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50" w:rsidRDefault="00665850" w:rsidP="00665850">
      <w:pPr>
        <w:rPr>
          <w:rFonts w:asciiTheme="minorHAnsi" w:hAnsiTheme="minorHAnsi" w:cstheme="minorBidi"/>
          <w:color w:val="1F497D"/>
        </w:rPr>
      </w:pPr>
    </w:p>
    <w:p w:rsidR="00665850" w:rsidRDefault="00665850" w:rsidP="00665850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24, 2025 10:44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'duskova.majka@seznam.cz' &lt;duskova.majka@seznam.cz&gt;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665850" w:rsidRDefault="00665850" w:rsidP="00665850"/>
    <w:p w:rsidR="00665850" w:rsidRDefault="00665850" w:rsidP="00665850">
      <w:pPr>
        <w:rPr>
          <w:b/>
          <w:bCs/>
        </w:rPr>
      </w:pPr>
      <w:r>
        <w:rPr>
          <w:b/>
          <w:bCs/>
        </w:rPr>
        <w:t>Objednávka – Na Hliništi 2015/24 – oprava střechy.</w:t>
      </w:r>
    </w:p>
    <w:p w:rsidR="00665850" w:rsidRDefault="00665850" w:rsidP="00665850">
      <w:pPr>
        <w:rPr>
          <w:b/>
          <w:bCs/>
        </w:rPr>
      </w:pPr>
      <w:r>
        <w:t xml:space="preserve">Na základě Vaší nabídky ze dne </w:t>
      </w:r>
      <w:proofErr w:type="gramStart"/>
      <w:r>
        <w:t>22.04.2025</w:t>
      </w:r>
      <w:proofErr w:type="gramEnd"/>
      <w:r>
        <w:t xml:space="preserve"> u Vás objednáváme </w:t>
      </w:r>
      <w:r>
        <w:rPr>
          <w:b/>
          <w:bCs/>
        </w:rPr>
        <w:t>Na Hliništi 2015/24 – oprava střechy</w:t>
      </w:r>
      <w:r>
        <w:t xml:space="preserve">  v celkové hodnotě </w:t>
      </w:r>
      <w:r>
        <w:rPr>
          <w:b/>
          <w:bCs/>
        </w:rPr>
        <w:t xml:space="preserve">69 778,00  Kč. </w:t>
      </w:r>
    </w:p>
    <w:p w:rsidR="00665850" w:rsidRDefault="00665850" w:rsidP="00665850">
      <w:pPr>
        <w:rPr>
          <w:b/>
          <w:bCs/>
        </w:rPr>
      </w:pPr>
      <w:r>
        <w:rPr>
          <w:b/>
          <w:bCs/>
        </w:rPr>
        <w:t>Číslo objednávky 492/2025/MO</w:t>
      </w:r>
    </w:p>
    <w:p w:rsidR="00665850" w:rsidRDefault="00665850" w:rsidP="00665850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665850" w:rsidRDefault="00665850" w:rsidP="00665850">
      <w:pPr>
        <w:rPr>
          <w:b/>
          <w:bCs/>
        </w:rPr>
      </w:pPr>
      <w:r>
        <w:rPr>
          <w:b/>
          <w:bCs/>
        </w:rPr>
        <w:t>Dodavatel:</w:t>
      </w:r>
    </w:p>
    <w:p w:rsidR="00665850" w:rsidRDefault="00665850" w:rsidP="00665850">
      <w:r>
        <w:t>Vladimír Dušek</w:t>
      </w:r>
    </w:p>
    <w:p w:rsidR="00665850" w:rsidRDefault="00665850" w:rsidP="00665850">
      <w:r>
        <w:t>Štoky 234</w:t>
      </w:r>
    </w:p>
    <w:p w:rsidR="00665850" w:rsidRDefault="00665850" w:rsidP="00665850">
      <w:r>
        <w:t>582 53 Štoky</w:t>
      </w:r>
    </w:p>
    <w:p w:rsidR="00665850" w:rsidRDefault="00665850" w:rsidP="00665850">
      <w:r>
        <w:t>IČO: 44496931</w:t>
      </w:r>
    </w:p>
    <w:p w:rsidR="00665850" w:rsidRDefault="00665850" w:rsidP="00665850">
      <w:r>
        <w:t>DIČ: CZ6109262093</w:t>
      </w:r>
    </w:p>
    <w:p w:rsidR="00665850" w:rsidRDefault="00665850" w:rsidP="00665850"/>
    <w:p w:rsidR="00665850" w:rsidRDefault="00665850" w:rsidP="00665850">
      <w:pPr>
        <w:rPr>
          <w:b/>
          <w:bCs/>
        </w:rPr>
      </w:pPr>
      <w:r>
        <w:rPr>
          <w:b/>
          <w:bCs/>
        </w:rPr>
        <w:t>Objednatel:</w:t>
      </w:r>
    </w:p>
    <w:p w:rsidR="00665850" w:rsidRDefault="00665850" w:rsidP="00665850">
      <w:r>
        <w:t>Statutární město Jihlava</w:t>
      </w:r>
    </w:p>
    <w:p w:rsidR="00665850" w:rsidRDefault="00665850" w:rsidP="00665850">
      <w:r>
        <w:t>Masarykovo náměstí 97/1</w:t>
      </w:r>
    </w:p>
    <w:p w:rsidR="00665850" w:rsidRDefault="00665850" w:rsidP="00665850">
      <w:r>
        <w:t>586 01 Jihlava 1</w:t>
      </w:r>
    </w:p>
    <w:p w:rsidR="00665850" w:rsidRDefault="00665850" w:rsidP="00665850">
      <w:r>
        <w:t>IČO 00286010</w:t>
      </w:r>
    </w:p>
    <w:p w:rsidR="00665850" w:rsidRDefault="00665850" w:rsidP="00665850">
      <w:r>
        <w:t>DIČ CZ00286010</w:t>
      </w:r>
    </w:p>
    <w:p w:rsidR="00665850" w:rsidRDefault="00665850" w:rsidP="00665850"/>
    <w:p w:rsidR="00665850" w:rsidRDefault="00665850" w:rsidP="0066585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665850" w:rsidRDefault="00665850" w:rsidP="0066585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665850" w:rsidRDefault="00665850" w:rsidP="00665850"/>
    <w:p w:rsidR="00665850" w:rsidRDefault="00665850" w:rsidP="00665850">
      <w:pPr>
        <w:rPr>
          <w:rFonts w:ascii="Verdana" w:hAnsi="Verdana"/>
          <w:color w:val="1F497D"/>
          <w:sz w:val="20"/>
          <w:szCs w:val="20"/>
        </w:rPr>
      </w:pPr>
    </w:p>
    <w:p w:rsidR="00665850" w:rsidRDefault="00665850" w:rsidP="0066585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lastRenderedPageBreak/>
        <w:t>S pozdravem</w:t>
      </w:r>
    </w:p>
    <w:p w:rsidR="00665850" w:rsidRDefault="00665850" w:rsidP="00665850">
      <w:pPr>
        <w:rPr>
          <w:rFonts w:ascii="Verdana" w:hAnsi="Verdana"/>
          <w:color w:val="1F497D"/>
          <w:sz w:val="21"/>
          <w:szCs w:val="21"/>
        </w:rPr>
      </w:pPr>
    </w:p>
    <w:p w:rsidR="00665850" w:rsidRDefault="00665850" w:rsidP="0066585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665850" w:rsidRDefault="00665850" w:rsidP="0066585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665850" w:rsidRDefault="00665850" w:rsidP="0066585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665850" w:rsidRDefault="00665850" w:rsidP="0066585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665850" w:rsidRDefault="00665850" w:rsidP="0066585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665850" w:rsidRDefault="00665850" w:rsidP="00665850">
      <w:pPr>
        <w:rPr>
          <w:rFonts w:ascii="Verdana" w:hAnsi="Verdana"/>
          <w:color w:val="1F497D"/>
          <w:sz w:val="21"/>
          <w:szCs w:val="21"/>
        </w:rPr>
      </w:pPr>
    </w:p>
    <w:p w:rsidR="00665850" w:rsidRDefault="00665850" w:rsidP="0066585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665850" w:rsidRDefault="00665850" w:rsidP="0066585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665850" w:rsidRDefault="00665850" w:rsidP="0066585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665850" w:rsidRPr="00665850" w:rsidRDefault="00665850" w:rsidP="0066585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665850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665850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665850">
        <w:rPr>
          <w:rFonts w:eastAsia="Times New Roman" w:cs="Georgia"/>
          <w:b/>
          <w:bCs/>
          <w:sz w:val="36"/>
          <w:szCs w:val="36"/>
          <w:lang w:eastAsia="cs-CZ"/>
        </w:rPr>
        <w:t xml:space="preserve">  492/2025/MO</w:t>
      </w:r>
    </w:p>
    <w:p w:rsidR="00665850" w:rsidRPr="00665850" w:rsidRDefault="00665850" w:rsidP="0066585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665850" w:rsidRPr="00665850" w:rsidRDefault="00665850" w:rsidP="0066585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65850" w:rsidRPr="00665850" w:rsidTr="00952F48">
        <w:trPr>
          <w:trHeight w:val="416"/>
        </w:trPr>
        <w:tc>
          <w:tcPr>
            <w:tcW w:w="4077" w:type="dxa"/>
            <w:vAlign w:val="center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665850" w:rsidRPr="00665850" w:rsidRDefault="00665850" w:rsidP="0066585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665850" w:rsidRPr="00665850" w:rsidRDefault="00665850" w:rsidP="0066585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665850" w:rsidRPr="00665850" w:rsidRDefault="00665850" w:rsidP="00665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665850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665850" w:rsidRPr="00665850" w:rsidRDefault="00665850" w:rsidP="00665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665850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665850" w:rsidRPr="00665850" w:rsidRDefault="00665850" w:rsidP="0066585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665850" w:rsidRPr="00665850" w:rsidTr="00952F48">
        <w:trPr>
          <w:trHeight w:val="2468"/>
        </w:trPr>
        <w:tc>
          <w:tcPr>
            <w:tcW w:w="5104" w:type="dxa"/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65850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66585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66585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Vladimír Dušek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Štoky č. p. 234, 58253 Štoky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IČO:      44496931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DIČ:      CZ6109262093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665850" w:rsidRPr="00665850" w:rsidRDefault="00665850" w:rsidP="0066585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66585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65850" w:rsidRPr="00665850" w:rsidTr="00952F48">
        <w:trPr>
          <w:cantSplit/>
        </w:trPr>
        <w:tc>
          <w:tcPr>
            <w:tcW w:w="10456" w:type="dxa"/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65850">
              <w:rPr>
                <w:rFonts w:eastAsia="Times New Roman" w:cs="Georgia"/>
                <w:sz w:val="20"/>
                <w:szCs w:val="20"/>
                <w:lang w:eastAsia="cs-CZ"/>
              </w:rPr>
              <w:t>Na Hliništi 2015/24 - oprava střechy</w:t>
            </w:r>
          </w:p>
        </w:tc>
      </w:tr>
    </w:tbl>
    <w:p w:rsidR="00665850" w:rsidRPr="00665850" w:rsidRDefault="00665850" w:rsidP="0066585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665850" w:rsidRPr="00665850" w:rsidRDefault="00665850" w:rsidP="0066585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665850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65850" w:rsidRPr="00665850" w:rsidTr="00952F48">
        <w:tc>
          <w:tcPr>
            <w:tcW w:w="742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665850" w:rsidRPr="00665850" w:rsidTr="00952F48">
        <w:tc>
          <w:tcPr>
            <w:tcW w:w="742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Na Hliništi 2015/24 - oprava střechy</w:t>
            </w:r>
          </w:p>
        </w:tc>
        <w:tc>
          <w:tcPr>
            <w:tcW w:w="851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        69 778,00 Kč</w:t>
            </w:r>
          </w:p>
        </w:tc>
        <w:tc>
          <w:tcPr>
            <w:tcW w:w="1984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ahoma"/>
                <w:sz w:val="20"/>
                <w:szCs w:val="20"/>
                <w:lang w:eastAsia="cs-CZ"/>
              </w:rPr>
              <w:t>78 151,36 Kč</w:t>
            </w:r>
          </w:p>
        </w:tc>
      </w:tr>
      <w:tr w:rsidR="00665850" w:rsidRPr="00665850" w:rsidTr="00952F48">
        <w:tc>
          <w:tcPr>
            <w:tcW w:w="8472" w:type="dxa"/>
            <w:gridSpan w:val="5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665850" w:rsidRPr="00665850" w:rsidRDefault="00665850" w:rsidP="0066585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665850" w:rsidRPr="00665850" w:rsidRDefault="00665850" w:rsidP="0066585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665850" w:rsidRPr="00665850" w:rsidRDefault="00665850" w:rsidP="0066585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665850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665850">
        <w:rPr>
          <w:rFonts w:eastAsia="Times New Roman" w:cs="Georgia"/>
          <w:sz w:val="20"/>
          <w:szCs w:val="20"/>
          <w:lang w:eastAsia="cs-CZ"/>
        </w:rPr>
        <w:t>23.04.2025</w:t>
      </w:r>
      <w:proofErr w:type="gramEnd"/>
      <w:r w:rsidRPr="00665850">
        <w:rPr>
          <w:rFonts w:eastAsia="Times New Roman" w:cs="Georgia"/>
          <w:sz w:val="20"/>
          <w:szCs w:val="20"/>
          <w:lang w:eastAsia="cs-CZ"/>
        </w:rPr>
        <w:t xml:space="preserve">  - 02.05.2025</w:t>
      </w:r>
      <w:r w:rsidRPr="00665850">
        <w:rPr>
          <w:rFonts w:eastAsia="Times New Roman" w:cs="Georgia"/>
          <w:sz w:val="20"/>
          <w:szCs w:val="20"/>
          <w:lang w:eastAsia="cs-CZ"/>
        </w:rPr>
        <w:tab/>
      </w:r>
      <w:r w:rsidRPr="00665850">
        <w:rPr>
          <w:rFonts w:eastAsia="Times New Roman" w:cs="Georgia"/>
          <w:sz w:val="20"/>
          <w:szCs w:val="20"/>
          <w:lang w:eastAsia="cs-CZ"/>
        </w:rPr>
        <w:tab/>
      </w:r>
      <w:r w:rsidRPr="00665850">
        <w:rPr>
          <w:rFonts w:eastAsia="Times New Roman" w:cs="Georgia"/>
          <w:sz w:val="20"/>
          <w:szCs w:val="20"/>
          <w:lang w:eastAsia="cs-CZ"/>
        </w:rPr>
        <w:tab/>
      </w:r>
      <w:r w:rsidRPr="00665850">
        <w:rPr>
          <w:rFonts w:eastAsia="Times New Roman" w:cs="Georgia"/>
          <w:sz w:val="20"/>
          <w:szCs w:val="20"/>
          <w:lang w:eastAsia="cs-CZ"/>
        </w:rPr>
        <w:tab/>
      </w:r>
      <w:r w:rsidRPr="00665850">
        <w:rPr>
          <w:rFonts w:eastAsia="Times New Roman" w:cs="Georgia"/>
          <w:sz w:val="20"/>
          <w:szCs w:val="20"/>
          <w:lang w:eastAsia="cs-CZ"/>
        </w:rPr>
        <w:tab/>
      </w:r>
    </w:p>
    <w:p w:rsidR="00665850" w:rsidRPr="00665850" w:rsidRDefault="00665850" w:rsidP="0066585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665850">
        <w:rPr>
          <w:rFonts w:eastAsia="Times New Roman" w:cs="Georgia"/>
          <w:sz w:val="20"/>
          <w:szCs w:val="20"/>
          <w:lang w:eastAsia="cs-CZ"/>
        </w:rPr>
        <w:t xml:space="preserve">Vyřizuje / tel.: Josef </w:t>
      </w:r>
      <w:proofErr w:type="spellStart"/>
      <w:r w:rsidRPr="00665850">
        <w:rPr>
          <w:rFonts w:eastAsia="Times New Roman" w:cs="Georgia"/>
          <w:sz w:val="20"/>
          <w:szCs w:val="20"/>
          <w:lang w:eastAsia="cs-CZ"/>
        </w:rPr>
        <w:t>Volfšic</w:t>
      </w:r>
      <w:proofErr w:type="spellEnd"/>
      <w:r w:rsidRPr="00665850">
        <w:rPr>
          <w:rFonts w:eastAsia="Times New Roman" w:cs="Georgia"/>
          <w:sz w:val="20"/>
          <w:szCs w:val="20"/>
          <w:lang w:eastAsia="cs-CZ"/>
        </w:rPr>
        <w:t xml:space="preserve"> / 565592664</w:t>
      </w:r>
    </w:p>
    <w:p w:rsidR="00665850" w:rsidRPr="00665850" w:rsidRDefault="00665850" w:rsidP="0066585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665850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665850">
        <w:rPr>
          <w:rFonts w:eastAsia="Times New Roman" w:cs="Georgia"/>
          <w:sz w:val="20"/>
          <w:szCs w:val="20"/>
          <w:lang w:eastAsia="cs-CZ"/>
        </w:rPr>
        <w:t>23.04.2025</w:t>
      </w:r>
      <w:proofErr w:type="gramEnd"/>
      <w:r w:rsidRPr="0066585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65850" w:rsidRPr="00665850" w:rsidTr="00952F48">
        <w:tc>
          <w:tcPr>
            <w:tcW w:w="10569" w:type="dxa"/>
            <w:gridSpan w:val="2"/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65850" w:rsidRPr="00665850" w:rsidTr="00952F4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665850" w:rsidRPr="00665850" w:rsidTr="00952F4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850" w:rsidRPr="00665850" w:rsidRDefault="00665850" w:rsidP="0066585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66585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69 778,00</w:t>
                  </w:r>
                </w:p>
              </w:tc>
            </w:tr>
          </w:tbl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665850" w:rsidRPr="00665850" w:rsidTr="00952F4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65850" w:rsidRPr="00665850" w:rsidRDefault="00665850" w:rsidP="00665850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665850" w:rsidRPr="00665850" w:rsidRDefault="00665850" w:rsidP="00665850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66585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23.04.2025 12:07:30</w:t>
            </w:r>
          </w:p>
        </w:tc>
      </w:tr>
      <w:tr w:rsidR="00665850" w:rsidRPr="00665850" w:rsidTr="00952F4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65850" w:rsidRPr="00665850" w:rsidRDefault="00665850" w:rsidP="00665850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65850" w:rsidRPr="00665850" w:rsidRDefault="00665850" w:rsidP="0066585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6585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23.04.2025 12:56:06</w:t>
            </w:r>
          </w:p>
        </w:tc>
      </w:tr>
    </w:tbl>
    <w:p w:rsidR="00665850" w:rsidRPr="00665850" w:rsidRDefault="00665850" w:rsidP="00665850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665850" w:rsidRPr="00665850" w:rsidRDefault="00665850" w:rsidP="006658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6585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665850" w:rsidRPr="00665850" w:rsidRDefault="00665850" w:rsidP="006658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665850" w:rsidRPr="00665850" w:rsidRDefault="00665850" w:rsidP="006658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6585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665850" w:rsidRPr="00665850" w:rsidRDefault="00665850" w:rsidP="00665850">
      <w:pPr>
        <w:rPr>
          <w:rFonts w:eastAsia="Calibri"/>
        </w:rPr>
      </w:pPr>
      <w:r w:rsidRPr="00665850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665850" w:rsidRDefault="00665850" w:rsidP="00665850">
      <w:bookmarkStart w:id="1" w:name="_GoBack"/>
      <w:bookmarkEnd w:id="1"/>
    </w:p>
    <w:p w:rsidR="00BF5041" w:rsidRDefault="00BF5041"/>
    <w:sectPr w:rsidR="00BF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50"/>
    <w:rsid w:val="00665850"/>
    <w:rsid w:val="00B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D74A-F903-49D7-A6F6-DA96863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850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585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65850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2025-04-24T08:44:00Z</dcterms:created>
  <dcterms:modified xsi:type="dcterms:W3CDTF">2025-04-24T08:45:00Z</dcterms:modified>
</cp:coreProperties>
</file>