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436" w:type="pct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7"/>
        <w:gridCol w:w="947"/>
        <w:gridCol w:w="1288"/>
        <w:gridCol w:w="832"/>
        <w:gridCol w:w="983"/>
        <w:gridCol w:w="1134"/>
        <w:gridCol w:w="954"/>
        <w:gridCol w:w="362"/>
        <w:gridCol w:w="107"/>
        <w:gridCol w:w="163"/>
        <w:gridCol w:w="351"/>
        <w:gridCol w:w="268"/>
        <w:gridCol w:w="1828"/>
        <w:gridCol w:w="96"/>
        <w:gridCol w:w="27"/>
      </w:tblGrid>
      <w:tr w:rsidR="005642E6" w:rsidRPr="007411FF" w14:paraId="4964D19F" w14:textId="77777777" w:rsidTr="00B471AF">
        <w:trPr>
          <w:gridAfter w:val="2"/>
          <w:wAfter w:w="60" w:type="pct"/>
          <w:trHeight w:val="420"/>
        </w:trPr>
        <w:tc>
          <w:tcPr>
            <w:tcW w:w="160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74422" w14:textId="77777777" w:rsidR="007411FF" w:rsidRPr="007411FF" w:rsidRDefault="007411FF" w:rsidP="007411FF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OBJEDNÁVKA číslo: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DDB65F" w14:textId="1DCDE555" w:rsidR="007411FF" w:rsidRPr="007411FF" w:rsidRDefault="00014D5F" w:rsidP="00CB256F">
            <w:pPr>
              <w:jc w:val="right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70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A5B9C" w14:textId="5054F534" w:rsidR="007411FF" w:rsidRPr="007411FF" w:rsidRDefault="007411FF" w:rsidP="00B71842">
            <w:pPr>
              <w:ind w:left="-213" w:right="71" w:firstLine="142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411FF">
              <w:rPr>
                <w:rFonts w:ascii="Arial" w:hAnsi="Arial" w:cs="Arial"/>
                <w:color w:val="000000"/>
                <w:sz w:val="28"/>
                <w:szCs w:val="28"/>
              </w:rPr>
              <w:t>/20</w:t>
            </w:r>
            <w:r w:rsidR="004D146A">
              <w:rPr>
                <w:rFonts w:ascii="Arial" w:hAnsi="Arial" w:cs="Arial"/>
                <w:color w:val="000000"/>
                <w:sz w:val="28"/>
                <w:szCs w:val="28"/>
              </w:rPr>
              <w:t>2</w:t>
            </w:r>
            <w:r w:rsidR="009B0A76">
              <w:rPr>
                <w:rFonts w:ascii="Arial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7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96EAD" w14:textId="77777777" w:rsidR="007411FF" w:rsidRPr="007411FF" w:rsidRDefault="007411FF" w:rsidP="007411FF">
            <w:pPr>
              <w:jc w:val="center"/>
              <w:rPr>
                <w:rFonts w:ascii="Arial" w:hAnsi="Arial" w:cs="Arial"/>
                <w:color w:val="000000"/>
              </w:rPr>
            </w:pPr>
            <w:r w:rsidRPr="007411FF">
              <w:rPr>
                <w:rFonts w:ascii="Arial" w:hAnsi="Arial" w:cs="Arial"/>
                <w:color w:val="000000"/>
              </w:rPr>
              <w:t>Evidenční číslo PM:</w:t>
            </w:r>
          </w:p>
        </w:tc>
        <w:tc>
          <w:tcPr>
            <w:tcW w:w="29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7B831" w14:textId="00D3EDA7" w:rsidR="007411FF" w:rsidRPr="007411FF" w:rsidRDefault="00014D5F" w:rsidP="00CB256F">
            <w:pPr>
              <w:ind w:right="-13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100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2055F" w14:textId="1AAF506D" w:rsidR="007411FF" w:rsidRPr="007411FF" w:rsidRDefault="007411FF" w:rsidP="00B71842">
            <w:pPr>
              <w:rPr>
                <w:rFonts w:ascii="Arial" w:hAnsi="Arial" w:cs="Arial"/>
                <w:color w:val="000000"/>
              </w:rPr>
            </w:pPr>
            <w:r w:rsidRPr="007411FF">
              <w:rPr>
                <w:rFonts w:ascii="Arial" w:hAnsi="Arial" w:cs="Arial"/>
                <w:color w:val="000000"/>
              </w:rPr>
              <w:t>/00069841/20</w:t>
            </w:r>
            <w:r w:rsidR="004D146A">
              <w:rPr>
                <w:rFonts w:ascii="Arial" w:hAnsi="Arial" w:cs="Arial"/>
                <w:color w:val="000000"/>
              </w:rPr>
              <w:t>2</w:t>
            </w:r>
            <w:r w:rsidR="009B0A76">
              <w:rPr>
                <w:rFonts w:ascii="Arial" w:hAnsi="Arial" w:cs="Arial"/>
                <w:color w:val="000000"/>
              </w:rPr>
              <w:t>5</w:t>
            </w:r>
          </w:p>
        </w:tc>
      </w:tr>
      <w:tr w:rsidR="005642E6" w:rsidRPr="007411FF" w14:paraId="449F358E" w14:textId="77777777" w:rsidTr="00B471AF">
        <w:trPr>
          <w:gridAfter w:val="2"/>
          <w:wAfter w:w="60" w:type="pct"/>
          <w:trHeight w:val="330"/>
        </w:trPr>
        <w:tc>
          <w:tcPr>
            <w:tcW w:w="2471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CA9EDF" w14:textId="77777777" w:rsidR="007411FF" w:rsidRPr="007411FF" w:rsidRDefault="007411FF" w:rsidP="007411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>Dodavatel:</w:t>
            </w:r>
          </w:p>
        </w:tc>
        <w:tc>
          <w:tcPr>
            <w:tcW w:w="247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3DB03E" w14:textId="77777777" w:rsidR="007411FF" w:rsidRPr="007411FF" w:rsidRDefault="007411FF" w:rsidP="007411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>Odběratel:</w:t>
            </w:r>
          </w:p>
        </w:tc>
      </w:tr>
      <w:tr w:rsidR="00B471AF" w:rsidRPr="007411FF" w14:paraId="74C4C286" w14:textId="77777777" w:rsidTr="00B471AF">
        <w:trPr>
          <w:gridAfter w:val="2"/>
          <w:wAfter w:w="60" w:type="pct"/>
          <w:trHeight w:val="630"/>
        </w:trPr>
        <w:tc>
          <w:tcPr>
            <w:tcW w:w="53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6C2B" w14:textId="77777777" w:rsidR="00E82933" w:rsidRPr="007411FF" w:rsidRDefault="00E82933" w:rsidP="007411F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 xml:space="preserve">Název: </w:t>
            </w:r>
          </w:p>
        </w:tc>
        <w:tc>
          <w:tcPr>
            <w:tcW w:w="1937" w:type="pct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007074" w14:textId="26531DA5" w:rsidR="00E82933" w:rsidRPr="00642A6C" w:rsidRDefault="0059603A" w:rsidP="00642A6C">
            <w:pPr>
              <w:rPr>
                <w:rFonts w:asciiTheme="minorHAnsi" w:hAnsiTheme="minorHAnsi" w:cstheme="minorHAnsi"/>
                <w:color w:val="000000"/>
              </w:rPr>
            </w:pPr>
            <w:r w:rsidRPr="00642A6C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 xml:space="preserve">X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Future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B32E3D">
              <w:rPr>
                <w:rFonts w:asciiTheme="minorHAnsi" w:hAnsiTheme="minorHAnsi" w:cstheme="minorHAnsi"/>
                <w:color w:val="000000"/>
              </w:rPr>
              <w:t xml:space="preserve">Group </w:t>
            </w:r>
            <w:r>
              <w:rPr>
                <w:rFonts w:asciiTheme="minorHAnsi" w:hAnsiTheme="minorHAnsi" w:cstheme="minorHAnsi"/>
                <w:color w:val="000000"/>
              </w:rPr>
              <w:t>s.r.o.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7133E" w14:textId="77777777" w:rsidR="00E82933" w:rsidRPr="00F43F5E" w:rsidRDefault="00E82933" w:rsidP="00F43F5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43F5E">
              <w:rPr>
                <w:rFonts w:ascii="Calibri" w:hAnsi="Calibri" w:cs="Calibri"/>
                <w:b/>
                <w:bCs/>
                <w:color w:val="000000"/>
              </w:rPr>
              <w:t>Název:</w:t>
            </w:r>
          </w:p>
        </w:tc>
        <w:tc>
          <w:tcPr>
            <w:tcW w:w="1927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DA0A2B" w14:textId="77777777" w:rsidR="00E82933" w:rsidRPr="00F43F5E" w:rsidRDefault="00E82933" w:rsidP="001A3F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43F5E">
              <w:rPr>
                <w:rFonts w:ascii="Calibri" w:hAnsi="Calibri" w:cs="Calibri"/>
                <w:b/>
                <w:bCs/>
                <w:color w:val="000000"/>
              </w:rPr>
              <w:t>Polabské muzeum, příspěvková organizace</w:t>
            </w:r>
          </w:p>
        </w:tc>
      </w:tr>
      <w:tr w:rsidR="00B471AF" w:rsidRPr="007411FF" w14:paraId="68AB020F" w14:textId="77777777" w:rsidTr="00B471AF">
        <w:trPr>
          <w:gridAfter w:val="2"/>
          <w:wAfter w:w="60" w:type="pct"/>
          <w:trHeight w:val="315"/>
        </w:trPr>
        <w:tc>
          <w:tcPr>
            <w:tcW w:w="5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83A5" w14:textId="77777777" w:rsidR="00E82933" w:rsidRPr="007411FF" w:rsidRDefault="00E82933" w:rsidP="007411F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 xml:space="preserve">Adresa: </w:t>
            </w:r>
          </w:p>
        </w:tc>
        <w:tc>
          <w:tcPr>
            <w:tcW w:w="19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321940" w14:textId="2226A4F1" w:rsidR="00E82933" w:rsidRPr="00642A6C" w:rsidRDefault="00F260A9" w:rsidP="00642A6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Náměstí Přemyslovců 166, 288 02 Nymburk</w:t>
            </w:r>
          </w:p>
        </w:tc>
        <w:tc>
          <w:tcPr>
            <w:tcW w:w="54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F6A97" w14:textId="77777777" w:rsidR="00E82933" w:rsidRPr="00F43F5E" w:rsidRDefault="00E82933" w:rsidP="001A3F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43F5E">
              <w:rPr>
                <w:rFonts w:ascii="Calibri" w:hAnsi="Calibri" w:cs="Calibri"/>
                <w:b/>
                <w:bCs/>
                <w:color w:val="000000"/>
              </w:rPr>
              <w:t>Adresa:</w:t>
            </w:r>
          </w:p>
        </w:tc>
        <w:tc>
          <w:tcPr>
            <w:tcW w:w="1927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2A9017D" w14:textId="77777777" w:rsidR="00E82933" w:rsidRPr="00F43F5E" w:rsidRDefault="00E82933" w:rsidP="001A3F37">
            <w:pPr>
              <w:rPr>
                <w:rFonts w:ascii="Calibri" w:hAnsi="Calibri" w:cs="Calibri"/>
                <w:color w:val="000000"/>
              </w:rPr>
            </w:pPr>
            <w:r w:rsidRPr="00F43F5E">
              <w:rPr>
                <w:rFonts w:ascii="Calibri" w:hAnsi="Calibri" w:cs="Calibri"/>
                <w:color w:val="000000"/>
              </w:rPr>
              <w:t>Na Dláždění 68, 290 01 Poděbrady</w:t>
            </w:r>
          </w:p>
        </w:tc>
      </w:tr>
      <w:tr w:rsidR="00B471AF" w:rsidRPr="007411FF" w14:paraId="16B31117" w14:textId="77777777" w:rsidTr="00B471AF">
        <w:trPr>
          <w:gridAfter w:val="2"/>
          <w:wAfter w:w="60" w:type="pct"/>
          <w:trHeight w:val="315"/>
        </w:trPr>
        <w:tc>
          <w:tcPr>
            <w:tcW w:w="5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AD7A3" w14:textId="42F6551A" w:rsidR="00E82933" w:rsidRPr="007411FF" w:rsidRDefault="00E82933" w:rsidP="007411FF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gramStart"/>
            <w:r w:rsidRPr="007411FF">
              <w:rPr>
                <w:rFonts w:ascii="Calibri" w:hAnsi="Calibri" w:cs="Calibri"/>
                <w:b/>
                <w:bCs/>
                <w:color w:val="000000"/>
              </w:rPr>
              <w:t xml:space="preserve">IČ:   </w:t>
            </w:r>
            <w:proofErr w:type="gramEnd"/>
            <w:r w:rsidRPr="007411FF">
              <w:rPr>
                <w:rFonts w:ascii="Calibri" w:hAnsi="Calibri" w:cs="Calibri"/>
                <w:b/>
                <w:bCs/>
                <w:color w:val="000000"/>
              </w:rPr>
              <w:t xml:space="preserve">   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AF480E" w14:textId="4FA75F66" w:rsidR="00E82933" w:rsidRPr="00B32E3D" w:rsidRDefault="00B32E3D" w:rsidP="00B2565E">
            <w:pPr>
              <w:rPr>
                <w:rFonts w:asciiTheme="minorHAnsi" w:hAnsiTheme="minorHAnsi" w:cstheme="minorHAnsi"/>
                <w:color w:val="000000"/>
              </w:rPr>
            </w:pPr>
            <w:r w:rsidRPr="00B32E3D">
              <w:rPr>
                <w:rFonts w:ascii="Calibri" w:hAnsi="Calibri" w:cs="Calibri"/>
                <w:color w:val="000000"/>
                <w:shd w:val="clear" w:color="auto" w:fill="FFFFFF"/>
              </w:rPr>
              <w:t>25113437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16C11A2" w14:textId="77777777" w:rsidR="00E82933" w:rsidRPr="00642A6C" w:rsidRDefault="00E82933" w:rsidP="001A3F3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D57CE" w14:textId="77777777" w:rsidR="00E82933" w:rsidRPr="00F43F5E" w:rsidRDefault="00E82933" w:rsidP="001A3F37">
            <w:pPr>
              <w:rPr>
                <w:rFonts w:ascii="Calibri" w:hAnsi="Calibri" w:cs="Calibri"/>
                <w:b/>
                <w:color w:val="000000"/>
              </w:rPr>
            </w:pPr>
            <w:r w:rsidRPr="00F43F5E">
              <w:rPr>
                <w:rFonts w:ascii="Calibri" w:hAnsi="Calibri" w:cs="Calibri"/>
                <w:b/>
                <w:color w:val="000000"/>
              </w:rPr>
              <w:t>IČ:</w:t>
            </w:r>
          </w:p>
        </w:tc>
        <w:tc>
          <w:tcPr>
            <w:tcW w:w="1927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14E5F83" w14:textId="77777777" w:rsidR="00E82933" w:rsidRPr="00F43F5E" w:rsidRDefault="00E82933" w:rsidP="00190F82">
            <w:pPr>
              <w:rPr>
                <w:rFonts w:ascii="Calibri" w:hAnsi="Calibri" w:cs="Calibri"/>
                <w:color w:val="000000"/>
              </w:rPr>
            </w:pPr>
            <w:r w:rsidRPr="00F43F5E">
              <w:rPr>
                <w:rFonts w:ascii="Calibri" w:hAnsi="Calibri" w:cs="Calibri"/>
                <w:color w:val="000000"/>
              </w:rPr>
              <w:t>00069841</w:t>
            </w:r>
          </w:p>
        </w:tc>
      </w:tr>
      <w:tr w:rsidR="00B471AF" w:rsidRPr="007411FF" w14:paraId="66F4C7ED" w14:textId="77777777" w:rsidTr="00B471AF">
        <w:trPr>
          <w:gridAfter w:val="2"/>
          <w:wAfter w:w="60" w:type="pct"/>
          <w:trHeight w:val="315"/>
        </w:trPr>
        <w:tc>
          <w:tcPr>
            <w:tcW w:w="5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3536E" w14:textId="77777777" w:rsidR="00E82933" w:rsidRPr="007411FF" w:rsidRDefault="00E82933" w:rsidP="007411FF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gramStart"/>
            <w:r w:rsidRPr="007411FF">
              <w:rPr>
                <w:rFonts w:ascii="Calibri" w:hAnsi="Calibri" w:cs="Calibri"/>
                <w:b/>
                <w:bCs/>
                <w:color w:val="000000"/>
              </w:rPr>
              <w:t xml:space="preserve">DIČ:   </w:t>
            </w:r>
            <w:proofErr w:type="gramEnd"/>
            <w:r w:rsidRPr="007411FF">
              <w:rPr>
                <w:rFonts w:ascii="Calibri" w:hAnsi="Calibri" w:cs="Calibri"/>
                <w:b/>
                <w:bCs/>
                <w:color w:val="000000"/>
              </w:rPr>
              <w:t xml:space="preserve">    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48605" w14:textId="61A49DE2" w:rsidR="00E82933" w:rsidRPr="00B32E3D" w:rsidRDefault="00B32E3D" w:rsidP="001B0C8D">
            <w:pPr>
              <w:rPr>
                <w:rFonts w:asciiTheme="minorHAnsi" w:hAnsiTheme="minorHAnsi" w:cstheme="minorHAnsi"/>
              </w:rPr>
            </w:pPr>
            <w:r w:rsidRPr="00B32E3D">
              <w:rPr>
                <w:rFonts w:asciiTheme="minorHAnsi" w:hAnsiTheme="minorHAnsi" w:cstheme="minorHAnsi"/>
              </w:rPr>
              <w:t>CZ</w:t>
            </w:r>
            <w:r w:rsidRPr="00B32E3D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25113437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0562663" w14:textId="77777777" w:rsidR="00E82933" w:rsidRPr="00642A6C" w:rsidRDefault="00E82933" w:rsidP="001A3F3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B831F" w14:textId="77777777" w:rsidR="00E82933" w:rsidRPr="00F43F5E" w:rsidRDefault="00E82933" w:rsidP="001A3F37">
            <w:pPr>
              <w:rPr>
                <w:rFonts w:ascii="Calibri" w:hAnsi="Calibri" w:cs="Calibri"/>
                <w:b/>
                <w:color w:val="000000"/>
              </w:rPr>
            </w:pPr>
            <w:r w:rsidRPr="00F43F5E">
              <w:rPr>
                <w:rFonts w:ascii="Calibri" w:hAnsi="Calibri" w:cs="Calibri"/>
                <w:b/>
                <w:color w:val="000000"/>
              </w:rPr>
              <w:t>Tel.:</w:t>
            </w:r>
          </w:p>
        </w:tc>
        <w:tc>
          <w:tcPr>
            <w:tcW w:w="1927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8B23053" w14:textId="119ECC8F" w:rsidR="00E82933" w:rsidRPr="00F43F5E" w:rsidRDefault="00650B1C" w:rsidP="000E4A4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XXXXXXXXX</w:t>
            </w:r>
          </w:p>
        </w:tc>
      </w:tr>
      <w:tr w:rsidR="00B471AF" w:rsidRPr="007411FF" w14:paraId="4F4771AF" w14:textId="77777777" w:rsidTr="00B471AF">
        <w:trPr>
          <w:gridAfter w:val="2"/>
          <w:wAfter w:w="60" w:type="pct"/>
          <w:trHeight w:val="315"/>
        </w:trPr>
        <w:tc>
          <w:tcPr>
            <w:tcW w:w="5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BEF7" w14:textId="77777777" w:rsidR="00190F82" w:rsidRPr="007411FF" w:rsidRDefault="00190F82" w:rsidP="007411F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 xml:space="preserve">Tel.:  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8EAD7" w14:textId="50E77553" w:rsidR="00190F82" w:rsidRPr="00642A6C" w:rsidRDefault="00190F82" w:rsidP="0004209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255FD2B" w14:textId="77777777" w:rsidR="00190F82" w:rsidRPr="00642A6C" w:rsidRDefault="00190F82" w:rsidP="001A3F3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E23E8" w14:textId="77777777" w:rsidR="00190F82" w:rsidRPr="00F43F5E" w:rsidRDefault="00190F82" w:rsidP="001A3F37">
            <w:pPr>
              <w:rPr>
                <w:rFonts w:ascii="Calibri" w:hAnsi="Calibri" w:cs="Calibri"/>
                <w:b/>
                <w:color w:val="000000"/>
              </w:rPr>
            </w:pPr>
            <w:r w:rsidRPr="00F43F5E">
              <w:rPr>
                <w:rFonts w:ascii="Calibri" w:hAnsi="Calibri" w:cs="Calibri"/>
                <w:b/>
                <w:color w:val="000000"/>
              </w:rPr>
              <w:t>e-mail:</w:t>
            </w:r>
          </w:p>
        </w:tc>
        <w:tc>
          <w:tcPr>
            <w:tcW w:w="1927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014211E" w14:textId="547ABD38" w:rsidR="00190F82" w:rsidRPr="00F43F5E" w:rsidRDefault="00650B1C" w:rsidP="00190F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XXXXXXXXXXXXXXXXXXXXXX</w:t>
            </w:r>
          </w:p>
        </w:tc>
      </w:tr>
      <w:tr w:rsidR="00B471AF" w:rsidRPr="007411FF" w14:paraId="69451573" w14:textId="77777777" w:rsidTr="00B471AF">
        <w:trPr>
          <w:gridAfter w:val="2"/>
          <w:wAfter w:w="60" w:type="pct"/>
          <w:trHeight w:val="315"/>
        </w:trPr>
        <w:tc>
          <w:tcPr>
            <w:tcW w:w="5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3519" w14:textId="77777777" w:rsidR="00190F82" w:rsidRPr="007411FF" w:rsidRDefault="00190F82" w:rsidP="007411F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>e-mail:</w:t>
            </w:r>
          </w:p>
        </w:tc>
        <w:tc>
          <w:tcPr>
            <w:tcW w:w="193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EB07D" w14:textId="6F53A848" w:rsidR="00190F82" w:rsidRPr="00642A6C" w:rsidRDefault="00650B1C" w:rsidP="007411FF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XXXXXXXXXXXXXXXXXX</w:t>
            </w:r>
          </w:p>
        </w:tc>
        <w:tc>
          <w:tcPr>
            <w:tcW w:w="54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56BEC" w14:textId="198E5C89" w:rsidR="00190F82" w:rsidRPr="00F43F5E" w:rsidRDefault="00190F82" w:rsidP="001A3F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43F5E">
              <w:rPr>
                <w:rFonts w:ascii="Calibri" w:hAnsi="Calibri" w:cs="Calibri"/>
                <w:b/>
                <w:bCs/>
                <w:color w:val="000000"/>
              </w:rPr>
              <w:t>Vyřizuj</w:t>
            </w:r>
            <w:r w:rsidR="00B471AF">
              <w:rPr>
                <w:rFonts w:ascii="Calibri" w:hAnsi="Calibri" w:cs="Calibri"/>
                <w:b/>
                <w:bCs/>
                <w:color w:val="000000"/>
              </w:rPr>
              <w:t>e</w:t>
            </w:r>
            <w:r w:rsidRPr="00F43F5E">
              <w:rPr>
                <w:rFonts w:ascii="Calibri" w:hAnsi="Calibri" w:cs="Calibri"/>
                <w:b/>
                <w:bCs/>
                <w:color w:val="000000"/>
              </w:rPr>
              <w:t>:</w:t>
            </w:r>
            <w:r w:rsidRPr="00F43F5E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927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8A3CA4" w14:textId="2BFFA4E5" w:rsidR="00190F82" w:rsidRPr="00F43F5E" w:rsidRDefault="00650B1C" w:rsidP="001A3F37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XXXXXXXXXXXX</w:t>
            </w:r>
          </w:p>
        </w:tc>
      </w:tr>
      <w:tr w:rsidR="00190F82" w:rsidRPr="007411FF" w14:paraId="693E6AEF" w14:textId="77777777" w:rsidTr="00B471AF">
        <w:trPr>
          <w:gridAfter w:val="2"/>
          <w:wAfter w:w="60" w:type="pct"/>
          <w:trHeight w:val="330"/>
        </w:trPr>
        <w:tc>
          <w:tcPr>
            <w:tcW w:w="53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CD9F" w14:textId="77777777" w:rsidR="00190F82" w:rsidRPr="007411FF" w:rsidRDefault="00190F82" w:rsidP="007411F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>Vyřizuje:</w:t>
            </w:r>
          </w:p>
        </w:tc>
        <w:tc>
          <w:tcPr>
            <w:tcW w:w="1937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61155E" w14:textId="663803F8" w:rsidR="00190F82" w:rsidRPr="00642A6C" w:rsidRDefault="00650B1C" w:rsidP="00042099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XXXXXX</w:t>
            </w:r>
          </w:p>
        </w:tc>
        <w:tc>
          <w:tcPr>
            <w:tcW w:w="247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7D915D" w14:textId="77777777" w:rsidR="00190F82" w:rsidRPr="00F43F5E" w:rsidRDefault="00190F82" w:rsidP="001A3F3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43F5E">
              <w:rPr>
                <w:rFonts w:ascii="Calibri" w:hAnsi="Calibri" w:cs="Calibri"/>
                <w:b/>
                <w:bCs/>
                <w:color w:val="000000"/>
              </w:rPr>
              <w:t>Polabské muzeum není plátcem DPH</w:t>
            </w:r>
          </w:p>
        </w:tc>
      </w:tr>
      <w:tr w:rsidR="005642E6" w:rsidRPr="007411FF" w14:paraId="1ABAA6CB" w14:textId="77777777" w:rsidTr="00B471AF">
        <w:trPr>
          <w:gridAfter w:val="2"/>
          <w:wAfter w:w="60" w:type="pct"/>
          <w:trHeight w:val="390"/>
        </w:trPr>
        <w:tc>
          <w:tcPr>
            <w:tcW w:w="1603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93DF9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Předmět objednávky: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B498F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1AD17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A49C2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C81CD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C65A5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4526A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44689" w:rsidRPr="007411FF" w14:paraId="3B8879D1" w14:textId="77777777" w:rsidTr="00B471AF">
        <w:trPr>
          <w:gridAfter w:val="2"/>
          <w:wAfter w:w="60" w:type="pct"/>
          <w:trHeight w:val="2145"/>
        </w:trPr>
        <w:tc>
          <w:tcPr>
            <w:tcW w:w="4940" w:type="pct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AD83B0C" w14:textId="77777777" w:rsidR="002B5FF5" w:rsidRDefault="00A61C7E" w:rsidP="00A700DD">
            <w:pPr>
              <w:pStyle w:val="p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Dodání </w:t>
            </w:r>
            <w:r w:rsidR="00F34AAD">
              <w:rPr>
                <w:rFonts w:asciiTheme="minorHAnsi" w:hAnsiTheme="minorHAnsi" w:cstheme="minorHAnsi"/>
                <w:sz w:val="24"/>
                <w:szCs w:val="24"/>
              </w:rPr>
              <w:t>a instalace</w:t>
            </w:r>
            <w:r w:rsidR="002B5FF5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3BFADC39" w14:textId="1C7C6054" w:rsidR="00A700DD" w:rsidRPr="002B5FF5" w:rsidRDefault="00F34AAD" w:rsidP="002B5FF5">
            <w:pPr>
              <w:pStyle w:val="p1"/>
              <w:numPr>
                <w:ilvl w:val="0"/>
                <w:numId w:val="4"/>
              </w:numPr>
              <w:rPr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PC: </w:t>
            </w:r>
            <w:r w:rsidR="00A700DD" w:rsidRPr="00F34AAD">
              <w:rPr>
                <w:rFonts w:asciiTheme="minorHAnsi" w:hAnsiTheme="minorHAnsi" w:cstheme="minorHAnsi"/>
                <w:sz w:val="24"/>
                <w:szCs w:val="24"/>
              </w:rPr>
              <w:t xml:space="preserve">HP </w:t>
            </w:r>
            <w:proofErr w:type="spellStart"/>
            <w:r w:rsidR="00A700DD" w:rsidRPr="00F34AAD">
              <w:rPr>
                <w:rFonts w:asciiTheme="minorHAnsi" w:hAnsiTheme="minorHAnsi" w:cstheme="minorHAnsi"/>
                <w:sz w:val="24"/>
                <w:szCs w:val="24"/>
              </w:rPr>
              <w:t>ProOne</w:t>
            </w:r>
            <w:proofErr w:type="spellEnd"/>
            <w:r w:rsidR="00A700DD" w:rsidRPr="00F34AAD">
              <w:rPr>
                <w:rFonts w:asciiTheme="minorHAnsi" w:hAnsiTheme="minorHAnsi" w:cstheme="minorHAnsi"/>
                <w:sz w:val="24"/>
                <w:szCs w:val="24"/>
              </w:rPr>
              <w:t xml:space="preserve"> 440 G9 </w:t>
            </w:r>
            <w:proofErr w:type="spellStart"/>
            <w:r w:rsidR="00A700DD" w:rsidRPr="00F34AAD">
              <w:rPr>
                <w:rFonts w:asciiTheme="minorHAnsi" w:hAnsiTheme="minorHAnsi" w:cstheme="minorHAnsi"/>
                <w:sz w:val="24"/>
                <w:szCs w:val="24"/>
              </w:rPr>
              <w:t>AiO</w:t>
            </w:r>
            <w:proofErr w:type="spellEnd"/>
            <w:r w:rsidR="00A700DD" w:rsidRPr="00F34AAD">
              <w:rPr>
                <w:rFonts w:asciiTheme="minorHAnsi" w:hAnsiTheme="minorHAnsi" w:cstheme="minorHAnsi"/>
                <w:sz w:val="24"/>
                <w:szCs w:val="24"/>
              </w:rPr>
              <w:t xml:space="preserve"> 23.8 T / i5-</w:t>
            </w:r>
            <w:proofErr w:type="gramStart"/>
            <w:r w:rsidR="00A700DD" w:rsidRPr="00F34AAD">
              <w:rPr>
                <w:rFonts w:asciiTheme="minorHAnsi" w:hAnsiTheme="minorHAnsi" w:cstheme="minorHAnsi"/>
                <w:sz w:val="24"/>
                <w:szCs w:val="24"/>
              </w:rPr>
              <w:t>13500T</w:t>
            </w:r>
            <w:proofErr w:type="gramEnd"/>
            <w:r w:rsidR="00A700DD" w:rsidRPr="00F34AAD">
              <w:rPr>
                <w:rFonts w:asciiTheme="minorHAnsi" w:hAnsiTheme="minorHAnsi" w:cstheme="minorHAnsi"/>
                <w:sz w:val="24"/>
                <w:szCs w:val="24"/>
              </w:rPr>
              <w:t xml:space="preserve"> /1x16GB / </w:t>
            </w:r>
            <w:proofErr w:type="gramStart"/>
            <w:r w:rsidR="00A700DD" w:rsidRPr="00F34AAD">
              <w:rPr>
                <w:rFonts w:asciiTheme="minorHAnsi" w:hAnsiTheme="minorHAnsi" w:cstheme="minorHAnsi"/>
                <w:sz w:val="24"/>
                <w:szCs w:val="24"/>
              </w:rPr>
              <w:t>512GB</w:t>
            </w:r>
            <w:proofErr w:type="gramEnd"/>
            <w:r w:rsidR="00A700DD" w:rsidRPr="00F34AAD">
              <w:rPr>
                <w:rFonts w:asciiTheme="minorHAnsi" w:hAnsiTheme="minorHAnsi" w:cstheme="minorHAnsi"/>
                <w:sz w:val="24"/>
                <w:szCs w:val="24"/>
              </w:rPr>
              <w:t xml:space="preserve"> SSD / Intel HD / 3y </w:t>
            </w:r>
            <w:proofErr w:type="spellStart"/>
            <w:r w:rsidR="00A700DD" w:rsidRPr="00F34AAD">
              <w:rPr>
                <w:rFonts w:asciiTheme="minorHAnsi" w:hAnsiTheme="minorHAnsi" w:cstheme="minorHAnsi"/>
                <w:sz w:val="24"/>
                <w:szCs w:val="24"/>
              </w:rPr>
              <w:t>onsite</w:t>
            </w:r>
            <w:proofErr w:type="spellEnd"/>
            <w:r w:rsidR="00A700DD" w:rsidRPr="00F34AAD">
              <w:rPr>
                <w:rFonts w:asciiTheme="minorHAnsi" w:hAnsiTheme="minorHAnsi" w:cstheme="minorHAnsi"/>
                <w:sz w:val="24"/>
                <w:szCs w:val="24"/>
              </w:rPr>
              <w:t xml:space="preserve"> /WIN 11 Pro / stříbrná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– počet 4 ks</w:t>
            </w:r>
          </w:p>
          <w:p w14:paraId="25A35AA2" w14:textId="5327A358" w:rsidR="002B5FF5" w:rsidRPr="002B5FF5" w:rsidRDefault="002B5FF5" w:rsidP="002B5FF5">
            <w:pPr>
              <w:pStyle w:val="p1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B5FF5">
              <w:rPr>
                <w:rFonts w:asciiTheme="minorHAnsi" w:hAnsiTheme="minorHAnsi" w:cstheme="minorHAnsi"/>
                <w:sz w:val="24"/>
                <w:szCs w:val="24"/>
              </w:rPr>
              <w:t xml:space="preserve">HP </w:t>
            </w:r>
            <w:proofErr w:type="spellStart"/>
            <w:r w:rsidRPr="002B5FF5">
              <w:rPr>
                <w:rFonts w:asciiTheme="minorHAnsi" w:hAnsiTheme="minorHAnsi" w:cstheme="minorHAnsi"/>
                <w:sz w:val="24"/>
                <w:szCs w:val="24"/>
              </w:rPr>
              <w:t>ProOne</w:t>
            </w:r>
            <w:proofErr w:type="spellEnd"/>
            <w:r w:rsidRPr="002B5FF5">
              <w:rPr>
                <w:rFonts w:asciiTheme="minorHAnsi" w:hAnsiTheme="minorHAnsi" w:cstheme="minorHAnsi"/>
                <w:sz w:val="24"/>
                <w:szCs w:val="24"/>
              </w:rPr>
              <w:t xml:space="preserve"> G9 VESA </w:t>
            </w:r>
            <w:proofErr w:type="spellStart"/>
            <w:r w:rsidRPr="002B5FF5">
              <w:rPr>
                <w:rFonts w:asciiTheme="minorHAnsi" w:hAnsiTheme="minorHAnsi" w:cstheme="minorHAnsi"/>
                <w:sz w:val="24"/>
                <w:szCs w:val="24"/>
              </w:rPr>
              <w:t>wPSH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– počet 4 ks</w:t>
            </w:r>
          </w:p>
          <w:p w14:paraId="5E212D2A" w14:textId="21DF4A67" w:rsidR="00805D01" w:rsidRDefault="00805D01" w:rsidP="00805D01">
            <w:pPr>
              <w:pStyle w:val="p1"/>
              <w:rPr>
                <w:sz w:val="17"/>
                <w:szCs w:val="17"/>
              </w:rPr>
            </w:pPr>
          </w:p>
          <w:p w14:paraId="1CC5387F" w14:textId="1470D561" w:rsidR="0057355C" w:rsidRPr="0057355C" w:rsidRDefault="0057355C" w:rsidP="005735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212121"/>
              </w:rPr>
              <w:br/>
            </w:r>
          </w:p>
          <w:p w14:paraId="04561323" w14:textId="3E18ED45" w:rsidR="00E82933" w:rsidRPr="00DD7868" w:rsidRDefault="00E82933" w:rsidP="00E82933">
            <w:pPr>
              <w:rPr>
                <w:rFonts w:ascii="Calibri" w:hAnsi="Calibri" w:cs="Calibri"/>
                <w:color w:val="000000"/>
              </w:rPr>
            </w:pPr>
          </w:p>
          <w:p w14:paraId="7528DBE3" w14:textId="77777777" w:rsidR="007411FF" w:rsidRPr="007411FF" w:rsidRDefault="007411FF" w:rsidP="00E8293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642E6" w:rsidRPr="007411FF" w14:paraId="57DB73EA" w14:textId="77777777" w:rsidTr="00B471AF">
        <w:trPr>
          <w:gridAfter w:val="2"/>
          <w:wAfter w:w="60" w:type="pct"/>
          <w:trHeight w:val="300"/>
        </w:trPr>
        <w:tc>
          <w:tcPr>
            <w:tcW w:w="98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B6258F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Termín dodání:</w:t>
            </w:r>
          </w:p>
        </w:tc>
        <w:tc>
          <w:tcPr>
            <w:tcW w:w="395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CBC899" w14:textId="35DCC2B3" w:rsidR="007411FF" w:rsidRPr="007411FF" w:rsidRDefault="00273F76" w:rsidP="00CB2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ptos" w:hAnsi="Aptos"/>
                <w:color w:val="212121"/>
                <w:sz w:val="22"/>
                <w:szCs w:val="22"/>
              </w:rPr>
              <w:t>Dle možností co nejdříve</w:t>
            </w:r>
            <w:r w:rsidR="00FE5B7C">
              <w:rPr>
                <w:rFonts w:ascii="Aptos" w:hAnsi="Aptos"/>
                <w:color w:val="212121"/>
                <w:sz w:val="22"/>
                <w:szCs w:val="22"/>
              </w:rPr>
              <w:t xml:space="preserve"> </w:t>
            </w:r>
          </w:p>
        </w:tc>
      </w:tr>
      <w:tr w:rsidR="005642E6" w:rsidRPr="007411FF" w14:paraId="286994E1" w14:textId="77777777" w:rsidTr="00B471AF">
        <w:trPr>
          <w:gridAfter w:val="2"/>
          <w:wAfter w:w="60" w:type="pct"/>
          <w:trHeight w:val="300"/>
        </w:trPr>
        <w:tc>
          <w:tcPr>
            <w:tcW w:w="98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ACC26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Místo dodání: </w:t>
            </w:r>
          </w:p>
        </w:tc>
        <w:tc>
          <w:tcPr>
            <w:tcW w:w="395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76961C" w14:textId="19302FBA" w:rsidR="007411FF" w:rsidRPr="007411FF" w:rsidRDefault="00365CC2" w:rsidP="00B718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XXXXXXXXXXXXXXXXXXXXXXXXXXX</w:t>
            </w:r>
          </w:p>
        </w:tc>
      </w:tr>
      <w:tr w:rsidR="00190F82" w:rsidRPr="007411FF" w14:paraId="37F086DE" w14:textId="77777777" w:rsidTr="00B471AF">
        <w:trPr>
          <w:gridAfter w:val="2"/>
          <w:wAfter w:w="60" w:type="pct"/>
          <w:trHeight w:val="300"/>
        </w:trPr>
        <w:tc>
          <w:tcPr>
            <w:tcW w:w="98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13402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Cena:   </w:t>
            </w:r>
            <w:proofErr w:type="gramEnd"/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655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51A5F" w14:textId="7B6E02F0" w:rsidR="007411FF" w:rsidRPr="00642A6C" w:rsidRDefault="00DB34F7" w:rsidP="00744102">
            <w:pPr>
              <w:spacing w:line="276" w:lineRule="auto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91 104</w:t>
            </w:r>
            <w:r w:rsidR="005420BD">
              <w:rPr>
                <w:rFonts w:asciiTheme="minorHAnsi" w:eastAsiaTheme="minorHAnsi" w:hAnsiTheme="minorHAnsi" w:cstheme="minorHAnsi"/>
                <w:lang w:eastAsia="en-US"/>
              </w:rPr>
              <w:t>,-</w:t>
            </w:r>
            <w:r w:rsidR="00642A6C" w:rsidRPr="00642A6C">
              <w:rPr>
                <w:rFonts w:asciiTheme="minorHAnsi" w:hAnsiTheme="minorHAnsi" w:cstheme="minorHAnsi"/>
                <w:color w:val="212121"/>
              </w:rPr>
              <w:t xml:space="preserve"> </w:t>
            </w:r>
            <w:r w:rsidR="00A42D78" w:rsidRPr="00642A6C">
              <w:rPr>
                <w:rFonts w:asciiTheme="minorHAnsi" w:hAnsiTheme="minorHAnsi" w:cstheme="minorHAnsi"/>
                <w:color w:val="212121"/>
              </w:rPr>
              <w:t xml:space="preserve">Kč bez DPH 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1B335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1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4EC77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90F82" w:rsidRPr="007411FF" w14:paraId="50B8964E" w14:textId="77777777" w:rsidTr="00B471AF">
        <w:trPr>
          <w:gridAfter w:val="2"/>
          <w:wAfter w:w="60" w:type="pct"/>
          <w:trHeight w:val="300"/>
        </w:trPr>
        <w:tc>
          <w:tcPr>
            <w:tcW w:w="98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72D33C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Splatnost: </w:t>
            </w:r>
          </w:p>
        </w:tc>
        <w:tc>
          <w:tcPr>
            <w:tcW w:w="270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E5D71" w14:textId="62F39146" w:rsidR="007411FF" w:rsidRPr="00C04B96" w:rsidRDefault="00014D5F" w:rsidP="000E4A4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Duben – květen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2025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9E2E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144B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F42F4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90F82" w:rsidRPr="007411FF" w14:paraId="4C4A925C" w14:textId="77777777" w:rsidTr="00B471AF">
        <w:trPr>
          <w:gridAfter w:val="2"/>
          <w:wAfter w:w="60" w:type="pct"/>
          <w:trHeight w:val="300"/>
        </w:trPr>
        <w:tc>
          <w:tcPr>
            <w:tcW w:w="98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B1E5A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 Poděbradech dne: </w:t>
            </w: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851BE" w14:textId="5D50D3E4" w:rsidR="007411FF" w:rsidRPr="00C04B96" w:rsidRDefault="00014D5F" w:rsidP="0003762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  <w:r w:rsidR="001F1C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04.</w:t>
            </w:r>
            <w:r w:rsidR="003973A1" w:rsidRPr="00C04B9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202</w:t>
            </w:r>
            <w:r w:rsidR="003156D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9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4A0D8" w14:textId="77777777" w:rsidR="007411FF" w:rsidRPr="007411FF" w:rsidRDefault="007411FF" w:rsidP="007411F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487F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1BA9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6EEF8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044A1" w:rsidRPr="007411FF" w14:paraId="2BC2D2F1" w14:textId="77777777" w:rsidTr="00B471AF">
        <w:trPr>
          <w:gridAfter w:val="2"/>
          <w:wAfter w:w="60" w:type="pct"/>
          <w:trHeight w:val="300"/>
        </w:trPr>
        <w:tc>
          <w:tcPr>
            <w:tcW w:w="53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AD55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  <w:r w:rsidRPr="007411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94E2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F775E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  <w:r w:rsidRPr="007411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3461C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  <w:r w:rsidRPr="007411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71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858EC3" w14:textId="77777777" w:rsidR="007411FF" w:rsidRPr="007411FF" w:rsidRDefault="007411FF" w:rsidP="00344689">
            <w:pPr>
              <w:ind w:left="-21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PhDr. Jan Vinduška</w:t>
            </w:r>
          </w:p>
        </w:tc>
      </w:tr>
      <w:tr w:rsidR="005044A1" w:rsidRPr="007411FF" w14:paraId="5DFF1BA9" w14:textId="77777777" w:rsidTr="00B471AF">
        <w:trPr>
          <w:gridAfter w:val="2"/>
          <w:wAfter w:w="60" w:type="pct"/>
          <w:trHeight w:val="300"/>
        </w:trPr>
        <w:tc>
          <w:tcPr>
            <w:tcW w:w="53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32404" w14:textId="77777777" w:rsidR="007411FF" w:rsidRPr="007411FF" w:rsidRDefault="00E71108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99DB3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39367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92D0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1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2EF87A" w14:textId="77777777" w:rsidR="007411FF" w:rsidRPr="007411FF" w:rsidRDefault="007411FF" w:rsidP="00344689">
            <w:pPr>
              <w:ind w:left="-21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ředitel Polabského muzea, p. o.</w:t>
            </w:r>
          </w:p>
        </w:tc>
      </w:tr>
      <w:tr w:rsidR="005642E6" w:rsidRPr="007411FF" w14:paraId="5ED16FDC" w14:textId="77777777" w:rsidTr="00B471AF">
        <w:trPr>
          <w:gridAfter w:val="2"/>
          <w:wAfter w:w="60" w:type="pct"/>
          <w:trHeight w:val="315"/>
        </w:trPr>
        <w:tc>
          <w:tcPr>
            <w:tcW w:w="53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51D34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E2290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0E3E0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2E211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769EA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6F146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2FE45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44689" w:rsidRPr="007411FF" w14:paraId="2E514F4F" w14:textId="77777777" w:rsidTr="00B471AF">
        <w:trPr>
          <w:gridAfter w:val="2"/>
          <w:wAfter w:w="60" w:type="pct"/>
          <w:trHeight w:val="750"/>
        </w:trPr>
        <w:tc>
          <w:tcPr>
            <w:tcW w:w="494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3BD401D" w14:textId="77777777" w:rsidR="007411FF" w:rsidRPr="007411FF" w:rsidRDefault="007411FF" w:rsidP="007411F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>Potvrzení objednávky:</w:t>
            </w:r>
          </w:p>
        </w:tc>
      </w:tr>
      <w:tr w:rsidR="00344689" w:rsidRPr="007411FF" w14:paraId="721EA56A" w14:textId="77777777" w:rsidTr="00B471AF">
        <w:trPr>
          <w:gridAfter w:val="2"/>
          <w:wAfter w:w="60" w:type="pct"/>
          <w:trHeight w:val="1320"/>
        </w:trPr>
        <w:tc>
          <w:tcPr>
            <w:tcW w:w="494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C5B13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  <w:r w:rsidRPr="007411FF">
              <w:rPr>
                <w:rFonts w:ascii="Calibri" w:hAnsi="Calibri" w:cs="Calibri"/>
                <w:color w:val="000000"/>
              </w:rPr>
              <w:t xml:space="preserve">Smluvní strany berou na vědomí, že smlouva (tj. objednávka a její akceptace) v případě, kdy hodnota plnění přesáhne </w:t>
            </w:r>
            <w:proofErr w:type="gramStart"/>
            <w:r w:rsidRPr="007411FF">
              <w:rPr>
                <w:rFonts w:ascii="Calibri" w:hAnsi="Calibri" w:cs="Calibri"/>
                <w:color w:val="000000"/>
              </w:rPr>
              <w:t>50.000,-</w:t>
            </w:r>
            <w:proofErr w:type="gramEnd"/>
            <w:r w:rsidRPr="007411FF">
              <w:rPr>
                <w:rFonts w:ascii="Calibri" w:hAnsi="Calibri" w:cs="Calibri"/>
                <w:color w:val="000000"/>
              </w:rPr>
              <w:t xml:space="preserve"> Kč bez DPH, ke své účinnosti vyžaduje uveřejnění v registru smluv podle zákona č. 340/2015 Sb. o registru smluv, a s uveřejněním v plném znění souhlasí. Zaslání do registru smluv zajistí Polabské muzeum, p. o. neprodleně po akceptaci dané objednávky.</w:t>
            </w:r>
          </w:p>
        </w:tc>
      </w:tr>
      <w:tr w:rsidR="005044A1" w:rsidRPr="007411FF" w14:paraId="197E3634" w14:textId="77777777" w:rsidTr="00B471AF">
        <w:trPr>
          <w:trHeight w:val="510"/>
        </w:trPr>
        <w:tc>
          <w:tcPr>
            <w:tcW w:w="369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CD896" w14:textId="77777777" w:rsidR="007411FF" w:rsidRPr="007411FF" w:rsidRDefault="007411FF" w:rsidP="007411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>Na daňovém dokladu (faktuře) uvádějte vždy číslo objednávky.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A4C6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EED5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5657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471AF" w:rsidRPr="007411FF" w14:paraId="13DD85AA" w14:textId="77777777" w:rsidTr="00B471AF">
        <w:trPr>
          <w:trHeight w:val="555"/>
        </w:trPr>
        <w:tc>
          <w:tcPr>
            <w:tcW w:w="16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22044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  <w:r w:rsidRPr="007411FF">
              <w:rPr>
                <w:rFonts w:ascii="Calibri" w:hAnsi="Calibri" w:cs="Calibri"/>
                <w:color w:val="000000"/>
              </w:rPr>
              <w:t>Datum a podpis:</w:t>
            </w:r>
          </w:p>
        </w:tc>
        <w:tc>
          <w:tcPr>
            <w:tcW w:w="8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C8D18" w14:textId="77777777" w:rsidR="007411FF" w:rsidRPr="007411FF" w:rsidRDefault="007411FF" w:rsidP="007411F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BAFE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B840D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E880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5410D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642E6" w:rsidRPr="007411FF" w14:paraId="26FF1B3C" w14:textId="77777777" w:rsidTr="00B471AF">
        <w:trPr>
          <w:gridAfter w:val="1"/>
          <w:wAfter w:w="13" w:type="pct"/>
          <w:trHeight w:val="450"/>
        </w:trPr>
        <w:tc>
          <w:tcPr>
            <w:tcW w:w="247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D7AA3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  <w:r w:rsidRPr="007411FF">
              <w:rPr>
                <w:rFonts w:ascii="Calibri" w:hAnsi="Calibri" w:cs="Calibri"/>
                <w:color w:val="000000"/>
              </w:rPr>
              <w:t xml:space="preserve">Příkazce operace: </w:t>
            </w:r>
          </w:p>
        </w:tc>
        <w:tc>
          <w:tcPr>
            <w:tcW w:w="251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69BAE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  <w:r w:rsidRPr="007411FF">
              <w:rPr>
                <w:rFonts w:ascii="Calibri" w:hAnsi="Calibri" w:cs="Calibri"/>
                <w:color w:val="000000"/>
              </w:rPr>
              <w:t>Správce rozpočtu:</w:t>
            </w:r>
          </w:p>
        </w:tc>
      </w:tr>
    </w:tbl>
    <w:p w14:paraId="23C4890B" w14:textId="77777777" w:rsidR="00E83BAA" w:rsidRDefault="00E83BAA"/>
    <w:p w14:paraId="45CA2B79" w14:textId="77777777" w:rsidR="00762DCB" w:rsidRDefault="00762DCB"/>
    <w:sectPr w:rsidR="00762DCB" w:rsidSect="00702E50">
      <w:pgSz w:w="11906" w:h="16838" w:code="9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xo 2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57808"/>
    <w:multiLevelType w:val="multilevel"/>
    <w:tmpl w:val="2422A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05C2CA8"/>
    <w:multiLevelType w:val="hybridMultilevel"/>
    <w:tmpl w:val="5B683B30"/>
    <w:lvl w:ilvl="0" w:tplc="DFFC5AA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4350C"/>
    <w:multiLevelType w:val="multilevel"/>
    <w:tmpl w:val="778A7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DE32814"/>
    <w:multiLevelType w:val="hybridMultilevel"/>
    <w:tmpl w:val="764CB8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171732">
    <w:abstractNumId w:val="0"/>
  </w:num>
  <w:num w:numId="2" w16cid:durableId="359821193">
    <w:abstractNumId w:val="2"/>
  </w:num>
  <w:num w:numId="3" w16cid:durableId="1882401460">
    <w:abstractNumId w:val="3"/>
  </w:num>
  <w:num w:numId="4" w16cid:durableId="948200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1FF"/>
    <w:rsid w:val="00012DA9"/>
    <w:rsid w:val="00014D5F"/>
    <w:rsid w:val="000306CC"/>
    <w:rsid w:val="0003576D"/>
    <w:rsid w:val="00037621"/>
    <w:rsid w:val="00042099"/>
    <w:rsid w:val="00064546"/>
    <w:rsid w:val="00092DDA"/>
    <w:rsid w:val="000A1405"/>
    <w:rsid w:val="000B24BF"/>
    <w:rsid w:val="000B6683"/>
    <w:rsid w:val="000E4A46"/>
    <w:rsid w:val="000E7C65"/>
    <w:rsid w:val="000F0077"/>
    <w:rsid w:val="001177D9"/>
    <w:rsid w:val="00130F98"/>
    <w:rsid w:val="00142C47"/>
    <w:rsid w:val="00173422"/>
    <w:rsid w:val="00190F82"/>
    <w:rsid w:val="001919E8"/>
    <w:rsid w:val="00195B04"/>
    <w:rsid w:val="001A59DE"/>
    <w:rsid w:val="001B05BF"/>
    <w:rsid w:val="001B0C8D"/>
    <w:rsid w:val="001F1C5C"/>
    <w:rsid w:val="00206F24"/>
    <w:rsid w:val="00237CAC"/>
    <w:rsid w:val="00250A57"/>
    <w:rsid w:val="00273F76"/>
    <w:rsid w:val="002A001C"/>
    <w:rsid w:val="002A32CE"/>
    <w:rsid w:val="002A77DE"/>
    <w:rsid w:val="002B5FF5"/>
    <w:rsid w:val="002D0562"/>
    <w:rsid w:val="002E49C9"/>
    <w:rsid w:val="002E4B57"/>
    <w:rsid w:val="002F6F21"/>
    <w:rsid w:val="003009F6"/>
    <w:rsid w:val="00302784"/>
    <w:rsid w:val="003156DE"/>
    <w:rsid w:val="00321393"/>
    <w:rsid w:val="0033324F"/>
    <w:rsid w:val="00344689"/>
    <w:rsid w:val="00362E71"/>
    <w:rsid w:val="00365CC2"/>
    <w:rsid w:val="003973A1"/>
    <w:rsid w:val="003A624F"/>
    <w:rsid w:val="003C38AB"/>
    <w:rsid w:val="003E2D0F"/>
    <w:rsid w:val="003E34DC"/>
    <w:rsid w:val="003F5881"/>
    <w:rsid w:val="00400357"/>
    <w:rsid w:val="004226A2"/>
    <w:rsid w:val="004438EC"/>
    <w:rsid w:val="0044796F"/>
    <w:rsid w:val="00456C13"/>
    <w:rsid w:val="004622F1"/>
    <w:rsid w:val="00471748"/>
    <w:rsid w:val="00474B53"/>
    <w:rsid w:val="00491F3C"/>
    <w:rsid w:val="00493B55"/>
    <w:rsid w:val="00494AA0"/>
    <w:rsid w:val="004A3D05"/>
    <w:rsid w:val="004D146A"/>
    <w:rsid w:val="004D3805"/>
    <w:rsid w:val="004F34CE"/>
    <w:rsid w:val="005044A1"/>
    <w:rsid w:val="00524160"/>
    <w:rsid w:val="005420BD"/>
    <w:rsid w:val="00556BE2"/>
    <w:rsid w:val="00560D43"/>
    <w:rsid w:val="005642E6"/>
    <w:rsid w:val="0057355C"/>
    <w:rsid w:val="00574221"/>
    <w:rsid w:val="0058083E"/>
    <w:rsid w:val="005828F3"/>
    <w:rsid w:val="005919C4"/>
    <w:rsid w:val="0059603A"/>
    <w:rsid w:val="005B3A02"/>
    <w:rsid w:val="005D03E0"/>
    <w:rsid w:val="00601D38"/>
    <w:rsid w:val="006027FC"/>
    <w:rsid w:val="006117C7"/>
    <w:rsid w:val="00614E05"/>
    <w:rsid w:val="0063077F"/>
    <w:rsid w:val="00642A6C"/>
    <w:rsid w:val="00650B1C"/>
    <w:rsid w:val="00653CCC"/>
    <w:rsid w:val="00692AA7"/>
    <w:rsid w:val="00696A96"/>
    <w:rsid w:val="006A3594"/>
    <w:rsid w:val="00702E50"/>
    <w:rsid w:val="007337EE"/>
    <w:rsid w:val="007411FF"/>
    <w:rsid w:val="00744102"/>
    <w:rsid w:val="00751CC9"/>
    <w:rsid w:val="00762DCB"/>
    <w:rsid w:val="0078076C"/>
    <w:rsid w:val="007A6424"/>
    <w:rsid w:val="007B1B60"/>
    <w:rsid w:val="008028CC"/>
    <w:rsid w:val="00805D01"/>
    <w:rsid w:val="00812791"/>
    <w:rsid w:val="008170A7"/>
    <w:rsid w:val="0086241A"/>
    <w:rsid w:val="008662A9"/>
    <w:rsid w:val="008B4772"/>
    <w:rsid w:val="008E72AC"/>
    <w:rsid w:val="00902F85"/>
    <w:rsid w:val="00950DC6"/>
    <w:rsid w:val="00951C20"/>
    <w:rsid w:val="00952B58"/>
    <w:rsid w:val="009603F1"/>
    <w:rsid w:val="00960918"/>
    <w:rsid w:val="0096691D"/>
    <w:rsid w:val="00977B3A"/>
    <w:rsid w:val="00994A66"/>
    <w:rsid w:val="009A1B35"/>
    <w:rsid w:val="009A73EB"/>
    <w:rsid w:val="009B0A76"/>
    <w:rsid w:val="009C7E49"/>
    <w:rsid w:val="009D6A4F"/>
    <w:rsid w:val="009E182A"/>
    <w:rsid w:val="009F7D2F"/>
    <w:rsid w:val="00A22303"/>
    <w:rsid w:val="00A372B5"/>
    <w:rsid w:val="00A42D78"/>
    <w:rsid w:val="00A532FD"/>
    <w:rsid w:val="00A5517A"/>
    <w:rsid w:val="00A61C7E"/>
    <w:rsid w:val="00A700DD"/>
    <w:rsid w:val="00A94515"/>
    <w:rsid w:val="00AD1B1F"/>
    <w:rsid w:val="00AF33D7"/>
    <w:rsid w:val="00AF5EDF"/>
    <w:rsid w:val="00B1071B"/>
    <w:rsid w:val="00B22524"/>
    <w:rsid w:val="00B2565E"/>
    <w:rsid w:val="00B32E3D"/>
    <w:rsid w:val="00B41618"/>
    <w:rsid w:val="00B4343C"/>
    <w:rsid w:val="00B463F9"/>
    <w:rsid w:val="00B46469"/>
    <w:rsid w:val="00B46515"/>
    <w:rsid w:val="00B471AF"/>
    <w:rsid w:val="00B71842"/>
    <w:rsid w:val="00B73059"/>
    <w:rsid w:val="00B77DC0"/>
    <w:rsid w:val="00B96511"/>
    <w:rsid w:val="00BB2A62"/>
    <w:rsid w:val="00BC777A"/>
    <w:rsid w:val="00BF6ACA"/>
    <w:rsid w:val="00C033C5"/>
    <w:rsid w:val="00C04B96"/>
    <w:rsid w:val="00C5397E"/>
    <w:rsid w:val="00C80F9F"/>
    <w:rsid w:val="00C96AFE"/>
    <w:rsid w:val="00C973EB"/>
    <w:rsid w:val="00CB256F"/>
    <w:rsid w:val="00CD4994"/>
    <w:rsid w:val="00D027BA"/>
    <w:rsid w:val="00D36699"/>
    <w:rsid w:val="00D71255"/>
    <w:rsid w:val="00D934DC"/>
    <w:rsid w:val="00DA60ED"/>
    <w:rsid w:val="00DB34F7"/>
    <w:rsid w:val="00DB4616"/>
    <w:rsid w:val="00DD1EC1"/>
    <w:rsid w:val="00DD30E6"/>
    <w:rsid w:val="00DD601A"/>
    <w:rsid w:val="00DE02D2"/>
    <w:rsid w:val="00DF0BBD"/>
    <w:rsid w:val="00E71108"/>
    <w:rsid w:val="00E82933"/>
    <w:rsid w:val="00E83BAA"/>
    <w:rsid w:val="00E86D71"/>
    <w:rsid w:val="00EF1821"/>
    <w:rsid w:val="00F022F1"/>
    <w:rsid w:val="00F11B19"/>
    <w:rsid w:val="00F15AC0"/>
    <w:rsid w:val="00F260A9"/>
    <w:rsid w:val="00F34AAD"/>
    <w:rsid w:val="00F43F5E"/>
    <w:rsid w:val="00F6247B"/>
    <w:rsid w:val="00F72D8E"/>
    <w:rsid w:val="00F8163C"/>
    <w:rsid w:val="00F95D7E"/>
    <w:rsid w:val="00FA1005"/>
    <w:rsid w:val="00FC4EDF"/>
    <w:rsid w:val="00FD0AC3"/>
    <w:rsid w:val="00FE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592DF"/>
  <w15:docId w15:val="{2704F8E6-B18C-024B-AE15-068395A0A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4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uzeum01">
    <w:name w:val="muzeum 01"/>
    <w:basedOn w:val="Normln"/>
    <w:next w:val="Normln"/>
    <w:link w:val="muzeum01Char"/>
    <w:autoRedefine/>
    <w:qFormat/>
    <w:rsid w:val="004622F1"/>
    <w:pPr>
      <w:pBdr>
        <w:top w:val="thinThickThinMediumGap" w:sz="24" w:space="1" w:color="auto" w:shadow="1"/>
        <w:left w:val="thinThickThinMediumGap" w:sz="24" w:space="4" w:color="auto" w:shadow="1"/>
        <w:bottom w:val="thinThickThinMediumGap" w:sz="24" w:space="1" w:color="auto" w:shadow="1"/>
        <w:right w:val="thinThickThinMediumGap" w:sz="24" w:space="4" w:color="auto" w:shadow="1"/>
      </w:pBdr>
      <w:shd w:val="clear" w:color="auto" w:fill="B6DDE8" w:themeFill="accent5" w:themeFillTint="66"/>
      <w:tabs>
        <w:tab w:val="left" w:pos="1701"/>
      </w:tabs>
      <w:ind w:right="-2" w:firstLine="851"/>
      <w:jc w:val="both"/>
    </w:pPr>
    <w:rPr>
      <w:rFonts w:ascii="Verdana" w:hAnsi="Verdana"/>
      <w:b/>
      <w:color w:val="FF0000"/>
    </w:rPr>
  </w:style>
  <w:style w:type="character" w:customStyle="1" w:styleId="muzeum01Char">
    <w:name w:val="muzeum 01 Char"/>
    <w:basedOn w:val="Standardnpsmoodstavce"/>
    <w:link w:val="muzeum01"/>
    <w:rsid w:val="004622F1"/>
    <w:rPr>
      <w:rFonts w:ascii="Verdana" w:hAnsi="Verdana"/>
      <w:b/>
      <w:color w:val="FF0000"/>
      <w:shd w:val="clear" w:color="auto" w:fill="B6DDE8" w:themeFill="accent5" w:themeFillTint="66"/>
    </w:rPr>
  </w:style>
  <w:style w:type="paragraph" w:customStyle="1" w:styleId="MujPodpis">
    <w:name w:val="Muj Podpis"/>
    <w:basedOn w:val="Normln"/>
    <w:link w:val="MujPodpisChar"/>
    <w:autoRedefine/>
    <w:qFormat/>
    <w:rsid w:val="00F8163C"/>
  </w:style>
  <w:style w:type="character" w:customStyle="1" w:styleId="MujPodpisChar">
    <w:name w:val="Muj Podpis Char"/>
    <w:basedOn w:val="Standardnpsmoodstavce"/>
    <w:link w:val="MujPodpis"/>
    <w:rsid w:val="00F8163C"/>
  </w:style>
  <w:style w:type="paragraph" w:customStyle="1" w:styleId="Styl1">
    <w:name w:val="Styl1"/>
    <w:basedOn w:val="MujPodpis"/>
    <w:link w:val="Styl1Char"/>
    <w:autoRedefine/>
    <w:qFormat/>
    <w:rsid w:val="00F8163C"/>
  </w:style>
  <w:style w:type="character" w:customStyle="1" w:styleId="Styl1Char">
    <w:name w:val="Styl1 Char"/>
    <w:basedOn w:val="MujPodpisChar"/>
    <w:link w:val="Styl1"/>
    <w:rsid w:val="00F8163C"/>
  </w:style>
  <w:style w:type="paragraph" w:styleId="Textbubliny">
    <w:name w:val="Balloon Text"/>
    <w:basedOn w:val="Normln"/>
    <w:link w:val="TextbublinyChar"/>
    <w:uiPriority w:val="99"/>
    <w:semiHidden/>
    <w:unhideWhenUsed/>
    <w:rsid w:val="00762D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DC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4410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902F85"/>
  </w:style>
  <w:style w:type="paragraph" w:customStyle="1" w:styleId="Default">
    <w:name w:val="Default"/>
    <w:rsid w:val="0059603A"/>
    <w:pPr>
      <w:autoSpaceDE w:val="0"/>
      <w:autoSpaceDN w:val="0"/>
      <w:adjustRightInd w:val="0"/>
      <w:spacing w:after="0" w:line="240" w:lineRule="auto"/>
    </w:pPr>
    <w:rPr>
      <w:rFonts w:ascii="Exo 2" w:hAnsi="Exo 2" w:cs="Exo 2"/>
      <w:color w:val="000000"/>
      <w:sz w:val="24"/>
      <w:szCs w:val="24"/>
    </w:rPr>
  </w:style>
  <w:style w:type="paragraph" w:customStyle="1" w:styleId="p1">
    <w:name w:val="p1"/>
    <w:basedOn w:val="Normln"/>
    <w:rsid w:val="003C38AB"/>
    <w:rPr>
      <w:rFonts w:ascii="Helvetica" w:hAnsi="Helvetica"/>
      <w:color w:val="000000"/>
      <w:sz w:val="15"/>
      <w:szCs w:val="15"/>
    </w:rPr>
  </w:style>
  <w:style w:type="character" w:customStyle="1" w:styleId="s1">
    <w:name w:val="s1"/>
    <w:basedOn w:val="Standardnpsmoodstavce"/>
    <w:rsid w:val="00805D01"/>
    <w:rPr>
      <w:rFonts w:ascii="Helvetica" w:hAnsi="Helvetica" w:hint="default"/>
      <w:sz w:val="15"/>
      <w:szCs w:val="15"/>
    </w:rPr>
  </w:style>
  <w:style w:type="character" w:customStyle="1" w:styleId="s2">
    <w:name w:val="s2"/>
    <w:basedOn w:val="Standardnpsmoodstavce"/>
    <w:rsid w:val="00805D01"/>
    <w:rPr>
      <w:rFonts w:ascii="Helvetica" w:hAnsi="Helvetica" w:hint="default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bf5b22-c45c-4b70-8e2f-8d4843dcf49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EE7EFD129F5B4987CFAC6D3E569AC3" ma:contentTypeVersion="15" ma:contentTypeDescription="Vytvoří nový dokument" ma:contentTypeScope="" ma:versionID="c633d31f0b2d155ce22a0fb3a752139a">
  <xsd:schema xmlns:xsd="http://www.w3.org/2001/XMLSchema" xmlns:xs="http://www.w3.org/2001/XMLSchema" xmlns:p="http://schemas.microsoft.com/office/2006/metadata/properties" xmlns:ns3="24bf5b22-c45c-4b70-8e2f-8d4843dcf491" xmlns:ns4="c38259bb-6905-418c-a067-cca846640e98" targetNamespace="http://schemas.microsoft.com/office/2006/metadata/properties" ma:root="true" ma:fieldsID="81fcbc2a24a1a9337270df372415f7f1" ns3:_="" ns4:_="">
    <xsd:import namespace="24bf5b22-c45c-4b70-8e2f-8d4843dcf491"/>
    <xsd:import namespace="c38259bb-6905-418c-a067-cca846640e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f5b22-c45c-4b70-8e2f-8d4843dcf4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259bb-6905-418c-a067-cca846640e9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DFA09F-19E1-4BF3-859B-3D61D0D9C8DE}">
  <ds:schemaRefs>
    <ds:schemaRef ds:uri="http://schemas.microsoft.com/office/2006/metadata/properties"/>
    <ds:schemaRef ds:uri="c38259bb-6905-418c-a067-cca846640e98"/>
    <ds:schemaRef ds:uri="http://purl.org/dc/terms/"/>
    <ds:schemaRef ds:uri="http://purl.org/dc/elements/1.1/"/>
    <ds:schemaRef ds:uri="http://purl.org/dc/dcmitype/"/>
    <ds:schemaRef ds:uri="24bf5b22-c45c-4b70-8e2f-8d4843dcf4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FFFF1B9-5B86-473D-A318-E9ECD5DD8C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f5b22-c45c-4b70-8e2f-8d4843dcf491"/>
    <ds:schemaRef ds:uri="c38259bb-6905-418c-a067-cca846640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7123C6-1718-4AFC-A200-2AABB82203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Vinduška</dc:creator>
  <cp:lastModifiedBy>Jan Vinduška</cp:lastModifiedBy>
  <cp:revision>4</cp:revision>
  <cp:lastPrinted>2025-01-06T13:49:00Z</cp:lastPrinted>
  <dcterms:created xsi:type="dcterms:W3CDTF">2025-04-24T08:25:00Z</dcterms:created>
  <dcterms:modified xsi:type="dcterms:W3CDTF">2025-04-24T08:25:00Z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0x01010088EE7EFD129F5B4987CFAC6D3E569AC3</vt:lpwstr>
  </property>
</Properties>
</file>