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44FE" w14:textId="77777777" w:rsidR="002C24AA" w:rsidRDefault="00884B5E">
      <w:pPr>
        <w:spacing w:after="0"/>
        <w:ind w:left="51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E7F79C5" w14:textId="77777777" w:rsidR="002C24AA" w:rsidRDefault="00884B5E">
      <w:pPr>
        <w:spacing w:after="123" w:line="265" w:lineRule="auto"/>
        <w:ind w:left="2169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B6F6EEE" w14:textId="77777777" w:rsidR="002C24AA" w:rsidRDefault="00884B5E">
      <w:pPr>
        <w:spacing w:after="117"/>
        <w:ind w:left="763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6CFF7DBF" w14:textId="77777777" w:rsidR="002C24AA" w:rsidRDefault="00884B5E">
      <w:pPr>
        <w:tabs>
          <w:tab w:val="center" w:pos="1930"/>
          <w:tab w:val="center" w:pos="7993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2087E7B3" w14:textId="77777777" w:rsidR="002C24AA" w:rsidRDefault="00884B5E">
      <w:pPr>
        <w:tabs>
          <w:tab w:val="center" w:pos="6854"/>
        </w:tabs>
        <w:spacing w:after="70"/>
        <w:ind w:left="-4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763683 Stračí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8D0734E" w14:textId="77777777" w:rsidR="002C24AA" w:rsidRDefault="00884B5E">
      <w:pPr>
        <w:spacing w:after="3" w:line="265" w:lineRule="auto"/>
        <w:ind w:left="578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</w:t>
      </w:r>
      <w:r>
        <w:rPr>
          <w:rFonts w:ascii="Courier New" w:eastAsia="Courier New" w:hAnsi="Courier New" w:cs="Courier New"/>
          <w:b/>
          <w:sz w:val="20"/>
        </w:rPr>
        <w:t xml:space="preserve">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-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41"/>
        <w:gridCol w:w="4286"/>
        <w:gridCol w:w="1003"/>
        <w:gridCol w:w="1130"/>
        <w:gridCol w:w="506"/>
        <w:gridCol w:w="1321"/>
        <w:gridCol w:w="213"/>
        <w:gridCol w:w="330"/>
        <w:gridCol w:w="57"/>
      </w:tblGrid>
      <w:tr w:rsidR="002C24AA" w14:paraId="67E010DE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E4306F" w14:textId="77777777" w:rsidR="002C24AA" w:rsidRDefault="00884B5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22D589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66BFFD" w14:textId="77777777" w:rsidR="002C24AA" w:rsidRDefault="00884B5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C24AA" w14:paraId="281AEC76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F40B30" w14:textId="77777777" w:rsidR="002C24AA" w:rsidRDefault="00884B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25DF18D" w14:textId="77777777" w:rsidR="002C24AA" w:rsidRDefault="00884B5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9088225" w14:textId="77777777" w:rsidR="002C24AA" w:rsidRDefault="00884B5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67589B3" w14:textId="77777777" w:rsidR="002C24AA" w:rsidRDefault="00884B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6308413" w14:textId="77777777" w:rsidR="002C24AA" w:rsidRDefault="00884B5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E47A3E5" w14:textId="77777777" w:rsidR="002C24AA" w:rsidRDefault="00884B5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D675D9D" w14:textId="77777777" w:rsidR="002C24AA" w:rsidRDefault="00884B5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7F0635" w14:textId="77777777" w:rsidR="002C24AA" w:rsidRDefault="00884B5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11E059C" w14:textId="77777777" w:rsidR="002C24AA" w:rsidRDefault="00884B5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C9E9CB" w14:textId="77777777" w:rsidR="002C24AA" w:rsidRDefault="002C24AA"/>
        </w:tc>
      </w:tr>
      <w:tr w:rsidR="002C24AA" w14:paraId="5048FEA5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EE2AEF" w14:textId="77777777" w:rsidR="002C24AA" w:rsidRDefault="00884B5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AF1D1E9" w14:textId="77777777" w:rsidR="002C24AA" w:rsidRDefault="00884B5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A0ED599" w14:textId="77777777" w:rsidR="002C24AA" w:rsidRDefault="00884B5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6253576" w14:textId="77777777" w:rsidR="002C24AA" w:rsidRDefault="00884B5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80B267" w14:textId="77777777" w:rsidR="002C24AA" w:rsidRDefault="002C24AA"/>
        </w:tc>
      </w:tr>
      <w:tr w:rsidR="002C24AA" w14:paraId="1DADBCC5" w14:textId="77777777">
        <w:tblPrEx>
          <w:tblCellMar>
            <w:top w:w="0" w:type="dxa"/>
          </w:tblCellMar>
        </w:tblPrEx>
        <w:trPr>
          <w:gridBefore w:val="1"/>
          <w:gridAfter w:val="2"/>
          <w:wBefore w:w="274" w:type="dxa"/>
          <w:wAfter w:w="387" w:type="dxa"/>
          <w:trHeight w:val="255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B5DE8FE" w14:textId="77777777" w:rsidR="002C24AA" w:rsidRDefault="00884B5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35/1</w:t>
            </w:r>
          </w:p>
          <w:p w14:paraId="7CC02512" w14:textId="77777777" w:rsidR="002C24AA" w:rsidRDefault="00884B5E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272/1</w:t>
            </w:r>
          </w:p>
          <w:p w14:paraId="725B2AB5" w14:textId="77777777" w:rsidR="002C24AA" w:rsidRDefault="00884B5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272/2</w:t>
            </w:r>
          </w:p>
          <w:p w14:paraId="2E8255AB" w14:textId="77777777" w:rsidR="002C24AA" w:rsidRDefault="00884B5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336/2</w:t>
            </w:r>
          </w:p>
          <w:p w14:paraId="591D5AF5" w14:textId="77777777" w:rsidR="002C24AA" w:rsidRDefault="00884B5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343</w:t>
            </w:r>
          </w:p>
          <w:p w14:paraId="5637610A" w14:textId="77777777" w:rsidR="002C24AA" w:rsidRDefault="00884B5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536/10</w:t>
            </w:r>
          </w:p>
          <w:p w14:paraId="25929606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3923269" w14:textId="77777777" w:rsidR="002C24AA" w:rsidRDefault="00884B5E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2425 orná půda</w:t>
            </w:r>
          </w:p>
          <w:p w14:paraId="1AA48B89" w14:textId="77777777" w:rsidR="002C24AA" w:rsidRDefault="00884B5E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442 ostatní plocha</w:t>
            </w:r>
          </w:p>
          <w:p w14:paraId="3589D2BF" w14:textId="77777777" w:rsidR="002C24AA" w:rsidRDefault="00884B5E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 ostatní plocha</w:t>
            </w:r>
          </w:p>
          <w:p w14:paraId="0366CA46" w14:textId="77777777" w:rsidR="002C24AA" w:rsidRDefault="00884B5E">
            <w:pPr>
              <w:spacing w:after="220" w:line="294" w:lineRule="auto"/>
              <w:ind w:left="603" w:right="683" w:firstLine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317 ostatní plocha 11686 orná půda</w:t>
            </w:r>
          </w:p>
          <w:p w14:paraId="196A8D97" w14:textId="77777777" w:rsidR="002C24AA" w:rsidRDefault="00884B5E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1693 ostatní plocha</w:t>
            </w:r>
          </w:p>
          <w:p w14:paraId="27C68923" w14:textId="77777777" w:rsidR="002C24AA" w:rsidRDefault="00884B5E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1698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7CECC" w14:textId="77777777" w:rsidR="002C24AA" w:rsidRDefault="00884B5E">
            <w:pPr>
              <w:spacing w:after="498" w:line="293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 neplodná půda</w:t>
            </w:r>
          </w:p>
          <w:p w14:paraId="23151BBD" w14:textId="77777777" w:rsidR="002C24AA" w:rsidRDefault="00884B5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5DAE7" w14:textId="77777777" w:rsidR="002C24AA" w:rsidRDefault="00884B5E">
            <w:pPr>
              <w:spacing w:after="889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63BC76D" w14:textId="77777777" w:rsidR="002C24AA" w:rsidRDefault="00884B5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E5E9602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2C24AA" w14:paraId="2BEEEBED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57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2F9694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B06A69" w14:textId="77777777" w:rsidR="002C24AA" w:rsidRDefault="002C24AA"/>
        </w:tc>
      </w:tr>
      <w:tr w:rsidR="002C24AA" w14:paraId="7E015C4B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57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7DDBC44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8C3606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53E9A77" w14:textId="77777777" w:rsidR="002C24AA" w:rsidRDefault="002C24AA">
      <w:pPr>
        <w:sectPr w:rsidR="002C24AA">
          <w:pgSz w:w="11900" w:h="15840"/>
          <w:pgMar w:top="303" w:right="1221" w:bottom="169" w:left="151" w:header="708" w:footer="708" w:gutter="0"/>
          <w:cols w:space="708"/>
        </w:sectPr>
      </w:pPr>
    </w:p>
    <w:p w14:paraId="1DB88C64" w14:textId="77777777" w:rsidR="002C24AA" w:rsidRDefault="00884B5E">
      <w:pPr>
        <w:spacing w:after="16" w:line="363" w:lineRule="auto"/>
        <w:ind w:left="128" w:right="5946" w:hanging="1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36614F" wp14:editId="7340098F">
                <wp:simplePos x="0" y="0"/>
                <wp:positionH relativeFrom="margin">
                  <wp:posOffset>28956</wp:posOffset>
                </wp:positionH>
                <wp:positionV relativeFrom="paragraph">
                  <wp:posOffset>371922</wp:posOffset>
                </wp:positionV>
                <wp:extent cx="7020052" cy="1"/>
                <wp:effectExtent l="0" t="0" r="0" b="0"/>
                <wp:wrapTopAndBottom/>
                <wp:docPr id="3112" name="Group 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2" style="width:552.76pt;height:7.87402e-05pt;position:absolute;mso-position-horizontal-relative:margin;mso-position-horizontal:absolute;margin-left:2.28pt;mso-position-vertical-relative:text;margin-top:29.2852pt;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BEEA4E8" w14:textId="77777777" w:rsidR="002C24AA" w:rsidRDefault="00884B5E">
      <w:pPr>
        <w:numPr>
          <w:ilvl w:val="0"/>
          <w:numId w:val="1"/>
        </w:numPr>
        <w:spacing w:before="160" w:after="3" w:line="265" w:lineRule="auto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D392430" w14:textId="77777777" w:rsidR="002C24AA" w:rsidRDefault="00884B5E">
      <w:pPr>
        <w:spacing w:after="1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42DF8FD" w14:textId="77777777" w:rsidR="002C24AA" w:rsidRDefault="00884B5E">
      <w:pPr>
        <w:spacing w:after="155" w:line="265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>Parcela: 272/1, Parcela: 272/2</w:t>
      </w:r>
    </w:p>
    <w:p w14:paraId="62B5DA8C" w14:textId="77777777" w:rsidR="002C24AA" w:rsidRDefault="00884B5E">
      <w:pPr>
        <w:numPr>
          <w:ilvl w:val="0"/>
          <w:numId w:val="1"/>
        </w:numPr>
        <w:spacing w:after="3" w:line="265" w:lineRule="auto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58E287D" w14:textId="77777777" w:rsidR="002C24AA" w:rsidRDefault="00884B5E">
      <w:pPr>
        <w:spacing w:after="1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9B4385F" w14:textId="77777777" w:rsidR="002C24AA" w:rsidRDefault="00884B5E">
      <w:pPr>
        <w:spacing w:after="303" w:line="265" w:lineRule="auto"/>
        <w:ind w:left="142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BBA86F" wp14:editId="0C39A356">
                <wp:simplePos x="0" y="0"/>
                <wp:positionH relativeFrom="margin">
                  <wp:posOffset>34544</wp:posOffset>
                </wp:positionH>
                <wp:positionV relativeFrom="paragraph">
                  <wp:posOffset>309438</wp:posOffset>
                </wp:positionV>
                <wp:extent cx="7020052" cy="38100"/>
                <wp:effectExtent l="0" t="0" r="0" b="0"/>
                <wp:wrapTopAndBottom/>
                <wp:docPr id="3113" name="Group 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3" style="width:552.76pt;height:3pt;position:absolute;mso-position-horizontal-relative:margin;mso-position-horizontal:absolute;margin-left:2.72pt;mso-position-vertical-relative:text;margin-top:24.3652pt;" coordsize="70200,381">
                <v:shape id="Shape 1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>Parcela: 272/2</w:t>
      </w:r>
    </w:p>
    <w:p w14:paraId="41E3832E" w14:textId="77777777" w:rsidR="002C24AA" w:rsidRDefault="00884B5E">
      <w:pPr>
        <w:spacing w:after="237"/>
        <w:ind w:left="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3BDB35" wp14:editId="0555463E">
                <wp:simplePos x="0" y="0"/>
                <wp:positionH relativeFrom="margin">
                  <wp:posOffset>28956</wp:posOffset>
                </wp:positionH>
                <wp:positionV relativeFrom="paragraph">
                  <wp:posOffset>268841</wp:posOffset>
                </wp:positionV>
                <wp:extent cx="7020052" cy="37592"/>
                <wp:effectExtent l="0" t="0" r="0" b="0"/>
                <wp:wrapTopAndBottom/>
                <wp:docPr id="3111" name="Group 3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1" style="width:552.76pt;height:2.96002pt;position:absolute;mso-position-horizontal-relative:margin;mso-position-horizontal:absolute;margin-left:2.28pt;mso-position-vertical-relative:text;margin-top:21.1686pt;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02C606A" w14:textId="77777777" w:rsidR="002C24AA" w:rsidRDefault="00884B5E">
      <w:pPr>
        <w:tabs>
          <w:tab w:val="center" w:pos="2855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17BA124" w14:textId="77777777" w:rsidR="002C24AA" w:rsidRDefault="00884B5E">
      <w:pPr>
        <w:spacing w:after="3" w:line="368" w:lineRule="auto"/>
        <w:ind w:left="94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172/1991 Návrh na zápis nemovitostí do KN dle zákona </w:t>
      </w:r>
    </w:p>
    <w:p w14:paraId="0EE1CBBB" w14:textId="77777777" w:rsidR="002C24AA" w:rsidRDefault="002C24AA">
      <w:pPr>
        <w:sectPr w:rsidR="002C24AA">
          <w:type w:val="continuous"/>
          <w:pgSz w:w="11900" w:h="15840"/>
          <w:pgMar w:top="303" w:right="1490" w:bottom="169" w:left="133" w:header="708" w:footer="708" w:gutter="0"/>
          <w:cols w:space="708"/>
        </w:sectPr>
      </w:pPr>
    </w:p>
    <w:tbl>
      <w:tblPr>
        <w:tblStyle w:val="TableGrid"/>
        <w:tblpPr w:vertAnchor="text" w:horzAnchor="margin" w:tblpX="354" w:tblpY="220"/>
        <w:tblOverlap w:val="never"/>
        <w:tblW w:w="106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  <w:gridCol w:w="2370"/>
      </w:tblGrid>
      <w:tr w:rsidR="002C24AA" w14:paraId="0AABC96A" w14:textId="77777777">
        <w:trPr>
          <w:trHeight w:val="547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07517CC2" w14:textId="77777777" w:rsidR="002C24AA" w:rsidRDefault="00884B5E">
            <w:pPr>
              <w:spacing w:after="4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dle paragrafu 4 odst.1c ze dne 8.12.1995.</w:t>
            </w:r>
          </w:p>
          <w:p w14:paraId="5C2BDE50" w14:textId="77777777" w:rsidR="002C24AA" w:rsidRDefault="00884B5E">
            <w:pPr>
              <w:spacing w:after="0"/>
              <w:ind w:right="915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POLVZ:2/1996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C99FA" w14:textId="77777777" w:rsidR="002C24AA" w:rsidRDefault="00884B5E">
            <w:pPr>
              <w:spacing w:after="0"/>
              <w:ind w:left="6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Z-19400002/1996-506</w:t>
            </w:r>
          </w:p>
        </w:tc>
      </w:tr>
      <w:tr w:rsidR="002C24AA" w14:paraId="31DDA376" w14:textId="77777777">
        <w:trPr>
          <w:trHeight w:val="258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7B5AA6D2" w14:textId="77777777" w:rsidR="002C24AA" w:rsidRDefault="00884B5E">
            <w:pPr>
              <w:spacing w:after="0"/>
              <w:ind w:left="89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FBEB2C9" w14:textId="77777777" w:rsidR="002C24AA" w:rsidRDefault="00884B5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</w:tc>
      </w:tr>
    </w:tbl>
    <w:p w14:paraId="1ED4A290" w14:textId="77777777" w:rsidR="002C24AA" w:rsidRDefault="00884B5E">
      <w:pPr>
        <w:spacing w:after="3" w:line="265" w:lineRule="auto"/>
        <w:ind w:left="10" w:hanging="10"/>
      </w:pPr>
      <w:r>
        <w:rPr>
          <w:rFonts w:ascii="Courier New" w:eastAsia="Courier New" w:hAnsi="Courier New" w:cs="Courier New"/>
          <w:b/>
          <w:sz w:val="20"/>
        </w:rPr>
        <w:t>č.172/1991 Sb.</w:t>
      </w:r>
    </w:p>
    <w:p w14:paraId="5E6D26BB" w14:textId="77777777" w:rsidR="002C24AA" w:rsidRDefault="002C24AA">
      <w:pPr>
        <w:sectPr w:rsidR="002C24AA">
          <w:type w:val="continuous"/>
          <w:pgSz w:w="11900" w:h="15840"/>
          <w:pgMar w:top="303" w:right="9770" w:bottom="169" w:left="450" w:header="708" w:footer="708" w:gutter="0"/>
          <w:cols w:space="708"/>
        </w:sectPr>
      </w:pPr>
    </w:p>
    <w:p w14:paraId="1C73CB86" w14:textId="77777777" w:rsidR="002C24AA" w:rsidRDefault="00884B5E">
      <w:pPr>
        <w:spacing w:after="80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745EAA" wp14:editId="126064B2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10" name="Group 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0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1538343" w14:textId="77777777" w:rsidR="002C24AA" w:rsidRDefault="00884B5E">
      <w:pPr>
        <w:spacing w:after="0"/>
        <w:ind w:left="515" w:right="441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DF61EE" w14:textId="77777777" w:rsidR="002C24AA" w:rsidRDefault="00884B5E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BCB0F7" w14:textId="77777777" w:rsidR="002C24AA" w:rsidRDefault="00884B5E">
      <w:pPr>
        <w:tabs>
          <w:tab w:val="center" w:pos="1985"/>
          <w:tab w:val="center" w:pos="8048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8DDD4D6" w14:textId="77777777" w:rsidR="002C24AA" w:rsidRDefault="00884B5E">
      <w:pPr>
        <w:tabs>
          <w:tab w:val="center" w:pos="6909"/>
        </w:tabs>
        <w:spacing w:after="70"/>
        <w:ind w:left="-4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763683 Stračí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13AFF2A" w14:textId="77777777" w:rsidR="002C24AA" w:rsidRDefault="00884B5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F5BDDE6" w14:textId="77777777" w:rsidR="002C24AA" w:rsidRDefault="00884B5E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703B857" wp14:editId="04C39383">
                <wp:extent cx="7020052" cy="1"/>
                <wp:effectExtent l="0" t="0" r="0" b="0"/>
                <wp:docPr id="2724" name="Group 2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4" style="width:552.76pt;height:7.87402e-05pt;mso-position-horizontal-relative:char;mso-position-vertical-relative:line" coordsize="70200,0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5CB31E" w14:textId="77777777" w:rsidR="002C24AA" w:rsidRDefault="00884B5E">
      <w:pPr>
        <w:spacing w:after="3" w:line="368" w:lineRule="auto"/>
        <w:ind w:left="1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19507BB0" w14:textId="77777777" w:rsidR="002C24AA" w:rsidRDefault="00884B5E">
      <w:pPr>
        <w:spacing w:after="3" w:line="265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3FA5D718" w14:textId="77777777" w:rsidR="002C24AA" w:rsidRDefault="00884B5E">
      <w:pPr>
        <w:spacing w:after="40" w:line="265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5.8.1997.</w:t>
      </w:r>
    </w:p>
    <w:p w14:paraId="58398A7C" w14:textId="77777777" w:rsidR="002C24AA" w:rsidRDefault="00884B5E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POLVZ:1/1998</w:t>
      </w:r>
      <w:r>
        <w:rPr>
          <w:rFonts w:ascii="Courier New" w:eastAsia="Courier New" w:hAnsi="Courier New" w:cs="Courier New"/>
          <w:b/>
          <w:sz w:val="20"/>
        </w:rPr>
        <w:tab/>
        <w:t>Z-19400001/1998-506</w:t>
      </w:r>
    </w:p>
    <w:p w14:paraId="32829DED" w14:textId="77777777" w:rsidR="002C24AA" w:rsidRDefault="00884B5E">
      <w:pPr>
        <w:tabs>
          <w:tab w:val="center" w:pos="1693"/>
          <w:tab w:val="right" w:pos="11079"/>
        </w:tabs>
        <w:spacing w:after="99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</w:t>
      </w:r>
      <w:r>
        <w:rPr>
          <w:rFonts w:ascii="Courier New" w:eastAsia="Courier New" w:hAnsi="Courier New" w:cs="Courier New"/>
          <w:b/>
          <w:sz w:val="20"/>
        </w:rPr>
        <w:t>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7F14FA2" w14:textId="77777777" w:rsidR="002C24AA" w:rsidRDefault="00884B5E">
      <w:pPr>
        <w:spacing w:after="3" w:line="265" w:lineRule="auto"/>
        <w:ind w:left="12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F88DF14" w14:textId="77777777" w:rsidR="002C24AA" w:rsidRDefault="00884B5E">
      <w:pPr>
        <w:spacing w:after="40" w:line="265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0E2EB51" w14:textId="77777777" w:rsidR="002C24AA" w:rsidRDefault="00884B5E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C6A4F3A" w14:textId="77777777" w:rsidR="002C24AA" w:rsidRDefault="00884B5E">
      <w:pPr>
        <w:spacing w:after="3" w:line="265" w:lineRule="auto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</w:t>
      </w:r>
      <w:r>
        <w:rPr>
          <w:rFonts w:ascii="Courier New" w:eastAsia="Courier New" w:hAnsi="Courier New" w:cs="Courier New"/>
          <w:b/>
          <w:sz w:val="20"/>
        </w:rPr>
        <w:t>12774</w:t>
      </w:r>
    </w:p>
    <w:p w14:paraId="556E44E0" w14:textId="77777777" w:rsidR="002C24AA" w:rsidRDefault="00884B5E">
      <w:pPr>
        <w:spacing w:after="3" w:line="323" w:lineRule="auto"/>
        <w:ind w:left="11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č.j.-215961/2013 ze</w:t>
      </w:r>
    </w:p>
    <w:p w14:paraId="0255394B" w14:textId="77777777" w:rsidR="002C24AA" w:rsidRDefault="00884B5E">
      <w:pPr>
        <w:spacing w:after="40" w:line="265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dne 15.05.2013.</w:t>
      </w:r>
    </w:p>
    <w:p w14:paraId="1A83A5A6" w14:textId="77777777" w:rsidR="002C24AA" w:rsidRDefault="00884B5E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Z-9090/2013-506</w:t>
      </w:r>
    </w:p>
    <w:p w14:paraId="47769C03" w14:textId="77777777" w:rsidR="002C24AA" w:rsidRDefault="00884B5E">
      <w:pPr>
        <w:spacing w:after="163" w:line="265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2C24AA" w14:paraId="37CCEF99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4BED3E" w14:textId="77777777" w:rsidR="002C24AA" w:rsidRDefault="00884B5E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77D9284E" w14:textId="77777777" w:rsidR="002C24AA" w:rsidRDefault="00884B5E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EC2ECC" w14:textId="77777777" w:rsidR="002C24AA" w:rsidRDefault="00884B5E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FCC28B1" w14:textId="77777777" w:rsidR="002C24AA" w:rsidRDefault="00884B5E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641ED50" w14:textId="77777777" w:rsidR="002C24AA" w:rsidRDefault="00884B5E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A39D5D4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2C24AA" w14:paraId="7607F675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10824B" w14:textId="77777777" w:rsidR="002C24AA" w:rsidRDefault="00884B5E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35/1</w:t>
            </w:r>
          </w:p>
          <w:p w14:paraId="30635C8D" w14:textId="77777777" w:rsidR="002C24AA" w:rsidRDefault="00884B5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E256E0" w14:textId="77777777" w:rsidR="002C24AA" w:rsidRDefault="00884B5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C2BBE6A" w14:textId="77777777" w:rsidR="002C24AA" w:rsidRDefault="00884B5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3534F034" w14:textId="77777777" w:rsidR="002C24AA" w:rsidRDefault="00884B5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EFD2EE" w14:textId="77777777" w:rsidR="002C24AA" w:rsidRDefault="00884B5E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2425</w:t>
            </w:r>
          </w:p>
          <w:p w14:paraId="6D7BDEB5" w14:textId="77777777" w:rsidR="002C24AA" w:rsidRDefault="00884B5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6382</w:t>
            </w:r>
          </w:p>
          <w:p w14:paraId="441BB552" w14:textId="77777777" w:rsidR="002C24AA" w:rsidRDefault="00884B5E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</w:t>
            </w:r>
          </w:p>
        </w:tc>
      </w:tr>
    </w:tbl>
    <w:p w14:paraId="2A86E762" w14:textId="77777777" w:rsidR="002C24AA" w:rsidRDefault="00884B5E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4675E44" w14:textId="77777777" w:rsidR="002C24AA" w:rsidRDefault="00884B5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C980B00" w14:textId="77777777" w:rsidR="002C24AA" w:rsidRDefault="00884B5E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:59:11</w:t>
      </w:r>
    </w:p>
    <w:p w14:paraId="4FEAF6F6" w14:textId="77777777" w:rsidR="002C24AA" w:rsidRDefault="00884B5E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04110DCB" w14:textId="77777777" w:rsidR="002C24AA" w:rsidRDefault="00884B5E">
      <w:pPr>
        <w:spacing w:after="4097"/>
        <w:ind w:left="6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D4AD0BB" w14:textId="77777777" w:rsidR="002C24AA" w:rsidRDefault="00884B5E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FEBB04" wp14:editId="10596BA9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23" name="Group 2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3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C24AA">
      <w:type w:val="continuous"/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3748"/>
    <w:multiLevelType w:val="hybridMultilevel"/>
    <w:tmpl w:val="0FB03E5E"/>
    <w:lvl w:ilvl="0" w:tplc="0AEC4E4E">
      <w:start w:val="1"/>
      <w:numFmt w:val="bullet"/>
      <w:lvlText w:val="o"/>
      <w:lvlJc w:val="left"/>
      <w:pPr>
        <w:ind w:left="3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0DE32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AAC51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261C40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8ACB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FAF75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E25F4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E4882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949CE0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6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A"/>
    <w:rsid w:val="002C24AA"/>
    <w:rsid w:val="008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CD18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3082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266113838011.pdf</dc:title>
  <dc:subject/>
  <dc:creator>Oracle Reports</dc:creator>
  <cp:keywords/>
  <cp:lastModifiedBy>Bendová Pavlína</cp:lastModifiedBy>
  <cp:revision>2</cp:revision>
  <dcterms:created xsi:type="dcterms:W3CDTF">2025-03-27T07:46:00Z</dcterms:created>
  <dcterms:modified xsi:type="dcterms:W3CDTF">2025-03-27T07:46:00Z</dcterms:modified>
</cp:coreProperties>
</file>