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2FD5B0BC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B92C6D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488C322B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B92C6D">
        <w:rPr>
          <w:rFonts w:asciiTheme="minorHAnsi" w:hAnsiTheme="minorHAnsi" w:cstheme="minorHAnsi"/>
          <w:b/>
          <w:bCs/>
          <w:i/>
          <w:sz w:val="22"/>
          <w:szCs w:val="22"/>
        </w:rPr>
        <w:t>xxxxxxxxxxxx</w:t>
      </w:r>
      <w:proofErr w:type="spellEnd"/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242F4EB7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 w:rsidRPr="00693F5C">
        <w:rPr>
          <w:rFonts w:asciiTheme="minorHAnsi" w:hAnsiTheme="minorHAnsi" w:cstheme="minorHAnsi"/>
          <w:b/>
          <w:bCs/>
          <w:i/>
          <w:sz w:val="22"/>
          <w:szCs w:val="22"/>
        </w:rPr>
        <w:t>M</w:t>
      </w:r>
      <w:r w:rsidR="008B6491">
        <w:rPr>
          <w:rFonts w:asciiTheme="minorHAnsi" w:hAnsiTheme="minorHAnsi" w:cstheme="minorHAnsi"/>
          <w:b/>
          <w:bCs/>
          <w:i/>
          <w:sz w:val="22"/>
          <w:szCs w:val="22"/>
        </w:rPr>
        <w:t>iroslav Sochor</w:t>
      </w:r>
      <w:r w:rsidR="002307EF" w:rsidRPr="00693F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DCD8AE3" w14:textId="4BB37D39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B92C6D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</w:p>
    <w:p w14:paraId="11560B65" w14:textId="56F85DE3" w:rsidR="00572B64" w:rsidRPr="00B259AD" w:rsidRDefault="00732F31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B92C6D">
        <w:rPr>
          <w:rFonts w:asciiTheme="minorHAnsi" w:hAnsiTheme="minorHAnsi" w:cstheme="minorHAnsi"/>
          <w:b/>
          <w:bCs/>
          <w:i/>
          <w:sz w:val="22"/>
          <w:szCs w:val="22"/>
        </w:rPr>
        <w:t>xxxxxxxxxxxxx</w:t>
      </w:r>
      <w:proofErr w:type="spellEnd"/>
    </w:p>
    <w:p w14:paraId="2CFFEED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1D648D3F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1C77536E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 M</w:t>
      </w:r>
      <w:r w:rsidR="008B6491">
        <w:rPr>
          <w:rFonts w:asciiTheme="minorHAnsi" w:hAnsiTheme="minorHAnsi" w:cstheme="minorHAnsi"/>
          <w:b w:val="0"/>
          <w:sz w:val="22"/>
          <w:szCs w:val="22"/>
        </w:rPr>
        <w:t>iroslav Sochor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 zvolen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>
        <w:rPr>
          <w:rFonts w:asciiTheme="minorHAnsi" w:hAnsiTheme="minorHAnsi" w:cstheme="minorHAnsi"/>
          <w:b w:val="0"/>
          <w:sz w:val="22"/>
          <w:szCs w:val="22"/>
        </w:rPr>
        <w:t>14. 02. 2025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členem kontrolního orgánu Společnosti. Členové dozorčí rady dohlížejí 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6B273AA6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výši </w:t>
      </w:r>
      <w:r w:rsidR="00B92C6D">
        <w:rPr>
          <w:rFonts w:asciiTheme="minorHAnsi" w:hAnsiTheme="minorHAnsi" w:cstheme="minorHAnsi"/>
          <w:b w:val="0"/>
          <w:sz w:val="22"/>
          <w:szCs w:val="22"/>
        </w:rPr>
        <w:t>xxxxxxx</w:t>
      </w:r>
      <w:bookmarkStart w:id="4" w:name="_GoBack"/>
      <w:bookmarkEnd w:id="4"/>
      <w:r w:rsidR="009C1C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dozorčí rady vyplácí 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77777777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Smluvní strany se dohodly, že členu dozorčí rady náleží náhrada skutečně vynaložených nákladů spojených s výkonem funkce člena dozorčí rady, především nákladů na reprezentaci v souladu s platnými a účinnými právními předpisy České republiky, vnitřními dokumenty Společnosti 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>Za důvěrné informace se považují veškeré technické, obchodní a finanční informace související 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se zavazuje podniknout taková preventivní opatření, aby obchodní tajemství 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20D231E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1401C068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8B6491">
        <w:rPr>
          <w:rFonts w:asciiTheme="minorHAnsi" w:hAnsiTheme="minorHAnsi" w:cstheme="minorHAnsi"/>
          <w:bCs/>
          <w:sz w:val="22"/>
          <w:szCs w:val="22"/>
        </w:rPr>
        <w:t>Miroslav Sochor</w:t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3BFB" w14:textId="77777777" w:rsidR="00151EE1" w:rsidRDefault="00151EE1">
      <w:r>
        <w:separator/>
      </w:r>
    </w:p>
  </w:endnote>
  <w:endnote w:type="continuationSeparator" w:id="0">
    <w:p w14:paraId="63433A4D" w14:textId="77777777" w:rsidR="00151EE1" w:rsidRDefault="0015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2A91" w14:textId="77777777" w:rsidR="00151EE1" w:rsidRDefault="00151EE1">
      <w:r>
        <w:separator/>
      </w:r>
    </w:p>
  </w:footnote>
  <w:footnote w:type="continuationSeparator" w:id="0">
    <w:p w14:paraId="6C9577C0" w14:textId="77777777" w:rsidR="00151EE1" w:rsidRDefault="0015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51EE1"/>
    <w:rsid w:val="00161788"/>
    <w:rsid w:val="00200EDD"/>
    <w:rsid w:val="00220440"/>
    <w:rsid w:val="0022124E"/>
    <w:rsid w:val="002307EF"/>
    <w:rsid w:val="00246EAA"/>
    <w:rsid w:val="00271FCA"/>
    <w:rsid w:val="002B2C27"/>
    <w:rsid w:val="002C1E79"/>
    <w:rsid w:val="00333574"/>
    <w:rsid w:val="0037710F"/>
    <w:rsid w:val="00386B90"/>
    <w:rsid w:val="00397343"/>
    <w:rsid w:val="003A0DAA"/>
    <w:rsid w:val="003A403A"/>
    <w:rsid w:val="003C2D91"/>
    <w:rsid w:val="003E6A74"/>
    <w:rsid w:val="003F0C6F"/>
    <w:rsid w:val="004250E6"/>
    <w:rsid w:val="00433354"/>
    <w:rsid w:val="0043420F"/>
    <w:rsid w:val="00456FB3"/>
    <w:rsid w:val="0046145E"/>
    <w:rsid w:val="00470E85"/>
    <w:rsid w:val="00480CA4"/>
    <w:rsid w:val="004B3591"/>
    <w:rsid w:val="004C6AEF"/>
    <w:rsid w:val="004F735B"/>
    <w:rsid w:val="0051139B"/>
    <w:rsid w:val="00572B64"/>
    <w:rsid w:val="00595C60"/>
    <w:rsid w:val="005A16D6"/>
    <w:rsid w:val="005A3A17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B1F95"/>
    <w:rsid w:val="007B253F"/>
    <w:rsid w:val="008523A2"/>
    <w:rsid w:val="008879EB"/>
    <w:rsid w:val="008A1CEE"/>
    <w:rsid w:val="008B6491"/>
    <w:rsid w:val="008F1B40"/>
    <w:rsid w:val="00922100"/>
    <w:rsid w:val="009425A0"/>
    <w:rsid w:val="009462F1"/>
    <w:rsid w:val="009C1C5F"/>
    <w:rsid w:val="009D1EF7"/>
    <w:rsid w:val="009E5BB2"/>
    <w:rsid w:val="009F23A6"/>
    <w:rsid w:val="00A31611"/>
    <w:rsid w:val="00A8148B"/>
    <w:rsid w:val="00A86BD8"/>
    <w:rsid w:val="00A94619"/>
    <w:rsid w:val="00A97367"/>
    <w:rsid w:val="00AA273C"/>
    <w:rsid w:val="00AA4F34"/>
    <w:rsid w:val="00AC1079"/>
    <w:rsid w:val="00AD2F9F"/>
    <w:rsid w:val="00AD7671"/>
    <w:rsid w:val="00AE082B"/>
    <w:rsid w:val="00B259AD"/>
    <w:rsid w:val="00B57EE0"/>
    <w:rsid w:val="00B62795"/>
    <w:rsid w:val="00B76FC4"/>
    <w:rsid w:val="00B9071E"/>
    <w:rsid w:val="00B92C6D"/>
    <w:rsid w:val="00BA6DA0"/>
    <w:rsid w:val="00BA74D7"/>
    <w:rsid w:val="00BB2393"/>
    <w:rsid w:val="00BB6009"/>
    <w:rsid w:val="00BC3759"/>
    <w:rsid w:val="00BC3A48"/>
    <w:rsid w:val="00BC47A4"/>
    <w:rsid w:val="00BD21B7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67A7A"/>
    <w:rsid w:val="00D96418"/>
    <w:rsid w:val="00DB37C1"/>
    <w:rsid w:val="00DE0CAC"/>
    <w:rsid w:val="00DE0EE3"/>
    <w:rsid w:val="00DF6609"/>
    <w:rsid w:val="00E163C5"/>
    <w:rsid w:val="00E20371"/>
    <w:rsid w:val="00E3412F"/>
    <w:rsid w:val="00E35A0A"/>
    <w:rsid w:val="00EA246E"/>
    <w:rsid w:val="00EB5421"/>
    <w:rsid w:val="00EC0F4C"/>
    <w:rsid w:val="00EE039E"/>
    <w:rsid w:val="00F01079"/>
    <w:rsid w:val="00F126A6"/>
    <w:rsid w:val="00F55B40"/>
    <w:rsid w:val="00FB3E69"/>
    <w:rsid w:val="00FC5637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89E9D8E-8E2A-4720-A9CF-84AA9E8A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2025-04-04T13:07:00Z</dcterms:created>
  <dcterms:modified xsi:type="dcterms:W3CDTF">2025-04-04T13:07:00Z</dcterms:modified>
</cp:coreProperties>
</file>