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A831" w14:textId="77777777" w:rsidR="0031570D" w:rsidRDefault="008C0028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2E637B2" w14:textId="77777777" w:rsidR="0031570D" w:rsidRDefault="008C0028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24.03.2025 16:15:02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4F36C00" w14:textId="77777777" w:rsidR="0031570D" w:rsidRDefault="008C0028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98308A7" w14:textId="77777777" w:rsidR="0031570D" w:rsidRDefault="008C0028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2EFC18A" w14:textId="77777777" w:rsidR="0031570D" w:rsidRDefault="008C002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2E0A0EE" w14:textId="77777777" w:rsidR="0031570D" w:rsidRDefault="008C002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1570D" w14:paraId="6D40375A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8A7D1C" w14:textId="77777777" w:rsidR="0031570D" w:rsidRDefault="008C002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EE9349" w14:textId="77777777" w:rsidR="0031570D" w:rsidRDefault="008C002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952884" w14:textId="77777777" w:rsidR="0031570D" w:rsidRDefault="008C002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1570D" w14:paraId="4E8069FF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3986B02" w14:textId="77777777" w:rsidR="0031570D" w:rsidRDefault="008C00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94E1A8C" w14:textId="77777777" w:rsidR="0031570D" w:rsidRDefault="008C002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45D3922" w14:textId="77777777" w:rsidR="0031570D" w:rsidRDefault="008C0028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765CA1B" w14:textId="77777777" w:rsidR="0031570D" w:rsidRDefault="008C00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7075835" w14:textId="77777777" w:rsidR="0031570D" w:rsidRDefault="008C002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FCFC064" w14:textId="77777777" w:rsidR="0031570D" w:rsidRDefault="008C002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014C60B" w14:textId="77777777" w:rsidR="0031570D" w:rsidRDefault="008C002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7FE8ECE" w14:textId="77777777" w:rsidR="0031570D" w:rsidRDefault="008C002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BB94383" w14:textId="77777777" w:rsidR="0031570D" w:rsidRDefault="008C002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5FC7CA" w14:textId="77777777" w:rsidR="0031570D" w:rsidRDefault="0031570D"/>
        </w:tc>
      </w:tr>
      <w:tr w:rsidR="0031570D" w14:paraId="570A775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6F3EC5" w14:textId="77777777" w:rsidR="0031570D" w:rsidRDefault="008C002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9C7CAF4" w14:textId="77777777" w:rsidR="0031570D" w:rsidRDefault="008C002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0C1E61A" w14:textId="77777777" w:rsidR="0031570D" w:rsidRDefault="008C002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9A57021" w14:textId="77777777" w:rsidR="0031570D" w:rsidRDefault="008C002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CB5F0E" w14:textId="77777777" w:rsidR="0031570D" w:rsidRDefault="0031570D"/>
        </w:tc>
      </w:tr>
    </w:tbl>
    <w:p w14:paraId="47917450" w14:textId="77777777" w:rsidR="0031570D" w:rsidRDefault="008C0028">
      <w:pPr>
        <w:tabs>
          <w:tab w:val="center" w:pos="810"/>
          <w:tab w:val="center" w:pos="4135"/>
          <w:tab w:val="center" w:pos="722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1652</w:t>
      </w:r>
      <w:r>
        <w:rPr>
          <w:rFonts w:ascii="Courier New" w:eastAsia="Courier New" w:hAnsi="Courier New" w:cs="Courier New"/>
          <w:b/>
          <w:sz w:val="20"/>
        </w:rPr>
        <w:tab/>
        <w:t xml:space="preserve">1210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jiná plocha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1570D" w14:paraId="4F60EC3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27F8E1" w14:textId="77777777" w:rsidR="0031570D" w:rsidRDefault="008C00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83A515" w14:textId="77777777" w:rsidR="0031570D" w:rsidRDefault="0031570D"/>
        </w:tc>
      </w:tr>
      <w:tr w:rsidR="0031570D" w14:paraId="35D9D263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5224A3" w14:textId="77777777" w:rsidR="0031570D" w:rsidRDefault="008C00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545F53" w14:textId="77777777" w:rsidR="0031570D" w:rsidRDefault="008C00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068F4B7" w14:textId="77777777" w:rsidR="0031570D" w:rsidRDefault="008C0028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580AE4D" w14:textId="77777777" w:rsidR="0031570D" w:rsidRDefault="008C0028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3A655EFF" wp14:editId="5DFA2BC2">
                <wp:extent cx="7020052" cy="38100"/>
                <wp:effectExtent l="0" t="0" r="0" b="0"/>
                <wp:docPr id="2091" name="Group 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" style="width:552.76pt;height:3pt;mso-position-horizontal-relative:char;mso-position-vertical-relative:line" coordsize="70200,381">
                <v:shape id="Shape 10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ABA50D" w14:textId="77777777" w:rsidR="0031570D" w:rsidRDefault="008C0028">
      <w:pPr>
        <w:spacing w:after="0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7E7CD3A" w14:textId="77777777" w:rsidR="0031570D" w:rsidRDefault="008C0028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16DAA7C" wp14:editId="47323E4C">
                <wp:extent cx="7020052" cy="37592"/>
                <wp:effectExtent l="0" t="0" r="0" b="0"/>
                <wp:docPr id="2088" name="Group 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8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B8D3F4" w14:textId="77777777" w:rsidR="0031570D" w:rsidRDefault="008C0028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7A82615" w14:textId="77777777" w:rsidR="0031570D" w:rsidRDefault="008C0028">
      <w:pPr>
        <w:spacing w:after="41"/>
        <w:ind w:left="132" w:right="12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Jiná listina číslo 1209/1975 Žádost o zápis </w:t>
      </w:r>
      <w:proofErr w:type="gramStart"/>
      <w:r>
        <w:rPr>
          <w:rFonts w:ascii="Courier New" w:eastAsia="Courier New" w:hAnsi="Courier New" w:cs="Courier New"/>
          <w:b/>
          <w:sz w:val="20"/>
        </w:rPr>
        <w:t>konfiskátu(</w:t>
      </w:r>
      <w:proofErr w:type="gramEnd"/>
      <w:r>
        <w:rPr>
          <w:rFonts w:ascii="Courier New" w:eastAsia="Courier New" w:hAnsi="Courier New" w:cs="Courier New"/>
          <w:b/>
          <w:sz w:val="20"/>
        </w:rPr>
        <w:t>příděl poř.čís.1) ze dne 12.9.1975.</w:t>
      </w:r>
    </w:p>
    <w:p w14:paraId="38C9E9CB" w14:textId="77777777" w:rsidR="0031570D" w:rsidRDefault="008C0028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POLVZ:27/1975</w:t>
      </w:r>
      <w:r>
        <w:rPr>
          <w:rFonts w:ascii="Courier New" w:eastAsia="Courier New" w:hAnsi="Courier New" w:cs="Courier New"/>
          <w:b/>
          <w:sz w:val="20"/>
        </w:rPr>
        <w:tab/>
        <w:t>Z-6200027/1975-506</w:t>
      </w:r>
    </w:p>
    <w:p w14:paraId="351AD562" w14:textId="77777777" w:rsidR="0031570D" w:rsidRDefault="008C0028">
      <w:pPr>
        <w:spacing w:after="0" w:line="370" w:lineRule="auto"/>
        <w:ind w:left="117" w:right="12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425/1990.</w:t>
      </w:r>
    </w:p>
    <w:p w14:paraId="6178D2C3" w14:textId="77777777" w:rsidR="0031570D" w:rsidRDefault="008C0028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POLVZ:26/1991</w:t>
      </w:r>
      <w:r>
        <w:rPr>
          <w:rFonts w:ascii="Courier New" w:eastAsia="Courier New" w:hAnsi="Courier New" w:cs="Courier New"/>
          <w:b/>
          <w:sz w:val="20"/>
        </w:rPr>
        <w:tab/>
        <w:t>Z-6200026/1991-506</w:t>
      </w:r>
    </w:p>
    <w:p w14:paraId="733A6B96" w14:textId="77777777" w:rsidR="0031570D" w:rsidRDefault="008C0028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33E5726" w14:textId="77777777" w:rsidR="0031570D" w:rsidRDefault="008C0028">
      <w:pPr>
        <w:spacing w:after="0"/>
        <w:ind w:left="127" w:right="1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9A217CF" w14:textId="77777777" w:rsidR="0031570D" w:rsidRDefault="008C0028">
      <w:pPr>
        <w:spacing w:after="45"/>
        <w:ind w:left="364" w:right="12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</w:t>
      </w:r>
      <w:r>
        <w:rPr>
          <w:rFonts w:ascii="Courier New" w:eastAsia="Courier New" w:hAnsi="Courier New" w:cs="Courier New"/>
          <w:b/>
          <w:sz w:val="20"/>
        </w:rPr>
        <w:t>e 02.01.2013.</w:t>
      </w:r>
    </w:p>
    <w:p w14:paraId="4A783338" w14:textId="77777777" w:rsidR="0031570D" w:rsidRDefault="008C0028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051CF14" w14:textId="77777777" w:rsidR="0031570D" w:rsidRDefault="008C0028">
      <w:pPr>
        <w:spacing w:after="149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D81DCAC" w14:textId="77777777" w:rsidR="0031570D" w:rsidRDefault="008C0028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D8CCEFC" wp14:editId="4DED9088">
                <wp:extent cx="7020052" cy="28956"/>
                <wp:effectExtent l="0" t="0" r="0" b="0"/>
                <wp:docPr id="2089" name="Group 2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9" style="width:552.76pt;height:2.27997pt;mso-position-horizontal-relative:char;mso-position-vertical-relative:line" coordsize="70200,289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9FBAB58" w14:textId="77777777" w:rsidR="0031570D" w:rsidRDefault="008C0028">
      <w:pPr>
        <w:tabs>
          <w:tab w:val="center" w:pos="5227"/>
        </w:tabs>
        <w:spacing w:after="0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6E936AC" w14:textId="77777777" w:rsidR="0031570D" w:rsidRDefault="008C0028">
      <w:pPr>
        <w:spacing w:after="1992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DCE9C55" wp14:editId="6A502412">
                <wp:extent cx="7020052" cy="33020"/>
                <wp:effectExtent l="0" t="0" r="0" b="0"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" style="width:552.76pt;height:2.59998pt;mso-position-horizontal-relative:char;mso-position-vertical-relative:line" coordsize="70200,330">
                <v:shape id="Shape 9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3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E326F2" w14:textId="77777777" w:rsidR="0031570D" w:rsidRDefault="008C0028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84B36A" wp14:editId="40E39A10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87" name="Group 2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459F02D" w14:textId="77777777" w:rsidR="0031570D" w:rsidRDefault="008C0028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795FB527" w14:textId="77777777" w:rsidR="0031570D" w:rsidRDefault="008C0028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24.03.2025 1</w:t>
      </w:r>
      <w:r>
        <w:rPr>
          <w:rFonts w:ascii="Courier New" w:eastAsia="Courier New" w:hAnsi="Courier New" w:cs="Courier New"/>
          <w:i/>
          <w:sz w:val="20"/>
        </w:rPr>
        <w:t xml:space="preserve">6:15:02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7B58BF5" w14:textId="77777777" w:rsidR="0031570D" w:rsidRDefault="008C0028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AC71A55" w14:textId="77777777" w:rsidR="0031570D" w:rsidRDefault="008C0028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650790 </w:t>
      </w:r>
      <w:proofErr w:type="spellStart"/>
      <w:r>
        <w:rPr>
          <w:rFonts w:ascii="Courier New" w:eastAsia="Courier New" w:hAnsi="Courier New" w:cs="Courier New"/>
          <w:b/>
          <w:sz w:val="20"/>
        </w:rPr>
        <w:t>Chcebuz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34A110A" w14:textId="77777777" w:rsidR="0031570D" w:rsidRDefault="008C0028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B7C5E29" w14:textId="77777777" w:rsidR="0031570D" w:rsidRDefault="008C0028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69A2642" wp14:editId="12BAB900">
                <wp:extent cx="7020052" cy="1"/>
                <wp:effectExtent l="0" t="0" r="0" b="0"/>
                <wp:docPr id="1714" name="Group 1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4" style="width:552.76pt;height:7.87402e-05pt;mso-position-horizontal-relative:char;mso-position-vertical-relative:line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352735" w14:textId="77777777" w:rsidR="0031570D" w:rsidRDefault="008C0028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B2E04B3" w14:textId="77777777" w:rsidR="0031570D" w:rsidRDefault="008C002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2F774F53" w14:textId="77777777" w:rsidR="0031570D" w:rsidRDefault="008C0028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24.03.2025  16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:31:30</w:t>
      </w:r>
    </w:p>
    <w:p w14:paraId="0F2AE637" w14:textId="77777777" w:rsidR="0031570D" w:rsidRDefault="008C0028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7BCE9542" w14:textId="77777777" w:rsidR="0031570D" w:rsidRDefault="008C0028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3F40F78B" w14:textId="77777777" w:rsidR="0031570D" w:rsidRDefault="008C002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57F4C4" wp14:editId="6955CCC8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13" name="Group 1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3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31570D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687D"/>
    <w:multiLevelType w:val="hybridMultilevel"/>
    <w:tmpl w:val="9C944806"/>
    <w:lvl w:ilvl="0" w:tplc="9B92C1CC">
      <w:start w:val="4"/>
      <w:numFmt w:val="upperLetter"/>
      <w:lvlText w:val="%1"/>
      <w:lvlJc w:val="left"/>
      <w:pPr>
        <w:ind w:left="6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46A778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2EA312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FE1700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4B194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98A9DE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A88F7E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F44E94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04E4E4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948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0D"/>
    <w:rsid w:val="0031570D"/>
    <w:rsid w:val="008C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73D"/>
  <w15:docId w15:val="{76620CE5-6CCC-49EA-9C6B-61E85AB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2386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265786922011.pdf</dc:title>
  <dc:subject/>
  <dc:creator>Oracle Reports</dc:creator>
  <cp:keywords/>
  <cp:lastModifiedBy>Bendová Pavlína</cp:lastModifiedBy>
  <cp:revision>2</cp:revision>
  <dcterms:created xsi:type="dcterms:W3CDTF">2025-03-25T12:18:00Z</dcterms:created>
  <dcterms:modified xsi:type="dcterms:W3CDTF">2025-03-25T12:18:00Z</dcterms:modified>
</cp:coreProperties>
</file>