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8C00" w14:textId="77777777" w:rsidR="002673F7" w:rsidRDefault="001F5B28">
      <w:pPr>
        <w:spacing w:after="116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6C4FC892" w14:textId="77777777" w:rsidR="002673F7" w:rsidRDefault="001F5B28">
      <w:pPr>
        <w:tabs>
          <w:tab w:val="center" w:pos="1985"/>
          <w:tab w:val="center" w:pos="8048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4BCE6A72" w14:textId="77777777" w:rsidR="002673F7" w:rsidRDefault="001F5B28">
      <w:pPr>
        <w:tabs>
          <w:tab w:val="center" w:pos="6788"/>
        </w:tabs>
        <w:spacing w:after="92" w:line="233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650781 </w:t>
      </w:r>
      <w:proofErr w:type="spellStart"/>
      <w:r>
        <w:rPr>
          <w:rFonts w:ascii="Courier New" w:eastAsia="Courier New" w:hAnsi="Courier New" w:cs="Courier New"/>
          <w:b/>
          <w:sz w:val="20"/>
        </w:rPr>
        <w:t>Brocno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327</w:t>
      </w:r>
    </w:p>
    <w:p w14:paraId="48D67659" w14:textId="77777777" w:rsidR="002673F7" w:rsidRDefault="001F5B28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Look w:val="04A0" w:firstRow="1" w:lastRow="0" w:firstColumn="1" w:lastColumn="0" w:noHBand="0" w:noVBand="1"/>
      </w:tblPr>
      <w:tblGrid>
        <w:gridCol w:w="8"/>
        <w:gridCol w:w="280"/>
        <w:gridCol w:w="1941"/>
        <w:gridCol w:w="604"/>
        <w:gridCol w:w="4670"/>
        <w:gridCol w:w="1146"/>
        <w:gridCol w:w="497"/>
        <w:gridCol w:w="1314"/>
        <w:gridCol w:w="551"/>
        <w:gridCol w:w="38"/>
        <w:gridCol w:w="12"/>
      </w:tblGrid>
      <w:tr w:rsidR="002673F7" w14:paraId="025120DC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687137D" w14:textId="77777777" w:rsidR="002673F7" w:rsidRDefault="001F5B28">
            <w:pPr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7039679" w14:textId="77777777" w:rsidR="002673F7" w:rsidRDefault="001F5B28"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FB087A9" w14:textId="77777777" w:rsidR="002673F7" w:rsidRDefault="001F5B28">
            <w:pPr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2673F7" w14:paraId="4FC1CF51" w14:textId="77777777">
        <w:trPr>
          <w:trHeight w:val="1935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D664FD1" w14:textId="77777777" w:rsidR="002673F7" w:rsidRDefault="001F5B2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910F219" w14:textId="77777777" w:rsidR="002673F7" w:rsidRDefault="001F5B28">
            <w:pPr>
              <w:spacing w:after="38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A248C82" w14:textId="3A970D46" w:rsidR="002673F7" w:rsidRDefault="001F5B28">
            <w:pPr>
              <w:spacing w:after="66"/>
              <w:ind w:left="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41301 Roudnice nad Labem</w:t>
            </w:r>
          </w:p>
          <w:p w14:paraId="672F58DA" w14:textId="77777777" w:rsidR="002673F7" w:rsidRDefault="001F5B28">
            <w:pPr>
              <w:spacing w:after="5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E708654" w14:textId="77777777" w:rsidR="002673F7" w:rsidRDefault="001F5B2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5DDE03E7" w14:textId="77777777" w:rsidR="002673F7" w:rsidRDefault="001F5B28">
            <w:pPr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Žižkov, 13000</w:t>
            </w:r>
          </w:p>
          <w:p w14:paraId="2948A862" w14:textId="77777777" w:rsidR="002673F7" w:rsidRDefault="001F5B28">
            <w:pPr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63708DEB" w14:textId="77777777" w:rsidR="002673F7" w:rsidRDefault="001F5B28">
            <w:pPr>
              <w:spacing w:after="38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DF8BABB" w14:textId="77777777" w:rsidR="002673F7" w:rsidRDefault="001F5B28">
            <w:pPr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4A20A16D" w14:textId="77777777" w:rsidR="002673F7" w:rsidRDefault="001F5B28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  <w:p w14:paraId="60DDB86C" w14:textId="77777777" w:rsidR="002673F7" w:rsidRDefault="001F5B28">
            <w:pPr>
              <w:spacing w:after="575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  <w:p w14:paraId="34F901AB" w14:textId="77777777" w:rsidR="002673F7" w:rsidRDefault="001F5B28">
            <w:pPr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</w:tc>
      </w:tr>
      <w:tr w:rsidR="002673F7" w14:paraId="1FF25685" w14:textId="77777777">
        <w:trPr>
          <w:trHeight w:val="846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93B3A3B" w14:textId="77777777" w:rsidR="002673F7" w:rsidRDefault="001F5B28">
            <w:pPr>
              <w:spacing w:after="34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035C12D" w14:textId="77777777" w:rsidR="002673F7" w:rsidRDefault="001F5B28">
            <w:pPr>
              <w:spacing w:after="72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3940A9B9" w14:textId="77777777" w:rsidR="002673F7" w:rsidRDefault="001F5B28">
            <w:pPr>
              <w:tabs>
                <w:tab w:val="center" w:pos="1205"/>
                <w:tab w:val="center" w:pos="3614"/>
                <w:tab w:val="right" w:pos="8197"/>
              </w:tabs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0BBF7E6" w14:textId="77777777" w:rsidR="002673F7" w:rsidRDefault="001F5B28">
            <w:pPr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621F64A" w14:textId="77777777" w:rsidR="002673F7" w:rsidRDefault="002673F7"/>
        </w:tc>
      </w:tr>
      <w:tr w:rsidR="002673F7" w14:paraId="1A3F2BCF" w14:textId="77777777">
        <w:trPr>
          <w:gridBefore w:val="2"/>
          <w:gridAfter w:val="1"/>
          <w:wBefore w:w="289" w:type="dxa"/>
          <w:wAfter w:w="12" w:type="dxa"/>
          <w:trHeight w:val="9617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2EEDDEE5" w14:textId="77777777" w:rsidR="002673F7" w:rsidRDefault="001F5B28">
            <w:pPr>
              <w:spacing w:after="69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1040/83</w:t>
            </w:r>
          </w:p>
          <w:p w14:paraId="768CC1F8" w14:textId="77777777" w:rsidR="002673F7" w:rsidRDefault="001F5B28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1182/1</w:t>
            </w:r>
          </w:p>
          <w:p w14:paraId="10FA2B93" w14:textId="77777777" w:rsidR="002673F7" w:rsidRDefault="001F5B28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1182/2</w:t>
            </w:r>
          </w:p>
          <w:p w14:paraId="68667034" w14:textId="77777777" w:rsidR="002673F7" w:rsidRDefault="001F5B28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1182/3</w:t>
            </w:r>
          </w:p>
          <w:p w14:paraId="3CEB77DF" w14:textId="77777777" w:rsidR="002673F7" w:rsidRDefault="001F5B28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1182/4</w:t>
            </w:r>
          </w:p>
          <w:p w14:paraId="30627EF4" w14:textId="77777777" w:rsidR="002673F7" w:rsidRDefault="001F5B28">
            <w:pPr>
              <w:spacing w:after="69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1182/6</w:t>
            </w:r>
          </w:p>
          <w:p w14:paraId="4DAD216B" w14:textId="77777777" w:rsidR="002673F7" w:rsidRDefault="001F5B28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1182/7</w:t>
            </w:r>
          </w:p>
          <w:p w14:paraId="05E7EA5B" w14:textId="77777777" w:rsidR="002673F7" w:rsidRDefault="001F5B28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1182/8</w:t>
            </w:r>
          </w:p>
          <w:p w14:paraId="2D16486D" w14:textId="77777777" w:rsidR="002673F7" w:rsidRDefault="001F5B28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1182/9</w:t>
            </w:r>
          </w:p>
          <w:p w14:paraId="4AE54D3F" w14:textId="77777777" w:rsidR="002673F7" w:rsidRDefault="001F5B28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1186/13</w:t>
            </w:r>
          </w:p>
          <w:p w14:paraId="59D146F2" w14:textId="77777777" w:rsidR="002673F7" w:rsidRDefault="001F5B28"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1189</w:t>
            </w:r>
          </w:p>
        </w:tc>
        <w:tc>
          <w:tcPr>
            <w:tcW w:w="6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9BA2AE" w14:textId="77777777" w:rsidR="002673F7" w:rsidRDefault="001F5B28">
            <w:pPr>
              <w:spacing w:after="69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13846 orná půda</w:t>
            </w:r>
          </w:p>
          <w:p w14:paraId="09BCD537" w14:textId="77777777" w:rsidR="002673F7" w:rsidRDefault="001F5B28">
            <w:pPr>
              <w:spacing w:after="694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8964 orná půda</w:t>
            </w:r>
          </w:p>
          <w:p w14:paraId="2C4C56F4" w14:textId="77777777" w:rsidR="002673F7" w:rsidRDefault="001F5B28">
            <w:pPr>
              <w:spacing w:after="694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5729 orná půda</w:t>
            </w:r>
          </w:p>
          <w:p w14:paraId="07B09C6C" w14:textId="77777777" w:rsidR="002673F7" w:rsidRDefault="001F5B28">
            <w:pPr>
              <w:spacing w:after="694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5774 orná půda</w:t>
            </w:r>
          </w:p>
          <w:p w14:paraId="1D6D7D2E" w14:textId="77777777" w:rsidR="002673F7" w:rsidRDefault="001F5B28">
            <w:pPr>
              <w:spacing w:after="694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11438 orná půda</w:t>
            </w:r>
          </w:p>
          <w:p w14:paraId="0C680C0E" w14:textId="77777777" w:rsidR="002673F7" w:rsidRDefault="001F5B28">
            <w:pPr>
              <w:spacing w:after="69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5331 orná půda</w:t>
            </w:r>
          </w:p>
          <w:p w14:paraId="0EA32D5C" w14:textId="77777777" w:rsidR="002673F7" w:rsidRDefault="001F5B28">
            <w:pPr>
              <w:spacing w:after="694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3059 orná půda</w:t>
            </w:r>
          </w:p>
          <w:p w14:paraId="250FE5B6" w14:textId="77777777" w:rsidR="002673F7" w:rsidRDefault="001F5B28">
            <w:pPr>
              <w:spacing w:after="694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2870 orná půda</w:t>
            </w:r>
          </w:p>
          <w:p w14:paraId="6DEC2EF0" w14:textId="77777777" w:rsidR="002673F7" w:rsidRDefault="001F5B28">
            <w:pPr>
              <w:spacing w:after="694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295 orná půda</w:t>
            </w:r>
          </w:p>
          <w:p w14:paraId="18D19364" w14:textId="77777777" w:rsidR="002673F7" w:rsidRDefault="001F5B28">
            <w:pPr>
              <w:spacing w:after="694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159 orná půda</w:t>
            </w:r>
          </w:p>
          <w:p w14:paraId="3B1033E0" w14:textId="77777777" w:rsidR="002673F7" w:rsidRDefault="001F5B28">
            <w:pPr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2000 orná půda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A2FC54" w14:textId="77777777" w:rsidR="002673F7" w:rsidRDefault="001F5B28">
            <w:pPr>
              <w:spacing w:after="1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42B70832" w14:textId="77777777" w:rsidR="002673F7" w:rsidRDefault="001F5B28">
            <w:pPr>
              <w:spacing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02C22C60" w14:textId="77777777" w:rsidR="002673F7" w:rsidRDefault="001F5B28">
            <w:pPr>
              <w:spacing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6E2D19EA" w14:textId="77777777" w:rsidR="002673F7" w:rsidRDefault="001F5B28">
            <w:pPr>
              <w:spacing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53482B4F" w14:textId="77777777" w:rsidR="002673F7" w:rsidRDefault="001F5B28">
            <w:pPr>
              <w:spacing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12B24580" w14:textId="77777777" w:rsidR="002673F7" w:rsidRDefault="001F5B28">
            <w:pPr>
              <w:spacing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, zemědělský půdní fond chrá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5C210422" w14:textId="77777777" w:rsidR="002673F7" w:rsidRDefault="001F5B28">
            <w:pPr>
              <w:spacing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79A874E0" w14:textId="77777777" w:rsidR="002673F7" w:rsidRDefault="001F5B28">
            <w:pPr>
              <w:spacing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4E989E20" w14:textId="77777777" w:rsidR="002673F7" w:rsidRDefault="001F5B28">
            <w:pPr>
              <w:spacing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4FF70911" w14:textId="77777777" w:rsidR="002673F7" w:rsidRDefault="001F5B28">
            <w:pPr>
              <w:spacing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5323AA0A" w14:textId="77777777" w:rsidR="002673F7" w:rsidRDefault="001F5B28">
            <w:pPr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krajinná </w:t>
            </w:r>
          </w:p>
        </w:tc>
      </w:tr>
      <w:tr w:rsidR="002673F7" w14:paraId="68C506B9" w14:textId="77777777">
        <w:trPr>
          <w:gridBefore w:val="2"/>
          <w:gridAfter w:val="1"/>
          <w:wBefore w:w="289" w:type="dxa"/>
          <w:wAfter w:w="11" w:type="dxa"/>
          <w:trHeight w:val="9119"/>
        </w:trPr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06671" w14:textId="77777777" w:rsidR="002673F7" w:rsidRDefault="001F5B28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1191/1</w:t>
            </w:r>
          </w:p>
          <w:p w14:paraId="4CE6A00B" w14:textId="77777777" w:rsidR="002673F7" w:rsidRDefault="001F5B28">
            <w:pPr>
              <w:spacing w:after="69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1226/22</w:t>
            </w:r>
          </w:p>
          <w:p w14:paraId="4696992B" w14:textId="77777777" w:rsidR="002673F7" w:rsidRDefault="001F5B28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1226/23</w:t>
            </w:r>
          </w:p>
          <w:p w14:paraId="1A7ED1ED" w14:textId="77777777" w:rsidR="002673F7" w:rsidRDefault="001F5B28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1226/24</w:t>
            </w:r>
          </w:p>
          <w:p w14:paraId="0E4839A2" w14:textId="77777777" w:rsidR="002673F7" w:rsidRDefault="001F5B28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1226/25</w:t>
            </w:r>
          </w:p>
          <w:p w14:paraId="03D7A8BD" w14:textId="77777777" w:rsidR="002673F7" w:rsidRDefault="001F5B28">
            <w:pPr>
              <w:spacing w:after="69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1226/26</w:t>
            </w:r>
          </w:p>
          <w:p w14:paraId="03710692" w14:textId="77777777" w:rsidR="002673F7" w:rsidRDefault="001F5B28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1301/8</w:t>
            </w:r>
          </w:p>
          <w:p w14:paraId="2215D373" w14:textId="77777777" w:rsidR="002673F7" w:rsidRDefault="001F5B28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1301/9</w:t>
            </w:r>
          </w:p>
          <w:p w14:paraId="3A5DB666" w14:textId="77777777" w:rsidR="002673F7" w:rsidRDefault="001F5B28"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1301/17</w:t>
            </w:r>
          </w:p>
        </w:tc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B35CE" w14:textId="77777777" w:rsidR="002673F7" w:rsidRDefault="001F5B28">
            <w:pPr>
              <w:spacing w:after="694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1114 orná půda</w:t>
            </w:r>
          </w:p>
          <w:p w14:paraId="6CBBF600" w14:textId="77777777" w:rsidR="002673F7" w:rsidRDefault="001F5B28">
            <w:pPr>
              <w:spacing w:after="69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906 orná půda</w:t>
            </w:r>
          </w:p>
          <w:p w14:paraId="01D959DC" w14:textId="77777777" w:rsidR="002673F7" w:rsidRDefault="001F5B28">
            <w:pPr>
              <w:spacing w:after="694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150 orná půda</w:t>
            </w:r>
          </w:p>
          <w:p w14:paraId="0A590A24" w14:textId="77777777" w:rsidR="002673F7" w:rsidRDefault="001F5B28">
            <w:pPr>
              <w:spacing w:after="694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2444 orná půda</w:t>
            </w:r>
          </w:p>
          <w:p w14:paraId="14E6C9EB" w14:textId="77777777" w:rsidR="002673F7" w:rsidRDefault="001F5B28">
            <w:pPr>
              <w:spacing w:line="993" w:lineRule="auto"/>
              <w:ind w:left="360" w:right="3776" w:hanging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12337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 85 orná půda</w:t>
            </w:r>
          </w:p>
          <w:p w14:paraId="74DD07BD" w14:textId="77777777" w:rsidR="002673F7" w:rsidRDefault="001F5B28">
            <w:pPr>
              <w:spacing w:after="694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1897 orná půda</w:t>
            </w:r>
          </w:p>
          <w:p w14:paraId="5E7EC446" w14:textId="77777777" w:rsidR="002673F7" w:rsidRDefault="001F5B28">
            <w:pPr>
              <w:spacing w:after="694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2024 orná půda</w:t>
            </w:r>
          </w:p>
          <w:p w14:paraId="403C9529" w14:textId="77777777" w:rsidR="002673F7" w:rsidRDefault="001F5B28">
            <w:pPr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9901 orná půda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3316AA" w14:textId="77777777" w:rsidR="002673F7" w:rsidRDefault="001F5B28"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15F9709F" w14:textId="77777777" w:rsidR="002673F7" w:rsidRDefault="001F5B28">
            <w:pPr>
              <w:spacing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1D6236CA" w14:textId="77777777" w:rsidR="002673F7" w:rsidRDefault="001F5B28">
            <w:pPr>
              <w:spacing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5BDCB19B" w14:textId="77777777" w:rsidR="002673F7" w:rsidRDefault="001F5B28">
            <w:pPr>
              <w:spacing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, zemědělský půdní fond chráněná krajinná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3C96796D" w14:textId="77777777" w:rsidR="002673F7" w:rsidRDefault="001F5B28">
            <w:pPr>
              <w:spacing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73BD1692" w14:textId="77777777" w:rsidR="002673F7" w:rsidRDefault="001F5B28">
            <w:pPr>
              <w:spacing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3817E649" w14:textId="77777777" w:rsidR="002673F7" w:rsidRDefault="001F5B28">
            <w:pPr>
              <w:spacing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07EA531E" w14:textId="77777777" w:rsidR="002673F7" w:rsidRDefault="001F5B28">
            <w:pPr>
              <w:spacing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43835C26" w14:textId="77777777" w:rsidR="002673F7" w:rsidRDefault="001F5B28">
            <w:pPr>
              <w:spacing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2172E4C4" w14:textId="77777777" w:rsidR="002673F7" w:rsidRDefault="001F5B28">
            <w:pPr>
              <w:spacing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4FBEE734" w14:textId="77777777" w:rsidR="002673F7" w:rsidRDefault="001F5B28">
            <w:pPr>
              <w:jc w:val="both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</w:t>
            </w:r>
          </w:p>
          <w:p w14:paraId="69B891FA" w14:textId="77777777" w:rsidR="002673F7" w:rsidRDefault="001F5B28">
            <w:r>
              <w:rPr>
                <w:rFonts w:ascii="Courier New" w:eastAsia="Courier New" w:hAnsi="Courier New" w:cs="Courier New"/>
                <w:b/>
                <w:sz w:val="20"/>
              </w:rPr>
              <w:t>půdní fond</w:t>
            </w:r>
          </w:p>
        </w:tc>
      </w:tr>
      <w:tr w:rsidR="002673F7" w14:paraId="558F206F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2"/>
        </w:trPr>
        <w:tc>
          <w:tcPr>
            <w:tcW w:w="9139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99FDE6A" w14:textId="77777777" w:rsidR="002673F7" w:rsidRDefault="001F5B28">
            <w:pPr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5248856" w14:textId="77777777" w:rsidR="002673F7" w:rsidRDefault="002673F7"/>
        </w:tc>
      </w:tr>
      <w:tr w:rsidR="002673F7" w14:paraId="16C4F084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3"/>
        </w:trPr>
        <w:tc>
          <w:tcPr>
            <w:tcW w:w="9139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EDC3051" w14:textId="77777777" w:rsidR="002673F7" w:rsidRDefault="001F5B28">
            <w:pPr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0368625" w14:textId="77777777" w:rsidR="002673F7" w:rsidRDefault="001F5B28"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C4BBED6" w14:textId="77777777" w:rsidR="002673F7" w:rsidRDefault="001F5B28">
      <w:pPr>
        <w:spacing w:after="3" w:line="363" w:lineRule="auto"/>
        <w:ind w:left="173" w:right="6712" w:hanging="133"/>
      </w:pPr>
      <w:r>
        <w:rPr>
          <w:rFonts w:ascii="Courier New" w:eastAsia="Courier New" w:hAnsi="Courier New" w:cs="Courier New"/>
          <w:sz w:val="20"/>
        </w:rPr>
        <w:lastRenderedPageBreak/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20E4EB24" w14:textId="77777777" w:rsidR="002673F7" w:rsidRDefault="001F5B28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98D4EAA" wp14:editId="6D0FBA9A">
                <wp:extent cx="7020052" cy="1"/>
                <wp:effectExtent l="0" t="0" r="0" b="0"/>
                <wp:docPr id="5162" name="Group 5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62" style="width:552.76pt;height:7.87402e-05pt;mso-position-horizontal-relative:char;mso-position-vertical-relative:line" coordsize="70200,0">
                <v:shape id="Shape 16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91D7DED" w14:textId="77777777" w:rsidR="002673F7" w:rsidRDefault="001F5B28">
      <w:pPr>
        <w:numPr>
          <w:ilvl w:val="0"/>
          <w:numId w:val="1"/>
        </w:numPr>
        <w:spacing w:after="5" w:line="268" w:lineRule="auto"/>
        <w:ind w:hanging="249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4B74A944" w14:textId="77777777" w:rsidR="002673F7" w:rsidRDefault="001F5B28">
      <w:pPr>
        <w:spacing w:after="0" w:line="265" w:lineRule="auto"/>
        <w:ind w:left="10" w:right="132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Parcela: 1040/83, Parcela: 1186/13, Parcela: 1191/1, Parcela: 1226/22, Parcela: </w:t>
      </w:r>
    </w:p>
    <w:p w14:paraId="558E6A12" w14:textId="77777777" w:rsidR="002673F7" w:rsidRDefault="001F5B28">
      <w:pPr>
        <w:spacing w:after="0" w:line="265" w:lineRule="auto"/>
        <w:ind w:left="10" w:right="27" w:hanging="10"/>
        <w:jc w:val="right"/>
      </w:pPr>
      <w:r>
        <w:rPr>
          <w:rFonts w:ascii="Courier New" w:eastAsia="Courier New" w:hAnsi="Courier New" w:cs="Courier New"/>
          <w:b/>
          <w:sz w:val="20"/>
        </w:rPr>
        <w:t>1226/23, Parcela: 1226/24, Parcela: 1226/25, Parcela: 1226/26, Parcela: 1301/17,</w:t>
      </w:r>
    </w:p>
    <w:p w14:paraId="5388229C" w14:textId="77777777" w:rsidR="002673F7" w:rsidRDefault="001F5B28">
      <w:pPr>
        <w:spacing w:after="152" w:line="268" w:lineRule="auto"/>
        <w:ind w:left="1448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1301/8, Parcela: 1301/9</w:t>
      </w:r>
    </w:p>
    <w:p w14:paraId="28A48DFE" w14:textId="77777777" w:rsidR="002673F7" w:rsidRDefault="001F5B28">
      <w:pPr>
        <w:numPr>
          <w:ilvl w:val="0"/>
          <w:numId w:val="1"/>
        </w:numPr>
        <w:spacing w:after="5" w:line="268" w:lineRule="auto"/>
        <w:ind w:hanging="249"/>
        <w:jc w:val="both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4BE82283" w14:textId="77777777" w:rsidR="002673F7" w:rsidRDefault="001F5B28">
      <w:pPr>
        <w:spacing w:after="3" w:line="265" w:lineRule="auto"/>
        <w:ind w:left="1066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380E23E" w14:textId="77777777" w:rsidR="002673F7" w:rsidRDefault="001F5B28">
      <w:pPr>
        <w:spacing w:after="3" w:line="265" w:lineRule="auto"/>
        <w:ind w:left="190" w:hanging="10"/>
      </w:pPr>
      <w:r>
        <w:rPr>
          <w:rFonts w:ascii="Courier New" w:eastAsia="Courier New" w:hAnsi="Courier New" w:cs="Courier New"/>
          <w:i/>
          <w:sz w:val="20"/>
        </w:rPr>
        <w:t>Typ vztahu</w:t>
      </w:r>
    </w:p>
    <w:p w14:paraId="22743885" w14:textId="77777777" w:rsidR="002673F7" w:rsidRDefault="001F5B28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0F76A6E6" wp14:editId="55ED9042">
                <wp:extent cx="7020052" cy="1"/>
                <wp:effectExtent l="0" t="0" r="0" b="0"/>
                <wp:docPr id="4942" name="Group 4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06" name="Shape 30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42" style="width:552.76pt;height:7.87402e-05pt;mso-position-horizontal-relative:char;mso-position-vertical-relative:line" coordsize="70200,0">
                <v:shape id="Shape 30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FA9118B" w14:textId="77777777" w:rsidR="002673F7" w:rsidRDefault="001F5B28">
      <w:pPr>
        <w:spacing w:after="3" w:line="265" w:lineRule="auto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</w:t>
      </w:r>
      <w:r>
        <w:rPr>
          <w:rFonts w:ascii="Courier New" w:eastAsia="Courier New" w:hAnsi="Courier New" w:cs="Courier New"/>
          <w:i/>
          <w:sz w:val="20"/>
        </w:rPr>
        <w:t>t k</w:t>
      </w:r>
    </w:p>
    <w:p w14:paraId="7412E96B" w14:textId="77777777" w:rsidR="002673F7" w:rsidRDefault="001F5B28">
      <w:pPr>
        <w:spacing w:after="5" w:line="268" w:lineRule="auto"/>
        <w:ind w:left="1448" w:hanging="10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Parcela: 1182/1, Parcela: 1189, Parcela: 1191/1, Parcela: 1226/25, Parcela: </w:t>
      </w:r>
    </w:p>
    <w:p w14:paraId="1491AB9B" w14:textId="77777777" w:rsidR="002673F7" w:rsidRDefault="001F5B28">
      <w:pPr>
        <w:spacing w:after="152" w:line="268" w:lineRule="auto"/>
        <w:ind w:left="1448" w:hanging="10"/>
        <w:jc w:val="both"/>
      </w:pPr>
      <w:r>
        <w:rPr>
          <w:rFonts w:ascii="Courier New" w:eastAsia="Courier New" w:hAnsi="Courier New" w:cs="Courier New"/>
          <w:b/>
          <w:sz w:val="20"/>
        </w:rPr>
        <w:t>1226/26, Parcela: 1301/17, Parcela: 1301/8</w:t>
      </w:r>
    </w:p>
    <w:p w14:paraId="337104FE" w14:textId="77777777" w:rsidR="002673F7" w:rsidRDefault="001F5B28">
      <w:pPr>
        <w:numPr>
          <w:ilvl w:val="0"/>
          <w:numId w:val="1"/>
        </w:numPr>
        <w:spacing w:after="5" w:line="268" w:lineRule="auto"/>
        <w:ind w:hanging="249"/>
        <w:jc w:val="both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11D95A25" w14:textId="77777777" w:rsidR="002673F7" w:rsidRDefault="001F5B28">
      <w:pPr>
        <w:spacing w:after="3" w:line="265" w:lineRule="auto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A63F70F" w14:textId="77777777" w:rsidR="002673F7" w:rsidRDefault="001F5B28">
      <w:pPr>
        <w:spacing w:after="5" w:line="268" w:lineRule="auto"/>
        <w:ind w:left="1448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1186/13, Parcela: 1226/23</w:t>
      </w:r>
    </w:p>
    <w:p w14:paraId="4809EE70" w14:textId="77777777" w:rsidR="002673F7" w:rsidRDefault="001F5B28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15C4117D" wp14:editId="1DDFB643">
                <wp:extent cx="7020052" cy="38100"/>
                <wp:effectExtent l="0" t="0" r="0" b="0"/>
                <wp:docPr id="4945" name="Group 4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3" name="Shape 38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45" style="width:552.76pt;height:3pt;mso-position-horizontal-relative:char;mso-position-vertical-relative:line" coordsize="70200,381">
                <v:shape id="Shape 38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8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00D1F6C" w14:textId="77777777" w:rsidR="002673F7" w:rsidRDefault="001F5B28">
      <w:pPr>
        <w:spacing w:after="3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527B38D1" w14:textId="77777777" w:rsidR="002673F7" w:rsidRDefault="001F5B28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2A5FF79E" wp14:editId="3EAB229E">
                <wp:extent cx="7020052" cy="37592"/>
                <wp:effectExtent l="0" t="0" r="0" b="0"/>
                <wp:docPr id="4941" name="Group 4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284" name="Shape 28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41" style="width:552.76pt;height:2.96002pt;mso-position-horizontal-relative:char;mso-position-vertical-relative:line" coordsize="70200,375">
                <v:shape id="Shape 28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85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C3F87CF" w14:textId="77777777" w:rsidR="002673F7" w:rsidRDefault="001F5B28">
      <w:pPr>
        <w:numPr>
          <w:ilvl w:val="0"/>
          <w:numId w:val="2"/>
        </w:numPr>
        <w:spacing w:after="304" w:line="265" w:lineRule="auto"/>
        <w:ind w:left="597" w:hanging="567"/>
      </w:pPr>
      <w:r>
        <w:rPr>
          <w:rFonts w:ascii="Courier New" w:eastAsia="Courier New" w:hAnsi="Courier New" w:cs="Courier New"/>
          <w:i/>
          <w:sz w:val="20"/>
        </w:rPr>
        <w:t xml:space="preserve">Nabývací </w:t>
      </w:r>
      <w:r>
        <w:rPr>
          <w:rFonts w:ascii="Courier New" w:eastAsia="Courier New" w:hAnsi="Courier New" w:cs="Courier New"/>
          <w:i/>
          <w:sz w:val="20"/>
        </w:rPr>
        <w:t>tituly a jiné podklady zápisu</w:t>
      </w:r>
    </w:p>
    <w:p w14:paraId="0C4A00E5" w14:textId="77777777" w:rsidR="002673F7" w:rsidRDefault="001F5B28">
      <w:pPr>
        <w:spacing w:after="33" w:line="268" w:lineRule="auto"/>
        <w:ind w:left="131" w:right="766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Smlouva (dohoda) V1 1177/1994 Darovací ze dne </w:t>
      </w:r>
      <w:proofErr w:type="gramStart"/>
      <w:r>
        <w:rPr>
          <w:rFonts w:ascii="Courier New" w:eastAsia="Courier New" w:hAnsi="Courier New" w:cs="Courier New"/>
          <w:b/>
          <w:sz w:val="20"/>
        </w:rPr>
        <w:t>24.1.1994,právní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účinky vkladu ke dni 5.5.1994.</w:t>
      </w:r>
    </w:p>
    <w:p w14:paraId="0E110BDD" w14:textId="77777777" w:rsidR="002673F7" w:rsidRDefault="001F5B28">
      <w:pPr>
        <w:tabs>
          <w:tab w:val="center" w:pos="7013"/>
          <w:tab w:val="center" w:pos="9669"/>
        </w:tabs>
        <w:spacing w:after="38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POLVZ:32/1994</w:t>
      </w:r>
      <w:r>
        <w:rPr>
          <w:rFonts w:ascii="Courier New" w:eastAsia="Courier New" w:hAnsi="Courier New" w:cs="Courier New"/>
          <w:b/>
          <w:sz w:val="20"/>
        </w:rPr>
        <w:tab/>
        <w:t>Z-800032/1994-506</w:t>
      </w:r>
    </w:p>
    <w:p w14:paraId="21EF5996" w14:textId="77777777" w:rsidR="001F5B28" w:rsidRDefault="001F5B28">
      <w:pPr>
        <w:spacing w:after="0" w:line="370" w:lineRule="auto"/>
        <w:ind w:left="137" w:right="42" w:hanging="10"/>
        <w:jc w:val="center"/>
        <w:rPr>
          <w:rFonts w:ascii="Courier New" w:eastAsia="Courier New" w:hAnsi="Courier New" w:cs="Courier New"/>
          <w:i/>
          <w:sz w:val="20"/>
        </w:rPr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41301 Roudnice nad Labem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</w:p>
    <w:p w14:paraId="3F00D961" w14:textId="70D7CD64" w:rsidR="002673F7" w:rsidRDefault="001F5B28">
      <w:pPr>
        <w:spacing w:after="0" w:line="370" w:lineRule="auto"/>
        <w:ind w:left="137" w:right="42" w:hanging="10"/>
        <w:jc w:val="center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</w:t>
      </w:r>
      <w:r>
        <w:rPr>
          <w:rFonts w:ascii="Courier New" w:eastAsia="Courier New" w:hAnsi="Courier New" w:cs="Courier New"/>
          <w:b/>
          <w:sz w:val="20"/>
        </w:rPr>
        <w:t xml:space="preserve">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 ze dne 14.05.2013.</w:t>
      </w:r>
    </w:p>
    <w:p w14:paraId="1EA02BA4" w14:textId="77777777" w:rsidR="002673F7" w:rsidRDefault="001F5B28">
      <w:pPr>
        <w:spacing w:after="38" w:line="265" w:lineRule="auto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Z-8293/2013-506</w:t>
      </w:r>
    </w:p>
    <w:p w14:paraId="01B6FE69" w14:textId="77777777" w:rsidR="002673F7" w:rsidRDefault="001F5B28">
      <w:pPr>
        <w:spacing w:after="5" w:line="268" w:lineRule="auto"/>
        <w:ind w:left="452" w:hanging="10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644AAEBA" w14:textId="77777777" w:rsidR="002673F7" w:rsidRDefault="001F5B28">
      <w:pPr>
        <w:spacing w:after="5" w:line="268" w:lineRule="auto"/>
        <w:ind w:left="1034" w:hanging="10"/>
        <w:jc w:val="both"/>
      </w:pPr>
      <w:r>
        <w:rPr>
          <w:rFonts w:ascii="Courier New" w:eastAsia="Courier New" w:hAnsi="Courier New" w:cs="Courier New"/>
          <w:b/>
          <w:sz w:val="20"/>
        </w:rPr>
        <w:t>3</w:t>
      </w:r>
    </w:p>
    <w:p w14:paraId="201DF256" w14:textId="77777777" w:rsidR="002673F7" w:rsidRDefault="001F5B28">
      <w:pPr>
        <w:tabs>
          <w:tab w:val="center" w:pos="1984"/>
          <w:tab w:val="right" w:pos="11079"/>
        </w:tabs>
        <w:spacing w:after="142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  <w:t>00000001-001</w:t>
      </w:r>
    </w:p>
    <w:p w14:paraId="37E692C7" w14:textId="77777777" w:rsidR="002673F7" w:rsidRDefault="001F5B28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465BE668" wp14:editId="4EA309E8">
                <wp:extent cx="7020052" cy="28448"/>
                <wp:effectExtent l="0" t="0" r="0" b="0"/>
                <wp:docPr id="4943" name="Group 4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43" style="width:552.76pt;height:2.23999pt;mso-position-horizontal-relative:char;mso-position-vertical-relative:line" coordsize="70200,284">
                <v:shape id="Shape 31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14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8"/>
        <w:tblOverlap w:val="never"/>
        <w:tblW w:w="8947" w:type="dxa"/>
        <w:tblInd w:w="0" w:type="dxa"/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2673F7" w14:paraId="173FAFBA" w14:textId="77777777">
        <w:trPr>
          <w:trHeight w:val="5883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2399A55A" w14:textId="77777777" w:rsidR="002673F7" w:rsidRDefault="001F5B28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>Parcela</w:t>
            </w:r>
          </w:p>
          <w:p w14:paraId="586924FE" w14:textId="77777777" w:rsidR="002673F7" w:rsidRDefault="001F5B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1040/83</w:t>
            </w:r>
          </w:p>
          <w:p w14:paraId="54BD000F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1182/1</w:t>
            </w:r>
          </w:p>
          <w:p w14:paraId="71B82CD8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1182/2</w:t>
            </w:r>
          </w:p>
          <w:p w14:paraId="419D3BCD" w14:textId="77777777" w:rsidR="002673F7" w:rsidRDefault="001F5B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1182/3</w:t>
            </w:r>
          </w:p>
          <w:p w14:paraId="480BFF83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1182/4</w:t>
            </w:r>
          </w:p>
          <w:p w14:paraId="0F562ED7" w14:textId="77777777" w:rsidR="002673F7" w:rsidRDefault="001F5B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1182/6</w:t>
            </w:r>
          </w:p>
          <w:p w14:paraId="784FB74F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1182/7</w:t>
            </w:r>
          </w:p>
          <w:p w14:paraId="25383D4C" w14:textId="77777777" w:rsidR="002673F7" w:rsidRDefault="001F5B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1182/8</w:t>
            </w:r>
          </w:p>
          <w:p w14:paraId="79946027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1182/9</w:t>
            </w:r>
          </w:p>
          <w:p w14:paraId="4C39A650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1186/13</w:t>
            </w:r>
          </w:p>
          <w:p w14:paraId="5AAE2580" w14:textId="77777777" w:rsidR="002673F7" w:rsidRDefault="001F5B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1189</w:t>
            </w:r>
          </w:p>
          <w:p w14:paraId="65E1828E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1191/1</w:t>
            </w:r>
          </w:p>
          <w:p w14:paraId="175A605F" w14:textId="77777777" w:rsidR="002673F7" w:rsidRDefault="001F5B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1226/22</w:t>
            </w:r>
          </w:p>
          <w:p w14:paraId="012FEDBD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1226/23</w:t>
            </w:r>
          </w:p>
          <w:p w14:paraId="26C01B3E" w14:textId="77777777" w:rsidR="002673F7" w:rsidRDefault="001F5B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1226/24</w:t>
            </w:r>
          </w:p>
          <w:p w14:paraId="32E1DA1D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1226/25</w:t>
            </w:r>
          </w:p>
          <w:p w14:paraId="1D795F8B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1226/26</w:t>
            </w:r>
          </w:p>
          <w:p w14:paraId="545320E3" w14:textId="77777777" w:rsidR="002673F7" w:rsidRDefault="001F5B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1301/8</w:t>
            </w:r>
          </w:p>
          <w:p w14:paraId="14218E4E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1301/9</w:t>
            </w:r>
          </w:p>
          <w:p w14:paraId="665CFC6F" w14:textId="77777777" w:rsidR="002673F7" w:rsidRDefault="001F5B28"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1301/17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184D0DB6" w14:textId="77777777" w:rsidR="002673F7" w:rsidRDefault="001F5B28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5F13BB5C" w14:textId="77777777" w:rsidR="002673F7" w:rsidRDefault="001F5B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130793C3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24BC636D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6A3F204A" w14:textId="77777777" w:rsidR="002673F7" w:rsidRDefault="001F5B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12C6B2F8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6BCC7FC6" w14:textId="77777777" w:rsidR="002673F7" w:rsidRDefault="001F5B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1F4ECB2A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2CD4C407" w14:textId="77777777" w:rsidR="002673F7" w:rsidRDefault="001F5B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79711C1A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0350104E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318E2161" w14:textId="77777777" w:rsidR="002673F7" w:rsidRDefault="001F5B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34A3640D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7B422115" w14:textId="77777777" w:rsidR="002673F7" w:rsidRDefault="001F5B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32FC2515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0E275340" w14:textId="77777777" w:rsidR="002673F7" w:rsidRDefault="001F5B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15B16FB5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531721BC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3975FEDE" w14:textId="77777777" w:rsidR="002673F7" w:rsidRDefault="001F5B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7EBF4EC1" w14:textId="77777777" w:rsidR="002673F7" w:rsidRDefault="001F5B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0C3D4697" w14:textId="77777777" w:rsidR="002673F7" w:rsidRDefault="001F5B28"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5C9C7BA" w14:textId="77777777" w:rsidR="002673F7" w:rsidRDefault="001F5B28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48FFFF3D" w14:textId="77777777" w:rsidR="002673F7" w:rsidRDefault="001F5B28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13846</w:t>
            </w:r>
          </w:p>
          <w:p w14:paraId="1FEFAABE" w14:textId="77777777" w:rsidR="002673F7" w:rsidRDefault="001F5B28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8964</w:t>
            </w:r>
          </w:p>
          <w:p w14:paraId="4875FDDC" w14:textId="77777777" w:rsidR="002673F7" w:rsidRDefault="001F5B28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5729</w:t>
            </w:r>
          </w:p>
          <w:p w14:paraId="7198BBA8" w14:textId="77777777" w:rsidR="002673F7" w:rsidRDefault="001F5B28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5774</w:t>
            </w:r>
          </w:p>
          <w:p w14:paraId="0B641AF7" w14:textId="77777777" w:rsidR="002673F7" w:rsidRDefault="001F5B28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11438</w:t>
            </w:r>
          </w:p>
          <w:p w14:paraId="1A6B1DD2" w14:textId="77777777" w:rsidR="002673F7" w:rsidRDefault="001F5B28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5331</w:t>
            </w:r>
          </w:p>
          <w:p w14:paraId="1A63BB96" w14:textId="77777777" w:rsidR="002673F7" w:rsidRDefault="001F5B28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3059</w:t>
            </w:r>
          </w:p>
          <w:p w14:paraId="7F20291A" w14:textId="77777777" w:rsidR="002673F7" w:rsidRDefault="001F5B28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2870</w:t>
            </w:r>
          </w:p>
          <w:p w14:paraId="0FD5D2D1" w14:textId="77777777" w:rsidR="002673F7" w:rsidRDefault="001F5B28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295</w:t>
            </w:r>
          </w:p>
          <w:p w14:paraId="190565E2" w14:textId="77777777" w:rsidR="002673F7" w:rsidRDefault="001F5B28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159</w:t>
            </w:r>
          </w:p>
          <w:p w14:paraId="7F224D4A" w14:textId="77777777" w:rsidR="002673F7" w:rsidRDefault="001F5B28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2000</w:t>
            </w:r>
          </w:p>
          <w:p w14:paraId="61FC06F1" w14:textId="77777777" w:rsidR="002673F7" w:rsidRDefault="001F5B28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1114</w:t>
            </w:r>
          </w:p>
          <w:p w14:paraId="1CA33D85" w14:textId="77777777" w:rsidR="002673F7" w:rsidRDefault="001F5B28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906</w:t>
            </w:r>
          </w:p>
          <w:p w14:paraId="3D7BD55C" w14:textId="77777777" w:rsidR="002673F7" w:rsidRDefault="001F5B28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150</w:t>
            </w:r>
          </w:p>
          <w:p w14:paraId="52B4ED2F" w14:textId="77777777" w:rsidR="002673F7" w:rsidRDefault="001F5B28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2444</w:t>
            </w:r>
          </w:p>
          <w:p w14:paraId="01FBF7D9" w14:textId="77777777" w:rsidR="002673F7" w:rsidRDefault="001F5B28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12337</w:t>
            </w:r>
          </w:p>
          <w:p w14:paraId="3A5FF628" w14:textId="77777777" w:rsidR="002673F7" w:rsidRDefault="001F5B28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85</w:t>
            </w:r>
          </w:p>
          <w:p w14:paraId="0E732A76" w14:textId="77777777" w:rsidR="002673F7" w:rsidRDefault="001F5B28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1897</w:t>
            </w:r>
          </w:p>
          <w:p w14:paraId="7330B7BF" w14:textId="77777777" w:rsidR="002673F7" w:rsidRDefault="001F5B28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2024</w:t>
            </w:r>
          </w:p>
          <w:p w14:paraId="2F061426" w14:textId="77777777" w:rsidR="002673F7" w:rsidRDefault="001F5B28">
            <w:pPr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9901</w:t>
            </w:r>
          </w:p>
        </w:tc>
      </w:tr>
    </w:tbl>
    <w:p w14:paraId="014535B6" w14:textId="77777777" w:rsidR="002673F7" w:rsidRDefault="001F5B28">
      <w:pPr>
        <w:numPr>
          <w:ilvl w:val="0"/>
          <w:numId w:val="2"/>
        </w:numPr>
        <w:spacing w:after="3" w:line="265" w:lineRule="auto"/>
        <w:ind w:left="597" w:hanging="5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BFF939" wp14:editId="62C8E7C8">
                <wp:simplePos x="0" y="0"/>
                <wp:positionH relativeFrom="column">
                  <wp:posOffset>28829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4944" name="Group 4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81" name="Shape 38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4" style="width:552.76pt;height:7.87402e-05pt;position:absolute;mso-position-horizontal-relative:text;mso-position-horizontal:absolute;margin-left:2.27003pt;mso-position-vertical-relative:text;margin-top:32.6052pt;" coordsize="70200,0">
                <v:shape id="Shape 38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20"/>
        </w:rPr>
        <w:t xml:space="preserve">Vztah bonitovaných půdně ekologických jednotek </w:t>
      </w:r>
      <w:r>
        <w:rPr>
          <w:rFonts w:ascii="Courier New" w:eastAsia="Courier New" w:hAnsi="Courier New" w:cs="Courier New"/>
          <w:i/>
          <w:sz w:val="20"/>
        </w:rPr>
        <w:t>(BPEJ) k parcelám</w:t>
      </w:r>
    </w:p>
    <w:p w14:paraId="572A3100" w14:textId="77777777" w:rsidR="002673F7" w:rsidRDefault="001F5B28">
      <w:pPr>
        <w:spacing w:after="252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5070C8F5" wp14:editId="11DA4F06">
                <wp:extent cx="7020052" cy="33020"/>
                <wp:effectExtent l="0" t="0" r="0" b="0"/>
                <wp:docPr id="4853" name="Group 4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427" name="Shape 42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53" style="width:552.76pt;height:2.60004pt;mso-position-horizontal-relative:char;mso-position-vertical-relative:line" coordsize="70200,330">
                <v:shape id="Shape 42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28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8A6BB73" w14:textId="77777777" w:rsidR="002673F7" w:rsidRDefault="001F5B28">
      <w:pPr>
        <w:spacing w:after="44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7F71DFAC" w14:textId="77777777" w:rsidR="002673F7" w:rsidRDefault="001F5B28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4E9ED2D4" w14:textId="77777777" w:rsidR="002673F7" w:rsidRDefault="001F5B28">
      <w:pPr>
        <w:tabs>
          <w:tab w:val="center" w:pos="8134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24.03.2025  15</w:t>
      </w:r>
      <w:proofErr w:type="gramEnd"/>
      <w:r>
        <w:rPr>
          <w:rFonts w:ascii="Courier New" w:eastAsia="Courier New" w:hAnsi="Courier New" w:cs="Courier New"/>
          <w:i/>
          <w:sz w:val="20"/>
        </w:rPr>
        <w:t>:28:40</w:t>
      </w:r>
    </w:p>
    <w:p w14:paraId="3E0AE6E8" w14:textId="77777777" w:rsidR="002673F7" w:rsidRDefault="001F5B28">
      <w:pPr>
        <w:spacing w:after="91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>Český úřad zeměměři</w:t>
      </w:r>
      <w:r>
        <w:rPr>
          <w:rFonts w:ascii="Courier New" w:eastAsia="Courier New" w:hAnsi="Courier New" w:cs="Courier New"/>
          <w:i/>
          <w:sz w:val="20"/>
        </w:rPr>
        <w:t xml:space="preserve">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43492E98" w14:textId="77777777" w:rsidR="002673F7" w:rsidRDefault="001F5B28">
      <w:pPr>
        <w:spacing w:after="3" w:line="233" w:lineRule="auto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</w:t>
      </w:r>
      <w:r>
        <w:rPr>
          <w:rFonts w:ascii="Courier New" w:eastAsia="Courier New" w:hAnsi="Courier New" w:cs="Courier New"/>
          <w:sz w:val="20"/>
        </w:rPr>
        <w:t>s://cuzk.gov.cz/.</w:t>
      </w:r>
    </w:p>
    <w:sectPr w:rsidR="002673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839" w:left="96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B8AA8" w14:textId="77777777" w:rsidR="00171126" w:rsidRDefault="00171126">
      <w:pPr>
        <w:spacing w:after="0" w:line="240" w:lineRule="auto"/>
      </w:pPr>
      <w:r>
        <w:separator/>
      </w:r>
    </w:p>
  </w:endnote>
  <w:endnote w:type="continuationSeparator" w:id="0">
    <w:p w14:paraId="6E9C644B" w14:textId="77777777" w:rsidR="00171126" w:rsidRDefault="0017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1C07" w14:textId="77777777" w:rsidR="002673F7" w:rsidRDefault="001F5B28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C080301" wp14:editId="6A6822E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425" name="Group 74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426" name="Shape 742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5" style="width:552.76pt;height:7.87402e-05pt;position:absolute;z-index:3;mso-position-horizontal-relative:page;mso-position-horizontal:absolute;margin-left:4.2pt;mso-position-vertical-relative:page;margin-top:755.28pt;" coordsize="70200,0">
              <v:shape id="Shape 742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EB06" w14:textId="77777777" w:rsidR="002673F7" w:rsidRDefault="001F5B28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80F6363" wp14:editId="4164AFA5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374" name="Group 73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375" name="Shape 737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74" style="width:552.76pt;height:7.87402e-05pt;position:absolute;z-index:3;mso-position-horizontal-relative:page;mso-position-horizontal:absolute;margin-left:4.2pt;mso-position-vertical-relative:page;margin-top:755.28pt;" coordsize="70200,0">
              <v:shape id="Shape 737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</w:t>
    </w:r>
    <w:r>
      <w:rPr>
        <w:rFonts w:ascii="Courier New" w:eastAsia="Courier New" w:hAnsi="Courier New" w:cs="Courier New"/>
        <w:sz w:val="16"/>
      </w:rPr>
      <w:t xml:space="preserve">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F432" w14:textId="77777777" w:rsidR="002673F7" w:rsidRDefault="001F5B28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EB32F3F" wp14:editId="4B2869B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323" name="Group 73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324" name="Shape 732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23" style="width:552.76pt;height:7.87402e-05pt;position:absolute;z-index:3;mso-position-horizontal-relative:page;mso-position-horizontal:absolute;margin-left:4.2pt;mso-position-vertical-relative:page;margin-top:755.28pt;" coordsize="70200,0">
              <v:shape id="Shape 732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936B6" w14:textId="77777777" w:rsidR="00171126" w:rsidRDefault="00171126">
      <w:pPr>
        <w:spacing w:after="0" w:line="240" w:lineRule="auto"/>
      </w:pPr>
      <w:r>
        <w:separator/>
      </w:r>
    </w:p>
  </w:footnote>
  <w:footnote w:type="continuationSeparator" w:id="0">
    <w:p w14:paraId="1373A282" w14:textId="77777777" w:rsidR="00171126" w:rsidRDefault="0017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D34D" w14:textId="77777777" w:rsidR="002673F7" w:rsidRDefault="001F5B28">
    <w:pPr>
      <w:spacing w:after="0"/>
      <w:ind w:left="6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B88E681" wp14:editId="3DFFB9B5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7382" name="Group 73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383" name="Shape 738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82" style="width:552.76pt;height:7.87402e-05pt;position:absolute;mso-position-horizontal-relative:page;mso-position-horizontal:absolute;margin-left:6.8pt;mso-position-vertical-relative:page;margin-top:95.96pt;" coordsize="70200,0">
              <v:shape id="Shape 738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4"/>
      </w:rPr>
      <w:t>VÝPIS Z KATASTRU NEMOVITOSTÍ</w:t>
    </w:r>
  </w:p>
  <w:p w14:paraId="206BF16A" w14:textId="77777777" w:rsidR="002673F7" w:rsidRDefault="001F5B28">
    <w:pPr>
      <w:spacing w:after="165"/>
      <w:ind w:right="29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24.03.2025 15:15:02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68192B13" w14:textId="77777777" w:rsidR="002673F7" w:rsidRDefault="001F5B28">
    <w:pPr>
      <w:tabs>
        <w:tab w:val="center" w:pos="1985"/>
        <w:tab w:val="center" w:pos="8048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565709 Štětí</w:t>
    </w:r>
  </w:p>
  <w:p w14:paraId="28966141" w14:textId="77777777" w:rsidR="002673F7" w:rsidRDefault="001F5B28">
    <w:pPr>
      <w:tabs>
        <w:tab w:val="center" w:pos="6788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 xml:space="preserve">650781 </w:t>
    </w:r>
    <w:proofErr w:type="spellStart"/>
    <w:r>
      <w:rPr>
        <w:rFonts w:ascii="Courier New" w:eastAsia="Courier New" w:hAnsi="Courier New" w:cs="Courier New"/>
        <w:b/>
        <w:sz w:val="20"/>
      </w:rPr>
      <w:t>Brocno</w:t>
    </w:r>
    <w:proofErr w:type="spellEnd"/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327</w:t>
    </w:r>
  </w:p>
  <w:p w14:paraId="2C1DBCED" w14:textId="77777777" w:rsidR="002673F7" w:rsidRDefault="001F5B28">
    <w:pPr>
      <w:spacing w:after="0"/>
      <w:ind w:left="127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</w:t>
    </w:r>
    <w:r>
      <w:rPr>
        <w:rFonts w:ascii="Courier New" w:eastAsia="Courier New" w:hAnsi="Courier New" w:cs="Courier New"/>
        <w:b/>
        <w:sz w:val="20"/>
      </w:rPr>
      <w:t xml:space="preserve">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1E4A" w14:textId="77777777" w:rsidR="002673F7" w:rsidRDefault="001F5B28">
    <w:pPr>
      <w:spacing w:after="0"/>
      <w:ind w:left="6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841C3D" wp14:editId="653C0E93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7331" name="Group 73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332" name="Shape 733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31" style="width:552.76pt;height:7.87402e-05pt;position:absolute;mso-position-horizontal-relative:page;mso-position-horizontal:absolute;margin-left:6.8pt;mso-position-vertical-relative:page;margin-top:95.96pt;" coordsize="70200,0">
              <v:shape id="Shape 733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4"/>
      </w:rPr>
      <w:t>VÝPIS Z KATASTRU NEMOVITOSTÍ</w:t>
    </w:r>
  </w:p>
  <w:p w14:paraId="00BEA234" w14:textId="77777777" w:rsidR="002673F7" w:rsidRDefault="001F5B28">
    <w:pPr>
      <w:spacing w:after="165"/>
      <w:ind w:right="29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24.03.2025 15:15:02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2C61438A" w14:textId="77777777" w:rsidR="002673F7" w:rsidRDefault="001F5B28">
    <w:pPr>
      <w:tabs>
        <w:tab w:val="center" w:pos="1985"/>
        <w:tab w:val="center" w:pos="8048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565709 Štětí</w:t>
    </w:r>
  </w:p>
  <w:p w14:paraId="2A68DAC6" w14:textId="77777777" w:rsidR="002673F7" w:rsidRDefault="001F5B28">
    <w:pPr>
      <w:tabs>
        <w:tab w:val="center" w:pos="6788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 xml:space="preserve">650781 </w:t>
    </w:r>
    <w:proofErr w:type="spellStart"/>
    <w:r>
      <w:rPr>
        <w:rFonts w:ascii="Courier New" w:eastAsia="Courier New" w:hAnsi="Courier New" w:cs="Courier New"/>
        <w:b/>
        <w:sz w:val="20"/>
      </w:rPr>
      <w:t>Brocno</w:t>
    </w:r>
    <w:proofErr w:type="spellEnd"/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327</w:t>
    </w:r>
  </w:p>
  <w:p w14:paraId="139D95DE" w14:textId="77777777" w:rsidR="002673F7" w:rsidRDefault="001F5B28">
    <w:pPr>
      <w:spacing w:after="0"/>
      <w:ind w:left="127"/>
      <w:jc w:val="center"/>
    </w:pPr>
    <w:r>
      <w:rPr>
        <w:rFonts w:ascii="Courier New" w:eastAsia="Courier New" w:hAnsi="Courier New" w:cs="Courier New"/>
        <w:b/>
        <w:sz w:val="20"/>
      </w:rPr>
      <w:t>V kat. území jsou pozemky ve</w:t>
    </w:r>
    <w:r>
      <w:rPr>
        <w:rFonts w:ascii="Courier New" w:eastAsia="Courier New" w:hAnsi="Courier New" w:cs="Courier New"/>
        <w:b/>
        <w:sz w:val="20"/>
      </w:rPr>
      <w:t xml:space="preserve">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2FA5" w14:textId="77777777" w:rsidR="002673F7" w:rsidRDefault="001F5B28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24.03.2025 15:15:02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33DF2"/>
    <w:multiLevelType w:val="hybridMultilevel"/>
    <w:tmpl w:val="582A9822"/>
    <w:lvl w:ilvl="0" w:tplc="F8F8F242">
      <w:start w:val="1"/>
      <w:numFmt w:val="bullet"/>
      <w:lvlText w:val="o"/>
      <w:lvlJc w:val="left"/>
      <w:pPr>
        <w:ind w:left="4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AAE21E">
      <w:start w:val="1"/>
      <w:numFmt w:val="bullet"/>
      <w:lvlText w:val="o"/>
      <w:lvlJc w:val="left"/>
      <w:pPr>
        <w:ind w:left="11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56BB0C">
      <w:start w:val="1"/>
      <w:numFmt w:val="bullet"/>
      <w:lvlText w:val="▪"/>
      <w:lvlJc w:val="left"/>
      <w:pPr>
        <w:ind w:left="19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268292">
      <w:start w:val="1"/>
      <w:numFmt w:val="bullet"/>
      <w:lvlText w:val="•"/>
      <w:lvlJc w:val="left"/>
      <w:pPr>
        <w:ind w:left="26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A4D464">
      <w:start w:val="1"/>
      <w:numFmt w:val="bullet"/>
      <w:lvlText w:val="o"/>
      <w:lvlJc w:val="left"/>
      <w:pPr>
        <w:ind w:left="33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9A029E">
      <w:start w:val="1"/>
      <w:numFmt w:val="bullet"/>
      <w:lvlText w:val="▪"/>
      <w:lvlJc w:val="left"/>
      <w:pPr>
        <w:ind w:left="40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36503A">
      <w:start w:val="1"/>
      <w:numFmt w:val="bullet"/>
      <w:lvlText w:val="•"/>
      <w:lvlJc w:val="left"/>
      <w:pPr>
        <w:ind w:left="47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9C1C14">
      <w:start w:val="1"/>
      <w:numFmt w:val="bullet"/>
      <w:lvlText w:val="o"/>
      <w:lvlJc w:val="left"/>
      <w:pPr>
        <w:ind w:left="55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1CDDAE">
      <w:start w:val="1"/>
      <w:numFmt w:val="bullet"/>
      <w:lvlText w:val="▪"/>
      <w:lvlJc w:val="left"/>
      <w:pPr>
        <w:ind w:left="62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8B3D6D"/>
    <w:multiLevelType w:val="hybridMultilevel"/>
    <w:tmpl w:val="5F7C714A"/>
    <w:lvl w:ilvl="0" w:tplc="9AA2E286">
      <w:start w:val="5"/>
      <w:numFmt w:val="upperLetter"/>
      <w:lvlText w:val="%1"/>
      <w:lvlJc w:val="left"/>
      <w:pPr>
        <w:ind w:left="5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501CEE">
      <w:start w:val="1"/>
      <w:numFmt w:val="lowerLetter"/>
      <w:lvlText w:val="%2"/>
      <w:lvlJc w:val="left"/>
      <w:pPr>
        <w:ind w:left="10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A8B894">
      <w:start w:val="1"/>
      <w:numFmt w:val="lowerRoman"/>
      <w:lvlText w:val="%3"/>
      <w:lvlJc w:val="left"/>
      <w:pPr>
        <w:ind w:left="18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4CC7C8">
      <w:start w:val="1"/>
      <w:numFmt w:val="decimal"/>
      <w:lvlText w:val="%4"/>
      <w:lvlJc w:val="left"/>
      <w:pPr>
        <w:ind w:left="25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36532E">
      <w:start w:val="1"/>
      <w:numFmt w:val="lowerLetter"/>
      <w:lvlText w:val="%5"/>
      <w:lvlJc w:val="left"/>
      <w:pPr>
        <w:ind w:left="32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ECE46A">
      <w:start w:val="1"/>
      <w:numFmt w:val="lowerRoman"/>
      <w:lvlText w:val="%6"/>
      <w:lvlJc w:val="left"/>
      <w:pPr>
        <w:ind w:left="39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8C12E6">
      <w:start w:val="1"/>
      <w:numFmt w:val="decimal"/>
      <w:lvlText w:val="%7"/>
      <w:lvlJc w:val="left"/>
      <w:pPr>
        <w:ind w:left="46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228460">
      <w:start w:val="1"/>
      <w:numFmt w:val="lowerLetter"/>
      <w:lvlText w:val="%8"/>
      <w:lvlJc w:val="left"/>
      <w:pPr>
        <w:ind w:left="54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041A46">
      <w:start w:val="1"/>
      <w:numFmt w:val="lowerRoman"/>
      <w:lvlText w:val="%9"/>
      <w:lvlJc w:val="left"/>
      <w:pPr>
        <w:ind w:left="61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6255032">
    <w:abstractNumId w:val="0"/>
  </w:num>
  <w:num w:numId="2" w16cid:durableId="175265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F7"/>
    <w:rsid w:val="00171126"/>
    <w:rsid w:val="001F5B28"/>
    <w:rsid w:val="002673F7"/>
    <w:rsid w:val="003838CA"/>
    <w:rsid w:val="0063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A46C"/>
  <w15:docId w15:val="{76620CE5-6CCC-49EA-9C6B-61E85ABA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673</Words>
  <Characters>3973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265770792011.pdf</dc:title>
  <dc:subject/>
  <dc:creator>Oracle Reports</dc:creator>
  <cp:keywords/>
  <cp:lastModifiedBy>Bendová Pavlína</cp:lastModifiedBy>
  <cp:revision>4</cp:revision>
  <dcterms:created xsi:type="dcterms:W3CDTF">2025-03-25T07:25:00Z</dcterms:created>
  <dcterms:modified xsi:type="dcterms:W3CDTF">2025-03-25T07:36:00Z</dcterms:modified>
</cp:coreProperties>
</file>