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2F145E70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FA6A05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661EC5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35B5A5E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14AB050F" w14:textId="74A8F113" w:rsidR="00F653E5" w:rsidRDefault="00427EBE" w:rsidP="00FA0A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</w:t>
            </w:r>
            <w:r w:rsidR="00884F6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9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 w:rsidR="00884F6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0" w:type="dxa"/>
            <w:noWrap/>
            <w:vAlign w:val="bottom"/>
            <w:hideMark/>
          </w:tcPr>
          <w:p w14:paraId="7FEDDE5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378DF1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09F5838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B77AEA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9750154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8C0F59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D9A8848" w14:textId="77777777" w:rsidR="00B84BB7" w:rsidRDefault="000709E5" w:rsidP="00AD11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JIPS stavební firma s.r.o.</w:t>
            </w:r>
          </w:p>
        </w:tc>
        <w:tc>
          <w:tcPr>
            <w:tcW w:w="160" w:type="dxa"/>
            <w:noWrap/>
            <w:vAlign w:val="bottom"/>
            <w:hideMark/>
          </w:tcPr>
          <w:p w14:paraId="6C6B179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375934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F7CEA2A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C081EE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9582F8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8CE26D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7B57354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7163A3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AC3AAD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398EF24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630501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67D152A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7A1B68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E399A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38A826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3B937A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64246ED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D1AFA0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EF63F4D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7E72A4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A4D3C82" w14:textId="77777777" w:rsidR="00EC60DB" w:rsidRPr="005F296C" w:rsidRDefault="000709E5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Nad Týncem 31</w:t>
            </w:r>
          </w:p>
        </w:tc>
        <w:tc>
          <w:tcPr>
            <w:tcW w:w="160" w:type="dxa"/>
            <w:noWrap/>
            <w:vAlign w:val="bottom"/>
            <w:hideMark/>
          </w:tcPr>
          <w:p w14:paraId="40171DD8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1E0C068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309B3989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7A7B03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1FF7B5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06ED0C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64BCC44" w14:textId="77777777" w:rsidR="00EC60DB" w:rsidRPr="005F296C" w:rsidRDefault="00764CBA" w:rsidP="000709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 w:rsidR="000709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00 Plzeň</w:t>
            </w:r>
          </w:p>
        </w:tc>
        <w:tc>
          <w:tcPr>
            <w:tcW w:w="160" w:type="dxa"/>
            <w:noWrap/>
            <w:vAlign w:val="bottom"/>
            <w:hideMark/>
          </w:tcPr>
          <w:p w14:paraId="64E8171B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6CB4ECF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60FC8E80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DFB0A8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D0652B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FC5E0F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5541C00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6C315B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5253F5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9522B84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3F3BBC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77EE74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C03A93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7F6AFC" w14:textId="77777777" w:rsidR="00EC60DB" w:rsidRDefault="000709E5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29090989</w:t>
            </w:r>
          </w:p>
        </w:tc>
        <w:tc>
          <w:tcPr>
            <w:tcW w:w="160" w:type="dxa"/>
            <w:noWrap/>
            <w:vAlign w:val="bottom"/>
            <w:hideMark/>
          </w:tcPr>
          <w:p w14:paraId="7A3834B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94C25C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371802C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05C5A3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FCF194" w14:textId="582EA1CC" w:rsidR="00EC60DB" w:rsidRDefault="00884F61" w:rsidP="00FA0A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FCC843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F84C4D" w14:textId="77777777" w:rsidR="00EC60DB" w:rsidRDefault="00835BDA" w:rsidP="00764C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</w:t>
            </w:r>
            <w:r w:rsidR="000709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29090989</w:t>
            </w:r>
          </w:p>
        </w:tc>
        <w:tc>
          <w:tcPr>
            <w:tcW w:w="160" w:type="dxa"/>
            <w:noWrap/>
            <w:vAlign w:val="bottom"/>
          </w:tcPr>
          <w:p w14:paraId="1794138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6BD9E6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F4B6DA7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44EF3C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EAB9F7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7EECF3B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634DF1F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404980B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EDB54A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79BF2B1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2BBA511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25C6E79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5AAFFAE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C384DD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70F5BF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3470BC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3749B46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4BA2DA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576C9E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692C28A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5E21C15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00281B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B3821C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714431A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7586F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56C6ECC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7723C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A36E3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C727C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04E501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762744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8E8FDEC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5F1ED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2E717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C318B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E986A2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82CC75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7B3C04F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6216F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1889A1" w14:textId="0651FA40" w:rsidR="00427EBE" w:rsidRDefault="00884F61" w:rsidP="00E52773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Opravu kanalizace ve vnitrobloku radnice Kralovice</w:t>
            </w:r>
            <w:r w:rsidR="00BA634A">
              <w:rPr>
                <w:rFonts w:ascii="Arial" w:eastAsiaTheme="minorEastAsia" w:hAnsi="Arial" w:cs="Arial"/>
                <w:lang w:eastAsia="cs-CZ"/>
              </w:rPr>
              <w:t>.</w:t>
            </w:r>
          </w:p>
          <w:p w14:paraId="2364B54A" w14:textId="7E81BAAF" w:rsidR="00BA634A" w:rsidRPr="009E7873" w:rsidRDefault="00BA634A" w:rsidP="00E52773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Cena: </w:t>
            </w:r>
            <w:r w:rsidR="00884F61">
              <w:rPr>
                <w:rFonts w:ascii="Arial" w:eastAsiaTheme="minorEastAsia" w:hAnsi="Arial" w:cs="Arial"/>
                <w:lang w:eastAsia="cs-CZ"/>
              </w:rPr>
              <w:t>141 093,27</w:t>
            </w:r>
            <w:r>
              <w:rPr>
                <w:rFonts w:ascii="Arial" w:eastAsiaTheme="minorEastAsia" w:hAnsi="Arial" w:cs="Arial"/>
                <w:lang w:eastAsia="cs-CZ"/>
              </w:rPr>
              <w:t>,- Kč bez DPH dle CN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8B9C8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005C7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4E89D1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ADE92D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169AF58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5E562C0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C0A479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0CC209D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7898FC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91E978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B6660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375E92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D7F1EC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1729099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0C17F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FFBB4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C0E2F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CF285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94A936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D069AF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3995BCC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222C4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0877F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EEAA4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B07291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CBFC29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840A433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63706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DB403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3A2A1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6D4DC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E4CD50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496622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DC1669D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E80230" w14:textId="596DB5B8" w:rsidR="00EC60DB" w:rsidRDefault="00EC60DB" w:rsidP="00BA634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884F6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17.4.2025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A88DC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53064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62572A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5ABE01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1E19F85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8A8A1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DFCA4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5EE0E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E5D33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9E56C5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179348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41A4862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B1A82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8CBD4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472AC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41259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A4B805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D86B6A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1429C25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2F57D36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5755332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A97AC1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7B0E6A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88DBD2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09F7B1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52468E0" w14:textId="77777777" w:rsidTr="00680C0E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36CE90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3539C7" w14:textId="11EEA198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8F64C4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BDA0AFB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16E3ECF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10698E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B427511" w14:textId="77777777" w:rsidTr="00680C0E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0D8317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EF79A1" w14:textId="0AB9F5FA" w:rsidR="00EC60DB" w:rsidRDefault="00EC60DB" w:rsidP="00E5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4E19DA9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50E2FF03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2F5DE61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051C01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F04398C" w14:textId="77777777" w:rsidTr="00680C0E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F91D0A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FFBCA9" w14:textId="1B1E1C50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8F59F9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71F8825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5ACB0D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D0A4BA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A8F16F9" w14:textId="77777777" w:rsidTr="00680C0E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020BCC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F7D192" w14:textId="6D30EE25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582FCAB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3C80D84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5F5D0B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253F94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C3F8E45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3E7123C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1577450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1BA07B1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769F98E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3BA4E9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D66650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0D41D24C" w14:textId="77777777" w:rsidR="00F653E5" w:rsidRDefault="00F653E5" w:rsidP="00F653E5"/>
    <w:p w14:paraId="312D704C" w14:textId="77777777" w:rsidR="007D265B" w:rsidRDefault="007D265B"/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9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5540C"/>
    <w:rsid w:val="000709E5"/>
    <w:rsid w:val="000804F0"/>
    <w:rsid w:val="00124BCB"/>
    <w:rsid w:val="00132D49"/>
    <w:rsid w:val="00173141"/>
    <w:rsid w:val="00174663"/>
    <w:rsid w:val="00197A12"/>
    <w:rsid w:val="001D1FC8"/>
    <w:rsid w:val="001D7D7C"/>
    <w:rsid w:val="001F6962"/>
    <w:rsid w:val="00210816"/>
    <w:rsid w:val="00240EB0"/>
    <w:rsid w:val="00261BEA"/>
    <w:rsid w:val="00285F46"/>
    <w:rsid w:val="002F2F7A"/>
    <w:rsid w:val="00302330"/>
    <w:rsid w:val="003347F2"/>
    <w:rsid w:val="00347F24"/>
    <w:rsid w:val="00366A7D"/>
    <w:rsid w:val="00390D88"/>
    <w:rsid w:val="0039713C"/>
    <w:rsid w:val="003A630E"/>
    <w:rsid w:val="003C75B6"/>
    <w:rsid w:val="003D33F7"/>
    <w:rsid w:val="00427EBE"/>
    <w:rsid w:val="0048627A"/>
    <w:rsid w:val="00586DF3"/>
    <w:rsid w:val="005B2975"/>
    <w:rsid w:val="005B5AC3"/>
    <w:rsid w:val="005F296C"/>
    <w:rsid w:val="005F68EB"/>
    <w:rsid w:val="00680C0E"/>
    <w:rsid w:val="006922EE"/>
    <w:rsid w:val="006E56E4"/>
    <w:rsid w:val="00764CBA"/>
    <w:rsid w:val="00771C8B"/>
    <w:rsid w:val="007C1C48"/>
    <w:rsid w:val="007D265B"/>
    <w:rsid w:val="00835BDA"/>
    <w:rsid w:val="00867CD5"/>
    <w:rsid w:val="00884F61"/>
    <w:rsid w:val="008D0701"/>
    <w:rsid w:val="008E1C3B"/>
    <w:rsid w:val="008E40C3"/>
    <w:rsid w:val="008F4BAC"/>
    <w:rsid w:val="00904B72"/>
    <w:rsid w:val="00960766"/>
    <w:rsid w:val="009623DB"/>
    <w:rsid w:val="009768E4"/>
    <w:rsid w:val="009B5D54"/>
    <w:rsid w:val="009E7873"/>
    <w:rsid w:val="00A269F8"/>
    <w:rsid w:val="00A41C7A"/>
    <w:rsid w:val="00A56982"/>
    <w:rsid w:val="00AA1E28"/>
    <w:rsid w:val="00AD1162"/>
    <w:rsid w:val="00AE3F30"/>
    <w:rsid w:val="00B84BB7"/>
    <w:rsid w:val="00BA634A"/>
    <w:rsid w:val="00BB0EC0"/>
    <w:rsid w:val="00BD27A5"/>
    <w:rsid w:val="00C456B7"/>
    <w:rsid w:val="00C65E29"/>
    <w:rsid w:val="00C97F33"/>
    <w:rsid w:val="00CB2431"/>
    <w:rsid w:val="00CC2C42"/>
    <w:rsid w:val="00D41B78"/>
    <w:rsid w:val="00D74BB3"/>
    <w:rsid w:val="00D77A40"/>
    <w:rsid w:val="00DA4440"/>
    <w:rsid w:val="00DB39F3"/>
    <w:rsid w:val="00DC5E51"/>
    <w:rsid w:val="00E30948"/>
    <w:rsid w:val="00E52773"/>
    <w:rsid w:val="00E80BCB"/>
    <w:rsid w:val="00EC60DB"/>
    <w:rsid w:val="00ED12D2"/>
    <w:rsid w:val="00EF7DEE"/>
    <w:rsid w:val="00F1086A"/>
    <w:rsid w:val="00F11C85"/>
    <w:rsid w:val="00F40723"/>
    <w:rsid w:val="00F653E5"/>
    <w:rsid w:val="00FA0ABE"/>
    <w:rsid w:val="00FA4ACB"/>
    <w:rsid w:val="00FC33E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EA30"/>
  <w15:docId w15:val="{A51EE077-A546-4218-A90F-B7D3229C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3</cp:revision>
  <cp:lastPrinted>2023-01-02T12:10:00Z</cp:lastPrinted>
  <dcterms:created xsi:type="dcterms:W3CDTF">2025-04-17T05:21:00Z</dcterms:created>
  <dcterms:modified xsi:type="dcterms:W3CDTF">2025-04-23T13:37:00Z</dcterms:modified>
</cp:coreProperties>
</file>