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Původní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5610"/>
      </w:tblGrid>
      <w:tr w:rsidR="00E23F18" w:rsidRPr="00E23F18" w:rsidTr="00E23F18">
        <w:trPr>
          <w:tblCellSpacing w:w="0" w:type="dxa"/>
        </w:trPr>
        <w:tc>
          <w:tcPr>
            <w:tcW w:w="0" w:type="auto"/>
            <w:noWrap/>
            <w:hideMark/>
          </w:tcPr>
          <w:p w:rsidR="00E23F18" w:rsidRPr="00E23F18" w:rsidRDefault="00E23F18" w:rsidP="00E2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E23F18" w:rsidRPr="00E23F18" w:rsidRDefault="00E23F18" w:rsidP="00E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Fwd: Potvrzení rezervace - ubytování květen 2025</w:t>
            </w:r>
          </w:p>
        </w:tc>
      </w:tr>
      <w:tr w:rsidR="00E23F18" w:rsidRPr="00E23F18" w:rsidTr="00E23F18">
        <w:trPr>
          <w:tblCellSpacing w:w="0" w:type="dxa"/>
        </w:trPr>
        <w:tc>
          <w:tcPr>
            <w:tcW w:w="0" w:type="auto"/>
            <w:noWrap/>
            <w:hideMark/>
          </w:tcPr>
          <w:p w:rsidR="00E23F18" w:rsidRPr="00E23F18" w:rsidRDefault="00E23F18" w:rsidP="00E2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E23F18" w:rsidRPr="00E23F18" w:rsidRDefault="00E23F18" w:rsidP="00E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1.4.2025 14:18</w:t>
            </w:r>
          </w:p>
        </w:tc>
      </w:tr>
      <w:tr w:rsidR="00E23F18" w:rsidRPr="00E23F18" w:rsidTr="00E23F18">
        <w:trPr>
          <w:tblCellSpacing w:w="0" w:type="dxa"/>
        </w:trPr>
        <w:tc>
          <w:tcPr>
            <w:tcW w:w="0" w:type="auto"/>
            <w:noWrap/>
            <w:hideMark/>
          </w:tcPr>
          <w:p w:rsidR="00E23F18" w:rsidRPr="00E23F18" w:rsidRDefault="00E23F18" w:rsidP="00E2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:rsidR="00E23F18" w:rsidRPr="00E23F18" w:rsidRDefault="00E23F18" w:rsidP="00E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Veronika Novotná &lt;Novotna@hhotels.cz&gt;</w:t>
            </w:r>
          </w:p>
        </w:tc>
      </w:tr>
      <w:tr w:rsidR="00E23F18" w:rsidRPr="00E23F18" w:rsidTr="00E23F18">
        <w:trPr>
          <w:tblCellSpacing w:w="0" w:type="dxa"/>
        </w:trPr>
        <w:tc>
          <w:tcPr>
            <w:tcW w:w="0" w:type="auto"/>
            <w:noWrap/>
            <w:hideMark/>
          </w:tcPr>
          <w:p w:rsidR="00E23F18" w:rsidRPr="00E23F18" w:rsidRDefault="00E23F18" w:rsidP="00E23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:rsidR="00E23F18" w:rsidRPr="00E23F18" w:rsidRDefault="00E23F18" w:rsidP="00E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F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Kateřina Chromková &lt;Katerina.Chromkova@czechlit.cz&gt;</w:t>
            </w:r>
          </w:p>
        </w:tc>
      </w:tr>
    </w:tbl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Dobý den, paní Chromková,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děkuji Vám za zaslané potvrzení a zaslání fakturačních údajů.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Prozatím by to snad mělo být vše, v polovině měsíce Vás budu informovat a vystavíme zálohovou fakturu.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V případě změn mě prosím informujte.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Děkuji a přeji Vám hezký den.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Veronika Novotná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Reservation Manager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H&amp;Hotels Group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_______________________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noProof/>
          <w:color w:val="0000FF"/>
          <w:lang w:eastAsia="cs-CZ"/>
        </w:rPr>
        <mc:AlternateContent>
          <mc:Choice Requires="wps">
            <w:drawing>
              <wp:inline distT="0" distB="0" distL="0" distR="0">
                <wp:extent cx="1409700" cy="891540"/>
                <wp:effectExtent l="0" t="0" r="0" b="0"/>
                <wp:docPr id="6" name="Obdélník 6" descr="Inline image OWAPstImg203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73118A" id="Obdélník 6" o:spid="_x0000_s1026" alt="Inline image OWAPstImg203547" style="width:111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H&amp;Hotels s. r. o.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Václavské náměstí 43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CZ - 110 00  PRAHA 1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lastRenderedPageBreak/>
        <w:t>Phone: +420 222 245 644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GSM: +420 724 114 753</w:t>
      </w:r>
    </w:p>
    <w:p w:rsidR="00E23F18" w:rsidRPr="00E23F18" w:rsidRDefault="00FF7F22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="00E23F18" w:rsidRPr="00E23F18">
          <w:rPr>
            <w:rFonts w:ascii="Calibri" w:eastAsia="Times New Roman" w:hAnsi="Calibri" w:cs="Calibri"/>
            <w:b/>
            <w:bCs/>
            <w:color w:val="0000FF"/>
            <w:u w:val="single"/>
            <w:lang w:eastAsia="cs-CZ"/>
            <w14:ligatures w14:val="standardContextual"/>
          </w:rPr>
          <w:t>www.hhotels.cz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E-mail: </w:t>
      </w:r>
      <w:hyperlink r:id="rId7" w:history="1">
        <w:r w:rsidRPr="00E23F18">
          <w:rPr>
            <w:rFonts w:ascii="Calibri" w:eastAsia="Times New Roman" w:hAnsi="Calibri" w:cs="Calibri"/>
            <w:color w:val="0000FF"/>
            <w:u w:val="single"/>
            <w:lang w:eastAsia="cs-CZ"/>
            <w14:ligatures w14:val="standardContextual"/>
          </w:rPr>
          <w:t>novotna@hhotels.cz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lang w:eastAsia="cs-CZ"/>
        </w:rPr>
        <w:t>From:</w:t>
      </w:r>
      <w:r w:rsidRPr="00E23F18">
        <w:rPr>
          <w:rFonts w:ascii="Calibri" w:eastAsia="Times New Roman" w:hAnsi="Calibri" w:cs="Calibri"/>
          <w:lang w:eastAsia="cs-CZ"/>
        </w:rPr>
        <w:t xml:space="preserve"> Kateřina Chromková &lt;Katerina.Chromkova@czechlit.cz&gt; 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Sent:</w:t>
      </w:r>
      <w:r w:rsidRPr="00E23F18">
        <w:rPr>
          <w:rFonts w:ascii="Calibri" w:eastAsia="Times New Roman" w:hAnsi="Calibri" w:cs="Calibri"/>
          <w:lang w:eastAsia="cs-CZ"/>
        </w:rPr>
        <w:t xml:space="preserve"> Tuesday, April 1, 2025 10:56 AM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To:</w:t>
      </w:r>
      <w:r w:rsidRPr="00E23F18">
        <w:rPr>
          <w:rFonts w:ascii="Calibri" w:eastAsia="Times New Roman" w:hAnsi="Calibri" w:cs="Calibri"/>
          <w:lang w:eastAsia="cs-CZ"/>
        </w:rPr>
        <w:t xml:space="preserve"> Veronika Novotná &lt;Novotna@hhotels.cz&gt;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Cc:</w:t>
      </w:r>
      <w:r w:rsidRPr="00E23F18">
        <w:rPr>
          <w:rFonts w:ascii="Calibri" w:eastAsia="Times New Roman" w:hAnsi="Calibri" w:cs="Calibri"/>
          <w:lang w:eastAsia="cs-CZ"/>
        </w:rPr>
        <w:t xml:space="preserve"> Soldánová Daniela &lt;Daniela.Soldanova@mzk.cz&gt;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Subject:</w:t>
      </w:r>
      <w:r w:rsidRPr="00E23F18">
        <w:rPr>
          <w:rFonts w:ascii="Calibri" w:eastAsia="Times New Roman" w:hAnsi="Calibri" w:cs="Calibri"/>
          <w:lang w:eastAsia="cs-CZ"/>
        </w:rPr>
        <w:t xml:space="preserve"> Re: Fwd: Potvrzení rezervace - ubytování květen 2025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Dobrý den, paní Novotná,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mockrát děkuji, ano, teď by to mělo být v pořádku. Posílám Vám fakturační údaje.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lang w:eastAsia="cs-CZ"/>
        </w:rPr>
        <w:t>faktura CELA text:</w:t>
      </w:r>
      <w:r w:rsidRPr="00E23F18">
        <w:rPr>
          <w:rFonts w:ascii="Arial" w:eastAsia="Times New Roman" w:hAnsi="Arial" w:cs="Arial"/>
          <w:lang w:eastAsia="cs-CZ"/>
        </w:rPr>
        <w:t xml:space="preserve"> Ubytování účastníků projektu CELA během festivalu Svět knihy 2025 v Praze (Connecting Emerging Literary Artists, číslo projektu 101130302, WP 3, GL account 3203).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lang w:eastAsia="cs-CZ"/>
        </w:rPr>
        <w:t>faktura MZK text:</w:t>
      </w:r>
      <w:r w:rsidRPr="00E23F18">
        <w:rPr>
          <w:rFonts w:ascii="Arial" w:eastAsia="Times New Roman" w:hAnsi="Arial" w:cs="Arial"/>
          <w:lang w:eastAsia="cs-CZ"/>
        </w:rPr>
        <w:t xml:space="preserve"> Ubytování zahraničních hostů Českého literárního centra během festivalu Svět knihy 2025 v Praze.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lang w:eastAsia="cs-CZ"/>
        </w:rPr>
        <w:t>fakturační údaje (na obou fakturách stejné):</w:t>
      </w:r>
      <w:r w:rsidRPr="00E23F18">
        <w:rPr>
          <w:rFonts w:ascii="Arial" w:eastAsia="Times New Roman" w:hAnsi="Arial" w:cs="Arial"/>
          <w:b/>
          <w:bCs/>
          <w:lang w:eastAsia="cs-CZ"/>
        </w:rPr>
        <w:br/>
      </w:r>
      <w:r w:rsidRPr="00E23F18">
        <w:rPr>
          <w:rFonts w:ascii="Arial" w:eastAsia="Times New Roman" w:hAnsi="Arial" w:cs="Arial"/>
          <w:lang w:eastAsia="cs-CZ"/>
        </w:rPr>
        <w:t>Moravská zemská knihovna</w:t>
      </w:r>
      <w:r w:rsidRPr="00E23F18">
        <w:rPr>
          <w:rFonts w:ascii="Arial" w:eastAsia="Times New Roman" w:hAnsi="Arial" w:cs="Arial"/>
          <w:lang w:eastAsia="cs-CZ"/>
        </w:rPr>
        <w:br/>
        <w:t>Kounicova 65a</w:t>
      </w:r>
      <w:r w:rsidRPr="00E23F18">
        <w:rPr>
          <w:rFonts w:ascii="Arial" w:eastAsia="Times New Roman" w:hAnsi="Arial" w:cs="Arial"/>
          <w:lang w:eastAsia="cs-CZ"/>
        </w:rPr>
        <w:br/>
        <w:t>601 87 Brno</w:t>
      </w:r>
      <w:r w:rsidRPr="00E23F18">
        <w:rPr>
          <w:rFonts w:ascii="Arial" w:eastAsia="Times New Roman" w:hAnsi="Arial" w:cs="Arial"/>
          <w:lang w:eastAsia="cs-CZ"/>
        </w:rPr>
        <w:br/>
        <w:t>Česká republika</w:t>
      </w:r>
      <w:r w:rsidRPr="00E23F18">
        <w:rPr>
          <w:rFonts w:ascii="Arial" w:eastAsia="Times New Roman" w:hAnsi="Arial" w:cs="Arial"/>
          <w:lang w:eastAsia="cs-CZ"/>
        </w:rPr>
        <w:br/>
        <w:t>IČO: 00094943 </w:t>
      </w:r>
      <w:r w:rsidRPr="00E23F18">
        <w:rPr>
          <w:rFonts w:ascii="Arial" w:eastAsia="Times New Roman" w:hAnsi="Arial" w:cs="Arial"/>
          <w:lang w:eastAsia="cs-CZ"/>
        </w:rPr>
        <w:br/>
        <w:t>DIČ: CZ00094943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Srdečně zdraví</w:t>
      </w:r>
      <w:r w:rsidRPr="00E23F18">
        <w:rPr>
          <w:rFonts w:ascii="Arial" w:eastAsia="Times New Roman" w:hAnsi="Arial" w:cs="Arial"/>
          <w:lang w:eastAsia="cs-CZ"/>
        </w:rPr>
        <w:br/>
        <w:t>Kateřina Chromková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---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lang w:eastAsia="cs-CZ"/>
        </w:rPr>
        <w:t>Kateřina Chromková</w:t>
      </w:r>
      <w:r w:rsidRPr="00E23F18">
        <w:rPr>
          <w:rFonts w:ascii="Arial" w:eastAsia="Times New Roman" w:hAnsi="Arial" w:cs="Arial"/>
          <w:b/>
          <w:bCs/>
          <w:lang w:eastAsia="cs-CZ"/>
        </w:rPr>
        <w:br/>
      </w:r>
      <w:r w:rsidRPr="00E23F18">
        <w:rPr>
          <w:rFonts w:ascii="Arial" w:eastAsia="Times New Roman" w:hAnsi="Arial" w:cs="Arial"/>
          <w:lang w:eastAsia="cs-CZ"/>
        </w:rPr>
        <w:t>České literární centrum / Czech Literary Centre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Moravská zemská knihovna / Moravian Library</w:t>
      </w:r>
      <w:r w:rsidRPr="00E23F18">
        <w:rPr>
          <w:rFonts w:ascii="Arial" w:eastAsia="Times New Roman" w:hAnsi="Arial" w:cs="Arial"/>
          <w:lang w:eastAsia="cs-CZ"/>
        </w:rPr>
        <w:br/>
        <w:t>České literární centrum / Czech Literary Centre</w:t>
      </w:r>
      <w:r w:rsidRPr="00E23F18">
        <w:rPr>
          <w:rFonts w:ascii="Arial" w:eastAsia="Times New Roman" w:hAnsi="Arial" w:cs="Arial"/>
          <w:lang w:eastAsia="cs-CZ"/>
        </w:rPr>
        <w:br/>
        <w:t>Ringhofferův palác</w:t>
      </w:r>
      <w:r w:rsidRPr="00E23F18">
        <w:rPr>
          <w:rFonts w:ascii="Arial" w:eastAsia="Times New Roman" w:hAnsi="Arial" w:cs="Arial"/>
          <w:lang w:eastAsia="cs-CZ"/>
        </w:rPr>
        <w:br/>
        <w:t>Politických vězňů 1511/5</w:t>
      </w:r>
      <w:r w:rsidRPr="00E23F18">
        <w:rPr>
          <w:rFonts w:ascii="Arial" w:eastAsia="Times New Roman" w:hAnsi="Arial" w:cs="Arial"/>
          <w:lang w:eastAsia="cs-CZ"/>
        </w:rPr>
        <w:br/>
        <w:t>110 00 Praha 1</w:t>
      </w:r>
      <w:r w:rsidRPr="00E23F18">
        <w:rPr>
          <w:rFonts w:ascii="Arial" w:eastAsia="Times New Roman" w:hAnsi="Arial" w:cs="Arial"/>
          <w:lang w:eastAsia="cs-CZ"/>
        </w:rPr>
        <w:br/>
        <w:t>+420 733 184 018</w:t>
      </w:r>
      <w:r w:rsidRPr="00E23F18">
        <w:rPr>
          <w:rFonts w:ascii="Arial" w:eastAsia="Times New Roman" w:hAnsi="Arial" w:cs="Arial"/>
          <w:lang w:eastAsia="cs-CZ"/>
        </w:rPr>
        <w:br/>
      </w:r>
      <w:hyperlink r:id="rId8" w:tgtFrame="_blank" w:history="1">
        <w:r w:rsidRPr="00E23F18">
          <w:rPr>
            <w:rFonts w:ascii="Arial" w:eastAsia="Times New Roman" w:hAnsi="Arial" w:cs="Arial"/>
            <w:color w:val="0000FF"/>
            <w:u w:val="single"/>
            <w:lang w:eastAsia="cs-CZ"/>
          </w:rPr>
          <w:t>www.czechlit.cz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lastRenderedPageBreak/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Dne 31.3.2025 12:54, Veronika Novotná napsal:</w:t>
      </w:r>
    </w:p>
    <w:p w:rsidR="00E23F18" w:rsidRPr="00E23F18" w:rsidRDefault="00E23F18" w:rsidP="00E23F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Dobrý den, paní Chromková,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Děkuji za zkontrolování a potvrzuji: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SKUPINA MZK (pobyty na fakturu)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14.05.2025-17.05.2025 (3 noci) – 1 double (Richard Davies; Penny Thomas)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14.05.2025-16.05.2025 – 1 double single use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14.05.2025-17.05.2025 –  9 double single use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14.05.2025-17.05.2025 – 1 double single use (Stefan Tobler)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14.05.2025-17.05.2025 – 1 double single use (Talya Chaumont)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14.05.2025-17.05.2025 – 1 double single use (Martin Gael)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14.05.2025-18.05.2025 – 1 double single use – </w:t>
      </w:r>
      <w:r w:rsidRPr="00E23F18">
        <w:rPr>
          <w:rFonts w:ascii="Arial" w:eastAsia="Times New Roman" w:hAnsi="Arial" w:cs="Arial"/>
          <w:b/>
          <w:bCs/>
          <w:color w:val="FF0000"/>
          <w:lang w:eastAsia="cs-CZ"/>
        </w:rPr>
        <w:t>Host Noah Schmitz: prosíme uvést na fakturu 14.-17. 5. 2025 1 double single use, na fakturu. 16. 5. -17.5 připlácí druhého hosta. 17.5.-18.5. hradí oba hosté.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15.05.2025-17.05.2025 – 1 double single use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 xml:space="preserve">15.05.2025-18.05.2025 - 1 triple - </w:t>
      </w:r>
      <w:r w:rsidRPr="00E23F18">
        <w:rPr>
          <w:rFonts w:ascii="Arial" w:eastAsia="Times New Roman" w:hAnsi="Arial" w:cs="Arial"/>
          <w:b/>
          <w:bCs/>
          <w:color w:val="FF0000"/>
          <w:lang w:eastAsia="cs-CZ"/>
        </w:rPr>
        <w:t>Host Sandra Ollo: Na fakturu cenu za pobyt 1 osoby 15.-18. 5. 2025 (3 noci), příplatek za pobyt své rodiny za všechny 3 noci si doplatí sama.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16.05.2025-19.05.2025 - 1 double single use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Pobyty, které si hradí hosté: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13.05.2025-14.05.2025 – 1 double (Richard Davies; Penny Thomas)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color w:val="FF0000"/>
          <w:lang w:eastAsia="cs-CZ"/>
        </w:rPr>
        <w:t>15.05.2025-18.05.2025 - 1 triple (Sandra Ollo) - příplatek za pobyt dalších dvou osob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color w:val="FF0000"/>
          <w:lang w:eastAsia="cs-CZ"/>
        </w:rPr>
        <w:t>16.05.2025-18.05.2025 - 1 double (Noah Schmitz) - 16. 5. příplatek za pobyt druhé osoby a 17. 5. za oba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17.05.2025-18.05.2025 – 1 double single use (Stefan Tobler)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17.05.2025-18.05.2025 – 1 double single use (Talya Chaumont)</w:t>
      </w:r>
    </w:p>
    <w:p w:rsidR="00E23F18" w:rsidRDefault="00E23F18" w:rsidP="00E23F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17.05.2025-18.05.2025 – 1 double single use (Martin Gael)</w:t>
      </w:r>
    </w:p>
    <w:p w:rsidR="00E23F18" w:rsidRDefault="00E23F18" w:rsidP="00E23F1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lang w:eastAsia="cs-CZ"/>
        </w:rPr>
      </w:pPr>
    </w:p>
    <w:p w:rsidR="00E23F18" w:rsidRPr="00E23F18" w:rsidRDefault="00E23F18" w:rsidP="00E23F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  <w:r w:rsidRPr="00E23F18">
        <w:rPr>
          <w:rFonts w:ascii="Calibri" w:eastAsia="Times New Roman" w:hAnsi="Calibri" w:cs="Calibri"/>
          <w:color w:val="333333"/>
          <w:lang w:eastAsia="cs-CZ"/>
        </w:rPr>
        <w:t>Skupina CELA</w:t>
      </w:r>
    </w:p>
    <w:p w:rsidR="00E23F18" w:rsidRPr="00E23F18" w:rsidRDefault="00E23F18" w:rsidP="00E23F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  <w:r w:rsidRPr="00E23F18">
        <w:rPr>
          <w:rFonts w:ascii="Calibri" w:eastAsia="Times New Roman" w:hAnsi="Calibri" w:cs="Calibri"/>
          <w:color w:val="333333"/>
          <w:lang w:eastAsia="cs-CZ"/>
        </w:rPr>
        <w:t>               14.05.2025-17.05.2025 – 1 double single use</w:t>
      </w:r>
    </w:p>
    <w:p w:rsidR="00E23F18" w:rsidRPr="00E23F18" w:rsidRDefault="00E23F18" w:rsidP="00E23F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Calibri" w:eastAsia="Times New Roman" w:hAnsi="Calibri" w:cs="Calibri"/>
          <w:color w:val="333333"/>
          <w:lang w:eastAsia="cs-CZ"/>
        </w:rPr>
        <w:t>                </w:t>
      </w:r>
      <w:r w:rsidRPr="00E23F18">
        <w:rPr>
          <w:rFonts w:ascii="Calibri" w:eastAsia="Times New Roman" w:hAnsi="Calibri" w:cs="Calibri"/>
          <w:color w:val="333333"/>
          <w:lang w:eastAsia="cs-CZ"/>
        </w:rPr>
        <w:t>14.05.2025-18.05.2025 – 2 double single use</w:t>
      </w:r>
    </w:p>
    <w:p w:rsidR="00E23F18" w:rsidRPr="00E23F18" w:rsidRDefault="00E23F18" w:rsidP="00E23F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Calibri" w:eastAsia="Times New Roman" w:hAnsi="Calibri" w:cs="Calibri"/>
          <w:color w:val="333333"/>
          <w:lang w:eastAsia="cs-CZ"/>
        </w:rPr>
        <w:t>                </w:t>
      </w:r>
      <w:r w:rsidRPr="00E23F18">
        <w:rPr>
          <w:rFonts w:ascii="Calibri" w:eastAsia="Times New Roman" w:hAnsi="Calibri" w:cs="Calibri"/>
          <w:color w:val="333333"/>
          <w:lang w:eastAsia="cs-CZ"/>
        </w:rPr>
        <w:t>15.05.2025-18.05.2025 – 1 double single use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Snad je to teď v pořádku.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Přeji Vám hezký den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Veronika Novotná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Reservation Manager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H&amp;Hotels Group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_______________________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noProof/>
          <w:color w:val="0000FF"/>
          <w:bdr w:val="single" w:sz="8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1409700" cy="891540"/>
                <wp:effectExtent l="0" t="0" r="0" b="0"/>
                <wp:docPr id="5" name="Obdélník 5" descr="Obrázek byl odebrán odesílatelem. Inline image OWAPstImg203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8C1A7E" id="Obdélník 5" o:spid="_x0000_s1026" alt="Obrázek byl odebrán odesílatelem. Inline image OWAPstImg203547" style="width:111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color w:val="1F497D"/>
          <w:lang w:eastAsia="cs-CZ"/>
          <w14:ligatures w14:val="standardContextual"/>
        </w:rPr>
        <w:t>H&amp;Hotels s. r. o.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Václavské náměstí 43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CZ - 110 00  PRAHA 1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Phone: +420 222 245 644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GSM: +420 724 114 753</w:t>
      </w:r>
    </w:p>
    <w:p w:rsidR="00E23F18" w:rsidRPr="00E23F18" w:rsidRDefault="00FF7F22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history="1">
        <w:r w:rsidR="00E23F18" w:rsidRPr="00E23F18">
          <w:rPr>
            <w:rFonts w:ascii="Calibri" w:eastAsia="Times New Roman" w:hAnsi="Calibri" w:cs="Calibri"/>
            <w:b/>
            <w:bCs/>
            <w:color w:val="0000FF"/>
            <w:u w:val="single"/>
            <w:lang w:eastAsia="cs-CZ"/>
            <w14:ligatures w14:val="standardContextual"/>
          </w:rPr>
          <w:t>www.hhotels.cz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color w:val="1F497D"/>
          <w:lang w:eastAsia="cs-CZ"/>
          <w14:ligatures w14:val="standardContextual"/>
        </w:rPr>
        <w:t>E-mail: </w:t>
      </w:r>
      <w:hyperlink r:id="rId10" w:history="1">
        <w:r w:rsidRPr="00E23F18">
          <w:rPr>
            <w:rFonts w:ascii="Calibri" w:eastAsia="Times New Roman" w:hAnsi="Calibri" w:cs="Calibri"/>
            <w:color w:val="0000FF"/>
            <w:u w:val="single"/>
            <w:lang w:eastAsia="cs-CZ"/>
            <w14:ligatures w14:val="standardContextual"/>
          </w:rPr>
          <w:t>novotna@hhotels.cz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</w:rPr>
        <w:t> </w:t>
      </w:r>
    </w:p>
    <w:p w:rsidR="00E23F18" w:rsidRPr="00E23F18" w:rsidRDefault="00E23F18" w:rsidP="00E2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3F18" w:rsidRPr="00E23F18" w:rsidRDefault="00E23F18" w:rsidP="00E23F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Calibri" w:eastAsia="Times New Roman" w:hAnsi="Calibri" w:cs="Calibri"/>
          <w:b/>
          <w:bCs/>
          <w:lang w:eastAsia="cs-CZ"/>
        </w:rPr>
        <w:t>From:</w:t>
      </w:r>
      <w:r w:rsidRPr="00E23F18">
        <w:rPr>
          <w:rFonts w:ascii="Calibri" w:eastAsia="Times New Roman" w:hAnsi="Calibri" w:cs="Calibri"/>
          <w:lang w:eastAsia="cs-CZ"/>
        </w:rPr>
        <w:t xml:space="preserve"> Kateřina Chromková &lt;</w:t>
      </w:r>
      <w:hyperlink r:id="rId11" w:history="1">
        <w:r w:rsidRPr="00E23F18">
          <w:rPr>
            <w:rFonts w:ascii="Calibri" w:eastAsia="Times New Roman" w:hAnsi="Calibri" w:cs="Calibri"/>
            <w:color w:val="0000FF"/>
            <w:u w:val="single"/>
            <w:lang w:eastAsia="cs-CZ"/>
          </w:rPr>
          <w:t>Katerina.Chromkova@czechlit.cz</w:t>
        </w:r>
      </w:hyperlink>
      <w:r w:rsidRPr="00E23F18">
        <w:rPr>
          <w:rFonts w:ascii="Calibri" w:eastAsia="Times New Roman" w:hAnsi="Calibri" w:cs="Calibri"/>
          <w:lang w:eastAsia="cs-CZ"/>
        </w:rPr>
        <w:t xml:space="preserve">&gt; 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Sent:</w:t>
      </w:r>
      <w:r w:rsidRPr="00E23F18">
        <w:rPr>
          <w:rFonts w:ascii="Calibri" w:eastAsia="Times New Roman" w:hAnsi="Calibri" w:cs="Calibri"/>
          <w:lang w:eastAsia="cs-CZ"/>
        </w:rPr>
        <w:t xml:space="preserve"> Wednesday, March 26, 2025 4:53 PM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To:</w:t>
      </w:r>
      <w:r w:rsidRPr="00E23F18">
        <w:rPr>
          <w:rFonts w:ascii="Calibri" w:eastAsia="Times New Roman" w:hAnsi="Calibri" w:cs="Calibri"/>
          <w:lang w:eastAsia="cs-CZ"/>
        </w:rPr>
        <w:t xml:space="preserve"> Veronika Novotná &lt;</w:t>
      </w:r>
      <w:hyperlink r:id="rId12" w:history="1">
        <w:r w:rsidRPr="00E23F18">
          <w:rPr>
            <w:rFonts w:ascii="Calibri" w:eastAsia="Times New Roman" w:hAnsi="Calibri" w:cs="Calibri"/>
            <w:color w:val="0000FF"/>
            <w:u w:val="single"/>
            <w:lang w:eastAsia="cs-CZ"/>
          </w:rPr>
          <w:t>Novotna@hhotels.cz</w:t>
        </w:r>
      </w:hyperlink>
      <w:r w:rsidRPr="00E23F18">
        <w:rPr>
          <w:rFonts w:ascii="Calibri" w:eastAsia="Times New Roman" w:hAnsi="Calibri" w:cs="Calibri"/>
          <w:lang w:eastAsia="cs-CZ"/>
        </w:rPr>
        <w:t>&gt;</w:t>
      </w:r>
      <w:r w:rsidRPr="00E23F18">
        <w:rPr>
          <w:rFonts w:ascii="Calibri" w:eastAsia="Times New Roman" w:hAnsi="Calibri" w:cs="Calibri"/>
          <w:lang w:eastAsia="cs-CZ"/>
        </w:rPr>
        <w:br/>
      </w:r>
      <w:r w:rsidRPr="00E23F18">
        <w:rPr>
          <w:rFonts w:ascii="Calibri" w:eastAsia="Times New Roman" w:hAnsi="Calibri" w:cs="Calibri"/>
          <w:b/>
          <w:bCs/>
          <w:lang w:eastAsia="cs-CZ"/>
        </w:rPr>
        <w:t>Subject:</w:t>
      </w:r>
      <w:r w:rsidRPr="00E23F18">
        <w:rPr>
          <w:rFonts w:ascii="Calibri" w:eastAsia="Times New Roman" w:hAnsi="Calibri" w:cs="Calibri"/>
          <w:lang w:eastAsia="cs-CZ"/>
        </w:rPr>
        <w:t xml:space="preserve"> Re: Fwd: Potvrzení rezervace - ubytování květen 2025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Dobrý den, paní Novotná,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máme kompletní jmenný seznam našich hostů a potvrzené termíny příjezdů a odjezdů. V příloze Vám posílám excelovou tabulku.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Tabulka má dva listy. Potřebovali bychom podle toho vystavit dvě faktury, část totiž budeme platit z rozpočtu projektu (druhý list CELA).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list MZK – každému hostovi platíme maximálně 3 noci pobytu, pokud je to možné, tak bychom chtěli poprosit, aby si ti, kdo budou na 4 noci, jednu noc zaplatili sami a sami si doplatili také za pobyt svého doprovodu</w:t>
      </w:r>
      <w:r w:rsidRPr="00E23F18">
        <w:rPr>
          <w:rFonts w:ascii="Arial" w:eastAsia="Times New Roman" w:hAnsi="Arial" w:cs="Arial"/>
          <w:lang w:eastAsia="cs-CZ"/>
        </w:rPr>
        <w:br/>
        <w:t>list CELA – platíme celé ubytování za všechny čtyři hosty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Se srdečným pozdravem</w:t>
      </w:r>
      <w:r w:rsidRPr="00E23F18">
        <w:rPr>
          <w:rFonts w:ascii="Arial" w:eastAsia="Times New Roman" w:hAnsi="Arial" w:cs="Arial"/>
          <w:lang w:eastAsia="cs-CZ"/>
        </w:rPr>
        <w:br/>
        <w:t>Kateřina Chromková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---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b/>
          <w:bCs/>
          <w:lang w:eastAsia="cs-CZ"/>
        </w:rPr>
        <w:t>Kateřina Chromková</w:t>
      </w:r>
      <w:r w:rsidRPr="00E23F18">
        <w:rPr>
          <w:rFonts w:ascii="Arial" w:eastAsia="Times New Roman" w:hAnsi="Arial" w:cs="Arial"/>
          <w:b/>
          <w:bCs/>
          <w:lang w:eastAsia="cs-CZ"/>
        </w:rPr>
        <w:br/>
      </w:r>
      <w:r w:rsidRPr="00E23F18">
        <w:rPr>
          <w:rFonts w:ascii="Arial" w:eastAsia="Times New Roman" w:hAnsi="Arial" w:cs="Arial"/>
          <w:lang w:eastAsia="cs-CZ"/>
        </w:rPr>
        <w:t>České literární centrum / Czech Literary Centre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Moravská zemská knihovna / Moravian Library</w:t>
      </w:r>
      <w:r w:rsidRPr="00E23F18">
        <w:rPr>
          <w:rFonts w:ascii="Arial" w:eastAsia="Times New Roman" w:hAnsi="Arial" w:cs="Arial"/>
          <w:lang w:eastAsia="cs-CZ"/>
        </w:rPr>
        <w:br/>
        <w:t>České literární centrum / Czech Literary Centre</w:t>
      </w:r>
      <w:r w:rsidRPr="00E23F18">
        <w:rPr>
          <w:rFonts w:ascii="Arial" w:eastAsia="Times New Roman" w:hAnsi="Arial" w:cs="Arial"/>
          <w:lang w:eastAsia="cs-CZ"/>
        </w:rPr>
        <w:br/>
        <w:t>Ringhofferův palác</w:t>
      </w:r>
      <w:r w:rsidRPr="00E23F18">
        <w:rPr>
          <w:rFonts w:ascii="Arial" w:eastAsia="Times New Roman" w:hAnsi="Arial" w:cs="Arial"/>
          <w:lang w:eastAsia="cs-CZ"/>
        </w:rPr>
        <w:br/>
        <w:t>Politických vězňů 1511/5</w:t>
      </w:r>
      <w:r w:rsidRPr="00E23F18">
        <w:rPr>
          <w:rFonts w:ascii="Arial" w:eastAsia="Times New Roman" w:hAnsi="Arial" w:cs="Arial"/>
          <w:lang w:eastAsia="cs-CZ"/>
        </w:rPr>
        <w:br/>
        <w:t>110 00 Praha 1</w:t>
      </w:r>
      <w:r w:rsidRPr="00E23F18">
        <w:rPr>
          <w:rFonts w:ascii="Arial" w:eastAsia="Times New Roman" w:hAnsi="Arial" w:cs="Arial"/>
          <w:lang w:eastAsia="cs-CZ"/>
        </w:rPr>
        <w:br/>
        <w:t>+420 733 184 018</w:t>
      </w:r>
      <w:r w:rsidRPr="00E23F18">
        <w:rPr>
          <w:rFonts w:ascii="Arial" w:eastAsia="Times New Roman" w:hAnsi="Arial" w:cs="Arial"/>
          <w:lang w:eastAsia="cs-CZ"/>
        </w:rPr>
        <w:br/>
      </w:r>
      <w:hyperlink r:id="rId13" w:tgtFrame="_blank" w:history="1">
        <w:r w:rsidRPr="00E23F18">
          <w:rPr>
            <w:rFonts w:ascii="Arial" w:eastAsia="Times New Roman" w:hAnsi="Arial" w:cs="Arial"/>
            <w:color w:val="0000FF"/>
            <w:u w:val="single"/>
            <w:lang w:eastAsia="cs-CZ"/>
          </w:rPr>
          <w:t>www.czechlit.cz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Arial" w:eastAsia="Times New Roman" w:hAnsi="Arial" w:cs="Arial"/>
          <w:lang w:eastAsia="cs-CZ"/>
        </w:rPr>
        <w:t> </w:t>
      </w:r>
    </w:p>
    <w:p w:rsidR="00E23F18" w:rsidRPr="00E23F18" w:rsidRDefault="00E23F18" w:rsidP="00E23F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Dne 07.11.2024 10:44, Veronika Novotná napsal:</w:t>
      </w:r>
    </w:p>
    <w:p w:rsidR="00E23F18" w:rsidRPr="00E23F18" w:rsidRDefault="00E23F18" w:rsidP="00E23F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Dobrý den, paní Maděrová,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je tomu přesně tak, jak píšete – na double single use pokoj platí cena jako za SGL = 82 € / noc. Pokud by byla obsazena obě lůžka, následně by cena byla za DBL 94 € / noc.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Raději vždy píšu ceny za všechny pokoje, vzhledem ke zkušenostem od jiných skupin, kteří mění složení pokojů a je vždy lepší vědět ceny za každý druh pokoje.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Přeji Vám hezký den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Veronika Novotná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Reservation Manager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H&amp;Hotels Group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_______________________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noProof/>
          <w:color w:val="0000FF"/>
          <w:sz w:val="20"/>
          <w:szCs w:val="20"/>
          <w:bdr w:val="single" w:sz="8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1409700" cy="891540"/>
                <wp:effectExtent l="0" t="0" r="0" b="0"/>
                <wp:docPr id="4" name="Obdélník 4" descr="Obrázek byl odebrán odesílatelem. Obrázek byl odebrán odesílatelem. Obrázek byl odebrán odesílatelem. Obrázek byl odebrán odesílatelem. Inline image OWAPstImg203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622FEF" id="Obdélník 4" o:spid="_x0000_s1026" alt="Obrázek byl odebrán odesílatelem. Obrázek byl odebrán odesílatelem. Obrázek byl odebrán odesílatelem. Obrázek byl odebrán odesílatelem. Inline image OWAPstImg203547" style="width:111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H&amp;Hotels s. r. o.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Václavské náměstí 43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CZ - 110 00  PRAHA 1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Phone: +420 222 245 644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GSM: +420 724 114 753</w:t>
      </w:r>
    </w:p>
    <w:p w:rsidR="00E23F18" w:rsidRPr="00E23F18" w:rsidRDefault="00FF7F22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tgtFrame="_blank" w:history="1">
        <w:r w:rsidR="00E23F18" w:rsidRPr="00E23F18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cs-CZ"/>
            <w14:ligatures w14:val="standardContextual"/>
          </w:rPr>
          <w:t>www.hhotels.cz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E-mail: </w:t>
      </w:r>
      <w:hyperlink r:id="rId15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  <w14:ligatures w14:val="standardContextual"/>
          </w:rPr>
          <w:t>novotna@hhotels.cz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From: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Maděrová Naděžda &lt;</w:t>
      </w:r>
      <w:hyperlink r:id="rId16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Nadezda.Maderova@czechlit.cz</w:t>
        </w:r>
      </w:hyperlink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&gt; 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Sent: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Thursday, November 7, 2024 9:36 AM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To: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Veronika Novotná &lt;</w:t>
      </w:r>
      <w:hyperlink r:id="rId17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Novotna@hhotels.cz</w:t>
        </w:r>
      </w:hyperlink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&gt;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Subject: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Re: Nezávazná poptávka - ubytování květen 2025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Dobrý den paní Novotná,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děkuji za Vaši nabídku. Prosím mohla byste mi ještě doplnit informaci, která cena by se naší skupiny týkala? Pochopila jsem, že máte v nabídce dvoulůžkové pokoje, které nabízíte pro naše účely k využití jednou osobou. Předpokládám, že v případě obsazení pokoje jednou osobou by se nás týkala cena SGL v ceně 82 € a pokud by někdo chtěl přijet s doprovodem a obsadil by obě lůžka, počítali byste cenu DBL za 94 €. Chápu to tak prosím správně?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Předem děkuji za odpověď a přeji klidný pracovní den.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---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Naděžda Maděrová 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České literární centrum / Czech Literary Centre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noProof/>
          <w:sz w:val="20"/>
          <w:szCs w:val="20"/>
          <w:bdr w:val="single" w:sz="8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1485900" cy="457200"/>
                <wp:effectExtent l="0" t="0" r="0" b="0"/>
                <wp:docPr id="3" name="Obdélník 3" descr="Obrázek byl odebrán odesílatelem. Obrázek byl odebrán odesílatelem. Obrázek byl odebrán odesílatelem. Obrázek byl odebrán odesílatelem. Obrázek byl odebrán odesílatele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9D27CC" id="Obdélník 3" o:spid="_x0000_s1026" alt="Obrázek byl odebrán odesílatelem. Obrázek byl odebrán odesílatelem. Obrázek byl odebrán odesílatelem. Obrázek byl odebrán odesílatelem. Obrázek byl odebrán odesílatelem." style="width:11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Moravská zemská knihovna / Moravian Library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České literární centrum / Czech Literary Centre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náměstí Míru 820/9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120 00 Praha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T:  00420 770 134 755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hyperlink r:id="rId18" w:tgtFrame="_blank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www.czechlit.cz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Dne 06.11.2024 14:52, Veronika Novotná napsal:</w:t>
      </w:r>
    </w:p>
    <w:p w:rsidR="00E23F18" w:rsidRPr="00E23F18" w:rsidRDefault="00E23F18" w:rsidP="00E23F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Dobrý den, paní Maděrová,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ráda Vám nabídnu hotel Belvedere, v termínu 14.05.2025-17.05.2025 (3 noci).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Složení pokojů: 25 double single use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Ceny: SGL 82 €, DBL 94 €, TRPL 118 € (snídaně, MP a další poplatky jsou zahrnuty v ceně)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Platba probíhá na zálohovou fakturu (se 100 % předplatbou), bývá vystavována cca měsíc před plánovaným příjezdem skupiny.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Bezplatné storno 35 dní před příjezdem.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Storno podmínky: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35 – 30 dní před příjezdem: 30 % z celkového pobytu skupiny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29 – 15 dní před příjezdem: 60 % z celkového pobytu skupiny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14 a méně dní před příjezdem: 100 % z celkového pobytu skupiny.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Přeji Vám hezký den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Veronika Novotná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Reservation Manager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H&amp;Hotels Group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_______________________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noProof/>
          <w:color w:val="0000FF"/>
          <w:sz w:val="20"/>
          <w:szCs w:val="20"/>
          <w:bdr w:val="single" w:sz="8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1409700" cy="891540"/>
                <wp:effectExtent l="0" t="0" r="0" b="0"/>
                <wp:docPr id="2" name="Obdélník 2" descr="Obrázek byl odebrán odesílatelem. Obrázek byl odebrán odesílatelem. Obrázek byl odebrán odesílatelem. Obrázek byl odebrán odesílatelem. Inline image OWAPstImg203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93D3CA" id="Obdélník 2" o:spid="_x0000_s1026" alt="Obrázek byl odebrán odesílatelem. Obrázek byl odebrán odesílatelem. Obrázek byl odebrán odesílatelem. Obrázek byl odebrán odesílatelem. Inline image OWAPstImg203547" style="width:111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  <w14:ligatures w14:val="standardContextual"/>
        </w:rPr>
        <w:t>H&amp;Hotels s. r. o.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Václavské náměstí 43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CZ - 110 00  PRAHA 1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Phone: +420 222 245 644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GSM: +420 724 114 753</w:t>
      </w:r>
    </w:p>
    <w:p w:rsidR="00E23F18" w:rsidRPr="00E23F18" w:rsidRDefault="00FF7F22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tgtFrame="_blank" w:history="1">
        <w:r w:rsidR="00E23F18" w:rsidRPr="00E23F18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cs-CZ"/>
            <w14:ligatures w14:val="standardContextual"/>
          </w:rPr>
          <w:t>www.hhotels.cz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color w:val="1F497D"/>
          <w:sz w:val="20"/>
          <w:szCs w:val="20"/>
          <w:lang w:eastAsia="cs-CZ"/>
          <w14:ligatures w14:val="standardContextual"/>
        </w:rPr>
        <w:t>E-mail: </w:t>
      </w:r>
      <w:hyperlink r:id="rId20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  <w14:ligatures w14:val="standardContextual"/>
          </w:rPr>
          <w:t>novotna@hhotels.cz</w:t>
        </w:r>
      </w:hyperlink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From: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Maděrová Naděžda &lt;</w:t>
      </w:r>
      <w:hyperlink r:id="rId21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Nadezda.Maderova@czechlit.cz</w:t>
        </w:r>
      </w:hyperlink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&gt; 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Sent: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Wednesday, November 6, 2024 2:08 PM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To: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Booking H&amp;Hotels &lt;</w:t>
      </w:r>
      <w:hyperlink r:id="rId22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Booking@hhotels.cz</w:t>
        </w:r>
      </w:hyperlink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&gt;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E23F1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Subject: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Nezávazná poptávka - ubytování květen 2025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Dobrý den,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dovoluji si obrátit se na Vás s nezávaznou poptávkou po ubytování pro zahraniční autory, nakladatele a překladatele. Hledáme (ideálně) 25 jednolůžkových pokojů s vlastní koupelnou v termínu od 14. 5. 2025 do 17. 5. 2025 (tedy na 3 noci).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V případě volné kapacity a zájmu o spolupráci z Vaší strany Vás prosím o potvrzení dostupnosti volných pokojů v tomto termínu, zaslání Vaší cenové nabídky (včetně DPH a veškerých poplatků jako city tax apod.) a storno podmínek nejpozději do PONDĚLÍ 11. 11. 2024 na mou emailovou adresu.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Mnohokrát děkuji za spolupráci a těším se na zprávu od Vás.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Se srdečným pozdravem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 ---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Naděžda Maděrová 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České literární centrum / Czech Literary Centre</w: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noProof/>
          <w:sz w:val="20"/>
          <w:szCs w:val="20"/>
          <w:bdr w:val="single" w:sz="8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1485900" cy="457200"/>
                <wp:effectExtent l="0" t="0" r="0" b="0"/>
                <wp:docPr id="1" name="Obdélník 1" descr="Obrázek byl odebrán odesílatelem. Obrázek byl odebrán odesílatelem. Obrázek byl odebrán odesílatelem. Obrázek byl odebrán odesílatele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96E769" id="Obdélník 1" o:spid="_x0000_s1026" alt="Obrázek byl odebrán odesílatelem. Obrázek byl odebrán odesílatelem. Obrázek byl odebrán odesílatelem. Obrázek byl odebrán odesílatelem." style="width:11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23F18" w:rsidRPr="00E23F18" w:rsidRDefault="00E23F18" w:rsidP="00E2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t>Moravská zemská knihovna / Moravian Library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České literární centrum / Czech Literary Centre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náměstí Míru 820/9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120 00 Praha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  <w:t>T:  00420 770 134 755</w:t>
      </w:r>
      <w:r w:rsidRPr="00E23F18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hyperlink r:id="rId23" w:tgtFrame="_blank" w:history="1">
        <w:r w:rsidRPr="00E23F1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cs-CZ"/>
          </w:rPr>
          <w:t>www.czechlit.cz</w:t>
        </w:r>
      </w:hyperlink>
    </w:p>
    <w:p w:rsidR="004245A5" w:rsidRDefault="004245A5"/>
    <w:sectPr w:rsidR="0042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3FD"/>
    <w:multiLevelType w:val="multilevel"/>
    <w:tmpl w:val="4816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18"/>
    <w:rsid w:val="004245A5"/>
    <w:rsid w:val="00E23F18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3F18"/>
  </w:style>
  <w:style w:type="paragraph" w:customStyle="1" w:styleId="v1v1v1msonormal">
    <w:name w:val="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v1v1msonormal">
    <w:name w:val="v1v1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msonormal">
    <w:name w:val="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v1v1v1msonormal">
    <w:name w:val="v1v1v1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3F18"/>
    <w:rPr>
      <w:b/>
      <w:bCs/>
    </w:rPr>
  </w:style>
  <w:style w:type="paragraph" w:customStyle="1" w:styleId="v1v1v1v1v1v1msolistparagraph">
    <w:name w:val="v1v1v1v1v1v1msolistparagraph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v1v1v1v1v1v1v1v1v1v1v1v1msonormal">
    <w:name w:val="v1v1v1v1v1v1v1v1v1v1v1v1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v1v1v1v1v1v1v1v1v1v1v1v1v1msonormal">
    <w:name w:val="v1v1v1v1v1v1v1v1v1v1v1v1v1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msolistparagraph">
    <w:name w:val="v1v1msolistparagraph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msonormal">
    <w:name w:val="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23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3F18"/>
  </w:style>
  <w:style w:type="paragraph" w:customStyle="1" w:styleId="v1v1v1msonormal">
    <w:name w:val="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v1v1msonormal">
    <w:name w:val="v1v1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msonormal">
    <w:name w:val="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paragraph" w:customStyle="1" w:styleId="v1v1v1v1v1v1v1msonormal">
    <w:name w:val="v1v1v1v1v1v1v1msonormal"/>
    <w:basedOn w:val="Normln"/>
    <w:rsid w:val="00E23F18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3F18"/>
    <w:rPr>
      <w:b/>
      <w:bCs/>
    </w:rPr>
  </w:style>
  <w:style w:type="paragraph" w:customStyle="1" w:styleId="v1v1v1v1v1v1msolistparagraph">
    <w:name w:val="v1v1v1v1v1v1msolistparagraph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v1v1v1v1v1v1v1v1v1v1v1v1msonormal">
    <w:name w:val="v1v1v1v1v1v1v1v1v1v1v1v1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v1v1v1v1v1v1v1v1v1v1v1v1v1msonormal">
    <w:name w:val="v1v1v1v1v1v1v1v1v1v1v1v1v1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msolistparagraph">
    <w:name w:val="v1v1msolistparagraph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v1msonormal">
    <w:name w:val="v1v1msonormal"/>
    <w:basedOn w:val="Normln"/>
    <w:rsid w:val="00E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2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32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2836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010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35027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5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51514">
                                  <w:blockQuote w:val="1"/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4856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5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14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36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77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20634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53025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5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85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086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5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85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8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0213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5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44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352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54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984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4355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459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5249439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5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98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76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985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688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E1E1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6926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171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292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5422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72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3039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060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lit.cz" TargetMode="External"/><Relationship Id="rId13" Type="http://schemas.openxmlformats.org/officeDocument/2006/relationships/hyperlink" Target="http://www.czechlit.cz" TargetMode="External"/><Relationship Id="rId18" Type="http://schemas.openxmlformats.org/officeDocument/2006/relationships/hyperlink" Target="http://www.czechlit.c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adezda.Maderova@czechlit.cz" TargetMode="External"/><Relationship Id="rId7" Type="http://schemas.openxmlformats.org/officeDocument/2006/relationships/hyperlink" Target="mailto:novotna@hhotels.cz" TargetMode="External"/><Relationship Id="rId12" Type="http://schemas.openxmlformats.org/officeDocument/2006/relationships/hyperlink" Target="mailto:Novotna@hhotels.cz" TargetMode="External"/><Relationship Id="rId17" Type="http://schemas.openxmlformats.org/officeDocument/2006/relationships/hyperlink" Target="mailto:Novotna@hhotels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adezda.Maderova@czechlit.cz" TargetMode="External"/><Relationship Id="rId20" Type="http://schemas.openxmlformats.org/officeDocument/2006/relationships/hyperlink" Target="mailto:novotna@hhotels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hotels.cz/" TargetMode="External"/><Relationship Id="rId11" Type="http://schemas.openxmlformats.org/officeDocument/2006/relationships/hyperlink" Target="mailto:Katerina.Chromkova@czechlit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ovotna@hhotels.cz" TargetMode="External"/><Relationship Id="rId23" Type="http://schemas.openxmlformats.org/officeDocument/2006/relationships/hyperlink" Target="http://www.czechlit.cz/" TargetMode="External"/><Relationship Id="rId10" Type="http://schemas.openxmlformats.org/officeDocument/2006/relationships/hyperlink" Target="mailto:novotna@hhotels.cz" TargetMode="External"/><Relationship Id="rId19" Type="http://schemas.openxmlformats.org/officeDocument/2006/relationships/hyperlink" Target="http://www.hhotel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hotels.cz/" TargetMode="External"/><Relationship Id="rId14" Type="http://schemas.openxmlformats.org/officeDocument/2006/relationships/hyperlink" Target="http://www.hhotels.cz/" TargetMode="External"/><Relationship Id="rId22" Type="http://schemas.openxmlformats.org/officeDocument/2006/relationships/hyperlink" Target="mailto:Booking@hhotel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Soldánová</dc:creator>
  <cp:lastModifiedBy>Soňa Dresslerová</cp:lastModifiedBy>
  <cp:revision>2</cp:revision>
  <dcterms:created xsi:type="dcterms:W3CDTF">2025-04-23T13:15:00Z</dcterms:created>
  <dcterms:modified xsi:type="dcterms:W3CDTF">2025-04-23T13:15:00Z</dcterms:modified>
</cp:coreProperties>
</file>