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2308"/>
      </w:tblGrid>
      <w:tr w:rsidR="00E024E6" w:rsidRPr="00E024E6" w14:paraId="14255369" w14:textId="77777777" w:rsidTr="00E024E6">
        <w:trPr>
          <w:trHeight w:val="315"/>
        </w:trPr>
        <w:tc>
          <w:tcPr>
            <w:tcW w:w="2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2FD1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Základní škola, Most, Zdeňka Štěpánka 2912, příspěvková organizace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6C40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8886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5C24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1F944A" w14:textId="77777777" w:rsidR="00E024E6" w:rsidRPr="00E024E6" w:rsidRDefault="00E024E6" w:rsidP="00E024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24E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B21A" w14:textId="77777777" w:rsidR="00E024E6" w:rsidRPr="00E024E6" w:rsidRDefault="00E024E6" w:rsidP="00E024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24E6" w:rsidRPr="00E024E6" w14:paraId="4E0B417E" w14:textId="77777777" w:rsidTr="00E024E6">
        <w:trPr>
          <w:trHeight w:val="300"/>
        </w:trPr>
        <w:tc>
          <w:tcPr>
            <w:tcW w:w="2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D8CF4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541D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D6E4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DA7F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02AA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2D5D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4E6" w:rsidRPr="00E024E6" w14:paraId="7F0D07F3" w14:textId="77777777" w:rsidTr="00E024E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7097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2753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6628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0DF8E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VNITŘNÍ KONTROLNÍ SYSTÉM dle § 25 a 26 zákona č. 320/2001 Sb.</w:t>
            </w:r>
          </w:p>
        </w:tc>
      </w:tr>
      <w:tr w:rsidR="00E024E6" w:rsidRPr="00E024E6" w14:paraId="68D87127" w14:textId="77777777" w:rsidTr="00E024E6">
        <w:trPr>
          <w:trHeight w:val="31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EC6A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Z Á Z N A M  </w:t>
            </w:r>
          </w:p>
        </w:tc>
      </w:tr>
      <w:tr w:rsidR="00E024E6" w:rsidRPr="00E024E6" w14:paraId="25A40A40" w14:textId="77777777" w:rsidTr="00E024E6">
        <w:trPr>
          <w:trHeight w:val="630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CC6B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 zajištění předběžné kontroly operace při řízení veřejných výdajů </w:t>
            </w: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před vznikem závazku</w:t>
            </w: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024E6" w:rsidRPr="00E024E6" w14:paraId="15340A1D" w14:textId="77777777" w:rsidTr="00E024E6">
        <w:trPr>
          <w:trHeight w:val="51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A09E0" w14:textId="77777777" w:rsidR="00E024E6" w:rsidRPr="00E024E6" w:rsidRDefault="00E024E6" w:rsidP="0075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OBJEDNÁVKU V PŘEDPOKLÁDANÉ VÝŠI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99AEF" w14:textId="1C2C5588" w:rsidR="00E024E6" w:rsidRPr="00E024E6" w:rsidRDefault="00FE6C4B" w:rsidP="00FE6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81</w:t>
            </w:r>
            <w:r w:rsidR="00AE4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  <w:r w:rsidR="007C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</w:t>
            </w:r>
            <w:r w:rsidR="001C4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</w:t>
            </w:r>
            <w:r w:rsidR="00B95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</w:t>
            </w:r>
            <w:r w:rsidR="00AE4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00</w:t>
            </w:r>
            <w:r w:rsidR="00E024E6" w:rsidRPr="00813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Kč </w:t>
            </w:r>
            <w:r w:rsidR="007A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vč.</w:t>
            </w:r>
            <w:r w:rsidR="00E024E6"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A462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PROVĚŘILI</w:t>
            </w:r>
          </w:p>
        </w:tc>
      </w:tr>
      <w:tr w:rsidR="00E024E6" w:rsidRPr="00E024E6" w14:paraId="383FC1E7" w14:textId="77777777" w:rsidTr="00E024E6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4AB18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PŘÍKAZCE OPERACE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5FCD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DNE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427F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SPRÁVCE ROZPOČTU</w:t>
            </w:r>
          </w:p>
        </w:tc>
      </w:tr>
      <w:tr w:rsidR="00E024E6" w:rsidRPr="00E024E6" w14:paraId="258CB72F" w14:textId="77777777" w:rsidTr="00E024E6">
        <w:trPr>
          <w:trHeight w:val="30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8480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E436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FUNKCE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D0EB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3C2DB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C38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FUNKCE</w:t>
            </w:r>
          </w:p>
        </w:tc>
      </w:tr>
      <w:tr w:rsidR="00E024E6" w:rsidRPr="00E024E6" w14:paraId="329DC29D" w14:textId="77777777" w:rsidTr="00E024E6">
        <w:trPr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C3CB3" w14:textId="5D7682A9" w:rsidR="00E024E6" w:rsidRPr="008A286F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A2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  <w:r w:rsidR="008A286F" w:rsidRPr="008A2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Mgr. Barbora</w:t>
            </w:r>
            <w:r w:rsidRPr="008A2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Š</w:t>
            </w:r>
            <w:r w:rsidR="008A2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tempák</w:t>
            </w:r>
            <w:r w:rsidRPr="008A28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ová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6276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ředitelka školy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B34FD" w14:textId="3BCB1A86" w:rsidR="00E024E6" w:rsidRPr="00E024E6" w:rsidRDefault="00FE6C4B" w:rsidP="00D9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03.04.2025</w:t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ABDF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Jitka Šubrtová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B50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ekonomka </w:t>
            </w:r>
          </w:p>
        </w:tc>
      </w:tr>
      <w:tr w:rsidR="00E024E6" w:rsidRPr="00E024E6" w14:paraId="4D55C7BE" w14:textId="77777777" w:rsidTr="00E024E6">
        <w:trPr>
          <w:trHeight w:val="300"/>
        </w:trPr>
        <w:tc>
          <w:tcPr>
            <w:tcW w:w="103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3FBD80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SCHVALOVACÍM POSTUPEM</w:t>
            </w:r>
          </w:p>
        </w:tc>
      </w:tr>
      <w:tr w:rsidR="00E024E6" w:rsidRPr="00E024E6" w14:paraId="79DFA30D" w14:textId="77777777" w:rsidTr="00E024E6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A19B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dle ust. § 13 odst. 1 až 3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B27E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56ED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dle ust. § 13 odst. 4</w:t>
            </w:r>
          </w:p>
        </w:tc>
      </w:tr>
      <w:tr w:rsidR="00E024E6" w:rsidRPr="00E024E6" w14:paraId="71968394" w14:textId="77777777" w:rsidTr="00E024E6">
        <w:trPr>
          <w:trHeight w:val="300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F2B94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vyhlášky č. 416/2004 Sb.</w:t>
            </w: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77801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36A6B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s ohledem na ust. § 13 odst. 5 až 11</w:t>
            </w:r>
          </w:p>
        </w:tc>
      </w:tr>
      <w:tr w:rsidR="00E024E6" w:rsidRPr="00E024E6" w14:paraId="67C93117" w14:textId="77777777" w:rsidTr="00E024E6">
        <w:trPr>
          <w:trHeight w:val="315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B682" w14:textId="77777777" w:rsidR="00E024E6" w:rsidRPr="00E024E6" w:rsidRDefault="00E024E6" w:rsidP="00E024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24E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068E0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366F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vyhlášky č. 416/2004 Sb.</w:t>
            </w:r>
          </w:p>
        </w:tc>
      </w:tr>
      <w:tr w:rsidR="00E024E6" w:rsidRPr="00E024E6" w14:paraId="6920E57C" w14:textId="77777777" w:rsidTr="00E024E6">
        <w:trPr>
          <w:trHeight w:val="300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275C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podpisový záznam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AC64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PŘÍKAZCE OPERACE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6C77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dashed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8B000C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individuální příslib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dotted" w:sz="4" w:space="0" w:color="auto"/>
              <w:bottom w:val="dashed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BF14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limitovaný příslib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E81957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SPRÁVCE ROZPOČTU</w:t>
            </w:r>
          </w:p>
        </w:tc>
      </w:tr>
      <w:tr w:rsidR="00E024E6" w:rsidRPr="00E024E6" w14:paraId="748B135C" w14:textId="77777777" w:rsidTr="00E024E6">
        <w:trPr>
          <w:trHeight w:val="31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10BFCF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220B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E288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dashed" w:sz="8" w:space="0" w:color="000000"/>
              <w:right w:val="dotted" w:sz="4" w:space="0" w:color="auto"/>
            </w:tcBorders>
            <w:vAlign w:val="center"/>
            <w:hideMark/>
          </w:tcPr>
          <w:p w14:paraId="2280296A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dotted" w:sz="4" w:space="0" w:color="auto"/>
              <w:bottom w:val="dashed" w:sz="8" w:space="0" w:color="000000"/>
              <w:right w:val="nil"/>
            </w:tcBorders>
            <w:vAlign w:val="center"/>
            <w:hideMark/>
          </w:tcPr>
          <w:p w14:paraId="29C18F38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0FCE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E024E6" w:rsidRPr="00E024E6" w14:paraId="2A0C4488" w14:textId="77777777" w:rsidTr="00E024E6">
        <w:trPr>
          <w:trHeight w:val="300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72977D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62C3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B034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2"/>
            <w:tcBorders>
              <w:top w:val="dashed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7ACD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podpisový záznam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085B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E024E6" w:rsidRPr="00E024E6" w14:paraId="597D7FFB" w14:textId="77777777" w:rsidTr="00E024E6">
        <w:trPr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DD519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4E2B2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8C7F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FC910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5E5A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E024E6" w:rsidRPr="00E024E6" w14:paraId="262A806A" w14:textId="77777777" w:rsidTr="00E024E6">
        <w:trPr>
          <w:trHeight w:val="6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39F7E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E024E6" w:rsidRPr="00E024E6" w14:paraId="15773971" w14:textId="77777777" w:rsidTr="00E024E6">
        <w:trPr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D1B9A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datum vystavení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8CC86" w14:textId="1AD2AC7C" w:rsidR="00E024E6" w:rsidRPr="00E024E6" w:rsidRDefault="00E024E6" w:rsidP="00D9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FE6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03.04.2025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AE188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osoba pověřená vyřízením objednávky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B08BA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ABE1C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F949" w14:textId="34B34056" w:rsidR="00E024E6" w:rsidRPr="00E024E6" w:rsidRDefault="00E024E6" w:rsidP="00D9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</w:t>
            </w:r>
            <w:r w:rsidR="003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FE6C4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5/051</w:t>
            </w:r>
          </w:p>
        </w:tc>
      </w:tr>
      <w:tr w:rsidR="00E024E6" w:rsidRPr="00E024E6" w14:paraId="31D05342" w14:textId="77777777" w:rsidTr="00E024E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6850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58ABF" w14:textId="77777777" w:rsidR="00E024E6" w:rsidRPr="00E024E6" w:rsidRDefault="00E024E6" w:rsidP="00E024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24E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489860" w14:textId="77777777" w:rsidR="00E024E6" w:rsidRPr="00E024E6" w:rsidRDefault="00E024E6" w:rsidP="00E024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24E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96A8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pro dodavatele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28791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AC07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6707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4E6" w:rsidRPr="00E024E6" w14:paraId="0D0D3796" w14:textId="77777777" w:rsidTr="00E024E6">
        <w:trPr>
          <w:trHeight w:val="300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CB0B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ZÁKLADNÍ ŠKOLA, MOST,</w:t>
            </w:r>
          </w:p>
        </w:tc>
        <w:tc>
          <w:tcPr>
            <w:tcW w:w="632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2416" w14:textId="11C8AC7A" w:rsidR="00E024E6" w:rsidRPr="00FE6C4B" w:rsidRDefault="00FE6C4B" w:rsidP="00D9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6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Antonín Herzán</w:t>
            </w:r>
          </w:p>
        </w:tc>
      </w:tr>
      <w:tr w:rsidR="00E024E6" w:rsidRPr="00E024E6" w14:paraId="303B5EAE" w14:textId="77777777" w:rsidTr="00E024E6">
        <w:trPr>
          <w:trHeight w:val="450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35EE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ZDEŇKA ŠTĚPÁNKA 2912, příspěvková organizace</w:t>
            </w:r>
          </w:p>
        </w:tc>
        <w:tc>
          <w:tcPr>
            <w:tcW w:w="632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93CD65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024E6" w:rsidRPr="00E024E6" w14:paraId="0C55396B" w14:textId="77777777" w:rsidTr="00E024E6">
        <w:trPr>
          <w:trHeight w:val="450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FB85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se sídlem 434 01 Most, Zdeňka Štěpánka 2912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D1402" w14:textId="632FA00E" w:rsidR="00E024E6" w:rsidRPr="00E024E6" w:rsidRDefault="00E024E6" w:rsidP="00D9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 sídlem: </w:t>
            </w:r>
            <w:r w:rsidR="001C4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43</w:t>
            </w:r>
            <w:r w:rsidR="00FE6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1C4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E6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1C42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 </w:t>
            </w:r>
            <w:r w:rsidR="00FE6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Boleboř, Svahová 32</w:t>
            </w:r>
          </w:p>
        </w:tc>
      </w:tr>
      <w:tr w:rsidR="00E024E6" w:rsidRPr="00E024E6" w14:paraId="7D0F136A" w14:textId="77777777" w:rsidTr="00E024E6">
        <w:trPr>
          <w:trHeight w:val="300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6330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IČO 47326239    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1ED72" w14:textId="5BE6DAEB" w:rsidR="00E024E6" w:rsidRPr="00E024E6" w:rsidRDefault="007A7EB6" w:rsidP="00D92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IČ </w:t>
            </w:r>
            <w:r w:rsidR="00FE6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467 359 41</w:t>
            </w:r>
            <w:r w:rsidR="001C42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CZ</w:t>
            </w:r>
            <w:r w:rsidR="00FE6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7108282467</w:t>
            </w:r>
          </w:p>
        </w:tc>
      </w:tr>
      <w:tr w:rsidR="00E024E6" w:rsidRPr="00E024E6" w14:paraId="4AEBBAF4" w14:textId="77777777" w:rsidTr="00E024E6">
        <w:trPr>
          <w:trHeight w:val="450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8C404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bankovní spojení: MONETA Money Bank 212463816/0600</w:t>
            </w:r>
          </w:p>
        </w:tc>
        <w:tc>
          <w:tcPr>
            <w:tcW w:w="6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4A6B1" w14:textId="77777777" w:rsidR="00E024E6" w:rsidRPr="00E024E6" w:rsidRDefault="00E024E6" w:rsidP="00E024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24E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24E6" w:rsidRPr="00E024E6" w14:paraId="482B0E10" w14:textId="77777777" w:rsidTr="00E024E6">
        <w:trPr>
          <w:trHeight w:val="300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F6A2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předmět objednávky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9671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54FA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D243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D35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4E6" w:rsidRPr="00E024E6" w14:paraId="56AD28BB" w14:textId="77777777" w:rsidTr="00530CE1">
        <w:trPr>
          <w:trHeight w:val="80"/>
        </w:trPr>
        <w:tc>
          <w:tcPr>
            <w:tcW w:w="5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7646A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  <w:t>(specifikace objednaného zboží, služby, cena, případně předběžná cena, další smluvní ujednání mezi stranami)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FFDD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9476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17CF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4E6" w:rsidRPr="00E024E6" w14:paraId="459CF3FB" w14:textId="77777777" w:rsidTr="00E024E6">
        <w:trPr>
          <w:trHeight w:val="450"/>
        </w:trPr>
        <w:tc>
          <w:tcPr>
            <w:tcW w:w="10348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612E" w14:textId="2456467D" w:rsidR="00E024E6" w:rsidRPr="00680359" w:rsidRDefault="00FE6C4B" w:rsidP="00E0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E6C4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Objednáváme u vás</w:t>
            </w:r>
            <w:r w:rsidR="008D1A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„Horský hotel Lesná“</w:t>
            </w:r>
            <w:r w:rsidRPr="00FE6C4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pronájem prostor a sportovišť na kulturní a sportovní akci pro naše zaměstna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Pr="00FE6C4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 včetně ubytování a občerstvení. Termín 21.08.2025 - 22.08.2025 pro maximální počet 85 zaměstnanců, cca 785,00 Kč/na osobu bez DPH. Skutečný počet zúčastněných bude upřesněn do 20.08.2025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  <w:tr w:rsidR="00E024E6" w:rsidRPr="00E024E6" w14:paraId="513860A0" w14:textId="77777777" w:rsidTr="00E024E6">
        <w:trPr>
          <w:trHeight w:val="510"/>
        </w:trPr>
        <w:tc>
          <w:tcPr>
            <w:tcW w:w="1034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48CEF5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24E6" w:rsidRPr="00E024E6" w14:paraId="715E6F8A" w14:textId="77777777" w:rsidTr="00E024E6">
        <w:trPr>
          <w:trHeight w:val="450"/>
        </w:trPr>
        <w:tc>
          <w:tcPr>
            <w:tcW w:w="1034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DFA8DF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024E6" w:rsidRPr="00E024E6" w14:paraId="1C51CD65" w14:textId="77777777" w:rsidTr="00E024E6">
        <w:trPr>
          <w:trHeight w:val="420"/>
        </w:trPr>
        <w:tc>
          <w:tcPr>
            <w:tcW w:w="2680" w:type="dxa"/>
            <w:gridSpan w:val="2"/>
            <w:tcBorders>
              <w:top w:val="dashed" w:sz="8" w:space="0" w:color="auto"/>
              <w:left w:val="single" w:sz="4" w:space="0" w:color="auto"/>
              <w:bottom w:val="dashed" w:sz="8" w:space="0" w:color="0000FF"/>
              <w:right w:val="dashed" w:sz="8" w:space="0" w:color="000000"/>
            </w:tcBorders>
            <w:shd w:val="clear" w:color="auto" w:fill="auto"/>
            <w:vAlign w:val="center"/>
            <w:hideMark/>
          </w:tcPr>
          <w:p w14:paraId="4EE9FD23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ZPŮSOB ZADÁNÍ ZAKÁZKY</w:t>
            </w:r>
          </w:p>
        </w:tc>
        <w:tc>
          <w:tcPr>
            <w:tcW w:w="7668" w:type="dxa"/>
            <w:gridSpan w:val="5"/>
            <w:tcBorders>
              <w:top w:val="dashed" w:sz="8" w:space="0" w:color="auto"/>
              <w:left w:val="nil"/>
              <w:bottom w:val="dashed" w:sz="8" w:space="0" w:color="0000FF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193C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nabídka </w:t>
            </w:r>
          </w:p>
        </w:tc>
      </w:tr>
      <w:tr w:rsidR="00E024E6" w:rsidRPr="00E024E6" w14:paraId="3ADDDCDA" w14:textId="77777777" w:rsidTr="00E024E6">
        <w:trPr>
          <w:trHeight w:val="42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150D2" w14:textId="3A6258D2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118B1" w14:textId="77777777" w:rsid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031765F6" w14:textId="77777777" w:rsidR="00AE3262" w:rsidRDefault="00AE3262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63AC2218" w14:textId="77777777" w:rsidR="00AE3262" w:rsidRDefault="00AE3262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1639FC45" w14:textId="77777777" w:rsidR="00AE3262" w:rsidRDefault="00AE3262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29C63EF3" w14:textId="5DA4CC2F" w:rsidR="00AE3262" w:rsidRPr="00E024E6" w:rsidRDefault="00AE3262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9CA61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5C21E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D702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946F6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2009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4E6" w:rsidRPr="00E024E6" w14:paraId="0DFB1DA9" w14:textId="77777777" w:rsidTr="00E024E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E5A07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BFA5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F595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E2A65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D59A8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54A44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A13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024E6" w:rsidRPr="00E024E6" w14:paraId="6B2CCCB9" w14:textId="77777777" w:rsidTr="00E024E6">
        <w:trPr>
          <w:trHeight w:val="315"/>
        </w:trPr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D9F4D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5550B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razítko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5B71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podpis ředitele organizace</w:t>
            </w:r>
          </w:p>
        </w:tc>
      </w:tr>
      <w:tr w:rsidR="00E024E6" w:rsidRPr="00E024E6" w14:paraId="22ADEB18" w14:textId="77777777" w:rsidTr="00E024E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6CAC5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C141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BC4B7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5BC1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A23B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5DDE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DC7A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4E6" w:rsidRPr="00E024E6" w14:paraId="0BB6A47C" w14:textId="77777777" w:rsidTr="00E024E6">
        <w:trPr>
          <w:trHeight w:val="300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C918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 TÉTO OBJEDNÁVCE SE SOUČASNĚ PŘIPOJUJE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5B3C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EB82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4E6" w:rsidRPr="00E024E6" w14:paraId="4C8407DF" w14:textId="77777777" w:rsidTr="00E024E6">
        <w:trPr>
          <w:trHeight w:val="30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DCBF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OZNAČENÍ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1F6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ČÍSLO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DDD5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INTERNÍ ČÍSLOVÁNÍ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0AC5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3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11F7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4E6" w:rsidRPr="00E024E6" w14:paraId="290D15F4" w14:textId="77777777" w:rsidTr="00E024E6">
        <w:trPr>
          <w:trHeight w:val="420"/>
        </w:trPr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ED95F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ÚČETNÍHO DOKLADU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F72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ÚČETNÍHO DOKLADU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E3928" w14:textId="77777777" w:rsidR="00E024E6" w:rsidRPr="00E024E6" w:rsidRDefault="00E024E6" w:rsidP="00E0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DOKLADU</w:t>
            </w: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37300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3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F74B5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24E6" w:rsidRPr="00E024E6" w14:paraId="157D548D" w14:textId="77777777" w:rsidTr="00E024E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FEF14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3D05E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9AF7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EB007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BC28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2C89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77417" w14:textId="77777777" w:rsidR="00E024E6" w:rsidRPr="00E024E6" w:rsidRDefault="00E024E6" w:rsidP="00E0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4214F90" w14:textId="77777777" w:rsidR="00E9708B" w:rsidRDefault="00E9708B"/>
    <w:sectPr w:rsidR="00E9708B" w:rsidSect="00E02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E6"/>
    <w:rsid w:val="0000018C"/>
    <w:rsid w:val="00157E57"/>
    <w:rsid w:val="001C42C4"/>
    <w:rsid w:val="003B0B7B"/>
    <w:rsid w:val="00530CE1"/>
    <w:rsid w:val="006369F1"/>
    <w:rsid w:val="00680359"/>
    <w:rsid w:val="00755053"/>
    <w:rsid w:val="007A7EB6"/>
    <w:rsid w:val="007C3008"/>
    <w:rsid w:val="00813C30"/>
    <w:rsid w:val="008A286F"/>
    <w:rsid w:val="008B0B92"/>
    <w:rsid w:val="008B646A"/>
    <w:rsid w:val="008D1A16"/>
    <w:rsid w:val="00A22F9C"/>
    <w:rsid w:val="00A86EC6"/>
    <w:rsid w:val="00AE3262"/>
    <w:rsid w:val="00AE4468"/>
    <w:rsid w:val="00B9548D"/>
    <w:rsid w:val="00D61EDB"/>
    <w:rsid w:val="00D92E2F"/>
    <w:rsid w:val="00E024E6"/>
    <w:rsid w:val="00E07D76"/>
    <w:rsid w:val="00E9708B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E1C1"/>
  <w15:chartTrackingRefBased/>
  <w15:docId w15:val="{51084E27-E766-49AA-A2CA-EF2E120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ED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8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 ZS10</dc:creator>
  <cp:keywords/>
  <dc:description/>
  <cp:lastModifiedBy>Ekonom ZS10</cp:lastModifiedBy>
  <cp:revision>22</cp:revision>
  <cp:lastPrinted>2025-04-03T04:07:00Z</cp:lastPrinted>
  <dcterms:created xsi:type="dcterms:W3CDTF">2018-06-19T08:16:00Z</dcterms:created>
  <dcterms:modified xsi:type="dcterms:W3CDTF">2025-04-03T04:12:00Z</dcterms:modified>
</cp:coreProperties>
</file>