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7EBFC" w14:textId="77777777" w:rsidR="001D7294" w:rsidRPr="001D7294" w:rsidRDefault="001D7294" w:rsidP="001D7294">
      <w:pPr>
        <w:pStyle w:val="Bezmezer"/>
      </w:pPr>
      <w:r w:rsidRPr="001D7294">
        <w:t xml:space="preserve">Knihovna a tiskárna pro nevidomé K. E. </w:t>
      </w:r>
      <w:proofErr w:type="spellStart"/>
      <w:r w:rsidRPr="001D7294">
        <w:t>Macana</w:t>
      </w:r>
      <w:proofErr w:type="spellEnd"/>
    </w:p>
    <w:p w14:paraId="22250800" w14:textId="77777777" w:rsidR="001D7294" w:rsidRPr="001D7294" w:rsidRDefault="001D7294" w:rsidP="001D7294">
      <w:pPr>
        <w:pStyle w:val="Bezmezer"/>
      </w:pPr>
      <w:r w:rsidRPr="001D7294">
        <w:t>Ve Smečkách 602/15</w:t>
      </w:r>
    </w:p>
    <w:p w14:paraId="01B0BF98" w14:textId="77777777" w:rsidR="001D7294" w:rsidRPr="001D7294" w:rsidRDefault="001D7294" w:rsidP="001D7294">
      <w:pPr>
        <w:pStyle w:val="Bezmezer"/>
      </w:pPr>
      <w:r w:rsidRPr="001D7294">
        <w:t>115 17 Praha 1</w:t>
      </w:r>
    </w:p>
    <w:p w14:paraId="55F07249" w14:textId="77777777" w:rsidR="001D7294" w:rsidRPr="001D7294" w:rsidRDefault="001D7294" w:rsidP="001D7294"/>
    <w:p w14:paraId="045D4FDC" w14:textId="77777777" w:rsidR="001D7294" w:rsidRPr="001D7294" w:rsidRDefault="001D7294" w:rsidP="001D7294">
      <w:pPr>
        <w:pStyle w:val="Bezmezer"/>
        <w:rPr>
          <w:b/>
          <w:bCs/>
          <w:sz w:val="52"/>
          <w:szCs w:val="52"/>
        </w:rPr>
      </w:pPr>
      <w:r w:rsidRPr="001D7294">
        <w:rPr>
          <w:b/>
          <w:bCs/>
          <w:sz w:val="52"/>
          <w:szCs w:val="52"/>
        </w:rPr>
        <w:t>Objednávka 48/2025</w:t>
      </w:r>
    </w:p>
    <w:p w14:paraId="0ACD6FA2" w14:textId="77777777" w:rsidR="001D7294" w:rsidRPr="001D7294" w:rsidRDefault="001D7294" w:rsidP="001D7294">
      <w:pPr>
        <w:pStyle w:val="Bezmezer"/>
      </w:pPr>
    </w:p>
    <w:p w14:paraId="064062FC" w14:textId="77777777" w:rsidR="001D7294" w:rsidRPr="001D7294" w:rsidRDefault="001D7294" w:rsidP="001D7294">
      <w:pPr>
        <w:pStyle w:val="Bezmezer"/>
      </w:pPr>
      <w:r w:rsidRPr="001D7294">
        <w:t xml:space="preserve">Dodavatel: </w:t>
      </w:r>
    </w:p>
    <w:p w14:paraId="6F221BCF" w14:textId="6CA4AA23" w:rsidR="001D7294" w:rsidRPr="001D7294" w:rsidRDefault="001D7294" w:rsidP="001D7294">
      <w:pPr>
        <w:pStyle w:val="Bezmezer"/>
      </w:pPr>
      <w:r>
        <w:t>Tiskárna Brouček s.r.o.</w:t>
      </w:r>
    </w:p>
    <w:p w14:paraId="0A91D23B" w14:textId="6845A840" w:rsidR="001D7294" w:rsidRPr="001D7294" w:rsidRDefault="001D7294" w:rsidP="001D7294">
      <w:pPr>
        <w:pStyle w:val="Bezmezer"/>
      </w:pPr>
      <w:r>
        <w:t>Michelská 4/11</w:t>
      </w:r>
    </w:p>
    <w:p w14:paraId="4A091DA8" w14:textId="096F8ECC" w:rsidR="001D7294" w:rsidRPr="001D7294" w:rsidRDefault="001D7294" w:rsidP="001D7294">
      <w:pPr>
        <w:pStyle w:val="Bezmezer"/>
      </w:pPr>
      <w:r>
        <w:t>140</w:t>
      </w:r>
      <w:r w:rsidRPr="001D7294">
        <w:t xml:space="preserve"> 00 Praha </w:t>
      </w:r>
      <w:r>
        <w:t>4</w:t>
      </w:r>
      <w:r w:rsidRPr="001D7294">
        <w:t xml:space="preserve"> </w:t>
      </w:r>
    </w:p>
    <w:p w14:paraId="5AC39783" w14:textId="276815D5" w:rsidR="001D7294" w:rsidRPr="001D7294" w:rsidRDefault="001D7294" w:rsidP="001D7294">
      <w:pPr>
        <w:pStyle w:val="Bezmezer"/>
      </w:pPr>
      <w:r w:rsidRPr="001D7294">
        <w:t xml:space="preserve">IČ: </w:t>
      </w:r>
      <w:r>
        <w:t>06172008</w:t>
      </w:r>
    </w:p>
    <w:p w14:paraId="1C98627F" w14:textId="77777777" w:rsidR="001D7294" w:rsidRPr="001D7294" w:rsidRDefault="001D7294" w:rsidP="001D7294">
      <w:pPr>
        <w:pStyle w:val="Bezmezer"/>
      </w:pPr>
    </w:p>
    <w:p w14:paraId="1D0756D0" w14:textId="77777777" w:rsidR="001D7294" w:rsidRPr="001D7294" w:rsidRDefault="001D7294" w:rsidP="001D7294">
      <w:pPr>
        <w:pStyle w:val="Bezmezer"/>
      </w:pPr>
      <w:r w:rsidRPr="001D7294">
        <w:t>Objednatel:</w:t>
      </w:r>
    </w:p>
    <w:p w14:paraId="3D9A37A3" w14:textId="77777777" w:rsidR="001D7294" w:rsidRPr="001D7294" w:rsidRDefault="001D7294" w:rsidP="001D7294">
      <w:pPr>
        <w:pStyle w:val="Bezmezer"/>
      </w:pPr>
      <w:r w:rsidRPr="001D7294">
        <w:t xml:space="preserve">Knihovna a tiskárna pro nevidomé K. E. </w:t>
      </w:r>
      <w:proofErr w:type="spellStart"/>
      <w:r w:rsidRPr="001D7294">
        <w:t>Macana</w:t>
      </w:r>
      <w:proofErr w:type="spellEnd"/>
    </w:p>
    <w:p w14:paraId="60554C64" w14:textId="77777777" w:rsidR="001D7294" w:rsidRPr="001D7294" w:rsidRDefault="001D7294" w:rsidP="001D7294">
      <w:pPr>
        <w:pStyle w:val="Bezmezer"/>
      </w:pPr>
      <w:r w:rsidRPr="001D7294">
        <w:t>Ve Smečkách 602/15</w:t>
      </w:r>
    </w:p>
    <w:p w14:paraId="436092E9" w14:textId="77777777" w:rsidR="001D7294" w:rsidRPr="001D7294" w:rsidRDefault="001D7294" w:rsidP="001D7294">
      <w:pPr>
        <w:pStyle w:val="Bezmezer"/>
      </w:pPr>
      <w:r w:rsidRPr="001D7294">
        <w:t>115 17 Praha 1</w:t>
      </w:r>
    </w:p>
    <w:p w14:paraId="6AF0D4C6" w14:textId="77777777" w:rsidR="001D7294" w:rsidRPr="001D7294" w:rsidRDefault="001D7294" w:rsidP="001D7294">
      <w:pPr>
        <w:pStyle w:val="Bezmezer"/>
      </w:pPr>
      <w:r w:rsidRPr="001D7294">
        <w:t>IČ: 14893631</w:t>
      </w:r>
    </w:p>
    <w:p w14:paraId="341FB1DB" w14:textId="77777777" w:rsidR="001D7294" w:rsidRPr="001D7294" w:rsidRDefault="001D7294" w:rsidP="001D7294">
      <w:pPr>
        <w:pStyle w:val="Bezmezer"/>
      </w:pPr>
    </w:p>
    <w:p w14:paraId="3EF6F733" w14:textId="5F1A5BA7" w:rsidR="001D7294" w:rsidRPr="001D7294" w:rsidRDefault="001D7294" w:rsidP="001D7294">
      <w:pPr>
        <w:pStyle w:val="Bezmezer"/>
      </w:pPr>
      <w:r w:rsidRPr="001D7294">
        <w:t xml:space="preserve">Datum vystavení objednávky: </w:t>
      </w:r>
      <w:r>
        <w:t>2</w:t>
      </w:r>
      <w:r w:rsidRPr="001D7294">
        <w:t>2. 4. 2025</w:t>
      </w:r>
    </w:p>
    <w:p w14:paraId="237634CC" w14:textId="77777777" w:rsidR="001D7294" w:rsidRPr="001D7294" w:rsidRDefault="001D7294" w:rsidP="001D7294">
      <w:pPr>
        <w:pStyle w:val="Bezmezer"/>
      </w:pPr>
      <w:r w:rsidRPr="001D7294">
        <w:t xml:space="preserve">Vyřizuje: </w:t>
      </w:r>
      <w:r w:rsidRPr="00992354">
        <w:rPr>
          <w:highlight w:val="black"/>
        </w:rPr>
        <w:t xml:space="preserve">Michal </w:t>
      </w:r>
      <w:proofErr w:type="spellStart"/>
      <w:r w:rsidRPr="00992354">
        <w:rPr>
          <w:highlight w:val="black"/>
        </w:rPr>
        <w:t>Sudík</w:t>
      </w:r>
      <w:proofErr w:type="spellEnd"/>
      <w:r w:rsidRPr="00992354">
        <w:rPr>
          <w:highlight w:val="black"/>
        </w:rPr>
        <w:t>,</w:t>
      </w:r>
      <w:r w:rsidRPr="001D7294">
        <w:t xml:space="preserve"> vedoucí výrobně-technického úseku</w:t>
      </w:r>
    </w:p>
    <w:p w14:paraId="08D444B6" w14:textId="110BDEFD" w:rsidR="001D7294" w:rsidRPr="001D7294" w:rsidRDefault="001D7294" w:rsidP="001D7294">
      <w:pPr>
        <w:pStyle w:val="Bezmezer"/>
      </w:pPr>
      <w:r w:rsidRPr="001D7294">
        <w:t xml:space="preserve">Dodací lhůta: </w:t>
      </w:r>
      <w:r>
        <w:t xml:space="preserve">20. 5. </w:t>
      </w:r>
      <w:r w:rsidRPr="001D7294">
        <w:t>2025</w:t>
      </w:r>
    </w:p>
    <w:p w14:paraId="51678476" w14:textId="77777777" w:rsidR="00B3703F" w:rsidRDefault="00B3703F" w:rsidP="001D7294">
      <w:pPr>
        <w:pStyle w:val="Bezmezer"/>
      </w:pPr>
    </w:p>
    <w:p w14:paraId="1AB1131A" w14:textId="77777777" w:rsidR="00D56159" w:rsidRDefault="00D56159"/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D56159" w:rsidRPr="00D56159" w14:paraId="7BE4B734" w14:textId="77777777" w:rsidTr="00D5615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903D" w14:textId="77777777" w:rsidR="00D56159" w:rsidRPr="00D56159" w:rsidRDefault="00D56159" w:rsidP="00D5615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6159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417C" w14:textId="77777777" w:rsidR="00D56159" w:rsidRPr="00D56159" w:rsidRDefault="00D56159" w:rsidP="00D5615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D56159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 xml:space="preserve">Objednáváme u Vás ofsetový tisk stolních kalendářů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1D44" w14:textId="77777777" w:rsidR="00D56159" w:rsidRPr="00D56159" w:rsidRDefault="00D56159" w:rsidP="00D5615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D56159" w:rsidRPr="00D56159" w14:paraId="11D9C49F" w14:textId="77777777" w:rsidTr="00D5615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4FB0" w14:textId="77777777" w:rsidR="00D56159" w:rsidRPr="00D56159" w:rsidRDefault="00D56159" w:rsidP="00D5615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6159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C7EA" w14:textId="77777777" w:rsidR="00D56159" w:rsidRPr="00D56159" w:rsidRDefault="00D56159" w:rsidP="00D5615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D56159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pro nevidomé a slabozraké KTN 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1F99" w14:textId="77777777" w:rsidR="00D56159" w:rsidRPr="00D56159" w:rsidRDefault="00D56159" w:rsidP="00D5615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DDEA" w14:textId="77777777" w:rsidR="00D56159" w:rsidRPr="00D56159" w:rsidRDefault="00D56159" w:rsidP="00D5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2FBA" w14:textId="77777777" w:rsidR="00D56159" w:rsidRPr="00D56159" w:rsidRDefault="00D56159" w:rsidP="00D5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56159" w:rsidRPr="00D56159" w14:paraId="6C7BA443" w14:textId="77777777" w:rsidTr="00D5615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B744" w14:textId="77777777" w:rsidR="00D56159" w:rsidRPr="00D56159" w:rsidRDefault="00D56159" w:rsidP="00D5615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6159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8BAF" w14:textId="77777777" w:rsidR="00D56159" w:rsidRPr="00D56159" w:rsidRDefault="00D56159" w:rsidP="00D5615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AC90" w14:textId="77777777" w:rsidR="00D56159" w:rsidRPr="00D56159" w:rsidRDefault="00D56159" w:rsidP="00D5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F10C" w14:textId="77777777" w:rsidR="00D56159" w:rsidRPr="00D56159" w:rsidRDefault="00D56159" w:rsidP="00D5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1FF2" w14:textId="77777777" w:rsidR="00D56159" w:rsidRPr="00D56159" w:rsidRDefault="00D56159" w:rsidP="00D5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3E70" w14:textId="77777777" w:rsidR="00D56159" w:rsidRPr="00D56159" w:rsidRDefault="00D56159" w:rsidP="00D5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1905" w14:textId="77777777" w:rsidR="00D56159" w:rsidRPr="00D56159" w:rsidRDefault="00D56159" w:rsidP="00D5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8F7C" w14:textId="77777777" w:rsidR="00D56159" w:rsidRPr="00D56159" w:rsidRDefault="00D56159" w:rsidP="00D5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6A81" w14:textId="77777777" w:rsidR="00D56159" w:rsidRPr="00D56159" w:rsidRDefault="00D56159" w:rsidP="00D5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56159" w:rsidRPr="00D56159" w14:paraId="07844D76" w14:textId="77777777" w:rsidTr="00D561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9087" w14:textId="77777777" w:rsidR="00D56159" w:rsidRPr="00D56159" w:rsidRDefault="00D56159" w:rsidP="00D5615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6159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845A" w14:textId="77777777" w:rsidR="00D56159" w:rsidRPr="00D56159" w:rsidRDefault="00D56159" w:rsidP="00D5615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56159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Tisk plochých archů stolního kalendáře pro následné zpracování v KTN.</w:t>
            </w:r>
          </w:p>
        </w:tc>
      </w:tr>
      <w:tr w:rsidR="00D56159" w:rsidRPr="00D56159" w14:paraId="7346A30E" w14:textId="77777777" w:rsidTr="00D5615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5665" w14:textId="77777777" w:rsidR="00D56159" w:rsidRPr="00D56159" w:rsidRDefault="00D56159" w:rsidP="00D5615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6159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592C" w14:textId="77777777" w:rsidR="00D56159" w:rsidRPr="00D56159" w:rsidRDefault="00D56159" w:rsidP="00D5615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56159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Jedná se o níže stanovený rozsah a barevnost: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F02F" w14:textId="77777777" w:rsidR="00D56159" w:rsidRPr="00D56159" w:rsidRDefault="00D56159" w:rsidP="00D5615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1702" w14:textId="77777777" w:rsidR="00D56159" w:rsidRPr="00D56159" w:rsidRDefault="00D56159" w:rsidP="00D5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56159" w:rsidRPr="00D56159" w14:paraId="355F6543" w14:textId="77777777" w:rsidTr="00D5615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4FB0" w14:textId="77777777" w:rsidR="00D56159" w:rsidRPr="00D56159" w:rsidRDefault="00D56159" w:rsidP="00D5615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6159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F9A9" w14:textId="6BAAEE42" w:rsidR="00D56159" w:rsidRPr="00D56159" w:rsidRDefault="00D56159" w:rsidP="00D56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56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 TA L/R, 4/1 líc CMYK, rub černá, 2.-14. TA L/R 1/1, černá.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C9CB" w14:textId="77777777" w:rsidR="00D56159" w:rsidRPr="00D56159" w:rsidRDefault="00D56159" w:rsidP="00D56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56159" w:rsidRPr="00D56159" w14:paraId="378334A4" w14:textId="77777777" w:rsidTr="00D5615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8020" w14:textId="77777777" w:rsidR="00D56159" w:rsidRPr="00D56159" w:rsidRDefault="00D56159" w:rsidP="00D5615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6159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C1BBA" w14:textId="2011431F" w:rsidR="00D56159" w:rsidRPr="00D56159" w:rsidRDefault="00D56159" w:rsidP="00D56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56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Vždy 2 listy kalendáře na TA na průřez, každý 1x.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68B6" w14:textId="77777777" w:rsidR="00D56159" w:rsidRPr="00D56159" w:rsidRDefault="00D56159" w:rsidP="00D56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0C85" w14:textId="77777777" w:rsidR="00D56159" w:rsidRPr="00D56159" w:rsidRDefault="00D56159" w:rsidP="00D5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56159" w:rsidRPr="00D56159" w14:paraId="50CF86E1" w14:textId="77777777" w:rsidTr="00D5615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47D4" w14:textId="77777777" w:rsidR="00D56159" w:rsidRPr="00D56159" w:rsidRDefault="00D56159" w:rsidP="00D5615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6159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B5819" w14:textId="1783383D" w:rsidR="00D56159" w:rsidRPr="00D56159" w:rsidRDefault="00D56159" w:rsidP="00D56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56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Papír dodáme vlastní, slepecký papír 135</w:t>
            </w:r>
            <w:r w:rsidR="00A65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D56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g/m2, formátu 420x297 mm. </w:t>
            </w:r>
          </w:p>
        </w:tc>
      </w:tr>
      <w:tr w:rsidR="00D56159" w:rsidRPr="00D56159" w14:paraId="007B6113" w14:textId="77777777" w:rsidTr="00D5615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50BC" w14:textId="77777777" w:rsidR="00D56159" w:rsidRPr="00D56159" w:rsidRDefault="00D56159" w:rsidP="00D5615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6159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424D3" w14:textId="68F74753" w:rsidR="00D56159" w:rsidRPr="00D56159" w:rsidRDefault="00D56159" w:rsidP="00D56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56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Náklad i s našimi přídavky 3</w:t>
            </w:r>
            <w:r w:rsidR="00A65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D56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550 ks.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750A" w14:textId="77777777" w:rsidR="00D56159" w:rsidRPr="00D56159" w:rsidRDefault="00D56159" w:rsidP="00D56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D7EC" w14:textId="77777777" w:rsidR="00D56159" w:rsidRPr="00D56159" w:rsidRDefault="00D56159" w:rsidP="00D5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6A07" w14:textId="77777777" w:rsidR="00D56159" w:rsidRPr="00D56159" w:rsidRDefault="00D56159" w:rsidP="00D5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5A99" w14:textId="77777777" w:rsidR="00D56159" w:rsidRPr="00D56159" w:rsidRDefault="00D56159" w:rsidP="00D5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56159" w:rsidRPr="00D56159" w14:paraId="43953450" w14:textId="77777777" w:rsidTr="00D5615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BFF1" w14:textId="77777777" w:rsidR="00D56159" w:rsidRPr="00D56159" w:rsidRDefault="00D56159" w:rsidP="00D5615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6159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3036" w14:textId="77777777" w:rsidR="00D56159" w:rsidRPr="00D56159" w:rsidRDefault="00D56159" w:rsidP="00D56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56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Zakázku budeme odebírat ve stavu plochých archů, bez makulatury. </w:t>
            </w:r>
          </w:p>
        </w:tc>
      </w:tr>
      <w:tr w:rsidR="00D56159" w:rsidRPr="00D56159" w14:paraId="52BAF400" w14:textId="77777777" w:rsidTr="00D5615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B518" w14:textId="77777777" w:rsidR="00D56159" w:rsidRPr="00D56159" w:rsidRDefault="00D56159" w:rsidP="00D5615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6159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3B94" w14:textId="77777777" w:rsidR="00D56159" w:rsidRPr="00D56159" w:rsidRDefault="00D56159" w:rsidP="00D56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56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Tisková data a vyřazení zašleme e-mailem.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58C9" w14:textId="77777777" w:rsidR="00D56159" w:rsidRPr="00D56159" w:rsidRDefault="00D56159" w:rsidP="00D56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DD73" w14:textId="77777777" w:rsidR="00D56159" w:rsidRPr="00D56159" w:rsidRDefault="00D56159" w:rsidP="00D5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7B16" w14:textId="77777777" w:rsidR="00D56159" w:rsidRPr="00D56159" w:rsidRDefault="00D56159" w:rsidP="00D5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56159" w:rsidRPr="00D56159" w14:paraId="25C66435" w14:textId="77777777" w:rsidTr="00D5615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8B53" w14:textId="77777777" w:rsidR="00D56159" w:rsidRPr="00D56159" w:rsidRDefault="00D56159" w:rsidP="00D5615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6159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0DB7F" w14:textId="77777777" w:rsidR="00D56159" w:rsidRPr="00D56159" w:rsidRDefault="00D56159" w:rsidP="00D56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56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Maketu doručíme s návozem papíru.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8A01" w14:textId="77777777" w:rsidR="00D56159" w:rsidRPr="00D56159" w:rsidRDefault="00D56159" w:rsidP="00D56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0D4D" w14:textId="77777777" w:rsidR="00D56159" w:rsidRPr="00D56159" w:rsidRDefault="00D56159" w:rsidP="00D5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FAA6" w14:textId="77777777" w:rsidR="00D56159" w:rsidRPr="00D56159" w:rsidRDefault="00D56159" w:rsidP="00D5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56159" w:rsidRPr="00D56159" w14:paraId="70560F6D" w14:textId="77777777" w:rsidTr="00D5615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1E0B" w14:textId="77777777" w:rsidR="00D56159" w:rsidRPr="00D56159" w:rsidRDefault="00D56159" w:rsidP="00D5615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6159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06F34" w14:textId="4345F90E" w:rsidR="00D56159" w:rsidRPr="00D56159" w:rsidRDefault="00D56159" w:rsidP="00D56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56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NÁVOZ PAPÍRU PO DOHODĚ!!!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E440" w14:textId="77777777" w:rsidR="00D56159" w:rsidRPr="00D56159" w:rsidRDefault="00D56159" w:rsidP="00D56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343C" w14:textId="77777777" w:rsidR="00D56159" w:rsidRPr="00D56159" w:rsidRDefault="00D56159" w:rsidP="00D5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9221" w14:textId="77777777" w:rsidR="00D56159" w:rsidRPr="00D56159" w:rsidRDefault="00D56159" w:rsidP="00D5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B589" w14:textId="77777777" w:rsidR="00D56159" w:rsidRPr="00D56159" w:rsidRDefault="00D56159" w:rsidP="00D5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56159" w:rsidRPr="00D56159" w14:paraId="70CEC1B3" w14:textId="77777777" w:rsidTr="00D5615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AD74" w14:textId="77777777" w:rsidR="00D56159" w:rsidRPr="00D56159" w:rsidRDefault="00D56159" w:rsidP="00D5615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615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D0180" w14:textId="3C388F9E" w:rsidR="00D56159" w:rsidRPr="00D56159" w:rsidRDefault="00D56159" w:rsidP="00D56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56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Cena zakázky </w:t>
            </w:r>
            <w:r w:rsidR="009923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činí </w:t>
            </w:r>
            <w:r w:rsidRPr="00D56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60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D56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400 Kč + DPH.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547B" w14:textId="77777777" w:rsidR="00D56159" w:rsidRPr="00D56159" w:rsidRDefault="00D56159" w:rsidP="00D56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C95F" w14:textId="77777777" w:rsidR="00D56159" w:rsidRPr="00D56159" w:rsidRDefault="00D56159" w:rsidP="00D5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47C8" w14:textId="77777777" w:rsidR="00D56159" w:rsidRPr="00D56159" w:rsidRDefault="00D56159" w:rsidP="00D5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B0AD" w14:textId="77777777" w:rsidR="00D56159" w:rsidRPr="00D56159" w:rsidRDefault="00D56159" w:rsidP="00D5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56159" w:rsidRPr="00D56159" w14:paraId="0C891165" w14:textId="77777777" w:rsidTr="00D5615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DC99" w14:textId="77777777" w:rsidR="00D56159" w:rsidRPr="00D56159" w:rsidRDefault="00D56159" w:rsidP="00D5615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6159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0BB11" w14:textId="60EA7FA1" w:rsidR="00D56159" w:rsidRPr="00D56159" w:rsidRDefault="00D56159" w:rsidP="00D56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56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Předpokládaný termín zhotovení zakázky 20.</w:t>
            </w:r>
            <w:r w:rsidR="00A65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D56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5.</w:t>
            </w:r>
            <w:r w:rsidR="00A65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D56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3AB7" w14:textId="77777777" w:rsidR="00D56159" w:rsidRPr="00D56159" w:rsidRDefault="00D56159" w:rsidP="00D56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5985" w14:textId="77777777" w:rsidR="00D56159" w:rsidRPr="00D56159" w:rsidRDefault="00D56159" w:rsidP="00D5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56159" w:rsidRPr="00D56159" w14:paraId="217828A7" w14:textId="77777777" w:rsidTr="00D561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0D83" w14:textId="77777777" w:rsidR="00D56159" w:rsidRPr="00D56159" w:rsidRDefault="00D56159" w:rsidP="00D5615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6159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0872" w14:textId="77777777" w:rsidR="00D56159" w:rsidRPr="00D56159" w:rsidRDefault="00D56159" w:rsidP="00D5615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DD8D" w14:textId="77777777" w:rsidR="00D56159" w:rsidRPr="00D56159" w:rsidRDefault="00D56159" w:rsidP="00D5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2AE2" w14:textId="77777777" w:rsidR="00D56159" w:rsidRPr="00D56159" w:rsidRDefault="00D56159" w:rsidP="00D5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16F0" w14:textId="77777777" w:rsidR="00D56159" w:rsidRPr="00D56159" w:rsidRDefault="00D56159" w:rsidP="00D5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D253" w14:textId="77777777" w:rsidR="00D56159" w:rsidRPr="00D56159" w:rsidRDefault="00D56159" w:rsidP="00D5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8B87" w14:textId="77777777" w:rsidR="00D56159" w:rsidRPr="00D56159" w:rsidRDefault="00D56159" w:rsidP="00D5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778F" w14:textId="77777777" w:rsidR="00D56159" w:rsidRPr="00D56159" w:rsidRDefault="00D56159" w:rsidP="00D5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87AA" w14:textId="77777777" w:rsidR="00D56159" w:rsidRPr="00D56159" w:rsidRDefault="00D56159" w:rsidP="00D5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CA8DA34" w14:textId="77777777" w:rsidR="00992354" w:rsidRDefault="00992354" w:rsidP="00992354">
      <w:pPr>
        <w:pStyle w:val="Bezmezer"/>
      </w:pPr>
      <w:r w:rsidRPr="00E3657B">
        <w:rPr>
          <w:highlight w:val="black"/>
        </w:rPr>
        <w:t>Ing. Barbora Jarošová</w:t>
      </w:r>
      <w:r>
        <w:tab/>
      </w:r>
      <w:r>
        <w:tab/>
      </w:r>
      <w:r>
        <w:tab/>
      </w:r>
      <w:r>
        <w:tab/>
      </w:r>
      <w:r>
        <w:tab/>
      </w:r>
      <w:r w:rsidRPr="00E3657B">
        <w:rPr>
          <w:highlight w:val="black"/>
        </w:rPr>
        <w:t>Mgr. et Mgr. Briana Čechová, Ph.D.</w:t>
      </w:r>
    </w:p>
    <w:p w14:paraId="34C7E1F8" w14:textId="77777777" w:rsidR="00992354" w:rsidRDefault="00992354" w:rsidP="00992354">
      <w:pPr>
        <w:pStyle w:val="Bezmezer"/>
      </w:pPr>
      <w:r>
        <w:t>vedoucí ekonomického úseku</w:t>
      </w:r>
      <w:r>
        <w:tab/>
      </w:r>
      <w:r>
        <w:tab/>
      </w:r>
      <w:r>
        <w:tab/>
      </w:r>
      <w:r>
        <w:tab/>
        <w:t>ředitelka KTN</w:t>
      </w:r>
    </w:p>
    <w:p w14:paraId="7334C234" w14:textId="77777777" w:rsidR="00992354" w:rsidRDefault="00992354" w:rsidP="00992354">
      <w:pPr>
        <w:pStyle w:val="Bezmezer"/>
      </w:pPr>
      <w:r>
        <w:t>(správce rozpočtu)</w:t>
      </w:r>
      <w:r>
        <w:tab/>
      </w:r>
      <w:r>
        <w:tab/>
      </w:r>
      <w:r>
        <w:tab/>
      </w:r>
      <w:r>
        <w:tab/>
      </w:r>
      <w:r>
        <w:tab/>
        <w:t>(příkazce operace)</w:t>
      </w:r>
    </w:p>
    <w:p w14:paraId="438021CA" w14:textId="4A6537B6" w:rsidR="00D56159" w:rsidRDefault="00D56159"/>
    <w:sectPr w:rsidR="00D56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54"/>
    <w:rsid w:val="001D7294"/>
    <w:rsid w:val="002458E1"/>
    <w:rsid w:val="004335BE"/>
    <w:rsid w:val="0048339E"/>
    <w:rsid w:val="0094286F"/>
    <w:rsid w:val="00992354"/>
    <w:rsid w:val="00A6596B"/>
    <w:rsid w:val="00B3703F"/>
    <w:rsid w:val="00C96FBD"/>
    <w:rsid w:val="00D56159"/>
    <w:rsid w:val="00E10154"/>
    <w:rsid w:val="00E1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796CA"/>
  <w15:chartTrackingRefBased/>
  <w15:docId w15:val="{1DB939DC-D4BF-4736-BF1E-6C55C2F6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0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01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0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01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0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0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0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0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1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01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01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015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015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01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01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01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015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10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10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0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10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0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101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015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1015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0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015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0154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1D72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Neumanová</dc:creator>
  <cp:keywords/>
  <dc:description/>
  <cp:lastModifiedBy>Romana Neumanová</cp:lastModifiedBy>
  <cp:revision>6</cp:revision>
  <dcterms:created xsi:type="dcterms:W3CDTF">2025-04-23T12:24:00Z</dcterms:created>
  <dcterms:modified xsi:type="dcterms:W3CDTF">2025-04-23T12:58:00Z</dcterms:modified>
</cp:coreProperties>
</file>