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218E" w14:textId="36AD9661" w:rsidR="00392465" w:rsidRDefault="0053414B">
      <w:r>
        <w:t xml:space="preserve">Dne </w:t>
      </w:r>
      <w:r w:rsidR="00316B38">
        <w:t>16.4.</w:t>
      </w:r>
      <w:r>
        <w:t xml:space="preserve"> 2025 nám firma HVM PLASMA, spol. s r.o. potvrdila naši objednávku č. 25120033/21.</w:t>
      </w:r>
    </w:p>
    <w:sectPr w:rsidR="0039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4B"/>
    <w:rsid w:val="00316B38"/>
    <w:rsid w:val="00392465"/>
    <w:rsid w:val="0053414B"/>
    <w:rsid w:val="007D7B06"/>
    <w:rsid w:val="00863B16"/>
    <w:rsid w:val="00C360C8"/>
    <w:rsid w:val="00D9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3C33"/>
  <w15:chartTrackingRefBased/>
  <w15:docId w15:val="{606DBE9F-145E-482D-A8F5-F0F83A2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4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4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4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4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4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4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4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4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4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41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41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41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41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41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41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4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4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41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41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41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4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41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4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Hamhalter</dc:creator>
  <cp:keywords/>
  <dc:description/>
  <cp:lastModifiedBy>Radka Hamhalter</cp:lastModifiedBy>
  <cp:revision>2</cp:revision>
  <dcterms:created xsi:type="dcterms:W3CDTF">2025-04-16T08:55:00Z</dcterms:created>
  <dcterms:modified xsi:type="dcterms:W3CDTF">2025-04-23T07:23:00Z</dcterms:modified>
</cp:coreProperties>
</file>