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F890" w14:textId="77777777" w:rsidR="008378F8" w:rsidRDefault="008378F8" w:rsidP="00083AB0">
      <w:pPr>
        <w:pStyle w:val="Nadpis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40"/>
          <w:szCs w:val="16"/>
        </w:rPr>
        <w:t>OBJEDNÁVK</w:t>
      </w:r>
      <w:r w:rsidR="00ED18CD">
        <w:rPr>
          <w:rFonts w:ascii="Tahoma" w:hAnsi="Tahoma" w:cs="Tahoma"/>
          <w:sz w:val="40"/>
          <w:szCs w:val="16"/>
        </w:rPr>
        <w:t>A Č.</w:t>
      </w:r>
      <w:r w:rsidR="004F2B38">
        <w:rPr>
          <w:rFonts w:ascii="Tahoma" w:hAnsi="Tahoma" w:cs="Tahoma"/>
          <w:sz w:val="40"/>
          <w:szCs w:val="16"/>
        </w:rPr>
        <w:t xml:space="preserve"> </w:t>
      </w:r>
      <w:r w:rsidR="00B0108A">
        <w:rPr>
          <w:rFonts w:ascii="Tahoma" w:hAnsi="Tahoma" w:cs="Tahoma"/>
          <w:sz w:val="40"/>
          <w:szCs w:val="16"/>
        </w:rPr>
        <w:t>60/2025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0"/>
        <w:gridCol w:w="4522"/>
      </w:tblGrid>
      <w:tr w:rsidR="008378F8" w:rsidRPr="00ED18CD" w14:paraId="15573795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2D321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Dodavatel:</w:t>
            </w:r>
            <w:r w:rsidR="00ED18CD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592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ED18CD">
              <w:rPr>
                <w:rFonts w:ascii="Tahoma" w:hAnsi="Tahoma" w:cs="Tahoma"/>
                <w:b/>
                <w:bCs/>
              </w:rPr>
              <w:t>Odběratel:</w:t>
            </w:r>
          </w:p>
        </w:tc>
      </w:tr>
      <w:tr w:rsidR="008378F8" w:rsidRPr="00ED18CD" w14:paraId="5423D1DC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  <w:tcBorders>
              <w:top w:val="single" w:sz="12" w:space="0" w:color="auto"/>
              <w:left w:val="single" w:sz="12" w:space="0" w:color="auto"/>
            </w:tcBorders>
          </w:tcPr>
          <w:p w14:paraId="4DFC02AE" w14:textId="77777777" w:rsidR="00021E7F" w:rsidRDefault="008378F8" w:rsidP="00B759B6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</w:t>
            </w:r>
            <w:r w:rsidR="00856890">
              <w:rPr>
                <w:rFonts w:ascii="Tahoma" w:hAnsi="Tahoma" w:cs="Tahoma"/>
              </w:rPr>
              <w:t xml:space="preserve">: </w:t>
            </w:r>
            <w:r w:rsidR="009F791C">
              <w:rPr>
                <w:rFonts w:ascii="Tahoma" w:hAnsi="Tahoma" w:cs="Tahoma"/>
              </w:rPr>
              <w:t>NOVÁ ALARMIKA</w:t>
            </w:r>
            <w:r w:rsidR="00021E7F">
              <w:rPr>
                <w:rFonts w:ascii="Tahoma" w:hAnsi="Tahoma" w:cs="Tahoma"/>
              </w:rPr>
              <w:t xml:space="preserve"> S</w:t>
            </w:r>
            <w:r w:rsidR="005416B5">
              <w:rPr>
                <w:rFonts w:ascii="Tahoma" w:hAnsi="Tahoma" w:cs="Tahoma"/>
              </w:rPr>
              <w:t>POL. S</w:t>
            </w:r>
            <w:r w:rsidR="00021E7F">
              <w:rPr>
                <w:rFonts w:ascii="Tahoma" w:hAnsi="Tahoma" w:cs="Tahoma"/>
              </w:rPr>
              <w:t>. R. O.</w:t>
            </w:r>
          </w:p>
          <w:p w14:paraId="57FFBCDA" w14:textId="77777777" w:rsidR="005416B5" w:rsidRDefault="005416B5" w:rsidP="00B759B6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Č.P. 17, LOUČOVICE, 382 76</w:t>
            </w:r>
          </w:p>
          <w:p w14:paraId="08FCE9C4" w14:textId="77777777" w:rsidR="008378F8" w:rsidRPr="00ED18CD" w:rsidRDefault="005416B5" w:rsidP="00B759B6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Kancelář: Průběžná 5, Č. Buděj. </w:t>
            </w:r>
            <w:r w:rsidR="009F791C">
              <w:rPr>
                <w:rFonts w:ascii="Tahoma" w:hAnsi="Tahoma" w:cs="Tahoma"/>
              </w:rPr>
              <w:t xml:space="preserve"> 370 04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</w:tcPr>
          <w:p w14:paraId="69A0AD43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Název: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C21FC3">
              <w:rPr>
                <w:rFonts w:ascii="Tahoma" w:hAnsi="Tahoma" w:cs="Tahoma"/>
              </w:rPr>
              <w:t>CENTRUM FILIA</w:t>
            </w:r>
          </w:p>
        </w:tc>
      </w:tr>
      <w:tr w:rsidR="008378F8" w:rsidRPr="00ED18CD" w14:paraId="09DC558A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  <w:tcBorders>
              <w:left w:val="single" w:sz="12" w:space="0" w:color="auto"/>
            </w:tcBorders>
          </w:tcPr>
          <w:p w14:paraId="7D36BBAF" w14:textId="77777777" w:rsidR="008378F8" w:rsidRPr="00ED18CD" w:rsidRDefault="008378F8" w:rsidP="00BE50C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</w:t>
            </w:r>
            <w:r w:rsidR="00BE50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522" w:type="dxa"/>
            <w:tcBorders>
              <w:right w:val="single" w:sz="12" w:space="0" w:color="auto"/>
            </w:tcBorders>
          </w:tcPr>
          <w:p w14:paraId="37CB35D1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Sídlo:</w:t>
            </w:r>
            <w:r w:rsidR="00ED18CD">
              <w:rPr>
                <w:rFonts w:ascii="Tahoma" w:hAnsi="Tahoma" w:cs="Tahoma"/>
              </w:rPr>
              <w:t xml:space="preserve"> E. PITTERA 3, Č. BUDĚJOVICE </w:t>
            </w:r>
          </w:p>
        </w:tc>
      </w:tr>
      <w:tr w:rsidR="008378F8" w:rsidRPr="00ED18CD" w14:paraId="13975C93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  <w:tcBorders>
              <w:left w:val="single" w:sz="12" w:space="0" w:color="auto"/>
              <w:bottom w:val="single" w:sz="12" w:space="0" w:color="auto"/>
            </w:tcBorders>
          </w:tcPr>
          <w:p w14:paraId="64CA54F7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IĆ:</w:t>
            </w:r>
            <w:r w:rsidR="00B759B6">
              <w:rPr>
                <w:rFonts w:ascii="Tahoma" w:hAnsi="Tahoma" w:cs="Tahoma"/>
              </w:rPr>
              <w:t xml:space="preserve"> </w:t>
            </w:r>
            <w:r w:rsidR="009F791C">
              <w:rPr>
                <w:rFonts w:ascii="Tahoma" w:hAnsi="Tahoma" w:cs="Tahoma"/>
              </w:rPr>
              <w:t xml:space="preserve">      25167588</w:t>
            </w: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</w:tcPr>
          <w:p w14:paraId="412A6CA9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IČ:</w:t>
            </w:r>
            <w:r w:rsidR="00ED18CD">
              <w:rPr>
                <w:rFonts w:ascii="Tahoma" w:hAnsi="Tahoma" w:cs="Tahoma"/>
              </w:rPr>
              <w:t xml:space="preserve"> 62537962</w:t>
            </w:r>
          </w:p>
        </w:tc>
      </w:tr>
      <w:tr w:rsidR="008378F8" w:rsidRPr="00ED18CD" w14:paraId="56963500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  <w:tcBorders>
              <w:top w:val="single" w:sz="12" w:space="0" w:color="auto"/>
            </w:tcBorders>
          </w:tcPr>
          <w:p w14:paraId="30C72A53" w14:textId="77777777" w:rsidR="0080462D" w:rsidRDefault="00ED18CD" w:rsidP="0080462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ZE DNE </w:t>
            </w:r>
            <w:r w:rsidR="009F791C">
              <w:rPr>
                <w:rFonts w:ascii="Tahoma" w:hAnsi="Tahoma" w:cs="Tahoma"/>
              </w:rPr>
              <w:t xml:space="preserve">23. 4. </w:t>
            </w:r>
            <w:r w:rsidR="00083AB0">
              <w:rPr>
                <w:rFonts w:ascii="Tahoma" w:hAnsi="Tahoma" w:cs="Tahoma"/>
              </w:rPr>
              <w:t>2025</w:t>
            </w:r>
          </w:p>
          <w:p w14:paraId="63AF9176" w14:textId="77777777" w:rsidR="00025518" w:rsidRPr="00ED18CD" w:rsidRDefault="0031562B" w:rsidP="0080462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MÍS</w:t>
            </w:r>
            <w:r w:rsidR="00ED18CD">
              <w:rPr>
                <w:rFonts w:ascii="Tahoma" w:hAnsi="Tahoma" w:cs="Tahoma"/>
              </w:rPr>
              <w:t xml:space="preserve">TO URČENÍ: </w:t>
            </w:r>
            <w:r w:rsidR="009F791C">
              <w:rPr>
                <w:rFonts w:ascii="Tahoma" w:hAnsi="Tahoma" w:cs="Tahoma"/>
              </w:rPr>
              <w:t>JESLE E. PITTERA</w:t>
            </w:r>
          </w:p>
        </w:tc>
        <w:tc>
          <w:tcPr>
            <w:tcW w:w="4522" w:type="dxa"/>
            <w:tcBorders>
              <w:top w:val="single" w:sz="12" w:space="0" w:color="auto"/>
            </w:tcBorders>
          </w:tcPr>
          <w:p w14:paraId="616C3781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0F9A2F53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2916465D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</w:tr>
      <w:tr w:rsidR="008378F8" w:rsidRPr="00ED18CD" w14:paraId="03E5B801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</w:tcPr>
          <w:p w14:paraId="5B7C2B52" w14:textId="77777777" w:rsidR="008378F8" w:rsidRPr="00ED18CD" w:rsidRDefault="00ED18CD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NÁZEV A POPIS ZBOŽÍ </w:t>
            </w:r>
          </w:p>
          <w:p w14:paraId="4596DF53" w14:textId="77777777" w:rsidR="009F791C" w:rsidRDefault="00083AB0" w:rsidP="00083AB0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="00021E7F">
              <w:rPr>
                <w:rFonts w:ascii="Tahoma" w:hAnsi="Tahoma" w:cs="Tahoma"/>
              </w:rPr>
              <w:t xml:space="preserve">bjednáváme </w:t>
            </w:r>
            <w:r w:rsidR="009F791C">
              <w:rPr>
                <w:rFonts w:ascii="Tahoma" w:hAnsi="Tahoma" w:cs="Tahoma"/>
              </w:rPr>
              <w:t>realizaci systému domácích videotelefonů Comelit ultra v objektu jeslí E. Pittera – viz cenová nabídka.</w:t>
            </w:r>
          </w:p>
          <w:p w14:paraId="48025AA1" w14:textId="77777777" w:rsidR="009F791C" w:rsidRDefault="009F791C" w:rsidP="00083AB0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1D5BA669" w14:textId="77777777" w:rsidR="00887E41" w:rsidRDefault="009F791C" w:rsidP="00083AB0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Termín realizace od 30. 6. – 11. 7. 2025.</w:t>
            </w:r>
            <w:r w:rsidR="00887E41">
              <w:rPr>
                <w:rFonts w:ascii="Tahoma" w:hAnsi="Tahoma" w:cs="Tahoma"/>
              </w:rPr>
              <w:t xml:space="preserve"> </w:t>
            </w:r>
          </w:p>
          <w:p w14:paraId="600BCE67" w14:textId="77777777" w:rsidR="00887E41" w:rsidRDefault="00887E41" w:rsidP="00083AB0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3FFA3177" w14:textId="77777777" w:rsidR="004F2B38" w:rsidRDefault="004F2B3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7C487938" w14:textId="77777777" w:rsidR="000023C8" w:rsidRDefault="000023C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035F5521" w14:textId="77777777" w:rsid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7B518928" w14:textId="2FAC241A" w:rsidR="00ED18CD" w:rsidRPr="00ED18CD" w:rsidRDefault="001868BB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Fakturu je možné zaslat na mailovou adresu: </w:t>
            </w:r>
            <w:r w:rsidR="009A6441">
              <w:rPr>
                <w:rFonts w:ascii="Tahoma" w:hAnsi="Tahoma" w:cs="Tahoma"/>
              </w:rPr>
              <w:t>xxx</w:t>
            </w:r>
            <w:r>
              <w:rPr>
                <w:rFonts w:ascii="Tahoma" w:hAnsi="Tahoma" w:cs="Tahoma"/>
              </w:rPr>
              <w:t xml:space="preserve"> </w:t>
            </w:r>
          </w:p>
          <w:p w14:paraId="0207D040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00CCDF86" w14:textId="77777777" w:rsidR="00ED18CD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522" w:type="dxa"/>
          </w:tcPr>
          <w:p w14:paraId="4EA7DAF8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MNOŽSTVÍ, CENA </w:t>
            </w:r>
          </w:p>
          <w:p w14:paraId="18882AEA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3AE31D0A" w14:textId="77777777" w:rsidR="009F791C" w:rsidRDefault="004F2B3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Předpokládaná cena</w:t>
            </w:r>
            <w:r w:rsidR="00083AB0">
              <w:rPr>
                <w:rFonts w:ascii="Tahoma" w:hAnsi="Tahoma" w:cs="Tahoma"/>
              </w:rPr>
              <w:t xml:space="preserve"> </w:t>
            </w:r>
            <w:r w:rsidR="009F791C">
              <w:rPr>
                <w:rFonts w:ascii="Tahoma" w:hAnsi="Tahoma" w:cs="Tahoma"/>
              </w:rPr>
              <w:t xml:space="preserve">včetně DPH </w:t>
            </w:r>
          </w:p>
          <w:p w14:paraId="35DDCDCB" w14:textId="77777777" w:rsidR="000023C8" w:rsidRDefault="009F791C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110 000,- Kč</w:t>
            </w:r>
            <w:r w:rsidR="004F2B38">
              <w:rPr>
                <w:rFonts w:ascii="Tahoma" w:hAnsi="Tahoma" w:cs="Tahoma"/>
              </w:rPr>
              <w:t>.</w:t>
            </w:r>
          </w:p>
          <w:p w14:paraId="192CB153" w14:textId="77777777" w:rsidR="000023C8" w:rsidRDefault="000023C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  <w:p w14:paraId="629B890E" w14:textId="77777777" w:rsidR="006061DE" w:rsidRPr="00ED18CD" w:rsidRDefault="006061DE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</w:tr>
      <w:tr w:rsidR="008378F8" w:rsidRPr="00ED18CD" w14:paraId="6EA0A98D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</w:tcPr>
          <w:p w14:paraId="1ED0B0A4" w14:textId="4ED25675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VYŘIZUJE: </w:t>
            </w:r>
            <w:r w:rsidR="009A6441">
              <w:rPr>
                <w:rFonts w:ascii="Tahoma" w:hAnsi="Tahoma" w:cs="Tahoma"/>
              </w:rPr>
              <w:t>xxx</w:t>
            </w:r>
            <w:r>
              <w:rPr>
                <w:rFonts w:ascii="Tahoma" w:hAnsi="Tahoma" w:cs="Tahoma"/>
              </w:rPr>
              <w:t xml:space="preserve"> </w:t>
            </w:r>
          </w:p>
          <w:p w14:paraId="471558D9" w14:textId="77777777" w:rsidR="008378F8" w:rsidRPr="00ED18CD" w:rsidRDefault="008378F8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</w:p>
        </w:tc>
        <w:tc>
          <w:tcPr>
            <w:tcW w:w="4522" w:type="dxa"/>
          </w:tcPr>
          <w:p w14:paraId="18FE4B6F" w14:textId="4152A09A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 xml:space="preserve">TELEFON </w:t>
            </w:r>
            <w:r w:rsidR="009A6441">
              <w:rPr>
                <w:rFonts w:ascii="Tahoma" w:hAnsi="Tahoma" w:cs="Tahoma"/>
              </w:rPr>
              <w:t>xxx</w:t>
            </w:r>
          </w:p>
        </w:tc>
      </w:tr>
      <w:tr w:rsidR="008378F8" w:rsidRPr="00ED18CD" w14:paraId="461CF3A4" w14:textId="77777777" w:rsidTr="004618A3">
        <w:tblPrEx>
          <w:tblCellMar>
            <w:top w:w="0" w:type="dxa"/>
            <w:bottom w:w="0" w:type="dxa"/>
          </w:tblCellMar>
        </w:tblPrEx>
        <w:tc>
          <w:tcPr>
            <w:tcW w:w="4520" w:type="dxa"/>
          </w:tcPr>
          <w:p w14:paraId="24958A53" w14:textId="77777777" w:rsidR="008378F8" w:rsidRPr="00ED18CD" w:rsidRDefault="00ED18CD" w:rsidP="00ED18CD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PENĚŽNÍ ÚSTAV: ČESKÁ SPOŘITELNA </w:t>
            </w:r>
          </w:p>
        </w:tc>
        <w:tc>
          <w:tcPr>
            <w:tcW w:w="4522" w:type="dxa"/>
          </w:tcPr>
          <w:p w14:paraId="17E84E9F" w14:textId="77777777" w:rsidR="008378F8" w:rsidRPr="00ED18CD" w:rsidRDefault="00ED18CD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ČÍSLO ÚČTU</w:t>
            </w:r>
            <w:r w:rsidR="00720B87">
              <w:rPr>
                <w:rFonts w:ascii="Tahoma" w:hAnsi="Tahoma" w:cs="Tahoma"/>
              </w:rPr>
              <w:t>: 423</w:t>
            </w:r>
            <w:r>
              <w:rPr>
                <w:rFonts w:ascii="Tahoma" w:hAnsi="Tahoma" w:cs="Tahoma"/>
              </w:rPr>
              <w:t>0102/0800</w:t>
            </w:r>
          </w:p>
        </w:tc>
      </w:tr>
      <w:tr w:rsidR="008378F8" w:rsidRPr="00ED18CD" w14:paraId="73A9659B" w14:textId="77777777" w:rsidTr="0046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2" w:type="dxa"/>
            <w:gridSpan w:val="2"/>
          </w:tcPr>
          <w:p w14:paraId="5FBBB829" w14:textId="77777777" w:rsidR="008378F8" w:rsidRPr="00ED18CD" w:rsidRDefault="008378F8">
            <w:pPr>
              <w:spacing w:before="100" w:beforeAutospacing="1" w:after="100" w:afterAutospacing="1"/>
              <w:ind w:firstLine="708"/>
              <w:rPr>
                <w:rFonts w:ascii="Tahoma" w:hAnsi="Tahoma" w:cs="Tahoma"/>
              </w:rPr>
            </w:pPr>
          </w:p>
          <w:p w14:paraId="3F94F814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ED18CD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 Č. BUDĚJOVICÍCH                                             </w:t>
            </w:r>
            <w:r w:rsidRPr="00ED18CD">
              <w:rPr>
                <w:rFonts w:ascii="Tahoma" w:hAnsi="Tahoma" w:cs="Tahoma"/>
              </w:rPr>
              <w:t xml:space="preserve">dne </w:t>
            </w:r>
            <w:r w:rsidR="009F791C">
              <w:rPr>
                <w:rFonts w:ascii="Tahoma" w:hAnsi="Tahoma" w:cs="Tahoma"/>
              </w:rPr>
              <w:t>23. 4. 2025</w:t>
            </w:r>
          </w:p>
          <w:p w14:paraId="50FDE26B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SCHVALUJE:                                                        dne ………………   </w:t>
            </w:r>
          </w:p>
          <w:p w14:paraId="36E403D4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6473B780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  <w:p w14:paraId="4653A163" w14:textId="77777777" w:rsidR="004F2B38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…………………………….. </w:t>
            </w:r>
          </w:p>
          <w:p w14:paraId="11631E6C" w14:textId="77777777" w:rsidR="004F2B38" w:rsidRPr="00ED18CD" w:rsidRDefault="004F2B3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Pr="00ED18CD">
              <w:rPr>
                <w:rFonts w:ascii="Tahoma" w:hAnsi="Tahoma" w:cs="Tahoma"/>
              </w:rPr>
              <w:t xml:space="preserve">odběratel </w:t>
            </w:r>
          </w:p>
          <w:p w14:paraId="2292C557" w14:textId="77777777" w:rsidR="008378F8" w:rsidRPr="00ED18CD" w:rsidRDefault="008378F8" w:rsidP="004F2B38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</w:tbl>
    <w:p w14:paraId="44ABE4B1" w14:textId="77777777" w:rsidR="008378F8" w:rsidRPr="00ED18CD" w:rsidRDefault="008378F8">
      <w:pPr>
        <w:pStyle w:val="Normlnweb"/>
        <w:spacing w:before="0" w:beforeAutospacing="0" w:after="0" w:afterAutospacing="0"/>
        <w:rPr>
          <w:rFonts w:ascii="Tahoma" w:hAnsi="Tahoma" w:cs="Tahoma"/>
        </w:rPr>
      </w:pPr>
      <w:r w:rsidRPr="00ED18CD">
        <w:rPr>
          <w:rFonts w:ascii="Tahoma" w:hAnsi="Tahoma" w:cs="Tahoma"/>
        </w:rPr>
        <w:t xml:space="preserve">  </w:t>
      </w:r>
    </w:p>
    <w:sectPr w:rsidR="008378F8" w:rsidRPr="00ED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E5CF1"/>
    <w:multiLevelType w:val="hybridMultilevel"/>
    <w:tmpl w:val="52202AFE"/>
    <w:lvl w:ilvl="0" w:tplc="589A68A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CD"/>
    <w:rsid w:val="000023C8"/>
    <w:rsid w:val="00021E7F"/>
    <w:rsid w:val="00025518"/>
    <w:rsid w:val="00083AB0"/>
    <w:rsid w:val="001868BB"/>
    <w:rsid w:val="00187DCC"/>
    <w:rsid w:val="00191C70"/>
    <w:rsid w:val="001C3D17"/>
    <w:rsid w:val="0031562B"/>
    <w:rsid w:val="00405382"/>
    <w:rsid w:val="004067C6"/>
    <w:rsid w:val="004618A3"/>
    <w:rsid w:val="004F2B38"/>
    <w:rsid w:val="005416B5"/>
    <w:rsid w:val="006061DE"/>
    <w:rsid w:val="00617E1C"/>
    <w:rsid w:val="00720B87"/>
    <w:rsid w:val="00742DE0"/>
    <w:rsid w:val="00765F3A"/>
    <w:rsid w:val="0080462D"/>
    <w:rsid w:val="008378F8"/>
    <w:rsid w:val="00856890"/>
    <w:rsid w:val="00887E41"/>
    <w:rsid w:val="009A6441"/>
    <w:rsid w:val="009F791C"/>
    <w:rsid w:val="00B0108A"/>
    <w:rsid w:val="00B759B6"/>
    <w:rsid w:val="00BD16DE"/>
    <w:rsid w:val="00BE50C4"/>
    <w:rsid w:val="00C21FC3"/>
    <w:rsid w:val="00E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589AE"/>
  <w15:chartTrackingRefBased/>
  <w15:docId w15:val="{550DB47C-F378-4EA4-8098-2F31776D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86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OBJEDNÁVKA Č. 60/2025</vt:lpstr>
      <vt:lpstr>    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VV</cp:lastModifiedBy>
  <cp:revision>3</cp:revision>
  <cp:lastPrinted>2025-04-23T12:50:00Z</cp:lastPrinted>
  <dcterms:created xsi:type="dcterms:W3CDTF">2025-04-23T12:52:00Z</dcterms:created>
  <dcterms:modified xsi:type="dcterms:W3CDTF">2025-04-23T12:53:00Z</dcterms:modified>
</cp:coreProperties>
</file>