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E741" w14:textId="39FF2244" w:rsidR="00063CFF" w:rsidRPr="00A23618" w:rsidRDefault="008323E0" w:rsidP="00A23618">
      <w:pPr>
        <w:jc w:val="right"/>
        <w:rPr>
          <w:rFonts w:ascii="Arial" w:hAnsi="Arial" w:cs="Arial"/>
          <w:bCs/>
          <w:sz w:val="22"/>
          <w:szCs w:val="22"/>
        </w:rPr>
      </w:pPr>
      <w:r w:rsidRPr="00A23618">
        <w:rPr>
          <w:rFonts w:ascii="Arial" w:hAnsi="Arial" w:cs="Arial"/>
          <w:bCs/>
          <w:sz w:val="22"/>
          <w:szCs w:val="22"/>
        </w:rPr>
        <w:t>Č.j.:</w:t>
      </w:r>
      <w:r w:rsidR="00A23618" w:rsidRPr="00A23618">
        <w:rPr>
          <w:rFonts w:ascii="Arial" w:hAnsi="Arial" w:cs="Arial"/>
          <w:bCs/>
          <w:sz w:val="22"/>
          <w:szCs w:val="22"/>
        </w:rPr>
        <w:t xml:space="preserve"> SPU 153681/2025/</w:t>
      </w:r>
      <w:proofErr w:type="spellStart"/>
      <w:r w:rsidR="00A23618" w:rsidRPr="00A23618">
        <w:rPr>
          <w:rFonts w:ascii="Arial" w:hAnsi="Arial" w:cs="Arial"/>
          <w:bCs/>
          <w:sz w:val="22"/>
          <w:szCs w:val="22"/>
        </w:rPr>
        <w:t>Gl</w:t>
      </w:r>
      <w:proofErr w:type="spellEnd"/>
    </w:p>
    <w:p w14:paraId="4D1705A3" w14:textId="0FD89269" w:rsidR="00A23618" w:rsidRPr="00A23618" w:rsidRDefault="00A23618" w:rsidP="00A23618">
      <w:pPr>
        <w:jc w:val="right"/>
        <w:rPr>
          <w:rFonts w:ascii="Arial" w:hAnsi="Arial" w:cs="Arial"/>
          <w:bCs/>
          <w:sz w:val="22"/>
          <w:szCs w:val="22"/>
        </w:rPr>
      </w:pPr>
      <w:r w:rsidRPr="00A23618">
        <w:rPr>
          <w:rFonts w:ascii="Arial" w:hAnsi="Arial" w:cs="Arial"/>
          <w:bCs/>
          <w:sz w:val="22"/>
          <w:szCs w:val="22"/>
        </w:rPr>
        <w:t>UID: spuess98003f70</w:t>
      </w:r>
    </w:p>
    <w:p w14:paraId="244D45A6" w14:textId="5603567D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997A6D">
        <w:rPr>
          <w:rFonts w:ascii="Arial" w:hAnsi="Arial" w:cs="Arial"/>
          <w:b/>
          <w:sz w:val="32"/>
          <w:szCs w:val="32"/>
        </w:rPr>
        <w:t>5</w:t>
      </w:r>
    </w:p>
    <w:p w14:paraId="4375C7FF" w14:textId="62B61126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AD78A1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997A6D">
        <w:rPr>
          <w:rFonts w:ascii="Arial" w:hAnsi="Arial" w:cs="Arial"/>
          <w:b/>
          <w:sz w:val="32"/>
          <w:szCs w:val="32"/>
        </w:rPr>
        <w:t>203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AD78A1">
        <w:rPr>
          <w:rFonts w:ascii="Arial" w:hAnsi="Arial" w:cs="Arial"/>
          <w:b/>
          <w:sz w:val="32"/>
          <w:szCs w:val="32"/>
        </w:rPr>
        <w:t>19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354264D8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AD78A1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318FFD72" w:rsidR="006A0F5C" w:rsidRDefault="00F7468E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6C065E02" w14:textId="77777777" w:rsidR="00626888" w:rsidRDefault="00626888" w:rsidP="006A0F5C">
      <w:pPr>
        <w:rPr>
          <w:rFonts w:ascii="Arial" w:hAnsi="Arial" w:cs="Arial"/>
          <w:bCs/>
          <w:sz w:val="22"/>
          <w:szCs w:val="22"/>
        </w:rPr>
      </w:pPr>
    </w:p>
    <w:p w14:paraId="6CC81F63" w14:textId="77777777" w:rsidR="00626888" w:rsidRDefault="00626888" w:rsidP="00626888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AGRO PRADĚD TOP s.r.o.</w:t>
      </w:r>
    </w:p>
    <w:p w14:paraId="54690576" w14:textId="77777777" w:rsidR="00626888" w:rsidRDefault="00626888" w:rsidP="00626888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sídlo: Nádražní 599, PSČ 793 26 Vrbno pod Pradědem</w:t>
      </w:r>
    </w:p>
    <w:p w14:paraId="5C035A4E" w14:textId="77777777" w:rsidR="00626888" w:rsidRDefault="00626888" w:rsidP="00626888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IČO: 04353692</w:t>
      </w:r>
    </w:p>
    <w:p w14:paraId="07AC4565" w14:textId="77777777" w:rsidR="00626888" w:rsidRDefault="00626888" w:rsidP="00626888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DIČ: CZ04353692</w:t>
      </w:r>
    </w:p>
    <w:p w14:paraId="76EEEC1C" w14:textId="77777777" w:rsidR="00626888" w:rsidRDefault="00626888" w:rsidP="00626888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zapsána v obchodním rejstříku vedeném Krajským soudem v Ostravě, oddíl C, vložka 63333</w:t>
      </w:r>
    </w:p>
    <w:p w14:paraId="46E4E5C2" w14:textId="77777777" w:rsidR="00626888" w:rsidRDefault="00626888" w:rsidP="00626888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osoba oprávněná jednat za právnickou osobu: Ing. Miloslav Komárek, Ph.D., jednatel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81E7D2F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</w:t>
      </w:r>
      <w:r w:rsidR="00AD78A1">
        <w:rPr>
          <w:rFonts w:ascii="Arial" w:hAnsi="Arial" w:cs="Arial"/>
          <w:sz w:val="22"/>
          <w:szCs w:val="22"/>
        </w:rPr>
        <w:t>pachtýř</w:t>
      </w:r>
      <w:r w:rsidRPr="00256E31">
        <w:rPr>
          <w:rFonts w:ascii="Arial" w:hAnsi="Arial" w:cs="Arial"/>
          <w:sz w:val="22"/>
          <w:szCs w:val="22"/>
        </w:rPr>
        <w:t>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2F124DD4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4E005D"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AD78A1">
        <w:rPr>
          <w:rFonts w:ascii="Arial" w:hAnsi="Arial" w:cs="Arial"/>
          <w:sz w:val="22"/>
          <w:szCs w:val="22"/>
        </w:rPr>
        <w:t>pachtovní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4E005D">
        <w:rPr>
          <w:rFonts w:ascii="Arial" w:hAnsi="Arial" w:cs="Arial"/>
          <w:sz w:val="22"/>
          <w:szCs w:val="22"/>
        </w:rPr>
        <w:t>203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4E601D">
        <w:rPr>
          <w:rFonts w:ascii="Arial" w:hAnsi="Arial" w:cs="Arial"/>
          <w:sz w:val="22"/>
          <w:szCs w:val="22"/>
        </w:rPr>
        <w:t>19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4E601D">
        <w:rPr>
          <w:rFonts w:ascii="Arial" w:hAnsi="Arial" w:cs="Arial"/>
          <w:sz w:val="22"/>
          <w:szCs w:val="22"/>
        </w:rPr>
        <w:t>11.</w:t>
      </w:r>
      <w:r w:rsidRPr="00DB4B0B">
        <w:rPr>
          <w:rFonts w:ascii="Arial" w:hAnsi="Arial" w:cs="Arial"/>
          <w:sz w:val="22"/>
          <w:szCs w:val="22"/>
        </w:rPr>
        <w:t xml:space="preserve"> </w:t>
      </w:r>
      <w:r w:rsidR="008441BF">
        <w:rPr>
          <w:rFonts w:ascii="Arial" w:hAnsi="Arial" w:cs="Arial"/>
          <w:sz w:val="22"/>
          <w:szCs w:val="22"/>
        </w:rPr>
        <w:t>10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4E601D">
        <w:rPr>
          <w:rFonts w:ascii="Arial" w:hAnsi="Arial" w:cs="Arial"/>
          <w:sz w:val="22"/>
          <w:szCs w:val="22"/>
        </w:rPr>
        <w:t>19</w:t>
      </w:r>
      <w:r w:rsidR="00F1376C" w:rsidRPr="00DB4B0B">
        <w:rPr>
          <w:rFonts w:ascii="Arial" w:hAnsi="Arial" w:cs="Arial"/>
          <w:sz w:val="22"/>
          <w:szCs w:val="22"/>
        </w:rPr>
        <w:t>,</w:t>
      </w:r>
      <w:r w:rsidR="004E601D">
        <w:rPr>
          <w:rFonts w:ascii="Arial" w:hAnsi="Arial" w:cs="Arial"/>
          <w:sz w:val="22"/>
          <w:szCs w:val="22"/>
        </w:rPr>
        <w:t xml:space="preserve"> v návaznosti na dodatek č. 1 ze dne </w:t>
      </w:r>
      <w:r w:rsidR="00AD5D1D">
        <w:rPr>
          <w:rFonts w:ascii="Arial" w:hAnsi="Arial" w:cs="Arial"/>
          <w:sz w:val="22"/>
          <w:szCs w:val="22"/>
        </w:rPr>
        <w:t>2</w:t>
      </w:r>
      <w:r w:rsidR="0062682C">
        <w:rPr>
          <w:rFonts w:ascii="Arial" w:hAnsi="Arial" w:cs="Arial"/>
          <w:sz w:val="22"/>
          <w:szCs w:val="22"/>
        </w:rPr>
        <w:t>7</w:t>
      </w:r>
      <w:r w:rsidR="00AD5D1D">
        <w:rPr>
          <w:rFonts w:ascii="Arial" w:hAnsi="Arial" w:cs="Arial"/>
          <w:sz w:val="22"/>
          <w:szCs w:val="22"/>
        </w:rPr>
        <w:t>. 2. 2020</w:t>
      </w:r>
      <w:r w:rsidR="0062682C">
        <w:rPr>
          <w:rFonts w:ascii="Arial" w:hAnsi="Arial" w:cs="Arial"/>
          <w:sz w:val="22"/>
          <w:szCs w:val="22"/>
        </w:rPr>
        <w:t xml:space="preserve">, </w:t>
      </w:r>
      <w:r w:rsidR="00AD5D1D">
        <w:rPr>
          <w:rFonts w:ascii="Arial" w:hAnsi="Arial" w:cs="Arial"/>
          <w:sz w:val="22"/>
          <w:szCs w:val="22"/>
        </w:rPr>
        <w:t xml:space="preserve">dodatek č. 2 ze dne </w:t>
      </w:r>
      <w:r w:rsidR="00FD45F0">
        <w:rPr>
          <w:rFonts w:ascii="Arial" w:hAnsi="Arial" w:cs="Arial"/>
          <w:sz w:val="22"/>
          <w:szCs w:val="22"/>
        </w:rPr>
        <w:t>13</w:t>
      </w:r>
      <w:r w:rsidR="00AD5D1D">
        <w:rPr>
          <w:rFonts w:ascii="Arial" w:hAnsi="Arial" w:cs="Arial"/>
          <w:sz w:val="22"/>
          <w:szCs w:val="22"/>
        </w:rPr>
        <w:t>. 1</w:t>
      </w:r>
      <w:r w:rsidR="00FD45F0">
        <w:rPr>
          <w:rFonts w:ascii="Arial" w:hAnsi="Arial" w:cs="Arial"/>
          <w:sz w:val="22"/>
          <w:szCs w:val="22"/>
        </w:rPr>
        <w:t>0</w:t>
      </w:r>
      <w:r w:rsidR="00AD5D1D">
        <w:rPr>
          <w:rFonts w:ascii="Arial" w:hAnsi="Arial" w:cs="Arial"/>
          <w:sz w:val="22"/>
          <w:szCs w:val="22"/>
        </w:rPr>
        <w:t>. 202</w:t>
      </w:r>
      <w:r w:rsidR="00FD45F0">
        <w:rPr>
          <w:rFonts w:ascii="Arial" w:hAnsi="Arial" w:cs="Arial"/>
          <w:sz w:val="22"/>
          <w:szCs w:val="22"/>
        </w:rPr>
        <w:t>0, dodatek č. 3 ze dne 19. 8. 2022 a dodatek č. 4 ze</w:t>
      </w:r>
      <w:r w:rsidR="00AD5D1D">
        <w:rPr>
          <w:rFonts w:ascii="Arial" w:hAnsi="Arial" w:cs="Arial"/>
          <w:sz w:val="22"/>
          <w:szCs w:val="22"/>
        </w:rPr>
        <w:t xml:space="preserve"> </w:t>
      </w:r>
      <w:r w:rsidR="00FD45F0">
        <w:rPr>
          <w:rFonts w:ascii="Arial" w:hAnsi="Arial" w:cs="Arial"/>
          <w:sz w:val="22"/>
          <w:szCs w:val="22"/>
        </w:rPr>
        <w:t>dn</w:t>
      </w:r>
      <w:r w:rsidR="00AA7826">
        <w:rPr>
          <w:rFonts w:ascii="Arial" w:hAnsi="Arial" w:cs="Arial"/>
          <w:sz w:val="22"/>
          <w:szCs w:val="22"/>
        </w:rPr>
        <w:t xml:space="preserve">e 29. 12. 2023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E87FB2" w:rsidRPr="00DB4B0B">
        <w:rPr>
          <w:rFonts w:ascii="Arial" w:hAnsi="Arial" w:cs="Arial"/>
          <w:sz w:val="22"/>
          <w:szCs w:val="22"/>
        </w:rPr>
        <w:t>aktualizuje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AD5D1D">
        <w:rPr>
          <w:rFonts w:ascii="Arial" w:hAnsi="Arial" w:cs="Arial"/>
          <w:sz w:val="22"/>
          <w:szCs w:val="22"/>
        </w:rPr>
        <w:t>pachtu</w:t>
      </w:r>
      <w:r w:rsidR="00BF4880" w:rsidRPr="00DB4B0B">
        <w:rPr>
          <w:rFonts w:ascii="Arial" w:hAnsi="Arial" w:cs="Arial"/>
          <w:sz w:val="22"/>
          <w:szCs w:val="22"/>
        </w:rPr>
        <w:t xml:space="preserve"> a výše ročního </w:t>
      </w:r>
      <w:r w:rsidR="00AD5D1D">
        <w:rPr>
          <w:rFonts w:ascii="Arial" w:hAnsi="Arial" w:cs="Arial"/>
          <w:sz w:val="22"/>
          <w:szCs w:val="22"/>
        </w:rPr>
        <w:t>pachtovného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63FBB5" w14:textId="49A3C945" w:rsidR="006162AD" w:rsidRDefault="00230D1F" w:rsidP="00125945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AA7826">
        <w:rPr>
          <w:rFonts w:ascii="Arial" w:hAnsi="Arial" w:cs="Arial"/>
          <w:iCs/>
          <w:sz w:val="22"/>
          <w:szCs w:val="22"/>
        </w:rPr>
        <w:t>Oznámení o změně výše nájemného ze dne 18. 6. 2024</w:t>
      </w:r>
      <w:r w:rsidR="00433781">
        <w:rPr>
          <w:rFonts w:ascii="Arial" w:hAnsi="Arial" w:cs="Arial"/>
          <w:iCs/>
          <w:sz w:val="22"/>
          <w:szCs w:val="22"/>
        </w:rPr>
        <w:t xml:space="preserve"> </w:t>
      </w:r>
      <w:r w:rsidR="00064F0D">
        <w:rPr>
          <w:rFonts w:ascii="Arial" w:hAnsi="Arial" w:cs="Arial"/>
          <w:iCs/>
          <w:sz w:val="22"/>
          <w:szCs w:val="22"/>
        </w:rPr>
        <w:t xml:space="preserve">je pachtýř povinen </w:t>
      </w:r>
      <w:r w:rsidRPr="00DB4B0B">
        <w:rPr>
          <w:rFonts w:ascii="Arial" w:hAnsi="Arial" w:cs="Arial"/>
          <w:iCs/>
          <w:sz w:val="22"/>
          <w:szCs w:val="22"/>
        </w:rPr>
        <w:t xml:space="preserve">platit </w:t>
      </w:r>
      <w:r w:rsidR="00227215">
        <w:rPr>
          <w:rFonts w:ascii="Arial" w:hAnsi="Arial" w:cs="Arial"/>
          <w:iCs/>
          <w:sz w:val="22"/>
          <w:szCs w:val="22"/>
        </w:rPr>
        <w:t>propachtovateli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227215">
        <w:rPr>
          <w:rFonts w:ascii="Arial" w:hAnsi="Arial" w:cs="Arial"/>
          <w:iCs/>
          <w:sz w:val="22"/>
          <w:szCs w:val="22"/>
        </w:rPr>
        <w:t>pachtovné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6A6344">
        <w:rPr>
          <w:rFonts w:ascii="Arial" w:hAnsi="Arial" w:cs="Arial"/>
          <w:iCs/>
          <w:sz w:val="22"/>
          <w:szCs w:val="22"/>
        </w:rPr>
        <w:t>100 649</w:t>
      </w:r>
      <w:r w:rsidR="00687BA1" w:rsidRPr="00687BA1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 w:rsidR="006A6344">
        <w:rPr>
          <w:rFonts w:ascii="Arial" w:hAnsi="Arial" w:cs="Arial"/>
          <w:iCs/>
          <w:sz w:val="22"/>
          <w:szCs w:val="22"/>
        </w:rPr>
        <w:t>jednostotisíc</w:t>
      </w:r>
      <w:proofErr w:type="spellEnd"/>
      <w:r w:rsidR="006259A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6A6344">
        <w:rPr>
          <w:rFonts w:ascii="Arial" w:hAnsi="Arial" w:cs="Arial"/>
          <w:iCs/>
          <w:sz w:val="22"/>
          <w:szCs w:val="22"/>
        </w:rPr>
        <w:t>šestsetčtyřicetdevět</w:t>
      </w:r>
      <w:proofErr w:type="spellEnd"/>
      <w:r w:rsidR="00687BA1" w:rsidRPr="00687BA1">
        <w:rPr>
          <w:rFonts w:ascii="Arial" w:hAnsi="Arial" w:cs="Arial"/>
          <w:iCs/>
          <w:sz w:val="22"/>
          <w:szCs w:val="22"/>
        </w:rPr>
        <w:t xml:space="preserve"> korun česk</w:t>
      </w:r>
      <w:r w:rsidR="00B21C10">
        <w:rPr>
          <w:rFonts w:ascii="Arial" w:hAnsi="Arial" w:cs="Arial"/>
          <w:iCs/>
          <w:sz w:val="22"/>
          <w:szCs w:val="22"/>
        </w:rPr>
        <w:t>ých</w:t>
      </w:r>
      <w:r w:rsidR="00687BA1" w:rsidRPr="00687BA1">
        <w:rPr>
          <w:rFonts w:ascii="Arial" w:hAnsi="Arial" w:cs="Arial"/>
          <w:iCs/>
          <w:sz w:val="22"/>
          <w:szCs w:val="22"/>
        </w:rPr>
        <w:t>).</w:t>
      </w:r>
    </w:p>
    <w:p w14:paraId="0112C347" w14:textId="77777777" w:rsidR="00B01D0F" w:rsidRPr="00DB4B0B" w:rsidRDefault="00B01D0F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375C12BB" w14:textId="72A3B0CD" w:rsidR="002D6A5F" w:rsidRPr="000B39DE" w:rsidRDefault="00230D1F" w:rsidP="002D6A5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1" w:name="_Hlk45084280"/>
      <w:r w:rsidR="006259A8">
        <w:rPr>
          <w:rFonts w:ascii="Arial" w:hAnsi="Arial" w:cs="Arial"/>
          <w:sz w:val="22"/>
          <w:szCs w:val="22"/>
        </w:rPr>
        <w:t>S</w:t>
      </w:r>
      <w:r w:rsidR="002D6A5F" w:rsidRPr="000B39DE">
        <w:rPr>
          <w:rFonts w:ascii="Arial" w:hAnsi="Arial" w:cs="Arial"/>
          <w:sz w:val="22"/>
          <w:szCs w:val="22"/>
        </w:rPr>
        <w:t>mluvní</w:t>
      </w:r>
      <w:r w:rsidR="006259A8">
        <w:rPr>
          <w:rFonts w:ascii="Arial" w:hAnsi="Arial" w:cs="Arial"/>
          <w:sz w:val="22"/>
          <w:szCs w:val="22"/>
        </w:rPr>
        <w:t xml:space="preserve"> strany se</w:t>
      </w:r>
      <w:r w:rsidR="00F032D4">
        <w:rPr>
          <w:rFonts w:ascii="Arial" w:hAnsi="Arial" w:cs="Arial"/>
          <w:sz w:val="22"/>
          <w:szCs w:val="22"/>
        </w:rPr>
        <w:t xml:space="preserve"> ke dni 1. 5. 2025</w:t>
      </w:r>
      <w:r w:rsidR="006259A8">
        <w:rPr>
          <w:rFonts w:ascii="Arial" w:hAnsi="Arial" w:cs="Arial"/>
          <w:sz w:val="22"/>
          <w:szCs w:val="22"/>
        </w:rPr>
        <w:t xml:space="preserve"> </w:t>
      </w:r>
      <w:r w:rsidR="002D6A5F" w:rsidRPr="000B39DE">
        <w:rPr>
          <w:rFonts w:ascii="Arial" w:hAnsi="Arial" w:cs="Arial"/>
          <w:sz w:val="22"/>
          <w:szCs w:val="22"/>
        </w:rPr>
        <w:t>dohodl</w:t>
      </w:r>
      <w:r w:rsidR="00256A9B">
        <w:rPr>
          <w:rFonts w:ascii="Arial" w:hAnsi="Arial" w:cs="Arial"/>
          <w:sz w:val="22"/>
          <w:szCs w:val="22"/>
        </w:rPr>
        <w:t>y</w:t>
      </w:r>
      <w:r w:rsidR="002D6A5F" w:rsidRPr="000B39DE">
        <w:rPr>
          <w:rFonts w:ascii="Arial" w:hAnsi="Arial" w:cs="Arial"/>
          <w:sz w:val="22"/>
          <w:szCs w:val="22"/>
        </w:rPr>
        <w:t xml:space="preserve"> na ú</w:t>
      </w:r>
      <w:r w:rsidR="002D6A5F" w:rsidRPr="000B39DE">
        <w:rPr>
          <w:rFonts w:ascii="Arial" w:hAnsi="Arial" w:cs="Arial"/>
          <w:iCs/>
          <w:sz w:val="22"/>
          <w:szCs w:val="22"/>
        </w:rPr>
        <w:t>pravě ročního pachtovného procentní sazbou určenou dle jednotlivých výrobních oblastí z ceny pozemků dle vyhlášky Ministerstva zemědělství.</w:t>
      </w:r>
    </w:p>
    <w:p w14:paraId="142F16E3" w14:textId="77777777" w:rsidR="00BE332A" w:rsidRPr="00DB4B0B" w:rsidRDefault="00BE332A" w:rsidP="00C47437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18528309" w14:textId="3D759A7A" w:rsidR="002D261A" w:rsidRPr="00DB4B0B" w:rsidRDefault="007C6F11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3. 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DA1F29">
        <w:rPr>
          <w:rFonts w:ascii="Arial" w:hAnsi="Arial" w:cs="Arial"/>
          <w:iCs/>
          <w:sz w:val="22"/>
          <w:szCs w:val="22"/>
        </w:rPr>
        <w:t>pachtovného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256A9B">
        <w:rPr>
          <w:rFonts w:ascii="Arial" w:hAnsi="Arial" w:cs="Arial"/>
          <w:b/>
          <w:bCs/>
          <w:iCs/>
          <w:sz w:val="22"/>
          <w:szCs w:val="22"/>
        </w:rPr>
        <w:t>200 023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E73433">
        <w:rPr>
          <w:rFonts w:ascii="Arial" w:hAnsi="Arial" w:cs="Arial"/>
          <w:b/>
          <w:bCs/>
          <w:iCs/>
          <w:sz w:val="22"/>
          <w:szCs w:val="22"/>
        </w:rPr>
        <w:t>dvěstětisícdvacettři</w:t>
      </w:r>
      <w:proofErr w:type="spellEnd"/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 xml:space="preserve"> korun</w:t>
      </w:r>
      <w:r w:rsidR="00E73433">
        <w:rPr>
          <w:rFonts w:ascii="Arial" w:hAnsi="Arial" w:cs="Arial"/>
          <w:b/>
          <w:bCs/>
          <w:iCs/>
          <w:sz w:val="22"/>
          <w:szCs w:val="22"/>
        </w:rPr>
        <w:t>y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 xml:space="preserve"> česk</w:t>
      </w:r>
      <w:r w:rsidR="00E73433">
        <w:rPr>
          <w:rFonts w:ascii="Arial" w:hAnsi="Arial" w:cs="Arial"/>
          <w:b/>
          <w:bCs/>
          <w:iCs/>
          <w:sz w:val="22"/>
          <w:szCs w:val="22"/>
        </w:rPr>
        <w:t>é</w:t>
      </w:r>
      <w:r w:rsidR="002D261A" w:rsidRPr="00DB4B0B">
        <w:rPr>
          <w:rFonts w:ascii="Arial" w:hAnsi="Arial" w:cs="Arial"/>
          <w:iCs/>
          <w:sz w:val="22"/>
          <w:szCs w:val="22"/>
        </w:rPr>
        <w:t>).</w:t>
      </w:r>
    </w:p>
    <w:p w14:paraId="3079A612" w14:textId="77777777" w:rsidR="002D261A" w:rsidRPr="00DB4B0B" w:rsidRDefault="002D261A" w:rsidP="002D261A">
      <w:pPr>
        <w:jc w:val="both"/>
        <w:rPr>
          <w:rFonts w:ascii="Arial" w:hAnsi="Arial" w:cs="Arial"/>
          <w:iCs/>
          <w:sz w:val="22"/>
          <w:szCs w:val="22"/>
        </w:rPr>
      </w:pPr>
    </w:p>
    <w:p w14:paraId="5EC79ED9" w14:textId="4F55F28E" w:rsidR="00EA1C7B" w:rsidRDefault="002D261A" w:rsidP="00AB4F50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 w:rsidR="00220EC9"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 w:rsidR="00EF5863"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4463BC">
        <w:rPr>
          <w:rFonts w:ascii="Arial" w:hAnsi="Arial" w:cs="Arial"/>
          <w:b/>
          <w:bCs/>
          <w:iCs/>
          <w:sz w:val="22"/>
          <w:szCs w:val="22"/>
        </w:rPr>
        <w:t>142 305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91588C" w:rsidRPr="00687BA1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463BC">
        <w:rPr>
          <w:rFonts w:ascii="Arial" w:hAnsi="Arial" w:cs="Arial"/>
          <w:b/>
          <w:bCs/>
          <w:iCs/>
          <w:sz w:val="22"/>
          <w:szCs w:val="22"/>
        </w:rPr>
        <w:t>jednostočtyřicetdvatisícetřistapět</w:t>
      </w:r>
      <w:proofErr w:type="spellEnd"/>
      <w:r w:rsidR="0091588C" w:rsidRPr="00687BA1">
        <w:rPr>
          <w:rFonts w:ascii="Arial" w:hAnsi="Arial" w:cs="Arial"/>
          <w:iCs/>
          <w:sz w:val="22"/>
          <w:szCs w:val="22"/>
        </w:rPr>
        <w:t xml:space="preserve"> 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korun česk</w:t>
      </w:r>
      <w:r w:rsidR="004463BC">
        <w:rPr>
          <w:rFonts w:ascii="Arial" w:hAnsi="Arial" w:cs="Arial"/>
          <w:b/>
          <w:bCs/>
          <w:iCs/>
          <w:sz w:val="22"/>
          <w:szCs w:val="22"/>
        </w:rPr>
        <w:t>ých</w:t>
      </w:r>
      <w:r w:rsidR="0091588C" w:rsidRPr="00687BA1">
        <w:rPr>
          <w:rFonts w:ascii="Arial" w:hAnsi="Arial" w:cs="Arial"/>
          <w:iCs/>
          <w:sz w:val="22"/>
          <w:szCs w:val="22"/>
        </w:rPr>
        <w:t>).</w:t>
      </w:r>
    </w:p>
    <w:p w14:paraId="280A5747" w14:textId="77777777" w:rsidR="00843015" w:rsidRDefault="00843015" w:rsidP="00AB4F50">
      <w:pPr>
        <w:jc w:val="both"/>
        <w:rPr>
          <w:rFonts w:ascii="Arial" w:hAnsi="Arial" w:cs="Arial"/>
          <w:iCs/>
          <w:sz w:val="22"/>
          <w:szCs w:val="22"/>
        </w:rPr>
      </w:pPr>
    </w:p>
    <w:p w14:paraId="4D09DC95" w14:textId="6908225E" w:rsidR="00230D1F" w:rsidRPr="00DB4B0B" w:rsidRDefault="00EA1C7B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843015">
        <w:rPr>
          <w:rFonts w:ascii="Arial" w:hAnsi="Arial" w:cs="Arial"/>
          <w:sz w:val="22"/>
          <w:szCs w:val="22"/>
        </w:rPr>
        <w:t>5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41A9D047" w14:textId="77777777" w:rsidR="00477913" w:rsidRDefault="00330699" w:rsidP="004779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5</w:t>
      </w:r>
      <w:r w:rsidR="00272963" w:rsidRPr="00DB4B0B">
        <w:rPr>
          <w:rFonts w:ascii="Arial" w:hAnsi="Arial" w:cs="Arial"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477913" w:rsidRPr="002F6203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proofErr w:type="gramStart"/>
      <w:r w:rsidR="00477913" w:rsidRPr="002F6203">
        <w:rPr>
          <w:rFonts w:ascii="Arial" w:hAnsi="Arial" w:cs="Arial"/>
          <w:sz w:val="22"/>
          <w:szCs w:val="22"/>
        </w:rPr>
        <w:t>…….</w:t>
      </w:r>
      <w:proofErr w:type="gramEnd"/>
      <w:r w:rsidR="00477913" w:rsidRPr="002F6203">
        <w:rPr>
          <w:rFonts w:ascii="Arial" w:hAnsi="Arial" w:cs="Arial"/>
          <w:sz w:val="22"/>
          <w:szCs w:val="22"/>
        </w:rPr>
        <w:t>.,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2AA80DEF" w14:textId="77777777" w:rsidR="00477913" w:rsidRPr="002F6203" w:rsidRDefault="00477913" w:rsidP="00477913">
      <w:pPr>
        <w:jc w:val="both"/>
        <w:rPr>
          <w:rFonts w:ascii="Arial" w:hAnsi="Arial" w:cs="Arial"/>
          <w:sz w:val="22"/>
          <w:szCs w:val="22"/>
        </w:rPr>
      </w:pPr>
    </w:p>
    <w:p w14:paraId="0C2B5102" w14:textId="77777777" w:rsidR="00477913" w:rsidRDefault="00477913" w:rsidP="00477913">
      <w:pPr>
        <w:jc w:val="both"/>
        <w:rPr>
          <w:rFonts w:ascii="Arial" w:hAnsi="Arial" w:cs="Arial"/>
          <w:sz w:val="22"/>
          <w:szCs w:val="22"/>
        </w:rPr>
      </w:pPr>
      <w:r w:rsidRPr="002F6203">
        <w:rPr>
          <w:rFonts w:ascii="Arial" w:hAnsi="Arial" w:cs="Arial"/>
          <w:sz w:val="22"/>
          <w:szCs w:val="22"/>
        </w:rPr>
        <w:t>Uveřejnění tohoto dodatku v registru smluv zajistí propachtovatel.</w:t>
      </w:r>
    </w:p>
    <w:p w14:paraId="74CF82A1" w14:textId="77777777" w:rsidR="00477913" w:rsidRDefault="00477913" w:rsidP="00477913">
      <w:pPr>
        <w:jc w:val="both"/>
        <w:rPr>
          <w:rFonts w:ascii="Arial" w:hAnsi="Arial" w:cs="Arial"/>
          <w:sz w:val="22"/>
          <w:szCs w:val="22"/>
        </w:rPr>
      </w:pPr>
    </w:p>
    <w:p w14:paraId="57D35093" w14:textId="77777777" w:rsidR="00477913" w:rsidRDefault="00477913" w:rsidP="00477913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C6FB6E" w14:textId="77777777" w:rsidR="00477913" w:rsidRDefault="00477913" w:rsidP="00477913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D444E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>
        <w:rPr>
          <w:rFonts w:ascii="Arial" w:hAnsi="Arial" w:cs="Arial"/>
          <w:sz w:val="22"/>
          <w:szCs w:val="22"/>
        </w:rPr>
        <w:t>pachtýř</w:t>
      </w:r>
      <w:r w:rsidRPr="00CD444E">
        <w:rPr>
          <w:rFonts w:ascii="Arial" w:hAnsi="Arial" w:cs="Arial"/>
          <w:sz w:val="22"/>
          <w:szCs w:val="22"/>
        </w:rPr>
        <w:t xml:space="preserve"> a jeden je určen pro </w:t>
      </w:r>
      <w:r>
        <w:rPr>
          <w:rFonts w:ascii="Arial" w:hAnsi="Arial" w:cs="Arial"/>
          <w:sz w:val="22"/>
          <w:szCs w:val="22"/>
        </w:rPr>
        <w:t>propachtovatele</w:t>
      </w:r>
      <w:r w:rsidRPr="00CD444E">
        <w:rPr>
          <w:rFonts w:ascii="Arial" w:hAnsi="Arial" w:cs="Arial"/>
          <w:sz w:val="22"/>
          <w:szCs w:val="22"/>
        </w:rPr>
        <w:t>.</w:t>
      </w:r>
    </w:p>
    <w:p w14:paraId="4CA8979B" w14:textId="77777777" w:rsidR="00477913" w:rsidRDefault="00477913" w:rsidP="00477913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14:paraId="7ACCFDAE" w14:textId="77777777" w:rsidR="00477913" w:rsidRDefault="00477913" w:rsidP="0047791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D444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52CFD64" w14:textId="77777777" w:rsidR="00477913" w:rsidRDefault="00477913" w:rsidP="0047791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19E80" w14:textId="4F03988D" w:rsidR="00477913" w:rsidRPr="00F13FB6" w:rsidRDefault="00477913" w:rsidP="00477913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0D4A0E">
        <w:rPr>
          <w:rFonts w:ascii="Arial" w:hAnsi="Arial" w:cs="Arial"/>
          <w:sz w:val="22"/>
          <w:szCs w:val="22"/>
        </w:rPr>
        <w:t xml:space="preserve"> 23. 4. 2025</w:t>
      </w:r>
    </w:p>
    <w:p w14:paraId="3B2A5EAE" w14:textId="77777777" w:rsidR="00477913" w:rsidRPr="00F13FB6" w:rsidRDefault="00477913" w:rsidP="00477913">
      <w:pPr>
        <w:jc w:val="both"/>
        <w:rPr>
          <w:rFonts w:ascii="Arial" w:hAnsi="Arial" w:cs="Arial"/>
          <w:sz w:val="22"/>
          <w:szCs w:val="22"/>
        </w:rPr>
      </w:pPr>
    </w:p>
    <w:p w14:paraId="637F0C4E" w14:textId="77777777" w:rsidR="00477913" w:rsidRPr="00F13FB6" w:rsidRDefault="00477913" w:rsidP="00477913">
      <w:pPr>
        <w:jc w:val="both"/>
        <w:rPr>
          <w:rFonts w:ascii="Arial" w:hAnsi="Arial" w:cs="Arial"/>
          <w:sz w:val="22"/>
          <w:szCs w:val="22"/>
        </w:rPr>
      </w:pPr>
    </w:p>
    <w:p w14:paraId="1C07F709" w14:textId="77777777" w:rsidR="00477913" w:rsidRPr="00F13FB6" w:rsidRDefault="00477913" w:rsidP="00477913">
      <w:pPr>
        <w:jc w:val="both"/>
        <w:rPr>
          <w:rFonts w:ascii="Arial" w:hAnsi="Arial" w:cs="Arial"/>
          <w:sz w:val="22"/>
          <w:szCs w:val="22"/>
        </w:rPr>
      </w:pPr>
    </w:p>
    <w:p w14:paraId="789CE0EB" w14:textId="77777777" w:rsidR="00477913" w:rsidRDefault="00477913" w:rsidP="00477913">
      <w:pPr>
        <w:jc w:val="both"/>
        <w:rPr>
          <w:rFonts w:ascii="Arial" w:hAnsi="Arial" w:cs="Arial"/>
          <w:sz w:val="22"/>
          <w:szCs w:val="22"/>
        </w:rPr>
      </w:pPr>
    </w:p>
    <w:p w14:paraId="356D909B" w14:textId="77777777" w:rsidR="00477913" w:rsidRPr="00F13FB6" w:rsidRDefault="00477913" w:rsidP="00477913">
      <w:pPr>
        <w:jc w:val="both"/>
        <w:rPr>
          <w:rFonts w:ascii="Arial" w:hAnsi="Arial" w:cs="Arial"/>
          <w:sz w:val="22"/>
          <w:szCs w:val="22"/>
        </w:rPr>
      </w:pPr>
    </w:p>
    <w:p w14:paraId="47516040" w14:textId="77777777" w:rsidR="00477913" w:rsidRPr="00F13FB6" w:rsidRDefault="00477913" w:rsidP="00477913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7ABDF000">
        <w:rPr>
          <w:rFonts w:ascii="Arial" w:hAnsi="Arial" w:cs="Arial"/>
          <w:sz w:val="22"/>
          <w:szCs w:val="22"/>
        </w:rPr>
        <w:t>…………………………………..</w:t>
      </w:r>
      <w:r>
        <w:tab/>
      </w:r>
      <w:r w:rsidRPr="7ABDF000">
        <w:rPr>
          <w:rFonts w:ascii="Arial" w:hAnsi="Arial" w:cs="Arial"/>
          <w:sz w:val="22"/>
          <w:szCs w:val="22"/>
        </w:rPr>
        <w:t xml:space="preserve">    …………………………………….</w:t>
      </w:r>
    </w:p>
    <w:p w14:paraId="17E65E34" w14:textId="77777777" w:rsidR="00477913" w:rsidRPr="00304CE4" w:rsidRDefault="00477913" w:rsidP="00477913">
      <w:pPr>
        <w:jc w:val="both"/>
        <w:rPr>
          <w:rFonts w:ascii="Arial" w:hAnsi="Arial" w:cs="Arial"/>
          <w:sz w:val="22"/>
          <w:szCs w:val="22"/>
        </w:rPr>
      </w:pPr>
      <w:r w:rsidRPr="7ABDF000">
        <w:rPr>
          <w:rFonts w:ascii="Arial" w:hAnsi="Arial" w:cs="Arial"/>
          <w:sz w:val="22"/>
          <w:szCs w:val="22"/>
        </w:rPr>
        <w:t>Ing. Pavel Zouhar</w:t>
      </w:r>
      <w:r>
        <w:tab/>
      </w:r>
      <w:r>
        <w:tab/>
      </w:r>
      <w:r>
        <w:tab/>
      </w:r>
      <w:r>
        <w:tab/>
      </w:r>
      <w:r>
        <w:tab/>
      </w:r>
      <w:r w:rsidRPr="7ABDF000">
        <w:rPr>
          <w:rFonts w:ascii="Arial" w:hAnsi="Arial" w:cs="Arial"/>
          <w:sz w:val="22"/>
          <w:szCs w:val="22"/>
        </w:rPr>
        <w:t xml:space="preserve">         Ing. Miloslav Komárek, Ph.D.           </w:t>
      </w:r>
    </w:p>
    <w:p w14:paraId="7BB8BA64" w14:textId="20199A7D" w:rsidR="00477913" w:rsidRPr="00304CE4" w:rsidRDefault="00477913" w:rsidP="00F746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>vedoucí pobočky Bruntál</w:t>
      </w:r>
      <w:r w:rsidRPr="00304CE4">
        <w:rPr>
          <w:rFonts w:ascii="Arial" w:hAnsi="Arial" w:cs="Arial"/>
          <w:sz w:val="22"/>
          <w:szCs w:val="22"/>
        </w:rPr>
        <w:tab/>
      </w:r>
      <w:r w:rsidR="00F7468E">
        <w:rPr>
          <w:rFonts w:ascii="Arial" w:hAnsi="Arial" w:cs="Arial"/>
          <w:sz w:val="22"/>
          <w:szCs w:val="22"/>
        </w:rPr>
        <w:t>jednatel</w:t>
      </w:r>
      <w:r w:rsidRPr="00304CE4">
        <w:rPr>
          <w:rFonts w:ascii="Arial" w:hAnsi="Arial" w:cs="Arial"/>
          <w:sz w:val="22"/>
          <w:szCs w:val="22"/>
        </w:rPr>
        <w:tab/>
      </w:r>
    </w:p>
    <w:p w14:paraId="78D395CC" w14:textId="7C0FDEAD" w:rsidR="00477913" w:rsidRPr="00304CE4" w:rsidRDefault="00477913" w:rsidP="00F746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>Státní pozemkový úřad</w:t>
      </w:r>
      <w:r w:rsidRPr="00304CE4">
        <w:rPr>
          <w:rFonts w:ascii="Arial" w:hAnsi="Arial" w:cs="Arial"/>
          <w:sz w:val="22"/>
          <w:szCs w:val="22"/>
        </w:rPr>
        <w:tab/>
      </w:r>
      <w:r w:rsidR="00F7468E" w:rsidRPr="00F7468E">
        <w:rPr>
          <w:rFonts w:ascii="Arial" w:hAnsi="Arial" w:cs="Arial"/>
          <w:sz w:val="22"/>
          <w:szCs w:val="22"/>
        </w:rPr>
        <w:t>AGRO PRADĚD TOP s.r.o.</w:t>
      </w:r>
    </w:p>
    <w:p w14:paraId="68269C88" w14:textId="77777777" w:rsidR="00477913" w:rsidRPr="00304CE4" w:rsidRDefault="00477913" w:rsidP="00477913">
      <w:pPr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ab/>
      </w:r>
    </w:p>
    <w:p w14:paraId="3810DE4B" w14:textId="030B0AD4" w:rsidR="00F7468E" w:rsidRPr="00F13FB6" w:rsidRDefault="00F7468E" w:rsidP="00F7468E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77913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ab/>
        <w:t>pachtýř</w:t>
      </w:r>
    </w:p>
    <w:p w14:paraId="2C4FFD20" w14:textId="7A2CA64E" w:rsidR="00477913" w:rsidRPr="00F13FB6" w:rsidRDefault="00477913" w:rsidP="00F7468E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7468E">
        <w:rPr>
          <w:rFonts w:ascii="Arial" w:hAnsi="Arial" w:cs="Arial"/>
          <w:sz w:val="22"/>
          <w:szCs w:val="22"/>
        </w:rPr>
        <w:tab/>
      </w:r>
      <w:r w:rsidR="00F7468E">
        <w:rPr>
          <w:rFonts w:ascii="Arial" w:hAnsi="Arial" w:cs="Arial"/>
          <w:sz w:val="22"/>
          <w:szCs w:val="22"/>
        </w:rPr>
        <w:tab/>
      </w:r>
      <w:r w:rsidR="00F7468E">
        <w:rPr>
          <w:rFonts w:ascii="Arial" w:hAnsi="Arial" w:cs="Arial"/>
          <w:sz w:val="22"/>
          <w:szCs w:val="22"/>
        </w:rPr>
        <w:tab/>
      </w:r>
    </w:p>
    <w:p w14:paraId="13AE87CC" w14:textId="77777777" w:rsidR="00477913" w:rsidRPr="00F13FB6" w:rsidRDefault="00477913" w:rsidP="00477913">
      <w:pPr>
        <w:jc w:val="both"/>
        <w:rPr>
          <w:rFonts w:ascii="Arial" w:hAnsi="Arial" w:cs="Arial"/>
          <w:bCs/>
          <w:sz w:val="22"/>
          <w:szCs w:val="22"/>
        </w:rPr>
      </w:pPr>
    </w:p>
    <w:p w14:paraId="299C686A" w14:textId="77777777" w:rsidR="00477913" w:rsidRDefault="00477913" w:rsidP="00477913">
      <w:pPr>
        <w:jc w:val="both"/>
        <w:rPr>
          <w:rFonts w:ascii="Arial" w:hAnsi="Arial" w:cs="Arial"/>
          <w:bCs/>
          <w:sz w:val="18"/>
          <w:szCs w:val="18"/>
        </w:rPr>
      </w:pPr>
      <w:bookmarkStart w:id="2" w:name="_Hlk45084372"/>
    </w:p>
    <w:p w14:paraId="705E7309" w14:textId="77777777" w:rsidR="00477913" w:rsidRDefault="00477913" w:rsidP="00477913">
      <w:pPr>
        <w:jc w:val="both"/>
        <w:rPr>
          <w:rFonts w:ascii="Arial" w:hAnsi="Arial" w:cs="Arial"/>
          <w:bCs/>
          <w:sz w:val="18"/>
          <w:szCs w:val="18"/>
        </w:rPr>
      </w:pPr>
    </w:p>
    <w:p w14:paraId="727019E0" w14:textId="77777777" w:rsidR="00477913" w:rsidRPr="00FB57D2" w:rsidRDefault="00477913" w:rsidP="00477913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>za správnost: Ing. Beáta Glacová</w:t>
      </w:r>
    </w:p>
    <w:p w14:paraId="519D9F15" w14:textId="77777777" w:rsidR="00477913" w:rsidRPr="00FB57D2" w:rsidRDefault="00477913" w:rsidP="00477913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26ECDA72" w14:textId="77777777" w:rsidR="00477913" w:rsidRDefault="00477913" w:rsidP="00477913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2"/>
    </w:p>
    <w:p w14:paraId="67851DE1" w14:textId="77777777" w:rsidR="00477913" w:rsidRDefault="00477913" w:rsidP="00477913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8D8321A" w14:textId="77777777" w:rsidR="00477913" w:rsidRDefault="00477913" w:rsidP="00477913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90708D5" w14:textId="77777777" w:rsidR="00477913" w:rsidRDefault="00477913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DF5411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FD44173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73CA97A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1B2730" w14:textId="77777777" w:rsidR="008323E0" w:rsidRDefault="008323E0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F783484" w14:textId="77777777" w:rsidR="008323E0" w:rsidRDefault="008323E0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FDD23B6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E1631DF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8EA49AB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E527AF5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D5D0CEE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2940325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673996C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EB6699B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3F7008D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86BFEBF" w14:textId="77777777" w:rsidR="00F7468E" w:rsidRDefault="00F7468E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DEA90BF" w14:textId="77777777" w:rsidR="00477913" w:rsidRPr="00647CEA" w:rsidRDefault="00477913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BFC028" w14:textId="77777777" w:rsidR="00477913" w:rsidRPr="00647CEA" w:rsidRDefault="00477913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593BB764" w14:textId="77777777" w:rsidR="00477913" w:rsidRPr="00647CEA" w:rsidRDefault="00477913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2F750A4" w14:textId="77777777" w:rsidR="00477913" w:rsidRPr="00647CEA" w:rsidRDefault="00477913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Datum registrace ………………………….</w:t>
      </w:r>
    </w:p>
    <w:p w14:paraId="44DD9133" w14:textId="77777777" w:rsidR="00477913" w:rsidRPr="00647CEA" w:rsidRDefault="00477913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ID dodatku…………………………</w:t>
      </w:r>
      <w:proofErr w:type="gramStart"/>
      <w:r w:rsidRPr="00647CEA">
        <w:rPr>
          <w:rFonts w:ascii="Arial" w:hAnsi="Arial" w:cs="Arial"/>
          <w:bCs/>
          <w:sz w:val="20"/>
          <w:lang w:eastAsia="cs-CZ"/>
        </w:rPr>
        <w:t>…….</w:t>
      </w:r>
      <w:proofErr w:type="gramEnd"/>
      <w:r w:rsidRPr="00647CEA">
        <w:rPr>
          <w:rFonts w:ascii="Arial" w:hAnsi="Arial" w:cs="Arial"/>
          <w:bCs/>
          <w:sz w:val="20"/>
          <w:lang w:eastAsia="cs-CZ"/>
        </w:rPr>
        <w:t>.</w:t>
      </w:r>
    </w:p>
    <w:p w14:paraId="03182168" w14:textId="77777777" w:rsidR="00477913" w:rsidRPr="00647CEA" w:rsidRDefault="00477913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ID verze ……………………………………</w:t>
      </w:r>
    </w:p>
    <w:p w14:paraId="4FC63805" w14:textId="77777777" w:rsidR="00477913" w:rsidRPr="00647CEA" w:rsidRDefault="00477913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 xml:space="preserve">Registraci provedl ……………………… </w:t>
      </w:r>
    </w:p>
    <w:p w14:paraId="025FFC3A" w14:textId="77777777" w:rsidR="00477913" w:rsidRPr="00647CEA" w:rsidRDefault="00477913" w:rsidP="00477913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V Bruntále dne ………</w:t>
      </w:r>
      <w:proofErr w:type="gramStart"/>
      <w:r w:rsidRPr="00647CEA">
        <w:rPr>
          <w:rFonts w:ascii="Arial" w:hAnsi="Arial" w:cs="Arial"/>
          <w:bCs/>
          <w:sz w:val="20"/>
          <w:lang w:eastAsia="cs-CZ"/>
        </w:rPr>
        <w:t>…….</w:t>
      </w:r>
      <w:proofErr w:type="gramEnd"/>
      <w:r w:rsidRPr="00647CEA">
        <w:rPr>
          <w:rFonts w:ascii="Arial" w:hAnsi="Arial" w:cs="Arial"/>
          <w:bCs/>
          <w:sz w:val="20"/>
          <w:lang w:eastAsia="cs-CZ"/>
        </w:rPr>
        <w:t>.</w:t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  <w:t>…………………………………..</w:t>
      </w:r>
    </w:p>
    <w:p w14:paraId="7BE3B475" w14:textId="13D106A3" w:rsidR="004F509C" w:rsidRPr="0041026C" w:rsidRDefault="00477913" w:rsidP="00784C83">
      <w:pPr>
        <w:pStyle w:val="Zkladntext31"/>
        <w:rPr>
          <w:rFonts w:ascii="Arial" w:hAnsi="Arial" w:cs="Arial"/>
          <w:bCs/>
        </w:rPr>
      </w:pP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  <w:t>podpis odpovědného zaměstnance</w:t>
      </w:r>
    </w:p>
    <w:sectPr w:rsidR="004F509C" w:rsidRPr="0041026C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7A21" w14:textId="77777777" w:rsidR="00B87175" w:rsidRDefault="00B87175">
      <w:r>
        <w:separator/>
      </w:r>
    </w:p>
  </w:endnote>
  <w:endnote w:type="continuationSeparator" w:id="0">
    <w:p w14:paraId="486E8225" w14:textId="77777777" w:rsidR="00B87175" w:rsidRDefault="00B8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4071" w14:textId="77777777" w:rsidR="00B87175" w:rsidRDefault="00B87175">
      <w:r>
        <w:separator/>
      </w:r>
    </w:p>
  </w:footnote>
  <w:footnote w:type="continuationSeparator" w:id="0">
    <w:p w14:paraId="48063689" w14:textId="77777777" w:rsidR="00B87175" w:rsidRDefault="00B8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097F"/>
    <w:rsid w:val="00027C3F"/>
    <w:rsid w:val="000353B3"/>
    <w:rsid w:val="00037313"/>
    <w:rsid w:val="00063CFF"/>
    <w:rsid w:val="00064F0D"/>
    <w:rsid w:val="00066801"/>
    <w:rsid w:val="00075817"/>
    <w:rsid w:val="000A6F92"/>
    <w:rsid w:val="000B3AEF"/>
    <w:rsid w:val="000C0EDF"/>
    <w:rsid w:val="000D4A0E"/>
    <w:rsid w:val="000F6385"/>
    <w:rsid w:val="000F6F23"/>
    <w:rsid w:val="00105286"/>
    <w:rsid w:val="001207F9"/>
    <w:rsid w:val="00125945"/>
    <w:rsid w:val="00143FF5"/>
    <w:rsid w:val="001543FA"/>
    <w:rsid w:val="00184D69"/>
    <w:rsid w:val="001B0965"/>
    <w:rsid w:val="001D73BD"/>
    <w:rsid w:val="001F0F98"/>
    <w:rsid w:val="0020551D"/>
    <w:rsid w:val="00220EC9"/>
    <w:rsid w:val="00224A9E"/>
    <w:rsid w:val="00227215"/>
    <w:rsid w:val="00230D1F"/>
    <w:rsid w:val="00235CA8"/>
    <w:rsid w:val="002421D4"/>
    <w:rsid w:val="00245305"/>
    <w:rsid w:val="002457C3"/>
    <w:rsid w:val="00256A9B"/>
    <w:rsid w:val="00272963"/>
    <w:rsid w:val="00276734"/>
    <w:rsid w:val="00292BC8"/>
    <w:rsid w:val="0029616C"/>
    <w:rsid w:val="002A56F2"/>
    <w:rsid w:val="002D261A"/>
    <w:rsid w:val="002D6A5F"/>
    <w:rsid w:val="002F0428"/>
    <w:rsid w:val="0030009D"/>
    <w:rsid w:val="00304CE4"/>
    <w:rsid w:val="0030687A"/>
    <w:rsid w:val="00313289"/>
    <w:rsid w:val="00316D90"/>
    <w:rsid w:val="00330699"/>
    <w:rsid w:val="0034326D"/>
    <w:rsid w:val="003454C1"/>
    <w:rsid w:val="00354CE1"/>
    <w:rsid w:val="00373AFF"/>
    <w:rsid w:val="0037549E"/>
    <w:rsid w:val="00376AE9"/>
    <w:rsid w:val="00386CED"/>
    <w:rsid w:val="003906D5"/>
    <w:rsid w:val="00393F7F"/>
    <w:rsid w:val="00395EFB"/>
    <w:rsid w:val="003B6424"/>
    <w:rsid w:val="003B79B8"/>
    <w:rsid w:val="003D3A1D"/>
    <w:rsid w:val="003F27D9"/>
    <w:rsid w:val="0041010E"/>
    <w:rsid w:val="0041026C"/>
    <w:rsid w:val="0041483B"/>
    <w:rsid w:val="00416DDC"/>
    <w:rsid w:val="00420571"/>
    <w:rsid w:val="00433781"/>
    <w:rsid w:val="004463BC"/>
    <w:rsid w:val="00447BD7"/>
    <w:rsid w:val="00477913"/>
    <w:rsid w:val="0049201E"/>
    <w:rsid w:val="004A219F"/>
    <w:rsid w:val="004B2CD7"/>
    <w:rsid w:val="004E005D"/>
    <w:rsid w:val="004E42B4"/>
    <w:rsid w:val="004E601D"/>
    <w:rsid w:val="004E6AA0"/>
    <w:rsid w:val="004F509C"/>
    <w:rsid w:val="005030BE"/>
    <w:rsid w:val="005345F2"/>
    <w:rsid w:val="00535E8E"/>
    <w:rsid w:val="00541E25"/>
    <w:rsid w:val="005470DA"/>
    <w:rsid w:val="00581CA1"/>
    <w:rsid w:val="00584320"/>
    <w:rsid w:val="00587B7F"/>
    <w:rsid w:val="0059283B"/>
    <w:rsid w:val="005B6E98"/>
    <w:rsid w:val="005D3E76"/>
    <w:rsid w:val="005F42CC"/>
    <w:rsid w:val="00602B85"/>
    <w:rsid w:val="006061B0"/>
    <w:rsid w:val="00612A00"/>
    <w:rsid w:val="00615E7E"/>
    <w:rsid w:val="006162AD"/>
    <w:rsid w:val="006259A8"/>
    <w:rsid w:val="0062682C"/>
    <w:rsid w:val="00626888"/>
    <w:rsid w:val="006470E3"/>
    <w:rsid w:val="00665361"/>
    <w:rsid w:val="006707FF"/>
    <w:rsid w:val="00687BA1"/>
    <w:rsid w:val="006A0270"/>
    <w:rsid w:val="006A0F5C"/>
    <w:rsid w:val="006A6344"/>
    <w:rsid w:val="006A7F8D"/>
    <w:rsid w:val="006C63AD"/>
    <w:rsid w:val="006E3D8D"/>
    <w:rsid w:val="007027E2"/>
    <w:rsid w:val="0070593B"/>
    <w:rsid w:val="00725CA6"/>
    <w:rsid w:val="00741B20"/>
    <w:rsid w:val="007443EE"/>
    <w:rsid w:val="007473D6"/>
    <w:rsid w:val="00751112"/>
    <w:rsid w:val="007567ED"/>
    <w:rsid w:val="007572DE"/>
    <w:rsid w:val="00757ADD"/>
    <w:rsid w:val="00784C83"/>
    <w:rsid w:val="007A144C"/>
    <w:rsid w:val="007A3729"/>
    <w:rsid w:val="007C6199"/>
    <w:rsid w:val="007C6F11"/>
    <w:rsid w:val="008217C0"/>
    <w:rsid w:val="00831DFF"/>
    <w:rsid w:val="008323E0"/>
    <w:rsid w:val="00843015"/>
    <w:rsid w:val="008441BF"/>
    <w:rsid w:val="00844B53"/>
    <w:rsid w:val="00850A2D"/>
    <w:rsid w:val="00857AE1"/>
    <w:rsid w:val="00872295"/>
    <w:rsid w:val="008768A1"/>
    <w:rsid w:val="00892CFE"/>
    <w:rsid w:val="008A40F0"/>
    <w:rsid w:val="008A773C"/>
    <w:rsid w:val="008C1B3A"/>
    <w:rsid w:val="008E16B4"/>
    <w:rsid w:val="008E6D31"/>
    <w:rsid w:val="00902872"/>
    <w:rsid w:val="00907E17"/>
    <w:rsid w:val="0091588C"/>
    <w:rsid w:val="00923AD1"/>
    <w:rsid w:val="00972B4F"/>
    <w:rsid w:val="00975D76"/>
    <w:rsid w:val="00983E29"/>
    <w:rsid w:val="009943E8"/>
    <w:rsid w:val="00997A6D"/>
    <w:rsid w:val="009A2F9C"/>
    <w:rsid w:val="009A5BB9"/>
    <w:rsid w:val="009A5BEC"/>
    <w:rsid w:val="009B2154"/>
    <w:rsid w:val="009D5D60"/>
    <w:rsid w:val="009E7A5D"/>
    <w:rsid w:val="009F6ABA"/>
    <w:rsid w:val="00A22002"/>
    <w:rsid w:val="00A23618"/>
    <w:rsid w:val="00A75FD4"/>
    <w:rsid w:val="00A76801"/>
    <w:rsid w:val="00A910FE"/>
    <w:rsid w:val="00AA7826"/>
    <w:rsid w:val="00AB1A23"/>
    <w:rsid w:val="00AB4F50"/>
    <w:rsid w:val="00AC2EAF"/>
    <w:rsid w:val="00AD5D1D"/>
    <w:rsid w:val="00AD6CC5"/>
    <w:rsid w:val="00AD78A1"/>
    <w:rsid w:val="00B01D0F"/>
    <w:rsid w:val="00B21C10"/>
    <w:rsid w:val="00B33E04"/>
    <w:rsid w:val="00B341B0"/>
    <w:rsid w:val="00B3611E"/>
    <w:rsid w:val="00B40807"/>
    <w:rsid w:val="00B6560E"/>
    <w:rsid w:val="00B742E1"/>
    <w:rsid w:val="00B7562A"/>
    <w:rsid w:val="00B87175"/>
    <w:rsid w:val="00B948F8"/>
    <w:rsid w:val="00B976F4"/>
    <w:rsid w:val="00BB31E7"/>
    <w:rsid w:val="00BD761E"/>
    <w:rsid w:val="00BD7FDD"/>
    <w:rsid w:val="00BE29CF"/>
    <w:rsid w:val="00BE332A"/>
    <w:rsid w:val="00BE643F"/>
    <w:rsid w:val="00BF4880"/>
    <w:rsid w:val="00C17F30"/>
    <w:rsid w:val="00C244A2"/>
    <w:rsid w:val="00C31651"/>
    <w:rsid w:val="00C36568"/>
    <w:rsid w:val="00C36962"/>
    <w:rsid w:val="00C459E4"/>
    <w:rsid w:val="00C47437"/>
    <w:rsid w:val="00C65AD1"/>
    <w:rsid w:val="00C6647A"/>
    <w:rsid w:val="00C8149E"/>
    <w:rsid w:val="00C82E03"/>
    <w:rsid w:val="00CA0407"/>
    <w:rsid w:val="00CC5F27"/>
    <w:rsid w:val="00CC6B65"/>
    <w:rsid w:val="00CD4609"/>
    <w:rsid w:val="00CF7369"/>
    <w:rsid w:val="00D367C7"/>
    <w:rsid w:val="00D52E7B"/>
    <w:rsid w:val="00D5301D"/>
    <w:rsid w:val="00D61EA6"/>
    <w:rsid w:val="00D6418B"/>
    <w:rsid w:val="00D72622"/>
    <w:rsid w:val="00D82B96"/>
    <w:rsid w:val="00D87F3C"/>
    <w:rsid w:val="00D97316"/>
    <w:rsid w:val="00DA1F29"/>
    <w:rsid w:val="00DB3989"/>
    <w:rsid w:val="00DB4B0B"/>
    <w:rsid w:val="00DC54F9"/>
    <w:rsid w:val="00DC6F13"/>
    <w:rsid w:val="00DE7688"/>
    <w:rsid w:val="00DF21BE"/>
    <w:rsid w:val="00E05904"/>
    <w:rsid w:val="00E177D8"/>
    <w:rsid w:val="00E302EE"/>
    <w:rsid w:val="00E34113"/>
    <w:rsid w:val="00E44471"/>
    <w:rsid w:val="00E52D72"/>
    <w:rsid w:val="00E57013"/>
    <w:rsid w:val="00E72E2B"/>
    <w:rsid w:val="00E73433"/>
    <w:rsid w:val="00E7593E"/>
    <w:rsid w:val="00E86491"/>
    <w:rsid w:val="00E87FB2"/>
    <w:rsid w:val="00EA0063"/>
    <w:rsid w:val="00EA1C7B"/>
    <w:rsid w:val="00EB229D"/>
    <w:rsid w:val="00EB40EE"/>
    <w:rsid w:val="00EB7202"/>
    <w:rsid w:val="00EC25C2"/>
    <w:rsid w:val="00EE65CE"/>
    <w:rsid w:val="00EF5863"/>
    <w:rsid w:val="00F032D4"/>
    <w:rsid w:val="00F1069F"/>
    <w:rsid w:val="00F11978"/>
    <w:rsid w:val="00F1376C"/>
    <w:rsid w:val="00F13FB6"/>
    <w:rsid w:val="00F1710E"/>
    <w:rsid w:val="00F34824"/>
    <w:rsid w:val="00F44E87"/>
    <w:rsid w:val="00F46CCA"/>
    <w:rsid w:val="00F51A6F"/>
    <w:rsid w:val="00F67787"/>
    <w:rsid w:val="00F7468E"/>
    <w:rsid w:val="00F90470"/>
    <w:rsid w:val="00FA57D8"/>
    <w:rsid w:val="00FB0C20"/>
    <w:rsid w:val="00FB48EE"/>
    <w:rsid w:val="00FB57D2"/>
    <w:rsid w:val="00FD029C"/>
    <w:rsid w:val="00FD1526"/>
    <w:rsid w:val="00FD45F0"/>
    <w:rsid w:val="00FE4548"/>
    <w:rsid w:val="00FE57BB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ara">
    <w:name w:val="para"/>
    <w:basedOn w:val="Normln"/>
    <w:rsid w:val="00477913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227</cp:revision>
  <cp:lastPrinted>2025-04-16T07:29:00Z</cp:lastPrinted>
  <dcterms:created xsi:type="dcterms:W3CDTF">2019-02-20T12:51:00Z</dcterms:created>
  <dcterms:modified xsi:type="dcterms:W3CDTF">2025-04-23T12:05:00Z</dcterms:modified>
</cp:coreProperties>
</file>