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C3737" w14:textId="77777777" w:rsidR="00EC6A77" w:rsidRPr="001D3515" w:rsidRDefault="003F25F8" w:rsidP="00EC6A77">
      <w:pPr>
        <w:pStyle w:val="Bezmezer"/>
        <w:rPr>
          <w:rFonts w:ascii="Trebuchet MS" w:hAnsi="Trebuchet MS"/>
          <w:b/>
          <w:sz w:val="40"/>
          <w:szCs w:val="40"/>
        </w:rPr>
      </w:pPr>
      <w:r>
        <w:rPr>
          <w:rFonts w:ascii="Trebuchet MS" w:hAnsi="Trebuchet MS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4FAD28E" wp14:editId="556C7FBB">
                <wp:simplePos x="0" y="0"/>
                <wp:positionH relativeFrom="column">
                  <wp:posOffset>3300729</wp:posOffset>
                </wp:positionH>
                <wp:positionV relativeFrom="paragraph">
                  <wp:posOffset>293370</wp:posOffset>
                </wp:positionV>
                <wp:extent cx="2714625" cy="1352550"/>
                <wp:effectExtent l="0" t="0" r="28575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352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AB85F9" w14:textId="576C6C53" w:rsidR="00754269" w:rsidRDefault="008D53E7" w:rsidP="004E389F">
                            <w:pPr>
                              <w:pStyle w:val="Bezmezer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AV – MEDIA, a. s.</w:t>
                            </w:r>
                          </w:p>
                          <w:p w14:paraId="77E45524" w14:textId="76487EB7" w:rsidR="008D53E7" w:rsidRDefault="008D53E7" w:rsidP="004E389F">
                            <w:pPr>
                              <w:pStyle w:val="Bezmezer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Pražská 1335/63</w:t>
                            </w:r>
                          </w:p>
                          <w:p w14:paraId="5AE12295" w14:textId="4C595387" w:rsidR="008D53E7" w:rsidRDefault="008D53E7" w:rsidP="004E389F">
                            <w:pPr>
                              <w:pStyle w:val="Bezmezer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Hostivař</w:t>
                            </w:r>
                          </w:p>
                          <w:p w14:paraId="12CD47F2" w14:textId="47DF15D7" w:rsidR="00B519AE" w:rsidRDefault="00B519AE" w:rsidP="004E389F">
                            <w:pPr>
                              <w:pStyle w:val="Bezmezer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 xml:space="preserve">102 </w:t>
                            </w:r>
                            <w:proofErr w:type="gramStart"/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00  Praha</w:t>
                            </w:r>
                            <w:proofErr w:type="gramEnd"/>
                          </w:p>
                          <w:p w14:paraId="754350A7" w14:textId="5414E8DF" w:rsidR="00B519AE" w:rsidRDefault="00B519AE" w:rsidP="004E389F">
                            <w:pPr>
                              <w:pStyle w:val="Bezmezer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IČ: 48108375</w:t>
                            </w:r>
                          </w:p>
                          <w:p w14:paraId="66A66345" w14:textId="1F65DEC5" w:rsidR="00B519AE" w:rsidRPr="004E389F" w:rsidRDefault="00B519AE" w:rsidP="004E389F">
                            <w:pPr>
                              <w:pStyle w:val="Bezmezer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DIČ: CZ48108375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FAD28E" id="Obdélník 5" o:spid="_x0000_s1026" style="position:absolute;margin-left:259.9pt;margin-top:23.1pt;width:213.75pt;height:106.5pt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" fillcolor="#5b9bd5 [3204]" strokecolor="#1f4d78 [1604]" strokeweight="1pt">
                <v:textbox>
                  <w:txbxContent>
                    <w:p w14:paraId="5AAB85F9" w14:textId="576C6C53" w:rsidR="00754269" w:rsidRDefault="008D53E7" w:rsidP="004E389F">
                      <w:pPr>
                        <w:pStyle w:val="Bezmezer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>AV – MEDIA, a. s.</w:t>
                      </w:r>
                    </w:p>
                    <w:p w14:paraId="77E45524" w14:textId="76487EB7" w:rsidR="008D53E7" w:rsidRDefault="008D53E7" w:rsidP="004E389F">
                      <w:pPr>
                        <w:pStyle w:val="Bezmezer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>Pražská 1335/63</w:t>
                      </w:r>
                    </w:p>
                    <w:p w14:paraId="5AE12295" w14:textId="4C595387" w:rsidR="008D53E7" w:rsidRDefault="008D53E7" w:rsidP="004E389F">
                      <w:pPr>
                        <w:pStyle w:val="Bezmezer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>Hostivař</w:t>
                      </w:r>
                    </w:p>
                    <w:p w14:paraId="12CD47F2" w14:textId="47DF15D7" w:rsidR="00B519AE" w:rsidRDefault="00B519AE" w:rsidP="004E389F">
                      <w:pPr>
                        <w:pStyle w:val="Bezmezer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 xml:space="preserve">102 </w:t>
                      </w:r>
                      <w:proofErr w:type="gramStart"/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>00  Praha</w:t>
                      </w:r>
                      <w:proofErr w:type="gramEnd"/>
                    </w:p>
                    <w:p w14:paraId="754350A7" w14:textId="5414E8DF" w:rsidR="00B519AE" w:rsidRDefault="00B519AE" w:rsidP="004E389F">
                      <w:pPr>
                        <w:pStyle w:val="Bezmezer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>IČ: 48108375</w:t>
                      </w:r>
                    </w:p>
                    <w:p w14:paraId="66A66345" w14:textId="1F65DEC5" w:rsidR="00B519AE" w:rsidRPr="004E389F" w:rsidRDefault="00B519AE" w:rsidP="004E389F">
                      <w:pPr>
                        <w:pStyle w:val="Bezmezer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>DIČ: CZ48108375</w:t>
                      </w:r>
                    </w:p>
                  </w:txbxContent>
                </v:textbox>
              </v:rect>
            </w:pict>
          </mc:Fallback>
        </mc:AlternateContent>
      </w:r>
      <w:r w:rsidR="00EC6A77" w:rsidRPr="001D3515">
        <w:rPr>
          <w:rFonts w:ascii="Trebuchet MS" w:hAnsi="Trebuchet MS"/>
          <w:b/>
          <w:sz w:val="40"/>
          <w:szCs w:val="40"/>
        </w:rPr>
        <w:t>Objednávka</w:t>
      </w:r>
    </w:p>
    <w:p w14:paraId="343F2434" w14:textId="77777777"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</w:p>
    <w:p w14:paraId="755CB608" w14:textId="77777777" w:rsidR="001D3515" w:rsidRDefault="001D3515" w:rsidP="00EC6A77">
      <w:pPr>
        <w:pStyle w:val="Bezmezer"/>
        <w:rPr>
          <w:rFonts w:ascii="Trebuchet MS" w:hAnsi="Trebuchet MS"/>
          <w:sz w:val="24"/>
          <w:szCs w:val="24"/>
        </w:rPr>
      </w:pPr>
    </w:p>
    <w:p w14:paraId="00C03444" w14:textId="317132B6" w:rsidR="001D3515" w:rsidRDefault="00313F1B" w:rsidP="00D13940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číslo: </w:t>
      </w:r>
      <w:r w:rsidR="00E04556">
        <w:rPr>
          <w:rFonts w:ascii="Trebuchet MS" w:hAnsi="Trebuchet MS"/>
          <w:sz w:val="24"/>
          <w:szCs w:val="24"/>
        </w:rPr>
        <w:t>2OBJ25019DIC</w:t>
      </w:r>
    </w:p>
    <w:p w14:paraId="68A1C2C8" w14:textId="56304E5B"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dne: </w:t>
      </w:r>
      <w:r w:rsidR="008D53E7">
        <w:rPr>
          <w:rFonts w:ascii="Trebuchet MS" w:hAnsi="Trebuchet MS"/>
          <w:sz w:val="24"/>
          <w:szCs w:val="24"/>
        </w:rPr>
        <w:t>23. 4. 2025</w:t>
      </w:r>
    </w:p>
    <w:p w14:paraId="20BA67B3" w14:textId="103E5E44"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referent: </w:t>
      </w:r>
    </w:p>
    <w:p w14:paraId="2A28F254" w14:textId="43B30C5A"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telefon: </w:t>
      </w:r>
    </w:p>
    <w:p w14:paraId="7FE5521C" w14:textId="46EDB4A2"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e-mail: </w:t>
      </w:r>
    </w:p>
    <w:p w14:paraId="1B8BF4F5" w14:textId="77777777" w:rsid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IČ: 49766929</w:t>
      </w:r>
    </w:p>
    <w:p w14:paraId="5675A112" w14:textId="77777777"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</w:p>
    <w:p w14:paraId="79B12566" w14:textId="3C49E899" w:rsidR="00EC6A77" w:rsidRDefault="005F5928" w:rsidP="00EC6A77">
      <w:pPr>
        <w:pStyle w:val="Bezmezer"/>
        <w:rPr>
          <w:rFonts w:ascii="Trebuchet MS" w:hAnsi="Trebuchet MS"/>
          <w:b/>
          <w:bCs/>
          <w:color w:val="FF0000"/>
          <w:sz w:val="24"/>
          <w:szCs w:val="24"/>
        </w:rPr>
      </w:pPr>
      <w:r w:rsidRPr="005F5928">
        <w:rPr>
          <w:rFonts w:ascii="Trebuchet MS" w:hAnsi="Trebuchet MS"/>
          <w:b/>
          <w:bCs/>
          <w:color w:val="FF0000"/>
          <w:sz w:val="24"/>
          <w:szCs w:val="24"/>
        </w:rPr>
        <w:t>Nejsme</w:t>
      </w:r>
      <w:r w:rsidR="00EC6A77" w:rsidRPr="005F5928">
        <w:rPr>
          <w:rFonts w:ascii="Trebuchet MS" w:hAnsi="Trebuchet MS"/>
          <w:b/>
          <w:bCs/>
          <w:color w:val="FF0000"/>
          <w:sz w:val="24"/>
          <w:szCs w:val="24"/>
        </w:rPr>
        <w:t xml:space="preserve"> plátci daně z přidané hodnoty.</w:t>
      </w:r>
    </w:p>
    <w:p w14:paraId="7A6D060D" w14:textId="77777777" w:rsidR="005F5928" w:rsidRPr="005F5928" w:rsidRDefault="005F5928" w:rsidP="00EC6A77">
      <w:pPr>
        <w:pStyle w:val="Bezmezer"/>
        <w:rPr>
          <w:rFonts w:ascii="Trebuchet MS" w:hAnsi="Trebuchet MS"/>
          <w:b/>
          <w:bCs/>
          <w:color w:val="FF0000"/>
          <w:sz w:val="24"/>
          <w:szCs w:val="24"/>
        </w:rPr>
      </w:pPr>
    </w:p>
    <w:p w14:paraId="1BF4AF8B" w14:textId="77777777"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Na faktuře uvádějte číslo objednávky. Dodejte a fakturujte na adresu v záhlaví.</w:t>
      </w:r>
    </w:p>
    <w:p w14:paraId="14FF3A25" w14:textId="77777777" w:rsid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Při fakturaci je nut</w:t>
      </w:r>
      <w:r w:rsidR="00A61DC6">
        <w:rPr>
          <w:rFonts w:ascii="Trebuchet MS" w:hAnsi="Trebuchet MS"/>
          <w:sz w:val="24"/>
          <w:szCs w:val="24"/>
        </w:rPr>
        <w:t xml:space="preserve">né vypisovat celý název školy. </w:t>
      </w:r>
    </w:p>
    <w:p w14:paraId="1E665E55" w14:textId="77777777" w:rsidR="00EC6A77" w:rsidRDefault="00EC6A77" w:rsidP="008D6C6D">
      <w:pPr>
        <w:pStyle w:val="Bezmezer"/>
        <w:rPr>
          <w:rFonts w:ascii="Trebuchet MS" w:hAnsi="Trebuchet MS"/>
          <w:sz w:val="24"/>
          <w:szCs w:val="24"/>
        </w:rPr>
      </w:pPr>
    </w:p>
    <w:p w14:paraId="583DA1E4" w14:textId="77777777" w:rsidR="0078283F" w:rsidRDefault="0078283F" w:rsidP="008D6C6D">
      <w:pPr>
        <w:pStyle w:val="Bezmezer"/>
        <w:rPr>
          <w:rFonts w:ascii="Trebuchet MS" w:hAnsi="Trebuchet MS"/>
          <w:sz w:val="24"/>
          <w:szCs w:val="24"/>
        </w:rPr>
      </w:pPr>
    </w:p>
    <w:p w14:paraId="4F789ED0" w14:textId="77777777" w:rsidR="00CD6909" w:rsidRDefault="004E389F" w:rsidP="00A21875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Dobrý den,</w:t>
      </w:r>
    </w:p>
    <w:p w14:paraId="0AEB7BC7" w14:textId="77777777" w:rsidR="00F249EE" w:rsidRDefault="00F249EE" w:rsidP="00A21875">
      <w:pPr>
        <w:pStyle w:val="Bezmezer"/>
        <w:rPr>
          <w:rFonts w:ascii="Trebuchet MS" w:hAnsi="Trebuchet MS"/>
          <w:sz w:val="24"/>
          <w:szCs w:val="24"/>
        </w:rPr>
      </w:pPr>
    </w:p>
    <w:p w14:paraId="7A04C722" w14:textId="6A5592C7" w:rsidR="00F249EE" w:rsidRDefault="00F249EE" w:rsidP="00A21875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Prosím o objednání následujícího zboží, kdy celková cena nesmí přesáhnout částku ve výši </w:t>
      </w:r>
      <w:proofErr w:type="gramStart"/>
      <w:r>
        <w:rPr>
          <w:rFonts w:ascii="Trebuchet MS" w:hAnsi="Trebuchet MS"/>
          <w:sz w:val="24"/>
          <w:szCs w:val="24"/>
        </w:rPr>
        <w:t>325.500,-</w:t>
      </w:r>
      <w:proofErr w:type="gramEnd"/>
      <w:r>
        <w:rPr>
          <w:rFonts w:ascii="Trebuchet MS" w:hAnsi="Trebuchet MS"/>
          <w:sz w:val="24"/>
          <w:szCs w:val="24"/>
        </w:rPr>
        <w:t xml:space="preserve"> Kč</w:t>
      </w:r>
      <w:r w:rsidR="003E788D">
        <w:rPr>
          <w:rFonts w:ascii="Trebuchet MS" w:hAnsi="Trebuchet MS"/>
          <w:sz w:val="24"/>
          <w:szCs w:val="24"/>
        </w:rPr>
        <w:t xml:space="preserve"> vč. DPH a nákladů na dopravu.</w:t>
      </w:r>
    </w:p>
    <w:p w14:paraId="6B9D53C6" w14:textId="77777777" w:rsidR="003E788D" w:rsidRDefault="003E788D" w:rsidP="00A21875">
      <w:pPr>
        <w:pStyle w:val="Bezmezer"/>
        <w:rPr>
          <w:rFonts w:ascii="Trebuchet MS" w:hAnsi="Trebuchet MS"/>
          <w:sz w:val="24"/>
          <w:szCs w:val="24"/>
        </w:rPr>
      </w:pPr>
    </w:p>
    <w:p w14:paraId="5E91ABFF" w14:textId="4180F8B9" w:rsidR="003E788D" w:rsidRDefault="003E788D" w:rsidP="003E788D">
      <w:pPr>
        <w:pStyle w:val="Bezmezer"/>
        <w:numPr>
          <w:ilvl w:val="0"/>
          <w:numId w:val="23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10 ks brýle na virtuální realitu </w:t>
      </w:r>
      <w:proofErr w:type="spellStart"/>
      <w:r>
        <w:rPr>
          <w:rFonts w:ascii="Trebuchet MS" w:hAnsi="Trebuchet MS"/>
          <w:sz w:val="24"/>
          <w:szCs w:val="24"/>
        </w:rPr>
        <w:t>school</w:t>
      </w:r>
      <w:proofErr w:type="spellEnd"/>
    </w:p>
    <w:p w14:paraId="2CDEB2B0" w14:textId="06F35064" w:rsidR="003E788D" w:rsidRDefault="003E788D" w:rsidP="003E788D">
      <w:pPr>
        <w:pStyle w:val="Bezmezer"/>
        <w:numPr>
          <w:ilvl w:val="0"/>
          <w:numId w:val="23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2 ks </w:t>
      </w:r>
      <w:r w:rsidR="00A25E7A">
        <w:rPr>
          <w:rFonts w:ascii="Trebuchet MS" w:hAnsi="Trebuchet MS"/>
          <w:sz w:val="24"/>
          <w:szCs w:val="24"/>
        </w:rPr>
        <w:t>SW pro virtuální realitu</w:t>
      </w:r>
    </w:p>
    <w:p w14:paraId="576DB216" w14:textId="1C2E7FEF" w:rsidR="00A25E7A" w:rsidRDefault="00A25E7A" w:rsidP="003E788D">
      <w:pPr>
        <w:pStyle w:val="Bezmezer"/>
        <w:numPr>
          <w:ilvl w:val="0"/>
          <w:numId w:val="23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1 ks napájecí box na virtuální brýle</w:t>
      </w:r>
    </w:p>
    <w:p w14:paraId="65BD1952" w14:textId="1A043709" w:rsidR="00A25E7A" w:rsidRDefault="00A25E7A" w:rsidP="003E788D">
      <w:pPr>
        <w:pStyle w:val="Bezmezer"/>
        <w:numPr>
          <w:ilvl w:val="0"/>
          <w:numId w:val="23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2 ks</w:t>
      </w:r>
      <w:r w:rsidR="00CC1CDF">
        <w:rPr>
          <w:rFonts w:ascii="Trebuchet MS" w:hAnsi="Trebuchet MS"/>
          <w:sz w:val="24"/>
          <w:szCs w:val="24"/>
        </w:rPr>
        <w:t xml:space="preserve"> žákovská sada VEX EXP</w:t>
      </w:r>
    </w:p>
    <w:p w14:paraId="0E1F09EC" w14:textId="77777777" w:rsidR="00A4610E" w:rsidRDefault="00A4610E" w:rsidP="00CC1CDF">
      <w:pPr>
        <w:pStyle w:val="Bezmezer"/>
        <w:rPr>
          <w:rFonts w:ascii="Trebuchet MS" w:hAnsi="Trebuchet MS"/>
          <w:sz w:val="24"/>
          <w:szCs w:val="24"/>
        </w:rPr>
      </w:pPr>
    </w:p>
    <w:p w14:paraId="64DE8810" w14:textId="59431C32" w:rsidR="0078283F" w:rsidRDefault="0078283F" w:rsidP="00A21875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Prosím o zaslání faktur prostřednictvím e-mailu na adresu: </w:t>
      </w:r>
    </w:p>
    <w:p w14:paraId="4816C446" w14:textId="77777777" w:rsidR="0078283F" w:rsidRDefault="0078283F" w:rsidP="00A21875">
      <w:pPr>
        <w:pStyle w:val="Bezmezer"/>
        <w:rPr>
          <w:rFonts w:ascii="Trebuchet MS" w:hAnsi="Trebuchet MS"/>
          <w:sz w:val="24"/>
          <w:szCs w:val="24"/>
        </w:rPr>
      </w:pPr>
    </w:p>
    <w:p w14:paraId="2C7491F0" w14:textId="77777777" w:rsidR="0078283F" w:rsidRDefault="003A792A" w:rsidP="00A21875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Děkuji za kladné vyřízení a přeji hezký den</w:t>
      </w:r>
    </w:p>
    <w:p w14:paraId="0F0F7C3B" w14:textId="77777777" w:rsidR="00CD6909" w:rsidRDefault="00CD6909" w:rsidP="00A21875">
      <w:pPr>
        <w:pStyle w:val="Bezmezer"/>
        <w:rPr>
          <w:rFonts w:ascii="Trebuchet MS" w:hAnsi="Trebuchet MS"/>
          <w:sz w:val="24"/>
          <w:szCs w:val="24"/>
        </w:rPr>
      </w:pPr>
    </w:p>
    <w:p w14:paraId="6CA8BDFE" w14:textId="77777777" w:rsidR="00CD6909" w:rsidRDefault="00CD6909" w:rsidP="00CD6909">
      <w:pPr>
        <w:pStyle w:val="Bezmezer"/>
        <w:rPr>
          <w:rFonts w:ascii="Trebuchet MS" w:hAnsi="Trebuchet MS"/>
          <w:noProof/>
          <w:sz w:val="24"/>
          <w:szCs w:val="24"/>
          <w:lang w:eastAsia="cs-CZ"/>
        </w:rPr>
      </w:pPr>
    </w:p>
    <w:p w14:paraId="208DA4DF" w14:textId="388B722A" w:rsidR="008D6C6D" w:rsidRPr="00650DA0" w:rsidRDefault="008D6C6D" w:rsidP="00CD6909">
      <w:pPr>
        <w:pStyle w:val="Bezmezer"/>
        <w:jc w:val="center"/>
        <w:rPr>
          <w:rFonts w:ascii="Trebuchet MS" w:hAnsi="Trebuchet MS"/>
          <w:noProof/>
          <w:sz w:val="24"/>
          <w:szCs w:val="24"/>
          <w:lang w:eastAsia="cs-CZ"/>
        </w:rPr>
      </w:pPr>
    </w:p>
    <w:sectPr w:rsidR="008D6C6D" w:rsidRPr="00650D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4E934" w14:textId="77777777" w:rsidR="004A4718" w:rsidRDefault="004A4718" w:rsidP="001D3515">
      <w:pPr>
        <w:spacing w:after="0" w:line="240" w:lineRule="auto"/>
      </w:pPr>
      <w:r>
        <w:separator/>
      </w:r>
    </w:p>
  </w:endnote>
  <w:endnote w:type="continuationSeparator" w:id="0">
    <w:p w14:paraId="310A3731" w14:textId="77777777" w:rsidR="004A4718" w:rsidRDefault="004A4718" w:rsidP="001D3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28B53" w14:textId="77777777" w:rsidR="000B79E5" w:rsidRDefault="000B79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F9749" w14:textId="77777777" w:rsidR="000B79E5" w:rsidRDefault="000B79E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505D8" w14:textId="77777777" w:rsidR="000B79E5" w:rsidRDefault="000B79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BA732" w14:textId="77777777" w:rsidR="004A4718" w:rsidRDefault="004A4718" w:rsidP="001D3515">
      <w:pPr>
        <w:spacing w:after="0" w:line="240" w:lineRule="auto"/>
      </w:pPr>
      <w:r>
        <w:separator/>
      </w:r>
    </w:p>
  </w:footnote>
  <w:footnote w:type="continuationSeparator" w:id="0">
    <w:p w14:paraId="03DE6812" w14:textId="77777777" w:rsidR="004A4718" w:rsidRDefault="004A4718" w:rsidP="001D3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3802C" w14:textId="77777777" w:rsidR="000B79E5" w:rsidRDefault="000B79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77CC0" w14:textId="77777777" w:rsidR="001D3515" w:rsidRDefault="000B79E5">
    <w:pPr>
      <w:pStyle w:val="Zhlav"/>
    </w:pPr>
    <w:r>
      <w:rPr>
        <w:noProof/>
        <w:lang w:eastAsia="cs-CZ"/>
      </w:rPr>
      <w:drawing>
        <wp:inline distT="0" distB="0" distL="0" distR="0" wp14:anchorId="78A55FCD" wp14:editId="7B592A37">
          <wp:extent cx="5760720" cy="1370330"/>
          <wp:effectExtent l="0" t="0" r="0" b="127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370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13F4F" w14:textId="77777777" w:rsidR="000B79E5" w:rsidRDefault="000B79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44AFD"/>
    <w:multiLevelType w:val="hybridMultilevel"/>
    <w:tmpl w:val="0EFEA1C4"/>
    <w:lvl w:ilvl="0" w:tplc="14A8ADB2">
      <w:start w:val="357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E0D71"/>
    <w:multiLevelType w:val="hybridMultilevel"/>
    <w:tmpl w:val="CDC45C24"/>
    <w:lvl w:ilvl="0" w:tplc="0C1036C0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65988"/>
    <w:multiLevelType w:val="hybridMultilevel"/>
    <w:tmpl w:val="FDECCAB0"/>
    <w:lvl w:ilvl="0" w:tplc="5950B47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3360C"/>
    <w:multiLevelType w:val="hybridMultilevel"/>
    <w:tmpl w:val="2EDE5EC8"/>
    <w:lvl w:ilvl="0" w:tplc="8F400F7A">
      <w:start w:val="46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57546"/>
    <w:multiLevelType w:val="hybridMultilevel"/>
    <w:tmpl w:val="1938C2E6"/>
    <w:lvl w:ilvl="0" w:tplc="B44C7702">
      <w:start w:val="36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D24BE"/>
    <w:multiLevelType w:val="hybridMultilevel"/>
    <w:tmpl w:val="FA067702"/>
    <w:lvl w:ilvl="0" w:tplc="E278A6D0">
      <w:start w:val="36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E4562"/>
    <w:multiLevelType w:val="hybridMultilevel"/>
    <w:tmpl w:val="BF8C032A"/>
    <w:lvl w:ilvl="0" w:tplc="75C6D17A">
      <w:start w:val="46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92C92"/>
    <w:multiLevelType w:val="hybridMultilevel"/>
    <w:tmpl w:val="71B00518"/>
    <w:lvl w:ilvl="0" w:tplc="2702E262">
      <w:start w:val="10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44BCC"/>
    <w:multiLevelType w:val="hybridMultilevel"/>
    <w:tmpl w:val="771CF218"/>
    <w:lvl w:ilvl="0" w:tplc="DFF20C12">
      <w:start w:val="225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3AE7"/>
    <w:multiLevelType w:val="hybridMultilevel"/>
    <w:tmpl w:val="E098C168"/>
    <w:lvl w:ilvl="0" w:tplc="7DFA7214">
      <w:start w:val="768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56A5C"/>
    <w:multiLevelType w:val="hybridMultilevel"/>
    <w:tmpl w:val="03C87152"/>
    <w:lvl w:ilvl="0" w:tplc="AC4C899E">
      <w:start w:val="360"/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4E7E18"/>
    <w:multiLevelType w:val="hybridMultilevel"/>
    <w:tmpl w:val="FFC6F8C8"/>
    <w:lvl w:ilvl="0" w:tplc="8F1E021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07B67"/>
    <w:multiLevelType w:val="hybridMultilevel"/>
    <w:tmpl w:val="F0521A9C"/>
    <w:lvl w:ilvl="0" w:tplc="E25A17F8">
      <w:start w:val="356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9092A"/>
    <w:multiLevelType w:val="hybridMultilevel"/>
    <w:tmpl w:val="09627802"/>
    <w:lvl w:ilvl="0" w:tplc="67FCA96C">
      <w:start w:val="356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67CB6"/>
    <w:multiLevelType w:val="hybridMultilevel"/>
    <w:tmpl w:val="4EE87810"/>
    <w:lvl w:ilvl="0" w:tplc="91BEC692">
      <w:start w:val="13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25258"/>
    <w:multiLevelType w:val="hybridMultilevel"/>
    <w:tmpl w:val="FC421770"/>
    <w:lvl w:ilvl="0" w:tplc="7F3ED5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5D2390"/>
    <w:multiLevelType w:val="hybridMultilevel"/>
    <w:tmpl w:val="78BC674A"/>
    <w:lvl w:ilvl="0" w:tplc="C722E22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821F2C"/>
    <w:multiLevelType w:val="hybridMultilevel"/>
    <w:tmpl w:val="11A43E9E"/>
    <w:lvl w:ilvl="0" w:tplc="2318964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620E5"/>
    <w:multiLevelType w:val="hybridMultilevel"/>
    <w:tmpl w:val="3AB80C28"/>
    <w:lvl w:ilvl="0" w:tplc="075465FE">
      <w:start w:val="50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2A59D7"/>
    <w:multiLevelType w:val="hybridMultilevel"/>
    <w:tmpl w:val="A0D2050E"/>
    <w:lvl w:ilvl="0" w:tplc="3B30F968">
      <w:start w:val="733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B04CA8"/>
    <w:multiLevelType w:val="hybridMultilevel"/>
    <w:tmpl w:val="53925916"/>
    <w:lvl w:ilvl="0" w:tplc="3E22EC22">
      <w:start w:val="50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6104F1"/>
    <w:multiLevelType w:val="hybridMultilevel"/>
    <w:tmpl w:val="9BB4B786"/>
    <w:lvl w:ilvl="0" w:tplc="66765782">
      <w:start w:val="36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ED1626"/>
    <w:multiLevelType w:val="hybridMultilevel"/>
    <w:tmpl w:val="CA744086"/>
    <w:lvl w:ilvl="0" w:tplc="040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1"/>
  </w:num>
  <w:num w:numId="4">
    <w:abstractNumId w:val="20"/>
  </w:num>
  <w:num w:numId="5">
    <w:abstractNumId w:val="18"/>
  </w:num>
  <w:num w:numId="6">
    <w:abstractNumId w:val="9"/>
  </w:num>
  <w:num w:numId="7">
    <w:abstractNumId w:val="17"/>
  </w:num>
  <w:num w:numId="8">
    <w:abstractNumId w:val="19"/>
  </w:num>
  <w:num w:numId="9">
    <w:abstractNumId w:val="8"/>
  </w:num>
  <w:num w:numId="10">
    <w:abstractNumId w:val="11"/>
  </w:num>
  <w:num w:numId="11">
    <w:abstractNumId w:val="13"/>
  </w:num>
  <w:num w:numId="12">
    <w:abstractNumId w:val="22"/>
  </w:num>
  <w:num w:numId="13">
    <w:abstractNumId w:val="2"/>
  </w:num>
  <w:num w:numId="14">
    <w:abstractNumId w:val="12"/>
  </w:num>
  <w:num w:numId="15">
    <w:abstractNumId w:val="15"/>
  </w:num>
  <w:num w:numId="16">
    <w:abstractNumId w:val="14"/>
  </w:num>
  <w:num w:numId="17">
    <w:abstractNumId w:val="6"/>
  </w:num>
  <w:num w:numId="18">
    <w:abstractNumId w:val="3"/>
  </w:num>
  <w:num w:numId="19">
    <w:abstractNumId w:val="1"/>
  </w:num>
  <w:num w:numId="20">
    <w:abstractNumId w:val="4"/>
  </w:num>
  <w:num w:numId="21">
    <w:abstractNumId w:val="10"/>
  </w:num>
  <w:num w:numId="22">
    <w:abstractNumId w:val="1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C6D"/>
    <w:rsid w:val="00011ED0"/>
    <w:rsid w:val="00063303"/>
    <w:rsid w:val="00066C2B"/>
    <w:rsid w:val="000B79E5"/>
    <w:rsid w:val="000D1A0B"/>
    <w:rsid w:val="000E05ED"/>
    <w:rsid w:val="000E3B95"/>
    <w:rsid w:val="000E4E7F"/>
    <w:rsid w:val="00111239"/>
    <w:rsid w:val="00130EC7"/>
    <w:rsid w:val="00160EFA"/>
    <w:rsid w:val="001B53C5"/>
    <w:rsid w:val="001C2A2C"/>
    <w:rsid w:val="001D3515"/>
    <w:rsid w:val="0020360F"/>
    <w:rsid w:val="00260DDC"/>
    <w:rsid w:val="0026503D"/>
    <w:rsid w:val="002C791C"/>
    <w:rsid w:val="00303A07"/>
    <w:rsid w:val="00313F1B"/>
    <w:rsid w:val="0031755D"/>
    <w:rsid w:val="00326737"/>
    <w:rsid w:val="003529C4"/>
    <w:rsid w:val="00366A87"/>
    <w:rsid w:val="00373101"/>
    <w:rsid w:val="003A792A"/>
    <w:rsid w:val="003D04ED"/>
    <w:rsid w:val="003E788D"/>
    <w:rsid w:val="003F25F8"/>
    <w:rsid w:val="00425436"/>
    <w:rsid w:val="00442837"/>
    <w:rsid w:val="00444354"/>
    <w:rsid w:val="004506F2"/>
    <w:rsid w:val="004602A0"/>
    <w:rsid w:val="004953AB"/>
    <w:rsid w:val="004A4718"/>
    <w:rsid w:val="004A53FC"/>
    <w:rsid w:val="004E389F"/>
    <w:rsid w:val="005022F3"/>
    <w:rsid w:val="00550C64"/>
    <w:rsid w:val="00550D03"/>
    <w:rsid w:val="00570A64"/>
    <w:rsid w:val="005A10CF"/>
    <w:rsid w:val="005E1AF8"/>
    <w:rsid w:val="005F5382"/>
    <w:rsid w:val="005F5928"/>
    <w:rsid w:val="00650DA0"/>
    <w:rsid w:val="006A3245"/>
    <w:rsid w:val="006B1070"/>
    <w:rsid w:val="006B46B2"/>
    <w:rsid w:val="006C5143"/>
    <w:rsid w:val="006D5445"/>
    <w:rsid w:val="006F7515"/>
    <w:rsid w:val="00705819"/>
    <w:rsid w:val="0072708C"/>
    <w:rsid w:val="00735014"/>
    <w:rsid w:val="0074731D"/>
    <w:rsid w:val="00754269"/>
    <w:rsid w:val="0078283F"/>
    <w:rsid w:val="00782DA1"/>
    <w:rsid w:val="00793870"/>
    <w:rsid w:val="008108AF"/>
    <w:rsid w:val="008125BF"/>
    <w:rsid w:val="008161A6"/>
    <w:rsid w:val="00827D69"/>
    <w:rsid w:val="00850B6D"/>
    <w:rsid w:val="00885D3B"/>
    <w:rsid w:val="00887AC8"/>
    <w:rsid w:val="008A08D2"/>
    <w:rsid w:val="008B6F5C"/>
    <w:rsid w:val="008D0B44"/>
    <w:rsid w:val="008D53E7"/>
    <w:rsid w:val="008D6C6D"/>
    <w:rsid w:val="008E2BDC"/>
    <w:rsid w:val="0091082F"/>
    <w:rsid w:val="00930FD2"/>
    <w:rsid w:val="009659C8"/>
    <w:rsid w:val="00995209"/>
    <w:rsid w:val="009B11DB"/>
    <w:rsid w:val="009E3614"/>
    <w:rsid w:val="00A21875"/>
    <w:rsid w:val="00A23970"/>
    <w:rsid w:val="00A25E7A"/>
    <w:rsid w:val="00A30A00"/>
    <w:rsid w:val="00A4610E"/>
    <w:rsid w:val="00A57C9D"/>
    <w:rsid w:val="00A61DC6"/>
    <w:rsid w:val="00A62E7A"/>
    <w:rsid w:val="00AA7FDB"/>
    <w:rsid w:val="00AC29CB"/>
    <w:rsid w:val="00AC3C03"/>
    <w:rsid w:val="00B10802"/>
    <w:rsid w:val="00B15696"/>
    <w:rsid w:val="00B15745"/>
    <w:rsid w:val="00B519AE"/>
    <w:rsid w:val="00B61979"/>
    <w:rsid w:val="00BF47CB"/>
    <w:rsid w:val="00C12473"/>
    <w:rsid w:val="00C20155"/>
    <w:rsid w:val="00C23F83"/>
    <w:rsid w:val="00C32C2B"/>
    <w:rsid w:val="00C909D6"/>
    <w:rsid w:val="00CB4640"/>
    <w:rsid w:val="00CC1CDF"/>
    <w:rsid w:val="00CD6909"/>
    <w:rsid w:val="00CF30D3"/>
    <w:rsid w:val="00D0524F"/>
    <w:rsid w:val="00D13940"/>
    <w:rsid w:val="00D17D29"/>
    <w:rsid w:val="00D971C5"/>
    <w:rsid w:val="00DA60D5"/>
    <w:rsid w:val="00DC46D7"/>
    <w:rsid w:val="00DF0A17"/>
    <w:rsid w:val="00E04556"/>
    <w:rsid w:val="00E40E34"/>
    <w:rsid w:val="00E45E1E"/>
    <w:rsid w:val="00E57A20"/>
    <w:rsid w:val="00E6440C"/>
    <w:rsid w:val="00E64C7E"/>
    <w:rsid w:val="00E7020C"/>
    <w:rsid w:val="00E70646"/>
    <w:rsid w:val="00E80B9F"/>
    <w:rsid w:val="00EC6A77"/>
    <w:rsid w:val="00F0738C"/>
    <w:rsid w:val="00F249EE"/>
    <w:rsid w:val="00F6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F557FB"/>
  <w15:chartTrackingRefBased/>
  <w15:docId w15:val="{65DAF6AA-7A13-4F18-9681-DDE4B239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283F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6C6D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8D6C6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D3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3515"/>
  </w:style>
  <w:style w:type="paragraph" w:styleId="Zpat">
    <w:name w:val="footer"/>
    <w:basedOn w:val="Normln"/>
    <w:link w:val="ZpatChar"/>
    <w:uiPriority w:val="99"/>
    <w:unhideWhenUsed/>
    <w:rsid w:val="001D3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3515"/>
  </w:style>
  <w:style w:type="paragraph" w:styleId="Textbubliny">
    <w:name w:val="Balloon Text"/>
    <w:basedOn w:val="Normln"/>
    <w:link w:val="TextbublinyChar"/>
    <w:uiPriority w:val="99"/>
    <w:semiHidden/>
    <w:unhideWhenUsed/>
    <w:rsid w:val="006C5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14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6440C"/>
    <w:pPr>
      <w:spacing w:line="259" w:lineRule="auto"/>
      <w:ind w:left="720"/>
      <w:contextualSpacing/>
    </w:pPr>
  </w:style>
  <w:style w:type="character" w:customStyle="1" w:styleId="lrzxr">
    <w:name w:val="lrzxr"/>
    <w:basedOn w:val="Standardnpsmoodstavce"/>
    <w:rsid w:val="001C2A2C"/>
  </w:style>
  <w:style w:type="character" w:styleId="Siln">
    <w:name w:val="Strong"/>
    <w:basedOn w:val="Standardnpsmoodstavce"/>
    <w:uiPriority w:val="22"/>
    <w:qFormat/>
    <w:rsid w:val="008125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1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ISŠTE Sokolov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Dicsova</dc:creator>
  <cp:keywords/>
  <dc:description/>
  <cp:lastModifiedBy>Hana Dicsová</cp:lastModifiedBy>
  <cp:revision>2</cp:revision>
  <cp:lastPrinted>2025-04-23T11:04:00Z</cp:lastPrinted>
  <dcterms:created xsi:type="dcterms:W3CDTF">2025-04-23T11:06:00Z</dcterms:created>
  <dcterms:modified xsi:type="dcterms:W3CDTF">2025-04-23T11:06:00Z</dcterms:modified>
</cp:coreProperties>
</file>