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AC2AB" w14:textId="03C578EF" w:rsidR="00725280" w:rsidRDefault="00725280" w:rsidP="0072528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00239D" wp14:editId="2B62F436">
            <wp:simplePos x="0" y="0"/>
            <wp:positionH relativeFrom="column">
              <wp:posOffset>-241300</wp:posOffset>
            </wp:positionH>
            <wp:positionV relativeFrom="paragraph">
              <wp:posOffset>158750</wp:posOffset>
            </wp:positionV>
            <wp:extent cx="1414145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241" y="21421"/>
                <wp:lineTo x="2124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AFD1B" w14:textId="77777777" w:rsidR="00725280" w:rsidRDefault="00725280" w:rsidP="00725280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Základní škola Ústí nad Labem,</w:t>
      </w:r>
    </w:p>
    <w:p w14:paraId="46ECA643" w14:textId="77777777" w:rsidR="00725280" w:rsidRDefault="00725280" w:rsidP="00725280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Anežky České 702/17, příspěvková organizace</w:t>
      </w:r>
    </w:p>
    <w:p w14:paraId="7FB32DAE" w14:textId="77777777" w:rsidR="00725280" w:rsidRDefault="00725280" w:rsidP="00725280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400 07 Ústí nad Labem</w:t>
      </w:r>
    </w:p>
    <w:p w14:paraId="17EC6825" w14:textId="77777777" w:rsidR="00725280" w:rsidRDefault="00725280" w:rsidP="00725280">
      <w:pPr>
        <w:jc w:val="center"/>
        <w:rPr>
          <w:rFonts w:ascii="Algerian" w:hAnsi="Algerian"/>
          <w:i/>
        </w:rPr>
      </w:pPr>
    </w:p>
    <w:p w14:paraId="636417B3" w14:textId="77777777" w:rsidR="00725280" w:rsidRDefault="00725280" w:rsidP="00725280">
      <w:pPr>
        <w:spacing w:after="0"/>
        <w:jc w:val="both"/>
      </w:pPr>
      <w:proofErr w:type="gramStart"/>
      <w:r>
        <w:t>IČ:  44555474</w:t>
      </w:r>
      <w:proofErr w:type="gramEnd"/>
    </w:p>
    <w:p w14:paraId="11EE1A14" w14:textId="511FB078" w:rsidR="00725280" w:rsidRDefault="00725280" w:rsidP="00725280">
      <w:pPr>
        <w:spacing w:after="0"/>
        <w:jc w:val="both"/>
      </w:pPr>
      <w:r>
        <w:t>t.č.: 475 500 032, 475 502 322</w:t>
      </w:r>
    </w:p>
    <w:p w14:paraId="766B21E4" w14:textId="77777777" w:rsidR="00725280" w:rsidRDefault="00725280" w:rsidP="00725280">
      <w:pPr>
        <w:spacing w:after="0"/>
        <w:jc w:val="both"/>
      </w:pPr>
      <w:r>
        <w:t xml:space="preserve">e-mail:  </w:t>
      </w:r>
      <w:hyperlink r:id="rId5" w:history="1">
        <w:r w:rsidRPr="000E3B41">
          <w:rPr>
            <w:rStyle w:val="Hypertextovodkaz"/>
          </w:rPr>
          <w:t>sekretariat@zsanceske-ul.cz</w:t>
        </w:r>
      </w:hyperlink>
    </w:p>
    <w:p w14:paraId="51A56C67" w14:textId="77777777" w:rsidR="007E41E6" w:rsidRPr="007E41E6" w:rsidRDefault="007E41E6" w:rsidP="00725280">
      <w:pPr>
        <w:spacing w:after="0"/>
        <w:ind w:left="4956" w:firstLine="708"/>
      </w:pPr>
      <w:r w:rsidRPr="007E41E6">
        <w:t xml:space="preserve">ZEDMAL s.r.o. </w:t>
      </w:r>
    </w:p>
    <w:p w14:paraId="523C8F85" w14:textId="48F41FD8" w:rsidR="007E41E6" w:rsidRPr="007E41E6" w:rsidRDefault="007E41E6" w:rsidP="00725280">
      <w:pPr>
        <w:spacing w:after="0"/>
        <w:ind w:left="4956" w:firstLine="708"/>
      </w:pPr>
      <w:r w:rsidRPr="007E41E6">
        <w:t xml:space="preserve">Přístavní 65 </w:t>
      </w:r>
    </w:p>
    <w:p w14:paraId="785AD4ED" w14:textId="2599365A" w:rsidR="007E41E6" w:rsidRPr="007E41E6" w:rsidRDefault="00725280" w:rsidP="00725280">
      <w:pPr>
        <w:spacing w:after="0"/>
        <w:ind w:left="5664" w:firstLine="6"/>
      </w:pPr>
      <w:r>
        <w:t>4</w:t>
      </w:r>
      <w:r w:rsidR="007E41E6" w:rsidRPr="007E41E6">
        <w:t xml:space="preserve">00 07 Ústí nad Labem </w:t>
      </w:r>
    </w:p>
    <w:p w14:paraId="4FA792B7" w14:textId="77777777" w:rsidR="007E41E6" w:rsidRDefault="007E41E6" w:rsidP="00725280">
      <w:pPr>
        <w:spacing w:after="0"/>
        <w:ind w:left="4956" w:firstLine="708"/>
      </w:pPr>
      <w:r w:rsidRPr="007E41E6">
        <w:t xml:space="preserve">IČ: 27261018 </w:t>
      </w:r>
    </w:p>
    <w:p w14:paraId="77380840" w14:textId="77777777" w:rsidR="00B7282B" w:rsidRPr="00B7282B" w:rsidRDefault="00B7282B" w:rsidP="00725280">
      <w:pPr>
        <w:spacing w:after="0"/>
        <w:ind w:left="4956" w:firstLine="708"/>
        <w:rPr>
          <w:b/>
          <w:bCs/>
        </w:rPr>
      </w:pPr>
    </w:p>
    <w:p w14:paraId="39EBE19F" w14:textId="440EAC54" w:rsidR="00B7282B" w:rsidRPr="00B7282B" w:rsidRDefault="00B7282B" w:rsidP="00B7282B">
      <w:pPr>
        <w:spacing w:after="0"/>
        <w:rPr>
          <w:b/>
          <w:bCs/>
        </w:rPr>
      </w:pPr>
      <w:r w:rsidRPr="00B7282B">
        <w:rPr>
          <w:b/>
          <w:bCs/>
        </w:rPr>
        <w:t>Objednávka č. 33/2025</w:t>
      </w:r>
    </w:p>
    <w:p w14:paraId="547BB995" w14:textId="77777777" w:rsidR="00B7282B" w:rsidRDefault="00B7282B" w:rsidP="00B7282B">
      <w:pPr>
        <w:spacing w:after="0"/>
      </w:pPr>
    </w:p>
    <w:p w14:paraId="3A981024" w14:textId="77777777" w:rsidR="00B7282B" w:rsidRDefault="00B7282B" w:rsidP="00B7282B">
      <w:pPr>
        <w:spacing w:after="0"/>
      </w:pPr>
      <w:r>
        <w:t>Dobrý den,</w:t>
      </w:r>
    </w:p>
    <w:p w14:paraId="59C64FBA" w14:textId="77777777" w:rsidR="00B7282B" w:rsidRDefault="00B7282B" w:rsidP="00B7282B">
      <w:pPr>
        <w:spacing w:after="0"/>
      </w:pPr>
    </w:p>
    <w:p w14:paraId="200E8227" w14:textId="77777777" w:rsidR="00B7282B" w:rsidRDefault="00B7282B" w:rsidP="00B7282B">
      <w:pPr>
        <w:spacing w:after="0"/>
      </w:pPr>
      <w:r>
        <w:t xml:space="preserve">     na základě Vaší cenové nabídky č. 2025-059 ze dne 18.4.2025 objednáváme u Vás opravu dívčích WC ve 2. patře pavilonu „C“.</w:t>
      </w:r>
    </w:p>
    <w:p w14:paraId="12046F8E" w14:textId="77777777" w:rsidR="00B7282B" w:rsidRDefault="00B7282B" w:rsidP="00B7282B">
      <w:pPr>
        <w:spacing w:after="0"/>
      </w:pPr>
    </w:p>
    <w:p w14:paraId="61FF1CAD" w14:textId="041B9931" w:rsidR="00B7282B" w:rsidRDefault="00B7282B" w:rsidP="00B7282B">
      <w:pPr>
        <w:spacing w:after="0"/>
      </w:pPr>
      <w:r>
        <w:t xml:space="preserve">Děkujeme   </w:t>
      </w:r>
    </w:p>
    <w:p w14:paraId="2E30F7FB" w14:textId="77777777" w:rsidR="00B7282B" w:rsidRDefault="00B7282B" w:rsidP="00B7282B">
      <w:pPr>
        <w:spacing w:after="0"/>
      </w:pPr>
    </w:p>
    <w:p w14:paraId="2AF44338" w14:textId="7E155EB0" w:rsidR="00B7282B" w:rsidRDefault="00B7282B" w:rsidP="00B7282B">
      <w:pPr>
        <w:spacing w:after="0"/>
      </w:pPr>
      <w:r>
        <w:t>V Ústí nad Labem 23.4.2025</w:t>
      </w:r>
      <w:r>
        <w:tab/>
      </w:r>
      <w:r>
        <w:tab/>
      </w:r>
      <w:r>
        <w:tab/>
      </w:r>
      <w:r>
        <w:tab/>
      </w:r>
      <w:r>
        <w:tab/>
        <w:t xml:space="preserve">Mgr. Jindra Šteflová </w:t>
      </w:r>
    </w:p>
    <w:p w14:paraId="39931064" w14:textId="06F0E34E" w:rsidR="00B7282B" w:rsidRPr="007E41E6" w:rsidRDefault="00B7282B" w:rsidP="00B728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ředitelka školy</w:t>
      </w:r>
    </w:p>
    <w:p w14:paraId="7E7204A5" w14:textId="77777777" w:rsidR="007E41E6" w:rsidRDefault="007E41E6" w:rsidP="00725280">
      <w:pPr>
        <w:spacing w:after="0"/>
      </w:pPr>
    </w:p>
    <w:sectPr w:rsidR="007E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E6"/>
    <w:rsid w:val="002F61A1"/>
    <w:rsid w:val="00664A0B"/>
    <w:rsid w:val="00725280"/>
    <w:rsid w:val="007E41E6"/>
    <w:rsid w:val="008B734A"/>
    <w:rsid w:val="00A753BD"/>
    <w:rsid w:val="00B7282B"/>
    <w:rsid w:val="00E9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A0FC"/>
  <w15:chartTrackingRefBased/>
  <w15:docId w15:val="{7A46337C-9808-4E20-8B63-F0B0A369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41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4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41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E41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41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41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41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41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41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4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4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41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41E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41E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41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41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41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41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E41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4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E41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E4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E4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E41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E41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E41E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E4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41E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E41E6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rsid w:val="00725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sanceske-u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480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Ústí nad Labem, Anežky české 702/17, p.o.</dc:creator>
  <cp:keywords/>
  <dc:description/>
  <cp:lastModifiedBy>Ekonomka ZŠ Anežky České</cp:lastModifiedBy>
  <cp:revision>2</cp:revision>
  <dcterms:created xsi:type="dcterms:W3CDTF">2025-04-23T10:38:00Z</dcterms:created>
  <dcterms:modified xsi:type="dcterms:W3CDTF">2025-04-23T10:38:00Z</dcterms:modified>
</cp:coreProperties>
</file>