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E14A2" w:rsidRDefault="004E1341">
      <w:pPr>
        <w:framePr w:w="2656" w:wrap="auto" w:hAnchor="text" w:x="4746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PT: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Pohřební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</w:p>
    <w:p w:rsidR="000E14A2" w:rsidRDefault="004E1341">
      <w:pPr>
        <w:framePr w:w="3334" w:wrap="auto" w:hAnchor="text" w:x="4407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zakázky: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08/2025</w:t>
      </w:r>
    </w:p>
    <w:p w:rsidR="000E14A2" w:rsidRDefault="004E1341">
      <w:pPr>
        <w:framePr w:w="5678" w:wrap="auto" w:hAnchor="text" w:x="3593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Smlouva o</w:t>
      </w:r>
      <w:r>
        <w:rPr>
          <w:rFonts w:ascii="Times New Roman"/>
          <w:b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pohřebních</w:t>
      </w:r>
      <w:r>
        <w:rPr>
          <w:rFonts w:ascii="Times New Roman"/>
          <w:b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službách</w:t>
      </w:r>
    </w:p>
    <w:p w:rsidR="000E14A2" w:rsidRDefault="004E1341">
      <w:pPr>
        <w:framePr w:w="7658" w:wrap="auto" w:hAnchor="text" w:x="2602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ust.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1746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odst. 2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Sb.,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</w:p>
    <w:p w:rsidR="000E14A2" w:rsidRDefault="004E1341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mezi:</w:t>
      </w:r>
    </w:p>
    <w:p w:rsidR="000E14A2" w:rsidRDefault="004E1341">
      <w:pPr>
        <w:framePr w:w="1400" w:wrap="auto" w:hAnchor="text" w:x="1416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objednatel:</w:t>
      </w:r>
    </w:p>
    <w:p w:rsidR="000E14A2" w:rsidRDefault="004E1341">
      <w:pPr>
        <w:framePr w:w="2994" w:wrap="auto" w:hAnchor="text" w:x="3118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Úrazová</w:t>
      </w:r>
      <w:r>
        <w:rPr>
          <w:rFonts w:ascii="Times New Roman"/>
          <w:b/>
          <w:color w:val="000000"/>
          <w:sz w:val="24"/>
        </w:rPr>
        <w:t xml:space="preserve"> 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:rsidR="000E14A2" w:rsidRDefault="004E1341">
      <w:pPr>
        <w:framePr w:w="5345" w:wrap="auto" w:hAnchor="text" w:x="3118" w:y="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příspěvková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Statutárního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Brna</w:t>
      </w:r>
    </w:p>
    <w:p w:rsidR="000E14A2" w:rsidRDefault="004E1341">
      <w:pPr>
        <w:framePr w:w="5345" w:wrap="auto" w:hAnchor="text" w:x="3118" w:y="51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</w:t>
      </w:r>
      <w:r>
        <w:rPr>
          <w:rFonts w:ascii="Times New Roman"/>
          <w:color w:val="000000"/>
          <w:spacing w:val="1"/>
          <w:sz w:val="24"/>
        </w:rPr>
        <w:t>Brno</w:t>
      </w:r>
    </w:p>
    <w:p w:rsidR="000E14A2" w:rsidRDefault="004E1341">
      <w:pPr>
        <w:framePr w:w="5345" w:wrap="auto" w:hAnchor="text" w:x="3118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MUDr.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</w:t>
      </w:r>
      <w:r>
        <w:rPr>
          <w:rFonts w:ascii="Times New Roman"/>
          <w:color w:val="000000"/>
          <w:sz w:val="24"/>
        </w:rPr>
        <w:t xml:space="preserve">, Ph.D., </w:t>
      </w:r>
      <w:r>
        <w:rPr>
          <w:rFonts w:ascii="Times New Roman" w:hAnsi="Times New Roman" w:cs="Times New Roman"/>
          <w:color w:val="000000"/>
          <w:sz w:val="24"/>
        </w:rPr>
        <w:t>ředitelem</w:t>
      </w:r>
    </w:p>
    <w:p w:rsidR="000E14A2" w:rsidRDefault="004E1341">
      <w:pPr>
        <w:framePr w:w="5345" w:wrap="auto" w:hAnchor="text" w:x="3118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Brno-venkov</w:t>
      </w:r>
    </w:p>
    <w:p w:rsidR="000E14A2" w:rsidRDefault="004E1341">
      <w:pPr>
        <w:framePr w:w="5345" w:wrap="auto" w:hAnchor="text" w:x="3118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020F00">
        <w:rPr>
          <w:rFonts w:ascii="Times New Roman"/>
          <w:color w:val="000000"/>
          <w:spacing w:val="1"/>
          <w:sz w:val="24"/>
        </w:rPr>
        <w:t>xxxxxxxx</w:t>
      </w:r>
    </w:p>
    <w:p w:rsidR="000E14A2" w:rsidRDefault="004E1341">
      <w:pPr>
        <w:framePr w:w="2047" w:wrap="auto" w:hAnchor="text" w:x="3132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0E14A2" w:rsidRDefault="004E1341">
      <w:pPr>
        <w:framePr w:w="2047" w:wrap="auto" w:hAnchor="text" w:x="3132" w:y="6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0E14A2" w:rsidRDefault="004E1341">
      <w:pPr>
        <w:framePr w:w="7478" w:wrap="auto" w:hAnchor="text" w:x="1416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0E14A2" w:rsidRDefault="004E1341">
      <w:pPr>
        <w:framePr w:w="360" w:wrap="auto" w:hAnchor="text" w:x="1416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0E14A2" w:rsidRDefault="004E1341">
      <w:pPr>
        <w:framePr w:w="6432" w:wrap="auto" w:hAnchor="text" w:x="1416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poskytovatel:</w:t>
      </w:r>
      <w:r>
        <w:rPr>
          <w:rFonts w:ascii="Times New Roman"/>
          <w:b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Pohřební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hřbitovní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služby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města</w:t>
      </w:r>
      <w:r>
        <w:rPr>
          <w:rFonts w:ascii="Times New Roman"/>
          <w:b/>
          <w:color w:val="000000"/>
          <w:sz w:val="24"/>
        </w:rPr>
        <w:t xml:space="preserve"> Brna, a.s</w:t>
      </w:r>
      <w:r w:rsidR="00020F00">
        <w:rPr>
          <w:rFonts w:ascii="Times New Roman"/>
          <w:b/>
          <w:color w:val="000000"/>
          <w:sz w:val="24"/>
        </w:rPr>
        <w:t>.</w:t>
      </w:r>
    </w:p>
    <w:p w:rsidR="000E14A2" w:rsidRDefault="004E1341">
      <w:pPr>
        <w:framePr w:w="6432" w:wrap="auto" w:hAnchor="text" w:x="1416" w:y="821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Koliště</w:t>
      </w:r>
      <w:r>
        <w:rPr>
          <w:rFonts w:ascii="Times New Roman"/>
          <w:color w:val="000000"/>
          <w:sz w:val="24"/>
        </w:rPr>
        <w:t xml:space="preserve"> 1909/7, 602 00 Brno</w:t>
      </w:r>
    </w:p>
    <w:p w:rsidR="000E14A2" w:rsidRDefault="004E1341">
      <w:pPr>
        <w:framePr w:w="6503" w:wrap="auto" w:hAnchor="text" w:x="311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Ing. Leou </w:t>
      </w:r>
      <w:r>
        <w:rPr>
          <w:rFonts w:ascii="Times New Roman" w:hAnsi="Times New Roman" w:cs="Times New Roman"/>
          <w:color w:val="000000"/>
          <w:sz w:val="24"/>
        </w:rPr>
        <w:t>Olšákovou,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akciové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společnosti</w:t>
      </w:r>
    </w:p>
    <w:p w:rsidR="000E14A2" w:rsidRDefault="004E1341">
      <w:pPr>
        <w:framePr w:w="6503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spořitelna,</w:t>
      </w:r>
      <w:r>
        <w:rPr>
          <w:rFonts w:ascii="Times New Roman"/>
          <w:color w:val="000000"/>
          <w:sz w:val="24"/>
        </w:rPr>
        <w:t xml:space="preserve"> a.s.</w:t>
      </w:r>
    </w:p>
    <w:p w:rsidR="000E14A2" w:rsidRDefault="004E1341">
      <w:pPr>
        <w:framePr w:w="6503" w:wrap="auto" w:hAnchor="text" w:x="3118" w:y="87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020F00">
        <w:rPr>
          <w:rFonts w:ascii="Times New Roman"/>
          <w:color w:val="000000"/>
          <w:sz w:val="24"/>
        </w:rPr>
        <w:t>xxxxxxxxxx</w:t>
      </w:r>
    </w:p>
    <w:p w:rsidR="000E14A2" w:rsidRDefault="004E1341">
      <w:pPr>
        <w:framePr w:w="6503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60713330</w:t>
      </w:r>
    </w:p>
    <w:p w:rsidR="000E14A2" w:rsidRDefault="004E1341">
      <w:pPr>
        <w:framePr w:w="6503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CZ60713330</w:t>
      </w:r>
    </w:p>
    <w:p w:rsidR="000E14A2" w:rsidRDefault="004E1341">
      <w:pPr>
        <w:framePr w:w="7386" w:wrap="auto" w:hAnchor="text" w:x="141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 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B,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5828</w:t>
      </w:r>
    </w:p>
    <w:p w:rsidR="000E14A2" w:rsidRDefault="004E1341">
      <w:pPr>
        <w:framePr w:w="380" w:wrap="auto" w:hAnchor="text" w:x="1416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0E14A2" w:rsidRDefault="004E1341">
      <w:pPr>
        <w:framePr w:w="2474" w:wrap="auto" w:hAnchor="text" w:x="1558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Předmět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0E14A2" w:rsidRDefault="004E1341">
      <w:pPr>
        <w:framePr w:w="360" w:wrap="auto" w:hAnchor="text" w:x="141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0E14A2" w:rsidRDefault="004E1341">
      <w:pPr>
        <w:framePr w:w="5752" w:wrap="auto" w:hAnchor="text" w:x="153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smlouvy:</w:t>
      </w:r>
    </w:p>
    <w:p w:rsidR="000E14A2" w:rsidRDefault="004E1341">
      <w:pPr>
        <w:framePr w:w="320" w:wrap="auto" w:hAnchor="text" w:x="2050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320" w:wrap="auto" w:hAnchor="text" w:x="2050" w:y="119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320" w:wrap="auto" w:hAnchor="text" w:x="2050" w:y="1196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vozidel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přepravu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mrtvých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„lidské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pozůstatky“)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chladícího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zařízení;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vozidel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přepravu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pitvu (patologicko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anatomickou,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soudní);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vozidel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přepravu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odebraných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poskytováním</w:t>
      </w:r>
    </w:p>
    <w:p w:rsidR="000E14A2" w:rsidRDefault="004E1341">
      <w:pPr>
        <w:framePr w:w="8319" w:wrap="auto" w:hAnchor="text" w:x="2410" w:y="11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jen </w:t>
      </w:r>
      <w:r>
        <w:rPr>
          <w:rFonts w:ascii="Times New Roman" w:hAnsi="Times New Roman" w:cs="Times New Roman"/>
          <w:color w:val="000000"/>
          <w:sz w:val="24"/>
        </w:rPr>
        <w:t>„amputáty“);</w:t>
      </w:r>
    </w:p>
    <w:p w:rsidR="000E14A2" w:rsidRDefault="004E1341">
      <w:pPr>
        <w:framePr w:w="320" w:wrap="auto" w:hAnchor="text" w:x="2050" w:y="1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320" w:wrap="auto" w:hAnchor="text" w:x="2050" w:y="1389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8322" w:wrap="auto" w:hAnchor="text" w:x="2410" w:y="1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0E14A2" w:rsidRDefault="004E1341">
      <w:pPr>
        <w:framePr w:w="8322" w:wrap="auto" w:hAnchor="text" w:x="2410" w:y="13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48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úmrtí,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pitva,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48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0E14A2" w:rsidRDefault="004E1341">
      <w:pPr>
        <w:framePr w:w="8322" w:wrap="auto" w:hAnchor="text" w:x="2410" w:y="13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 xml:space="preserve"> pitvy,</w:t>
      </w:r>
    </w:p>
    <w:p w:rsidR="000E14A2" w:rsidRDefault="004E1341">
      <w:pPr>
        <w:framePr w:w="6982" w:wrap="auto" w:hAnchor="text" w:x="2410" w:y="14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zajistit </w:t>
      </w:r>
      <w:r>
        <w:rPr>
          <w:rFonts w:ascii="Times New Roman" w:hAnsi="Times New Roman" w:cs="Times New Roman"/>
          <w:color w:val="000000"/>
          <w:sz w:val="24"/>
        </w:rPr>
        <w:t>zpopelnění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těla</w:t>
      </w:r>
      <w:r>
        <w:rPr>
          <w:rFonts w:ascii="Times New Roman"/>
          <w:color w:val="000000"/>
          <w:sz w:val="24"/>
        </w:rPr>
        <w:t xml:space="preserve"> v krematoriu.</w:t>
      </w:r>
    </w:p>
    <w:p w:rsidR="000E14A2" w:rsidRDefault="000E14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E14A2" w:rsidRDefault="004E1341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0E14A2" w:rsidRDefault="004E1341">
      <w:pPr>
        <w:framePr w:w="9188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</w:p>
    <w:p w:rsidR="000E14A2" w:rsidRDefault="004E1341">
      <w:pPr>
        <w:framePr w:w="4460" w:wrap="auto" w:hAnchor="text" w:x="1983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z w:val="24"/>
        </w:rPr>
        <w:t xml:space="preserve"> touto smlouvou</w:t>
      </w:r>
    </w:p>
    <w:p w:rsidR="000E14A2" w:rsidRDefault="004E1341">
      <w:pPr>
        <w:framePr w:w="380" w:wrap="auto" w:hAnchor="text" w:x="1416" w:y="2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0E14A2" w:rsidRDefault="004E1341">
      <w:pPr>
        <w:framePr w:w="4379" w:wrap="auto" w:hAnchor="text" w:x="1558" w:y="2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 Cena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služby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platební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0E14A2" w:rsidRDefault="004E1341">
      <w:pPr>
        <w:framePr w:w="360" w:wrap="auto" w:hAnchor="text" w:x="141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9191" w:wrap="auto" w:hAnchor="text" w:x="153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</w:p>
    <w:p w:rsidR="000E14A2" w:rsidRDefault="004E1341">
      <w:pPr>
        <w:framePr w:w="9191" w:wrap="auto" w:hAnchor="text" w:x="1536" w:y="2679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zahrnují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0E14A2" w:rsidRDefault="004E1341">
      <w:pPr>
        <w:framePr w:w="9191" w:wrap="auto" w:hAnchor="text" w:x="1536" w:y="2679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realizaci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objednávek,</w:t>
      </w:r>
      <w:r>
        <w:rPr>
          <w:rFonts w:ascii="Times New Roman"/>
          <w:color w:val="000000"/>
          <w:sz w:val="24"/>
        </w:rPr>
        <w:t xml:space="preserve"> tedy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0E14A2" w:rsidRDefault="004E1341">
      <w:pPr>
        <w:framePr w:w="9191" w:wrap="auto" w:hAnchor="text" w:x="1536" w:y="2679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včasné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dle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0E14A2" w:rsidRDefault="004E1341">
      <w:pPr>
        <w:framePr w:w="360" w:wrap="auto" w:hAnchor="text" w:x="1416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360" w:wrap="auto" w:hAnchor="text" w:x="1416" w:y="3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2507" w:wrap="auto" w:hAnchor="text" w:x="1536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0E14A2" w:rsidRDefault="004E1341">
      <w:pPr>
        <w:framePr w:w="9195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.2.1.Poskytovatel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</w:p>
    <w:p w:rsidR="000E14A2" w:rsidRDefault="004E1341">
      <w:pPr>
        <w:framePr w:w="9195" w:wrap="auto" w:hAnchor="text" w:x="1536" w:y="405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</w:p>
    <w:p w:rsidR="000E14A2" w:rsidRDefault="004E1341">
      <w:pPr>
        <w:framePr w:w="9195" w:wrap="auto" w:hAnchor="text" w:x="1536" w:y="405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b/>
          <w:color w:val="000000"/>
          <w:sz w:val="24"/>
        </w:rPr>
        <w:t>PT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08/2025.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0E14A2" w:rsidRDefault="004E1341">
      <w:pPr>
        <w:framePr w:w="9195" w:wrap="auto" w:hAnchor="text" w:x="1536" w:y="405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hyperlink r:id="rId4" w:history="1">
        <w:r w:rsidRPr="004E1341">
          <w:rPr>
            <w:rFonts w:ascii="Times New Roman"/>
            <w:sz w:val="24"/>
          </w:rPr>
          <w:t>xxxxxxxxxx</w:t>
        </w:r>
      </w:hyperlink>
      <w:r w:rsidRPr="004E1341">
        <w:rPr>
          <w:rFonts w:ascii="Times New Roman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0E14A2" w:rsidRDefault="004E1341">
      <w:pPr>
        <w:framePr w:w="360" w:wrap="auto" w:hAnchor="text" w:x="1416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.2.2.Nebude-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1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nová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odst. 2.3.3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objednateli.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.2.3.</w:t>
      </w:r>
      <w:r>
        <w:rPr>
          <w:rFonts w:ascii="Times New Roman"/>
          <w:color w:val="000000"/>
          <w:sz w:val="24"/>
        </w:rPr>
        <w:t xml:space="preserve">Splatnost faktury 30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doručení.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.2.4.Fakturace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li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daném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</w:t>
      </w:r>
      <w:r>
        <w:rPr>
          <w:rFonts w:ascii="Times New Roman"/>
          <w:color w:val="000000"/>
          <w:sz w:val="24"/>
        </w:rPr>
        <w:t xml:space="preserve"> objednatelem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poslednímu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příloha,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zemřelých,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jejichž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převozu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předaných</w:t>
      </w:r>
      <w:r>
        <w:rPr>
          <w:rFonts w:ascii="Times New Roman"/>
          <w:color w:val="000000"/>
          <w:sz w:val="24"/>
        </w:rPr>
        <w:t xml:space="preserve"> objednatelem poskytovateli.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změnou.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zavazují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akceptovat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výhrad.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zapsán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budou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naplněny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poskytovatele,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postupem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109a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Stejným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postupováno,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</w:p>
    <w:p w:rsidR="000E14A2" w:rsidRDefault="004E1341">
      <w:pPr>
        <w:framePr w:w="9195" w:wrap="auto" w:hAnchor="text" w:x="1536" w:y="516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nebo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nespolehlivá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osoba.</w:t>
      </w:r>
    </w:p>
    <w:p w:rsidR="000E14A2" w:rsidRDefault="004E1341">
      <w:pPr>
        <w:framePr w:w="360" w:wrap="auto" w:hAnchor="text" w:x="141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360" w:wrap="auto" w:hAnchor="text" w:x="1416" w:y="6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360" w:wrap="auto" w:hAnchor="text" w:x="141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360" w:wrap="auto" w:hAnchor="text" w:x="1416" w:y="8198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E14A2" w:rsidRDefault="004E1341">
      <w:pPr>
        <w:framePr w:w="380" w:wrap="auto" w:hAnchor="text" w:x="1416" w:y="115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0E14A2" w:rsidRDefault="004E1341">
      <w:pPr>
        <w:framePr w:w="2647" w:wrap="auto" w:hAnchor="text" w:x="1558" w:y="115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převozu</w:t>
      </w:r>
    </w:p>
    <w:p w:rsidR="000E14A2" w:rsidRDefault="004E1341">
      <w:pPr>
        <w:framePr w:w="360" w:wrap="auto" w:hAnchor="text" w:x="141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9190" w:wrap="auto" w:hAnchor="text" w:x="153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zabezpečovány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pracoviště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</w:p>
    <w:p w:rsidR="000E14A2" w:rsidRDefault="004E1341">
      <w:pPr>
        <w:framePr w:w="9190" w:wrap="auto" w:hAnchor="text" w:x="1536" w:y="1195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místnosti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dvoře.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</w:p>
    <w:p w:rsidR="000E14A2" w:rsidRDefault="004E1341">
      <w:pPr>
        <w:framePr w:w="360" w:wrap="auto" w:hAnchor="text" w:x="1983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0E14A2" w:rsidRDefault="004E1341">
      <w:pPr>
        <w:framePr w:w="8750" w:wrap="auto" w:hAnchor="text" w:x="1983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</w:t>
      </w:r>
    </w:p>
    <w:p w:rsidR="000E14A2" w:rsidRDefault="004E1341">
      <w:pPr>
        <w:framePr w:w="8750" w:wrap="auto" w:hAnchor="text" w:x="1983" w:y="1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:rsidR="000E14A2" w:rsidRDefault="004E1341">
      <w:pPr>
        <w:framePr w:w="8750" w:wrap="auto" w:hAnchor="text" w:x="1983" w:y="125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telefonátem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  <w:r>
        <w:rPr>
          <w:rFonts w:ascii="Times New Roman"/>
          <w:color w:val="000000"/>
          <w:sz w:val="24"/>
        </w:rPr>
        <w:t>.</w:t>
      </w:r>
    </w:p>
    <w:p w:rsidR="000E14A2" w:rsidRDefault="004E1341">
      <w:pPr>
        <w:framePr w:w="8750" w:wrap="auto" w:hAnchor="text" w:x="1983" w:y="1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Úrazová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</w:p>
    <w:p w:rsidR="000E14A2" w:rsidRDefault="004E1341">
      <w:pPr>
        <w:framePr w:w="360" w:wrap="auto" w:hAnchor="text" w:x="1983" w:y="1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0E14A2" w:rsidRDefault="004E1341">
      <w:pPr>
        <w:framePr w:w="3259" w:wrap="auto" w:hAnchor="text" w:x="2103" w:y="1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39/6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</w:t>
      </w:r>
      <w:r>
        <w:rPr>
          <w:rFonts w:ascii="Times New Roman"/>
          <w:color w:val="000000"/>
          <w:spacing w:val="2"/>
          <w:sz w:val="24"/>
        </w:rPr>
        <w:t>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Brno.</w:t>
      </w:r>
    </w:p>
    <w:p w:rsidR="000E14A2" w:rsidRDefault="004E1341">
      <w:pPr>
        <w:framePr w:w="360" w:wrap="auto" w:hAnchor="text" w:x="141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9185" w:wrap="auto" w:hAnchor="text" w:x="153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popř.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0E14A2" w:rsidRDefault="004E1341">
      <w:pPr>
        <w:framePr w:w="9185" w:wrap="auto" w:hAnchor="text" w:x="1536" w:y="13884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doklady v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lhůtách:</w:t>
      </w:r>
    </w:p>
    <w:p w:rsidR="000E14A2" w:rsidRDefault="004E1341">
      <w:pPr>
        <w:framePr w:w="5824" w:wrap="auto" w:hAnchor="text" w:x="2060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/>
          <w:color w:val="000000"/>
          <w:sz w:val="24"/>
        </w:rPr>
        <w:t xml:space="preserve">4 hodin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</w:p>
    <w:p w:rsidR="000E14A2" w:rsidRDefault="004E1341">
      <w:pPr>
        <w:framePr w:w="5824" w:wrap="auto" w:hAnchor="text" w:x="2060" w:y="1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z w:val="24"/>
        </w:rPr>
        <w:t xml:space="preserve"> do 24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hodin od </w:t>
      </w:r>
      <w:r>
        <w:rPr>
          <w:rFonts w:ascii="Times New Roman" w:hAnsi="Times New Roman" w:cs="Times New Roman"/>
          <w:color w:val="000000"/>
          <w:sz w:val="24"/>
        </w:rPr>
        <w:t>objednání.</w:t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E14A2" w:rsidRDefault="004E1341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360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919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zůstatků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nepřetržitě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kdykoliv </w:t>
      </w:r>
      <w:r>
        <w:rPr>
          <w:rFonts w:ascii="Times New Roman" w:hAnsi="Times New Roman" w:cs="Times New Roman"/>
          <w:color w:val="000000"/>
          <w:spacing w:val="1"/>
          <w:sz w:val="24"/>
        </w:rPr>
        <w:t>běhe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dne.</w:t>
      </w:r>
    </w:p>
    <w:p w:rsidR="000E14A2" w:rsidRDefault="004E1341">
      <w:pPr>
        <w:framePr w:w="9190" w:wrap="auto" w:hAnchor="text" w:x="15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popř.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</w:t>
      </w:r>
    </w:p>
    <w:p w:rsidR="000E14A2" w:rsidRDefault="004E1341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poskytovatele, </w:t>
      </w:r>
      <w:r>
        <w:rPr>
          <w:rFonts w:ascii="Times New Roman"/>
          <w:color w:val="000000"/>
          <w:sz w:val="24"/>
        </w:rPr>
        <w:t xml:space="preserve">tak i </w:t>
      </w:r>
      <w:r>
        <w:rPr>
          <w:rFonts w:ascii="Times New Roman" w:hAnsi="Times New Roman" w:cs="Times New Roman"/>
          <w:color w:val="000000"/>
          <w:sz w:val="24"/>
        </w:rPr>
        <w:t>pracovník</w:t>
      </w:r>
      <w:r>
        <w:rPr>
          <w:rFonts w:ascii="Times New Roman"/>
          <w:color w:val="000000"/>
          <w:sz w:val="24"/>
        </w:rPr>
        <w:t xml:space="preserve"> objednatele.</w:t>
      </w:r>
    </w:p>
    <w:p w:rsidR="000E14A2" w:rsidRDefault="004E1341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360" w:wrap="auto" w:hAnchor="text" w:x="1416" w:y="223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vyplněný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prohlídce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zemřelého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přepravě.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určil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pitvy, </w:t>
      </w: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průvodní</w:t>
      </w:r>
      <w:r>
        <w:rPr>
          <w:rFonts w:ascii="Times New Roman"/>
          <w:color w:val="000000"/>
          <w:sz w:val="24"/>
        </w:rPr>
        <w:t xml:space="preserve"> 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pitvě.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přepravě,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pacientovi,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jméno,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příjmení,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narození,</w:t>
      </w:r>
      <w:r>
        <w:rPr>
          <w:rFonts w:ascii="Times New Roman"/>
          <w:color w:val="000000"/>
          <w:sz w:val="24"/>
        </w:rPr>
        <w:t xml:space="preserve"> specifikaci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0E14A2" w:rsidRDefault="004E1341">
      <w:pPr>
        <w:framePr w:w="9192" w:wrap="auto" w:hAnchor="text" w:x="1536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 objednatele.</w:t>
      </w:r>
    </w:p>
    <w:p w:rsidR="000E14A2" w:rsidRDefault="004E1341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9193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odvézt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dalšímu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</w:p>
    <w:p w:rsidR="000E14A2" w:rsidRDefault="004E1341">
      <w:pPr>
        <w:framePr w:w="9193" w:wrap="auto" w:hAnchor="text" w:x="1536" w:y="416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prostorách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1.1.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pitvě,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byla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určena</w:t>
      </w:r>
    </w:p>
    <w:p w:rsidR="000E14A2" w:rsidRDefault="004E1341">
      <w:pPr>
        <w:framePr w:w="9193" w:wrap="auto" w:hAnchor="text" w:x="1536" w:y="416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činným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trestním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řízení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</w:p>
    <w:p w:rsidR="000E14A2" w:rsidRDefault="004E1341">
      <w:pPr>
        <w:framePr w:w="9193" w:wrap="auto" w:hAnchor="text" w:x="1536" w:y="416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prostorách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1.1.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odvézt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amputáty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:rsidR="000E14A2" w:rsidRDefault="004E1341">
      <w:pPr>
        <w:framePr w:w="9193" w:wrap="auto" w:hAnchor="text" w:x="1536" w:y="4167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zpopelnění.</w:t>
      </w:r>
    </w:p>
    <w:p w:rsidR="000E14A2" w:rsidRDefault="004E1341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uvést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převezeny.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požadována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pitva,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Lékařskou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zprávu.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Poskytovatel je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odepřít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4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uplynulo od </w:t>
      </w:r>
      <w:r>
        <w:rPr>
          <w:rFonts w:ascii="Times New Roman" w:hAnsi="Times New Roman" w:cs="Times New Roman"/>
          <w:color w:val="000000"/>
          <w:sz w:val="24"/>
        </w:rPr>
        <w:t>úmrtí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pitvy </w:t>
      </w:r>
      <w:r>
        <w:rPr>
          <w:rFonts w:ascii="Times New Roman" w:hAnsi="Times New Roman" w:cs="Times New Roman"/>
          <w:color w:val="000000"/>
          <w:sz w:val="24"/>
        </w:rPr>
        <w:t>zemřelého,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jedná,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více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48 hodin,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 nebude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objednatelem </w:t>
      </w:r>
      <w:r>
        <w:rPr>
          <w:rFonts w:ascii="Times New Roman" w:hAnsi="Times New Roman" w:cs="Times New Roman"/>
          <w:color w:val="000000"/>
          <w:sz w:val="24"/>
        </w:rPr>
        <w:t>doložen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souhlas s </w:t>
      </w:r>
      <w:r>
        <w:rPr>
          <w:rFonts w:ascii="Times New Roman" w:hAnsi="Times New Roman" w:cs="Times New Roman"/>
          <w:color w:val="000000"/>
          <w:sz w:val="24"/>
        </w:rPr>
        <w:t>převzetím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lidských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uložením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zaváže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0E14A2" w:rsidRDefault="004E1341">
      <w:pPr>
        <w:framePr w:w="9194" w:wrap="auto" w:hAnchor="text" w:x="1536" w:y="5548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nakládáním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pozůstatky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48 </w:t>
      </w:r>
      <w:r>
        <w:rPr>
          <w:rFonts w:ascii="Times New Roman" w:hAnsi="Times New Roman" w:cs="Times New Roman"/>
          <w:color w:val="000000"/>
          <w:sz w:val="24"/>
        </w:rPr>
        <w:t>hodinách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úmrtí</w:t>
      </w:r>
      <w:r>
        <w:rPr>
          <w:rFonts w:ascii="Times New Roman"/>
          <w:color w:val="000000"/>
          <w:sz w:val="24"/>
        </w:rPr>
        <w:t>,</w:t>
      </w:r>
    </w:p>
    <w:p w:rsidR="000E14A2" w:rsidRDefault="004E1341">
      <w:pPr>
        <w:framePr w:w="8745" w:wrap="auto" w:hAnchor="text" w:x="1985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lidskými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nepředá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</w:p>
    <w:p w:rsidR="000E14A2" w:rsidRDefault="004E1341">
      <w:pPr>
        <w:framePr w:w="8745" w:wrap="auto" w:hAnchor="text" w:x="1985" w:y="803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dokumenty,</w:t>
      </w:r>
    </w:p>
    <w:p w:rsidR="000E14A2" w:rsidRDefault="004E1341">
      <w:pPr>
        <w:framePr w:w="8745" w:wrap="auto" w:hAnchor="text" w:x="1985" w:y="8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zajištěno,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převzatými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lidskými</w:t>
      </w:r>
    </w:p>
    <w:p w:rsidR="000E14A2" w:rsidRDefault="004E1341">
      <w:pPr>
        <w:framePr w:w="8745" w:wrap="auto" w:hAnchor="text" w:x="1985" w:y="803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pozůstatky</w:t>
      </w:r>
      <w:r>
        <w:rPr>
          <w:rFonts w:ascii="Times New Roman"/>
          <w:color w:val="000000"/>
          <w:sz w:val="24"/>
        </w:rPr>
        <w:t xml:space="preserve"> bylo </w:t>
      </w:r>
      <w:r>
        <w:rPr>
          <w:rFonts w:ascii="Times New Roman" w:hAnsi="Times New Roman" w:cs="Times New Roman"/>
          <w:color w:val="000000"/>
          <w:sz w:val="24"/>
        </w:rPr>
        <w:t>bezpečné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hlediska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hrozby </w:t>
      </w:r>
      <w:r>
        <w:rPr>
          <w:rFonts w:ascii="Times New Roman" w:hAnsi="Times New Roman" w:cs="Times New Roman"/>
          <w:color w:val="000000"/>
          <w:sz w:val="24"/>
        </w:rPr>
        <w:t>infekčních</w:t>
      </w:r>
      <w:r>
        <w:rPr>
          <w:rFonts w:ascii="Times New Roman"/>
          <w:color w:val="000000"/>
          <w:sz w:val="24"/>
        </w:rPr>
        <w:t xml:space="preserve"> chorob,</w:t>
      </w:r>
    </w:p>
    <w:p w:rsidR="000E14A2" w:rsidRDefault="004E1341">
      <w:pPr>
        <w:framePr w:w="8745" w:wrap="auto" w:hAnchor="text" w:x="1985" w:y="80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lidským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pozůstatkům,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umožňoval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etické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bezpečné</w:t>
      </w:r>
    </w:p>
    <w:p w:rsidR="000E14A2" w:rsidRDefault="004E1341">
      <w:pPr>
        <w:framePr w:w="8745" w:wrap="auto" w:hAnchor="text" w:x="1985" w:y="803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lidskými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pozůstatky.</w:t>
      </w:r>
    </w:p>
    <w:p w:rsidR="000E14A2" w:rsidRDefault="004E1341">
      <w:pPr>
        <w:framePr w:w="380" w:wrap="auto" w:hAnchor="text" w:x="1409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0E14A2" w:rsidRDefault="004E1341">
      <w:pPr>
        <w:framePr w:w="2270" w:wrap="auto" w:hAnchor="text" w:x="1551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Trvání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0E14A2" w:rsidRDefault="004E1341">
      <w:pPr>
        <w:framePr w:w="360" w:wrap="auto" w:hAnchor="text" w:x="141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0E14A2" w:rsidRDefault="004E1341">
      <w:pPr>
        <w:framePr w:w="360" w:wrap="auto" w:hAnchor="text" w:x="1416" w:y="10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0E14A2" w:rsidRDefault="004E1341">
      <w:pPr>
        <w:framePr w:w="4549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uzavřena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dobu </w:t>
      </w:r>
      <w:r>
        <w:rPr>
          <w:rFonts w:ascii="Times New Roman" w:hAnsi="Times New Roman" w:cs="Times New Roman"/>
          <w:color w:val="000000"/>
          <w:sz w:val="24"/>
        </w:rPr>
        <w:t>neurčitou.</w:t>
      </w:r>
    </w:p>
    <w:p w:rsidR="000E14A2" w:rsidRDefault="004E1341">
      <w:pPr>
        <w:framePr w:w="9189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Tato smlouva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bez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výpovědi</w:t>
      </w:r>
    </w:p>
    <w:p w:rsidR="000E14A2" w:rsidRDefault="004E1341">
      <w:pPr>
        <w:framePr w:w="9189" w:wrap="auto" w:hAnchor="text" w:x="1536" w:y="1068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měsíců,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</w:p>
    <w:p w:rsidR="000E14A2" w:rsidRDefault="004E1341">
      <w:pPr>
        <w:framePr w:w="9189" w:wrap="auto" w:hAnchor="text" w:x="1536" w:y="1068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ásledujícího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němž</w:t>
      </w:r>
      <w:r>
        <w:rPr>
          <w:rFonts w:ascii="Times New Roman"/>
          <w:color w:val="000000"/>
          <w:sz w:val="24"/>
        </w:rPr>
        <w:t xml:space="preserve"> byla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adresátovi.</w:t>
      </w:r>
    </w:p>
    <w:p w:rsidR="000E14A2" w:rsidRDefault="004E1341">
      <w:pPr>
        <w:framePr w:w="380" w:wrap="auto" w:hAnchor="text" w:x="1416" w:y="11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0E14A2" w:rsidRDefault="004E1341">
      <w:pPr>
        <w:framePr w:w="2398" w:wrap="auto" w:hAnchor="text" w:x="1558" w:y="11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Ostatní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ujednání</w:t>
      </w:r>
    </w:p>
    <w:p w:rsidR="000E14A2" w:rsidRDefault="004E1341">
      <w:pPr>
        <w:framePr w:w="360" w:wrap="auto" w:hAnchor="text" w:x="1416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E14A2" w:rsidRDefault="004E1341">
      <w:pPr>
        <w:framePr w:w="9188" w:wrap="auto" w:hAnchor="text" w:x="1536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</w:p>
    <w:p w:rsidR="000E14A2" w:rsidRDefault="004E1341">
      <w:pPr>
        <w:framePr w:w="9188" w:wrap="auto" w:hAnchor="text" w:x="1536" w:y="1222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256/2001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pohřebnictví.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0E14A2" w:rsidRDefault="004E1341">
      <w:pPr>
        <w:framePr w:w="9188" w:wrap="auto" w:hAnchor="text" w:x="1536" w:y="1222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dohodli,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závazkové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</w:p>
    <w:p w:rsidR="000E14A2" w:rsidRDefault="004E1341">
      <w:pPr>
        <w:framePr w:w="9188" w:wrap="auto" w:hAnchor="text" w:x="1536" w:y="12228"/>
        <w:widowControl w:val="0"/>
        <w:autoSpaceDE w:val="0"/>
        <w:autoSpaceDN w:val="0"/>
        <w:spacing w:before="11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</w:p>
    <w:p w:rsidR="000E14A2" w:rsidRDefault="004E1341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E14A2" w:rsidRDefault="004E1341">
      <w:pPr>
        <w:framePr w:w="9194" w:wrap="auto" w:hAnchor="text" w:x="15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nahradit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vznikla</w:t>
      </w:r>
    </w:p>
    <w:p w:rsidR="000E14A2" w:rsidRDefault="004E1341">
      <w:pPr>
        <w:framePr w:w="9194" w:wrap="auto" w:hAnchor="text" w:x="1536" w:y="1333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vadným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jako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</w:p>
    <w:p w:rsidR="000E14A2" w:rsidRDefault="004E1341">
      <w:pPr>
        <w:framePr w:w="9194" w:wrap="auto" w:hAnchor="text" w:x="1536" w:y="1333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0E14A2" w:rsidRDefault="004E1341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E14A2" w:rsidRDefault="004E1341">
      <w:pPr>
        <w:framePr w:w="360" w:wrap="auto" w:hAnchor="text" w:x="1416" w:y="141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E14A2" w:rsidRDefault="004E1341">
      <w:pPr>
        <w:framePr w:w="9194" w:wrap="auto" w:hAnchor="text" w:x="153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0E14A2" w:rsidRDefault="004E1341">
      <w:pPr>
        <w:framePr w:w="9194" w:wrap="auto" w:hAnchor="text" w:x="1536" w:y="1416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vady.</w:t>
      </w:r>
    </w:p>
    <w:p w:rsidR="000E14A2" w:rsidRDefault="004E1341">
      <w:pPr>
        <w:framePr w:w="9194" w:wrap="auto" w:hAnchor="text" w:x="1536" w:y="1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upřednostňovat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0E14A2" w:rsidRDefault="004E1341">
      <w:pPr>
        <w:framePr w:w="9194" w:wrap="auto" w:hAnchor="text" w:x="1536" w:y="1416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environmentální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aspekty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spotřeby</w:t>
      </w:r>
    </w:p>
    <w:p w:rsidR="000E14A2" w:rsidRDefault="000E14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E14A2" w:rsidRDefault="004E1341">
      <w:pPr>
        <w:framePr w:w="8742" w:wrap="auto" w:hAnchor="text" w:x="198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energií,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vody,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surovin,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znečišťujících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ovzduší,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vodu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půdu,</w:t>
      </w:r>
    </w:p>
    <w:p w:rsidR="000E14A2" w:rsidRDefault="004E1341">
      <w:pPr>
        <w:framePr w:w="8742" w:wrap="auto" w:hAnchor="text" w:x="1983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uhlíkové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stopy)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důstojné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0E14A2" w:rsidRDefault="004E1341">
      <w:pPr>
        <w:framePr w:w="8742" w:wrap="auto" w:hAnchor="text" w:x="1983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poddodavatelů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podporovat </w:t>
      </w:r>
      <w:r>
        <w:rPr>
          <w:rFonts w:ascii="Times New Roman" w:hAnsi="Times New Roman" w:cs="Times New Roman"/>
          <w:color w:val="000000"/>
          <w:sz w:val="24"/>
        </w:rPr>
        <w:t>férové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dodavatelské</w:t>
      </w:r>
    </w:p>
    <w:p w:rsidR="000E14A2" w:rsidRDefault="004E1341">
      <w:pPr>
        <w:framePr w:w="8742" w:wrap="auto" w:hAnchor="text" w:x="1983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vztahy.</w:t>
      </w:r>
    </w:p>
    <w:p w:rsidR="000E14A2" w:rsidRDefault="004E1341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E14A2" w:rsidRDefault="004E1341">
      <w:pPr>
        <w:framePr w:w="360" w:wrap="auto" w:hAnchor="text" w:x="1416" w:y="251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postoupena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považována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e</w:t>
      </w: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mailových,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zpráv.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Nevymahatelnost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neplatnost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kteréhokoli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neovlivní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vymahatelnost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vyjma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případů,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nevymahatelné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neplatné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vyčlenit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pozbyla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zavazují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vynaložit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víře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úsilí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nahrazení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nevymahatelného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vymahatelným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nejvyšší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míře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</w:t>
      </w:r>
    </w:p>
    <w:p w:rsidR="000E14A2" w:rsidRDefault="004E1341">
      <w:pPr>
        <w:framePr w:w="9189" w:wrap="auto" w:hAnchor="text" w:x="1536" w:y="2511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původního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cílům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0E14A2" w:rsidRDefault="004E1341">
      <w:pPr>
        <w:framePr w:w="380" w:wrap="auto" w:hAnchor="text" w:x="1416" w:y="55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:rsidR="000E14A2" w:rsidRDefault="004E1341">
      <w:pPr>
        <w:framePr w:w="3002" w:wrap="auto" w:hAnchor="text" w:x="1558" w:y="55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:rsidR="000E14A2" w:rsidRDefault="004E1341">
      <w:pPr>
        <w:framePr w:w="360" w:wrap="auto" w:hAnchor="text" w:x="141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žádných</w:t>
      </w:r>
      <w:r>
        <w:rPr>
          <w:rFonts w:ascii="Times New Roman"/>
          <w:color w:val="000000"/>
          <w:sz w:val="24"/>
        </w:rPr>
        <w:t xml:space="preserve"> dosud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nimi </w:t>
      </w: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praxe.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právy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vylučuji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1765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1766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2620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</w:p>
    <w:p w:rsidR="000E14A2" w:rsidRDefault="004E1341">
      <w:pPr>
        <w:framePr w:w="9192" w:wrap="auto" w:hAnchor="text" w:x="1536" w:y="5990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z w:val="24"/>
        </w:rPr>
        <w:t xml:space="preserve"> touto smlouvou.</w:t>
      </w:r>
    </w:p>
    <w:p w:rsidR="000E14A2" w:rsidRDefault="004E1341">
      <w:pPr>
        <w:framePr w:w="360" w:wrap="auto" w:hAnchor="text" w:x="141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0E14A2" w:rsidRDefault="004E1341">
      <w:pPr>
        <w:framePr w:w="360" w:wrap="auto" w:hAnchor="text" w:x="1416" w:y="73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0E14A2" w:rsidRDefault="004E1341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0E14A2" w:rsidRDefault="004E1341">
      <w:pPr>
        <w:framePr w:w="360" w:wrap="auto" w:hAnchor="text" w:x="1416" w:y="902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0E14A2" w:rsidRDefault="004E1341">
      <w:pPr>
        <w:framePr w:w="9192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platnosti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stran.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z w:val="24"/>
        </w:rPr>
        <w:t>-</w:t>
      </w:r>
    </w:p>
    <w:p w:rsidR="000E14A2" w:rsidRDefault="004E1341">
      <w:pPr>
        <w:framePr w:w="9192" w:wrap="auto" w:hAnchor="text" w:x="1536" w:y="9026"/>
        <w:widowControl w:val="0"/>
        <w:autoSpaceDE w:val="0"/>
        <w:autoSpaceDN w:val="0"/>
        <w:spacing w:before="11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</w:p>
    <w:p w:rsidR="000E14A2" w:rsidRDefault="004E1341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340/2015 sb., </w:t>
      </w:r>
      <w:r>
        <w:rPr>
          <w:rFonts w:ascii="Times New Roman"/>
          <w:color w:val="000000"/>
          <w:sz w:val="24"/>
        </w:rPr>
        <w:t>pak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 registru smluv.</w:t>
      </w:r>
    </w:p>
    <w:p w:rsidR="000E14A2" w:rsidRDefault="004E1341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podpisem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</w:p>
    <w:p w:rsidR="000E14A2" w:rsidRDefault="004E1341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zhotovitel 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0E14A2" w:rsidRDefault="004E1341">
      <w:pPr>
        <w:framePr w:w="380" w:wrap="auto" w:hAnchor="text" w:x="1416" w:y="10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0E14A2" w:rsidRDefault="004E1341">
      <w:pPr>
        <w:framePr w:w="1270" w:wrap="auto" w:hAnchor="text" w:x="1558" w:y="10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Přílohy</w:t>
      </w:r>
    </w:p>
    <w:p w:rsidR="000E14A2" w:rsidRDefault="004E1341">
      <w:pPr>
        <w:framePr w:w="2952" w:wrap="auto" w:hAnchor="text" w:x="141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</w:p>
    <w:p w:rsidR="000E14A2" w:rsidRDefault="004E1341">
      <w:pPr>
        <w:framePr w:w="2786" w:wrap="auto" w:hAnchor="text" w:x="1692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dne………………</w:t>
      </w:r>
    </w:p>
    <w:p w:rsidR="000E14A2" w:rsidRDefault="004E1341">
      <w:pPr>
        <w:framePr w:w="2364" w:wrap="auto" w:hAnchor="text" w:x="6054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2025</w:t>
      </w:r>
    </w:p>
    <w:p w:rsidR="000E14A2" w:rsidRDefault="000E14A2">
      <w:pPr>
        <w:framePr w:w="1810" w:wrap="auto" w:hAnchor="text" w:x="3410" w:y="13081"/>
        <w:widowControl w:val="0"/>
        <w:autoSpaceDE w:val="0"/>
        <w:autoSpaceDN w:val="0"/>
        <w:spacing w:before="7" w:after="0" w:line="209" w:lineRule="exact"/>
        <w:jc w:val="left"/>
        <w:rPr>
          <w:rFonts w:ascii="TNWLMS+MyriadPro-Regular"/>
          <w:color w:val="000000"/>
          <w:sz w:val="17"/>
        </w:rPr>
      </w:pPr>
    </w:p>
    <w:p w:rsidR="000E14A2" w:rsidRDefault="004E1341">
      <w:pPr>
        <w:framePr w:w="1810" w:wrap="auto" w:hAnchor="text" w:x="3410" w:y="13081"/>
        <w:widowControl w:val="0"/>
        <w:autoSpaceDE w:val="0"/>
        <w:autoSpaceDN w:val="0"/>
        <w:spacing w:before="0" w:after="0" w:line="209" w:lineRule="exact"/>
        <w:jc w:val="left"/>
        <w:rPr>
          <w:rFonts w:ascii="TNWLMS+MyriadPro-Regular"/>
          <w:color w:val="000000"/>
          <w:sz w:val="17"/>
        </w:rPr>
      </w:pPr>
      <w:r>
        <w:rPr>
          <w:rFonts w:ascii="TNWLMS+MyriadPro-Regular"/>
          <w:color w:val="000000"/>
          <w:spacing w:val="2"/>
          <w:sz w:val="17"/>
        </w:rPr>
        <w:t>Datum:</w:t>
      </w:r>
      <w:r>
        <w:rPr>
          <w:rFonts w:ascii="TNWLMS+MyriadPro-Regular"/>
          <w:color w:val="000000"/>
          <w:spacing w:val="-1"/>
          <w:sz w:val="17"/>
        </w:rPr>
        <w:t xml:space="preserve"> </w:t>
      </w:r>
      <w:r>
        <w:rPr>
          <w:rFonts w:ascii="TNWLMS+MyriadPro-Regular"/>
          <w:color w:val="000000"/>
          <w:spacing w:val="2"/>
          <w:sz w:val="17"/>
        </w:rPr>
        <w:t>2025.04.22</w:t>
      </w:r>
    </w:p>
    <w:p w:rsidR="000E14A2" w:rsidRDefault="004E1341">
      <w:pPr>
        <w:framePr w:w="2695" w:wrap="auto" w:hAnchor="text" w:x="8729" w:y="13161"/>
        <w:widowControl w:val="0"/>
        <w:autoSpaceDE w:val="0"/>
        <w:autoSpaceDN w:val="0"/>
        <w:spacing w:before="0" w:after="0" w:line="192" w:lineRule="exact"/>
        <w:jc w:val="left"/>
        <w:rPr>
          <w:rFonts w:ascii="TNWLMS+MyriadPro-Regular"/>
          <w:color w:val="000000"/>
          <w:sz w:val="16"/>
        </w:rPr>
      </w:pPr>
      <w:r>
        <w:rPr>
          <w:rFonts w:ascii="TNWLMS+MyriadPro-Regular"/>
          <w:color w:val="000000"/>
          <w:sz w:val="16"/>
        </w:rPr>
        <w:t xml:space="preserve">Datum: 2025.04.15 </w:t>
      </w:r>
    </w:p>
    <w:p w:rsidR="000E14A2" w:rsidRDefault="000E14A2">
      <w:pPr>
        <w:framePr w:w="1322" w:wrap="auto" w:hAnchor="text" w:x="3500" w:y="13931"/>
        <w:widowControl w:val="0"/>
        <w:autoSpaceDE w:val="0"/>
        <w:autoSpaceDN w:val="0"/>
        <w:spacing w:before="0" w:after="0" w:line="209" w:lineRule="exact"/>
        <w:jc w:val="left"/>
        <w:rPr>
          <w:rFonts w:ascii="TNWLMS+MyriadPro-Regular"/>
          <w:color w:val="000000"/>
          <w:sz w:val="17"/>
        </w:rPr>
      </w:pPr>
    </w:p>
    <w:p w:rsidR="000E14A2" w:rsidRDefault="004E1341">
      <w:pPr>
        <w:framePr w:w="480" w:wrap="auto" w:hAnchor="text" w:x="1692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0E14A2" w:rsidRDefault="004E1341">
      <w:pPr>
        <w:framePr w:w="3480" w:wrap="auto" w:hAnchor="text" w:x="1932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0E14A2" w:rsidRDefault="004E1341">
      <w:pPr>
        <w:framePr w:w="4201" w:wrap="auto" w:hAnchor="text" w:x="6054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:rsidR="000E14A2" w:rsidRDefault="004E1341">
      <w:pPr>
        <w:framePr w:w="3272" w:wrap="auto" w:hAnchor="text" w:x="1692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objednávající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0E14A2" w:rsidRDefault="004E1341">
      <w:pPr>
        <w:framePr w:w="3181" w:wrap="auto" w:hAnchor="text" w:x="6054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poskytovatel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29" type="#_x0000_t75" style="position:absolute;margin-left:420.45pt;margin-top:654.9pt;width:27.1pt;height:27.2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28" type="#_x0000_t75" style="position:absolute;margin-left:140.95pt;margin-top:653.5pt;width:56.3pt;height:56.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0E14A2" w:rsidRDefault="004E1341">
      <w:pPr>
        <w:framePr w:w="3624" w:wrap="auto" w:hAnchor="text" w:x="4261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</w:p>
    <w:p w:rsidR="000E14A2" w:rsidRDefault="004E1341">
      <w:pPr>
        <w:framePr w:w="2745" w:wrap="auto" w:hAnchor="text" w:x="5235" w:y="2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Předpokládaný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Times New Roman" w:hAnsi="Times New Roman" w:cs="Times New Roman"/>
          <w:color w:val="000000"/>
        </w:rPr>
        <w:t>jednotková</w:t>
      </w:r>
    </w:p>
    <w:p w:rsidR="000E14A2" w:rsidRDefault="004E1341">
      <w:pPr>
        <w:framePr w:w="2745" w:wrap="auto" w:hAnchor="text" w:x="5235" w:y="24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98"/>
        </w:rPr>
        <w:t xml:space="preserve"> </w:t>
      </w: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Kč</w:t>
      </w:r>
    </w:p>
    <w:p w:rsidR="000E14A2" w:rsidRDefault="004E1341">
      <w:pPr>
        <w:framePr w:w="1261" w:wrap="auto" w:hAnchor="text" w:x="9273" w:y="2480"/>
        <w:widowControl w:val="0"/>
        <w:autoSpaceDE w:val="0"/>
        <w:autoSpaceDN w:val="0"/>
        <w:spacing w:before="0" w:after="0" w:line="245" w:lineRule="exact"/>
        <w:ind w:left="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jednotková</w:t>
      </w:r>
    </w:p>
    <w:p w:rsidR="000E14A2" w:rsidRDefault="004E1341">
      <w:pPr>
        <w:framePr w:w="1261" w:wrap="auto" w:hAnchor="text" w:x="9273" w:y="24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Kč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</w:p>
    <w:p w:rsidR="000E14A2" w:rsidRDefault="004E1341">
      <w:pPr>
        <w:framePr w:w="1261" w:wrap="auto" w:hAnchor="text" w:x="9273" w:y="2480"/>
        <w:widowControl w:val="0"/>
        <w:autoSpaceDE w:val="0"/>
        <w:autoSpaceDN w:val="0"/>
        <w:spacing w:before="10" w:after="0" w:line="245" w:lineRule="exact"/>
        <w:ind w:left="29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</w:p>
    <w:p w:rsidR="000E14A2" w:rsidRDefault="004E1341">
      <w:pPr>
        <w:framePr w:w="1342" w:wrap="auto" w:hAnchor="text" w:x="7912" w:y="26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částka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DPH</w:t>
      </w:r>
    </w:p>
    <w:p w:rsidR="000E14A2" w:rsidRDefault="004E1341">
      <w:pPr>
        <w:framePr w:w="1342" w:wrap="auto" w:hAnchor="text" w:x="7912" w:y="2608"/>
        <w:widowControl w:val="0"/>
        <w:autoSpaceDE w:val="0"/>
        <w:autoSpaceDN w:val="0"/>
        <w:spacing w:before="7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</w:p>
    <w:p w:rsidR="000E14A2" w:rsidRDefault="004E1341">
      <w:pPr>
        <w:framePr w:w="804" w:wrap="auto" w:hAnchor="text" w:x="2998" w:y="27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Plnění</w:t>
      </w:r>
    </w:p>
    <w:p w:rsidR="000E14A2" w:rsidRDefault="004E1341">
      <w:pPr>
        <w:framePr w:w="535" w:wrap="auto" w:hAnchor="text" w:x="5751" w:y="2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rok</w:t>
      </w:r>
    </w:p>
    <w:p w:rsidR="000E14A2" w:rsidRDefault="004E1341">
      <w:pPr>
        <w:framePr w:w="1043" w:wrap="auto" w:hAnchor="text" w:x="6851" w:y="2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</w:p>
    <w:p w:rsidR="000E14A2" w:rsidRDefault="004E1341">
      <w:pPr>
        <w:framePr w:w="3467" w:wrap="auto" w:hAnchor="text" w:x="1498" w:y="33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Převoz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těla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zemřelého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sídla</w:t>
      </w:r>
    </w:p>
    <w:p w:rsidR="000E14A2" w:rsidRDefault="004E1341">
      <w:pPr>
        <w:framePr w:w="3467" w:wrap="auto" w:hAnchor="text" w:x="1498" w:y="33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zadavatele/objednatele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1"/>
        </w:rPr>
        <w:t>pr</w:t>
      </w:r>
      <w:r>
        <w:rPr>
          <w:rFonts w:ascii="Times New Roman" w:hAnsi="Times New Roman" w:cs="Times New Roman"/>
          <w:color w:val="000000"/>
        </w:rPr>
        <w:t>acoviště</w:t>
      </w:r>
    </w:p>
    <w:p w:rsidR="000E14A2" w:rsidRDefault="004E1341">
      <w:pPr>
        <w:framePr w:w="3467" w:wrap="auto" w:hAnchor="text" w:x="1498" w:y="33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461" w:wrap="auto" w:hAnchor="text" w:x="5787" w:y="3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55</w:t>
      </w:r>
    </w:p>
    <w:p w:rsidR="000E14A2" w:rsidRDefault="004E1341">
      <w:pPr>
        <w:framePr w:w="900" w:wrap="auto" w:hAnchor="text" w:x="6892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780" w:wrap="auto" w:hAnchor="text" w:x="8224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:rsidR="000E14A2" w:rsidRDefault="004E1341">
      <w:pPr>
        <w:framePr w:w="780" w:wrap="auto" w:hAnchor="text" w:x="8224" w:y="3582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:rsidR="000E14A2" w:rsidRDefault="004E1341">
      <w:pPr>
        <w:framePr w:w="960" w:wrap="auto" w:hAnchor="text" w:x="9424" w:y="358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:rsidR="000E14A2" w:rsidRDefault="004E1341">
      <w:pPr>
        <w:framePr w:w="960" w:wrap="auto" w:hAnchor="text" w:x="9424" w:y="3582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xxx</w:t>
      </w:r>
    </w:p>
    <w:p w:rsidR="000E14A2" w:rsidRDefault="004E1341">
      <w:pPr>
        <w:framePr w:w="960" w:wrap="auto" w:hAnchor="text" w:x="9424" w:y="3582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xxx</w:t>
      </w:r>
    </w:p>
    <w:p w:rsidR="000E14A2" w:rsidRDefault="004E1341">
      <w:pPr>
        <w:framePr w:w="3467" w:wrap="auto" w:hAnchor="text" w:x="1498" w:y="4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Uložení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těla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zemřelého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chladícím</w:t>
      </w:r>
    </w:p>
    <w:p w:rsidR="000E14A2" w:rsidRDefault="004E1341">
      <w:pPr>
        <w:framePr w:w="3467" w:wrap="auto" w:hAnchor="text" w:x="1498" w:y="420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zařízení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3467" w:wrap="auto" w:hAnchor="text" w:x="1498" w:y="42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Převoz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jednoho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amputátu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sídla</w:t>
      </w:r>
    </w:p>
    <w:p w:rsidR="000E14A2" w:rsidRDefault="004E1341">
      <w:pPr>
        <w:framePr w:w="3467" w:wrap="auto" w:hAnchor="text" w:x="1498" w:y="420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zadavatele/objednatele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1"/>
        </w:rPr>
        <w:t>pr</w:t>
      </w:r>
      <w:r>
        <w:rPr>
          <w:rFonts w:ascii="Times New Roman" w:hAnsi="Times New Roman" w:cs="Times New Roman"/>
          <w:color w:val="000000"/>
        </w:rPr>
        <w:t>acoviště</w:t>
      </w:r>
    </w:p>
    <w:p w:rsidR="000E14A2" w:rsidRDefault="004E1341">
      <w:pPr>
        <w:framePr w:w="3467" w:wrap="auto" w:hAnchor="text" w:x="1498" w:y="420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350" w:wrap="auto" w:hAnchor="text" w:x="5787" w:y="4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0E14A2" w:rsidRDefault="004E1341">
      <w:pPr>
        <w:framePr w:w="350" w:wrap="auto" w:hAnchor="text" w:x="5898" w:y="4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0E14A2" w:rsidRDefault="004E1341">
      <w:pPr>
        <w:framePr w:w="929" w:wrap="auto" w:hAnchor="text" w:x="6892" w:y="4271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929" w:wrap="auto" w:hAnchor="text" w:x="6892" w:y="4271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461" w:wrap="auto" w:hAnchor="text" w:x="5787" w:y="49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25</w:t>
      </w:r>
    </w:p>
    <w:p w:rsidR="000E14A2" w:rsidRDefault="004E1341">
      <w:pPr>
        <w:framePr w:w="900" w:wrap="auto" w:hAnchor="text" w:x="8104" w:y="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xxx</w:t>
      </w:r>
    </w:p>
    <w:p w:rsidR="000E14A2" w:rsidRDefault="004E1341">
      <w:pPr>
        <w:framePr w:w="1605" w:wrap="auto" w:hAnchor="text" w:x="5214" w:y="5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amputátů</w:t>
      </w:r>
    </w:p>
    <w:p w:rsidR="000E14A2" w:rsidRDefault="004E1341">
      <w:pPr>
        <w:framePr w:w="3467" w:wrap="auto" w:hAnchor="text" w:x="1498" w:y="55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Převoz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více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amputátů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sídla</w:t>
      </w:r>
    </w:p>
    <w:p w:rsidR="000E14A2" w:rsidRDefault="004E1341">
      <w:pPr>
        <w:framePr w:w="3467" w:wrap="auto" w:hAnchor="text" w:x="1498" w:y="558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zadavatele/objednatele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1"/>
        </w:rPr>
        <w:t>pr</w:t>
      </w:r>
      <w:r>
        <w:rPr>
          <w:rFonts w:ascii="Times New Roman" w:hAnsi="Times New Roman" w:cs="Times New Roman"/>
          <w:color w:val="000000"/>
        </w:rPr>
        <w:t>acoviště</w:t>
      </w:r>
    </w:p>
    <w:p w:rsidR="000E14A2" w:rsidRDefault="004E1341">
      <w:pPr>
        <w:framePr w:w="3467" w:wrap="auto" w:hAnchor="text" w:x="1498" w:y="558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350" w:wrap="auto" w:hAnchor="text" w:x="5807" w:y="5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0E14A2" w:rsidRDefault="004E1341">
      <w:pPr>
        <w:framePr w:w="314" w:wrap="auto" w:hAnchor="text" w:x="5917" w:y="5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</w:p>
    <w:p w:rsidR="000E14A2" w:rsidRDefault="004E1341">
      <w:pPr>
        <w:framePr w:w="839" w:wrap="auto" w:hAnchor="text" w:x="6952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xxx</w:t>
      </w:r>
    </w:p>
    <w:p w:rsidR="000E14A2" w:rsidRDefault="004E1341">
      <w:pPr>
        <w:framePr w:w="839" w:wrap="auto" w:hAnchor="text" w:x="8164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xxx</w:t>
      </w:r>
    </w:p>
    <w:p w:rsidR="000E14A2" w:rsidRDefault="004E1341">
      <w:pPr>
        <w:framePr w:w="839" w:wrap="auto" w:hAnchor="text" w:x="9484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:rsidR="000E14A2" w:rsidRDefault="004E1341">
      <w:pPr>
        <w:framePr w:w="534" w:wrap="auto" w:hAnchor="text" w:x="5778" w:y="6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**)</w:t>
      </w:r>
    </w:p>
    <w:p w:rsidR="000E14A2" w:rsidRDefault="004E1341">
      <w:pPr>
        <w:framePr w:w="3301" w:wrap="auto" w:hAnchor="text" w:x="1498" w:y="6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Zpopelnění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amputátů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pracovišti</w:t>
      </w:r>
    </w:p>
    <w:p w:rsidR="000E14A2" w:rsidRDefault="004E1341">
      <w:pPr>
        <w:framePr w:w="3301" w:wrap="auto" w:hAnchor="text" w:x="1498" w:y="6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350" w:wrap="auto" w:hAnchor="text" w:x="5787" w:y="6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0E14A2" w:rsidRDefault="004E1341">
      <w:pPr>
        <w:framePr w:w="350" w:wrap="auto" w:hAnchor="text" w:x="5898" w:y="6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0E14A2" w:rsidRDefault="004E1341">
      <w:pPr>
        <w:framePr w:w="900" w:wrap="auto" w:hAnchor="text" w:x="6952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xxx</w:t>
      </w:r>
    </w:p>
    <w:p w:rsidR="000E14A2" w:rsidRDefault="004E1341">
      <w:pPr>
        <w:framePr w:w="900" w:wrap="auto" w:hAnchor="text" w:x="8104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xxx</w:t>
      </w:r>
    </w:p>
    <w:p w:rsidR="000E14A2" w:rsidRDefault="004E1341">
      <w:pPr>
        <w:framePr w:w="900" w:wrap="auto" w:hAnchor="text" w:x="9424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xxx</w:t>
      </w:r>
    </w:p>
    <w:p w:rsidR="000E14A2" w:rsidRDefault="004E1341">
      <w:pPr>
        <w:framePr w:w="4603" w:wrap="auto" w:hAnchor="text" w:x="5624" w:y="7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Nabídková</w:t>
      </w:r>
      <w:r>
        <w:rPr>
          <w:rFonts w:ascii="Times New Roman"/>
          <w:color w:val="000000"/>
        </w:rPr>
        <w:t xml:space="preserve"> 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předpokládaného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:rsidR="000E14A2" w:rsidRDefault="004E1341">
      <w:pPr>
        <w:framePr w:w="804" w:wrap="auto" w:hAnchor="text" w:x="2998" w:y="7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Plnění</w:t>
      </w:r>
    </w:p>
    <w:p w:rsidR="000E14A2" w:rsidRDefault="004E1341">
      <w:pPr>
        <w:framePr w:w="2494" w:wrap="auto" w:hAnchor="text" w:x="6760" w:y="7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sazba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Times New Roman" w:hAnsi="Times New Roman" w:cs="Times New Roman"/>
          <w:color w:val="000000"/>
        </w:rPr>
        <w:t>částka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DPH</w:t>
      </w:r>
    </w:p>
    <w:p w:rsidR="000E14A2" w:rsidRDefault="004E1341">
      <w:pPr>
        <w:framePr w:w="1520" w:wrap="auto" w:hAnchor="text" w:x="5286" w:y="77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1"/>
        </w:rPr>
        <w:t xml:space="preserve"> bez</w:t>
      </w:r>
      <w:r>
        <w:rPr>
          <w:rFonts w:ascii="Times New Roman"/>
          <w:color w:val="000000"/>
        </w:rPr>
        <w:t xml:space="preserve"> DPH</w:t>
      </w:r>
    </w:p>
    <w:p w:rsidR="000E14A2" w:rsidRDefault="004E1341">
      <w:pPr>
        <w:framePr w:w="1299" w:wrap="auto" w:hAnchor="text" w:x="9283" w:y="77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</w:p>
    <w:p w:rsidR="000E14A2" w:rsidRDefault="004E1341">
      <w:pPr>
        <w:framePr w:w="1299" w:wrap="auto" w:hAnchor="text" w:x="9283" w:y="7703"/>
        <w:widowControl w:val="0"/>
        <w:autoSpaceDE w:val="0"/>
        <w:autoSpaceDN w:val="0"/>
        <w:spacing w:before="439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xxx</w:t>
      </w:r>
    </w:p>
    <w:p w:rsidR="000E14A2" w:rsidRDefault="004E1341">
      <w:pPr>
        <w:framePr w:w="1299" w:wrap="auto" w:hAnchor="text" w:x="9283" w:y="7703"/>
        <w:widowControl w:val="0"/>
        <w:autoSpaceDE w:val="0"/>
        <w:autoSpaceDN w:val="0"/>
        <w:spacing w:before="423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xxx</w:t>
      </w:r>
    </w:p>
    <w:p w:rsidR="000E14A2" w:rsidRDefault="004E1341">
      <w:pPr>
        <w:framePr w:w="590" w:wrap="auto" w:hAnchor="text" w:x="7077" w:y="7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</w:p>
    <w:p w:rsidR="000E14A2" w:rsidRDefault="004E1341">
      <w:pPr>
        <w:framePr w:w="662" w:wrap="auto" w:hAnchor="text" w:x="8253" w:y="7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</w:p>
    <w:p w:rsidR="000E14A2" w:rsidRDefault="004E1341">
      <w:pPr>
        <w:framePr w:w="3467" w:wrap="auto" w:hAnchor="text" w:x="1498" w:y="81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Převoz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těla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zemřelého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sídla</w:t>
      </w:r>
    </w:p>
    <w:p w:rsidR="000E14A2" w:rsidRDefault="004E1341">
      <w:pPr>
        <w:framePr w:w="3467" w:wrap="auto" w:hAnchor="text" w:x="1498" w:y="81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zadavatele/objednatele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1"/>
        </w:rPr>
        <w:t>pr</w:t>
      </w:r>
      <w:r>
        <w:rPr>
          <w:rFonts w:ascii="Times New Roman" w:hAnsi="Times New Roman" w:cs="Times New Roman"/>
          <w:color w:val="000000"/>
        </w:rPr>
        <w:t>acoviště</w:t>
      </w:r>
    </w:p>
    <w:p w:rsidR="000E14A2" w:rsidRDefault="004E1341">
      <w:pPr>
        <w:framePr w:w="3467" w:wrap="auto" w:hAnchor="text" w:x="1498" w:y="814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1121" w:wrap="auto" w:hAnchor="text" w:x="5423" w:y="8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 xxx</w:t>
      </w:r>
    </w:p>
    <w:p w:rsidR="000E14A2" w:rsidRDefault="004E1341">
      <w:pPr>
        <w:framePr w:w="461" w:wrap="auto" w:hAnchor="text" w:x="7113" w:y="8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</w:t>
      </w:r>
    </w:p>
    <w:p w:rsidR="000E14A2" w:rsidRDefault="004E1341">
      <w:pPr>
        <w:framePr w:w="1080" w:wrap="auto" w:hAnchor="text" w:x="8044" w:y="8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3369" w:wrap="auto" w:hAnchor="text" w:x="1498" w:y="9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Uložení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těla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zemřelého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chladícím</w:t>
      </w:r>
    </w:p>
    <w:p w:rsidR="000E14A2" w:rsidRDefault="004E1341">
      <w:pPr>
        <w:framePr w:w="3369" w:wrap="auto" w:hAnchor="text" w:x="1498" w:y="900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zařízení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1013" w:wrap="auto" w:hAnchor="text" w:x="5567" w:y="9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</w:p>
    <w:p w:rsidR="000E14A2" w:rsidRDefault="004E1341">
      <w:pPr>
        <w:framePr w:w="461" w:wrap="auto" w:hAnchor="text" w:x="7113" w:y="9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</w:t>
      </w:r>
    </w:p>
    <w:p w:rsidR="000E14A2" w:rsidRDefault="004E1341">
      <w:pPr>
        <w:framePr w:w="1080" w:wrap="auto" w:hAnchor="text" w:x="8044" w:y="9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3467" w:wrap="auto" w:hAnchor="text" w:x="1498" w:y="95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Převoz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amputátů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sídla</w:t>
      </w:r>
    </w:p>
    <w:p w:rsidR="000E14A2" w:rsidRDefault="004E1341">
      <w:pPr>
        <w:framePr w:w="3467" w:wrap="auto" w:hAnchor="text" w:x="1498" w:y="952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zadavatele/objednatele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1"/>
        </w:rPr>
        <w:t>pr</w:t>
      </w:r>
      <w:r>
        <w:rPr>
          <w:rFonts w:ascii="Times New Roman" w:hAnsi="Times New Roman" w:cs="Times New Roman"/>
          <w:color w:val="000000"/>
        </w:rPr>
        <w:t>acoviště</w:t>
      </w:r>
    </w:p>
    <w:p w:rsidR="000E14A2" w:rsidRDefault="004E1341">
      <w:pPr>
        <w:framePr w:w="3467" w:wrap="auto" w:hAnchor="text" w:x="1498" w:y="952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3467" w:wrap="auto" w:hAnchor="text" w:x="1498" w:y="9523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Zpopelnění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amputátů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pracovišti</w:t>
      </w:r>
    </w:p>
    <w:p w:rsidR="000E14A2" w:rsidRDefault="004E1341">
      <w:pPr>
        <w:framePr w:w="3467" w:wrap="auto" w:hAnchor="text" w:x="1498" w:y="952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</w:p>
    <w:p w:rsidR="000E14A2" w:rsidRDefault="004E1341">
      <w:pPr>
        <w:framePr w:w="1123" w:wrap="auto" w:hAnchor="text" w:x="5456" w:y="97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xxx</w:t>
      </w:r>
    </w:p>
    <w:p w:rsidR="000E14A2" w:rsidRDefault="000E14A2">
      <w:pPr>
        <w:framePr w:w="1123" w:wrap="auto" w:hAnchor="text" w:x="5456" w:y="9775"/>
        <w:widowControl w:val="0"/>
        <w:autoSpaceDE w:val="0"/>
        <w:autoSpaceDN w:val="0"/>
        <w:spacing w:before="399" w:after="0" w:line="245" w:lineRule="exact"/>
        <w:ind w:left="110"/>
        <w:jc w:val="left"/>
        <w:rPr>
          <w:rFonts w:ascii="Times New Roman"/>
          <w:color w:val="000000"/>
        </w:rPr>
      </w:pPr>
    </w:p>
    <w:p w:rsidR="000E14A2" w:rsidRDefault="004E1341">
      <w:pPr>
        <w:framePr w:w="461" w:wrap="auto" w:hAnchor="text" w:x="7113" w:y="97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</w:t>
      </w:r>
    </w:p>
    <w:p w:rsidR="000E14A2" w:rsidRDefault="004E1341">
      <w:pPr>
        <w:framePr w:w="461" w:wrap="auto" w:hAnchor="text" w:x="7113" w:y="9775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21</w:t>
      </w:r>
    </w:p>
    <w:p w:rsidR="000E14A2" w:rsidRDefault="004E1341">
      <w:pPr>
        <w:framePr w:w="1080" w:wrap="auto" w:hAnchor="text" w:x="8044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1080" w:wrap="auto" w:hAnchor="text" w:x="8044" w:y="9765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xxx</w:t>
      </w:r>
    </w:p>
    <w:p w:rsidR="000E14A2" w:rsidRDefault="004E1341">
      <w:pPr>
        <w:framePr w:w="1200" w:wrap="auto" w:hAnchor="text" w:x="9304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xxx</w:t>
      </w:r>
    </w:p>
    <w:p w:rsidR="000E14A2" w:rsidRDefault="004E1341">
      <w:pPr>
        <w:framePr w:w="1200" w:wrap="auto" w:hAnchor="text" w:x="9304" w:y="9765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</w:t>
      </w:r>
      <w:bookmarkStart w:id="5" w:name="_GoBack"/>
      <w:bookmarkEnd w:id="5"/>
      <w:r>
        <w:rPr>
          <w:rFonts w:ascii="Times New Roman"/>
          <w:color w:val="000000"/>
          <w:sz w:val="24"/>
        </w:rPr>
        <w:t>xxx</w:t>
      </w:r>
    </w:p>
    <w:p w:rsidR="000E14A2" w:rsidRDefault="004E1341">
      <w:pPr>
        <w:framePr w:w="350" w:wrap="auto" w:hAnchor="text" w:x="5456" w:y="10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</w:p>
    <w:p w:rsidR="000E14A2" w:rsidRDefault="004E1341">
      <w:pPr>
        <w:framePr w:w="3278" w:wrap="auto" w:hAnchor="text" w:x="1760" w:y="10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nabídková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 xml:space="preserve"> roky</w:t>
      </w:r>
    </w:p>
    <w:p w:rsidR="000E14A2" w:rsidRDefault="004E1341">
      <w:pPr>
        <w:framePr w:w="1200" w:wrap="auto" w:hAnchor="text" w:x="5418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98 750,00</w:t>
      </w:r>
    </w:p>
    <w:p w:rsidR="000E14A2" w:rsidRDefault="004E1341">
      <w:pPr>
        <w:framePr w:w="2581" w:wrap="auto" w:hAnchor="text" w:x="7984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14 550,00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z w:val="24"/>
        </w:rPr>
        <w:t>113 300,00</w:t>
      </w:r>
    </w:p>
    <w:p w:rsidR="000E14A2" w:rsidRDefault="004E1341">
      <w:pPr>
        <w:framePr w:w="2581" w:wrap="auto" w:hAnchor="text" w:x="7984" w:y="10898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58 200,00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z w:val="24"/>
        </w:rPr>
        <w:t>453 200,00</w:t>
      </w:r>
    </w:p>
    <w:p w:rsidR="000E14A2" w:rsidRDefault="004E1341">
      <w:pPr>
        <w:framePr w:w="3278" w:wrap="auto" w:hAnchor="text" w:x="1760" w:y="11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nabídková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</w:rPr>
        <w:t xml:space="preserve"> 4</w:t>
      </w:r>
      <w:r>
        <w:rPr>
          <w:rFonts w:ascii="Times New Roman"/>
          <w:color w:val="000000"/>
          <w:spacing w:val="1"/>
        </w:rPr>
        <w:t xml:space="preserve"> roky</w:t>
      </w:r>
    </w:p>
    <w:p w:rsidR="000E14A2" w:rsidRDefault="004E1341">
      <w:pPr>
        <w:framePr w:w="1320" w:wrap="auto" w:hAnchor="text" w:x="5358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395 000,00</w:t>
      </w:r>
    </w:p>
    <w:p w:rsidR="000E14A2" w:rsidRDefault="004E1341">
      <w:pPr>
        <w:framePr w:w="4231" w:wrap="auto" w:hAnchor="text" w:x="2144" w:y="118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položce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vyplní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amputátů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</w:p>
    <w:p w:rsidR="000E14A2" w:rsidRDefault="004E1341">
      <w:pPr>
        <w:framePr w:w="4231" w:wrap="auto" w:hAnchor="text" w:x="2144" w:y="118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jejichž</w:t>
      </w:r>
      <w:r>
        <w:rPr>
          <w:rFonts w:ascii="Times New Roman"/>
          <w:color w:val="000000"/>
          <w:sz w:val="20"/>
        </w:rPr>
        <w:t xml:space="preserve"> odvozu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nebude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účtován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převoz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amputátů</w:t>
      </w:r>
    </w:p>
    <w:p w:rsidR="000E14A2" w:rsidRDefault="004E1341">
      <w:pPr>
        <w:framePr w:w="350" w:wrap="auto" w:hAnchor="text" w:x="1488" w:y="11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0E14A2" w:rsidRDefault="004E1341">
      <w:pPr>
        <w:framePr w:w="314" w:wrap="auto" w:hAnchor="text" w:x="1599" w:y="11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</w:p>
    <w:p w:rsidR="000E14A2" w:rsidRDefault="004E1341">
      <w:pPr>
        <w:framePr w:w="506" w:wrap="auto" w:hAnchor="text" w:x="1416" w:y="122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**)</w:t>
      </w:r>
    </w:p>
    <w:p w:rsidR="000E14A2" w:rsidRDefault="004E1341">
      <w:pPr>
        <w:framePr w:w="6460" w:wrap="auto" w:hAnchor="text" w:x="2134" w:y="122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bude </w:t>
      </w:r>
      <w:r>
        <w:rPr>
          <w:rFonts w:ascii="Times New Roman" w:hAnsi="Times New Roman" w:cs="Times New Roman"/>
          <w:b/>
          <w:color w:val="000000"/>
          <w:sz w:val="20"/>
        </w:rPr>
        <w:t>současně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převezeno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ks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amputátů,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bude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účtován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převoz</w:t>
      </w:r>
    </w:p>
    <w:p w:rsidR="000E14A2" w:rsidRDefault="004E1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27" type="#_x0000_t75" style="position:absolute;margin-left:69.95pt;margin-top:117.75pt;width:455.55pt;height:231.45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26" type="#_x0000_t75" style="position:absolute;margin-left:69.95pt;margin-top:354.75pt;width:455.55pt;height:237.45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0E14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5932E4-00E7-4502-8592-398969BA02FF}"/>
    <w:embedBold r:id="rId2" w:fontKey="{A6ED82DE-9F1A-48F4-A76D-E88D83F7B6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D46717D-8E04-4709-9AF1-42B6A8253857}"/>
    <w:embedBold r:id="rId4" w:fontKey="{2DB1438C-999E-44D3-934D-69D6738DA4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A5BAEA2-7D23-4FF0-8D3D-2AEC56363133}"/>
  </w:font>
  <w:font w:name="TNWLMS+MyriadPro-Regular">
    <w:charset w:val="01"/>
    <w:family w:val="auto"/>
    <w:pitch w:val="variable"/>
    <w:sig w:usb0="01010101" w:usb1="01010101" w:usb2="01010101" w:usb3="01010101" w:csb0="01010101" w:csb1="01010101"/>
    <w:embedRegular r:id="rId6" w:fontKey="{3C05DD55-3561-4C44-8139-5A177689A28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8C851D8-ADAB-4287-907D-1B975AF39E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0F00"/>
    <w:rsid w:val="000E14A2"/>
    <w:rsid w:val="004E13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65A5D4D-37B0-4A5D-BC63-1C641D10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1764</Words>
  <Characters>10411</Characters>
  <Application>Microsoft Office Word</Application>
  <DocSecurity>0</DocSecurity>
  <Lines>86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2025-04-23T08:11:00Z</dcterms:created>
  <dcterms:modified xsi:type="dcterms:W3CDTF">2025-04-23T09:15:00Z</dcterms:modified>
</cp:coreProperties>
</file>