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86C2" w14:textId="77777777" w:rsidR="00DE2C15" w:rsidRPr="00067D86" w:rsidRDefault="006E2C54" w:rsidP="00DE2C15">
      <w:pPr>
        <w:jc w:val="center"/>
        <w:rPr>
          <w:b/>
          <w:bCs/>
          <w:sz w:val="28"/>
          <w:szCs w:val="28"/>
        </w:rPr>
      </w:pPr>
      <w:r w:rsidRPr="00067D86">
        <w:rPr>
          <w:b/>
          <w:bCs/>
          <w:sz w:val="28"/>
          <w:szCs w:val="28"/>
        </w:rPr>
        <w:t>Kupní smlouva</w:t>
      </w:r>
      <w:r w:rsidR="00302496" w:rsidRPr="00067D86">
        <w:rPr>
          <w:b/>
          <w:bCs/>
          <w:sz w:val="28"/>
          <w:szCs w:val="28"/>
        </w:rPr>
        <w:t xml:space="preserve"> NÁKUP</w:t>
      </w:r>
    </w:p>
    <w:p w14:paraId="66B8A4F4" w14:textId="77777777" w:rsidR="001565BA" w:rsidRPr="00067D86" w:rsidRDefault="00664769" w:rsidP="001565BA">
      <w:pPr>
        <w:jc w:val="center"/>
        <w:rPr>
          <w:b/>
          <w:szCs w:val="22"/>
        </w:rPr>
      </w:pPr>
      <w:r w:rsidRPr="00067D86">
        <w:rPr>
          <w:b/>
          <w:szCs w:val="22"/>
        </w:rPr>
        <w:t>u</w:t>
      </w:r>
      <w:r w:rsidR="001565BA" w:rsidRPr="00067D86">
        <w:rPr>
          <w:b/>
          <w:szCs w:val="22"/>
        </w:rPr>
        <w:t>zavřená dle ustanovení § 2079 zákona č. 89/2012 Sb., občanského zákoníku v platném znění</w:t>
      </w:r>
    </w:p>
    <w:p w14:paraId="549D14BB" w14:textId="0B237BD1" w:rsidR="001565BA" w:rsidRPr="00067D86" w:rsidRDefault="001565BA" w:rsidP="001565BA">
      <w:pPr>
        <w:jc w:val="center"/>
        <w:rPr>
          <w:szCs w:val="22"/>
        </w:rPr>
      </w:pPr>
      <w:r w:rsidRPr="00067D86">
        <w:rPr>
          <w:szCs w:val="22"/>
        </w:rPr>
        <w:t xml:space="preserve">číslo: </w:t>
      </w:r>
      <w:r w:rsidR="00B6487F" w:rsidRPr="00067D86">
        <w:rPr>
          <w:szCs w:val="22"/>
        </w:rPr>
        <w:t>SPA-202</w:t>
      </w:r>
      <w:r w:rsidR="00011550" w:rsidRPr="00067D86">
        <w:rPr>
          <w:szCs w:val="22"/>
        </w:rPr>
        <w:t>5</w:t>
      </w:r>
      <w:r w:rsidR="00B6487F" w:rsidRPr="00067D86">
        <w:rPr>
          <w:szCs w:val="22"/>
        </w:rPr>
        <w:t>-800-000</w:t>
      </w:r>
      <w:r w:rsidR="00D65582" w:rsidRPr="00067D86">
        <w:rPr>
          <w:szCs w:val="22"/>
        </w:rPr>
        <w:t>088</w:t>
      </w:r>
    </w:p>
    <w:p w14:paraId="29313FF3" w14:textId="77777777" w:rsidR="006E2C54" w:rsidRPr="00067D86" w:rsidRDefault="006E2C54" w:rsidP="00DE2C15">
      <w:pPr>
        <w:jc w:val="center"/>
        <w:rPr>
          <w:b/>
          <w:bCs/>
        </w:rPr>
      </w:pPr>
    </w:p>
    <w:p w14:paraId="616F03F9" w14:textId="77777777" w:rsidR="00DE2C15" w:rsidRPr="00067D86" w:rsidRDefault="00E34ED1" w:rsidP="00E34ED1">
      <w:pPr>
        <w:jc w:val="center"/>
        <w:rPr>
          <w:b/>
          <w:szCs w:val="22"/>
        </w:rPr>
      </w:pPr>
      <w:r w:rsidRPr="00067D86">
        <w:rPr>
          <w:b/>
        </w:rPr>
        <w:t>SMLUVNÍ STRANY</w:t>
      </w:r>
      <w:r w:rsidR="00DE2C15" w:rsidRPr="00067D86">
        <w:rPr>
          <w:b/>
          <w:szCs w:val="22"/>
        </w:rPr>
        <w:t>:</w:t>
      </w:r>
    </w:p>
    <w:p w14:paraId="7AF85839" w14:textId="77777777" w:rsidR="00DE2C15" w:rsidRPr="00067D86" w:rsidRDefault="00DE2C15" w:rsidP="00DE2C15">
      <w:pPr>
        <w:rPr>
          <w:b/>
          <w:szCs w:val="22"/>
        </w:rPr>
      </w:pPr>
    </w:p>
    <w:p w14:paraId="245D6AB6" w14:textId="7AE1A809" w:rsidR="00F552B6" w:rsidRPr="00067D86" w:rsidRDefault="00F552B6" w:rsidP="00AC2E2E">
      <w:pPr>
        <w:tabs>
          <w:tab w:val="left" w:pos="851"/>
        </w:tabs>
        <w:ind w:left="284" w:hanging="284"/>
        <w:rPr>
          <w:b/>
          <w:bCs/>
          <w:szCs w:val="22"/>
        </w:rPr>
      </w:pPr>
      <w:r w:rsidRPr="00067D86">
        <w:rPr>
          <w:szCs w:val="22"/>
        </w:rPr>
        <w:t xml:space="preserve">1. </w:t>
      </w:r>
      <w:r w:rsidRPr="00067D86">
        <w:rPr>
          <w:szCs w:val="22"/>
        </w:rPr>
        <w:tab/>
      </w:r>
      <w:r w:rsidR="00FE563C" w:rsidRPr="00067D86">
        <w:rPr>
          <w:b/>
          <w:bCs/>
          <w:szCs w:val="22"/>
        </w:rPr>
        <w:t>PRIMO CAR Cheb s.r.o.</w:t>
      </w:r>
    </w:p>
    <w:p w14:paraId="7A8FA9D8" w14:textId="491038EC" w:rsidR="00FE563C" w:rsidRPr="00067D86" w:rsidRDefault="00FE563C" w:rsidP="00AC2E2E">
      <w:pPr>
        <w:tabs>
          <w:tab w:val="left" w:pos="851"/>
        </w:tabs>
        <w:ind w:left="284" w:hanging="284"/>
        <w:rPr>
          <w:szCs w:val="22"/>
        </w:rPr>
      </w:pPr>
      <w:r w:rsidRPr="00067D86">
        <w:rPr>
          <w:szCs w:val="22"/>
        </w:rPr>
        <w:t xml:space="preserve">     Se sídlem Ringhofferova 115/1, 155 21 Praha 5</w:t>
      </w:r>
    </w:p>
    <w:p w14:paraId="7CDB7C0B" w14:textId="6F92D044" w:rsidR="00FE563C" w:rsidRPr="00067D86" w:rsidRDefault="00FE563C" w:rsidP="00FE563C">
      <w:pPr>
        <w:tabs>
          <w:tab w:val="left" w:pos="851"/>
        </w:tabs>
        <w:suppressAutoHyphens/>
        <w:ind w:left="284" w:hanging="284"/>
        <w:rPr>
          <w:szCs w:val="22"/>
          <w:shd w:val="clear" w:color="auto" w:fill="FFFFFF"/>
          <w:lang w:eastAsia="zh-CN"/>
        </w:rPr>
      </w:pPr>
      <w:r w:rsidRPr="00067D86">
        <w:rPr>
          <w:szCs w:val="22"/>
        </w:rPr>
        <w:t xml:space="preserve">    </w:t>
      </w:r>
      <w:r w:rsidRPr="00067D86">
        <w:rPr>
          <w:szCs w:val="22"/>
          <w:shd w:val="clear" w:color="auto" w:fill="FFFFFF"/>
          <w:lang w:eastAsia="zh-CN"/>
        </w:rPr>
        <w:t xml:space="preserve"> IČ </w:t>
      </w:r>
      <w:r w:rsidR="00A10EAA" w:rsidRPr="00067D86">
        <w:rPr>
          <w:szCs w:val="22"/>
          <w:shd w:val="clear" w:color="auto" w:fill="FFFFFF"/>
          <w:lang w:eastAsia="zh-CN"/>
        </w:rPr>
        <w:t>263 79 490</w:t>
      </w:r>
      <w:r w:rsidRPr="00067D86">
        <w:rPr>
          <w:szCs w:val="22"/>
          <w:shd w:val="clear" w:color="auto" w:fill="FFFFFF"/>
          <w:lang w:eastAsia="zh-CN"/>
        </w:rPr>
        <w:t>, DIČ CZ 26379490</w:t>
      </w:r>
    </w:p>
    <w:p w14:paraId="0B32A564" w14:textId="77777777" w:rsidR="00FE563C" w:rsidRPr="00067D86" w:rsidRDefault="00FE563C" w:rsidP="00FE563C">
      <w:pPr>
        <w:tabs>
          <w:tab w:val="left" w:pos="851"/>
        </w:tabs>
        <w:suppressAutoHyphens/>
        <w:ind w:left="284" w:hanging="284"/>
        <w:rPr>
          <w:szCs w:val="22"/>
          <w:shd w:val="clear" w:color="auto" w:fill="FFFFFF"/>
          <w:lang w:eastAsia="zh-CN"/>
        </w:rPr>
      </w:pPr>
      <w:r w:rsidRPr="00067D86">
        <w:rPr>
          <w:szCs w:val="22"/>
          <w:shd w:val="clear" w:color="auto" w:fill="FFFFFF"/>
          <w:lang w:eastAsia="zh-CN"/>
        </w:rPr>
        <w:t xml:space="preserve">     Společnost zapsaná v obchodním rejstříku vedeném Městským soudem v Praze, v oddíle C, vložce 126982</w:t>
      </w:r>
    </w:p>
    <w:p w14:paraId="5836629D" w14:textId="1CE48C15" w:rsidR="00FE563C" w:rsidRPr="00067D86" w:rsidRDefault="00FE563C" w:rsidP="00FE563C">
      <w:pPr>
        <w:suppressAutoHyphens/>
        <w:ind w:left="568" w:hanging="284"/>
        <w:rPr>
          <w:szCs w:val="22"/>
          <w:shd w:val="clear" w:color="auto" w:fill="FFFFFF"/>
          <w:lang w:eastAsia="zh-CN"/>
        </w:rPr>
      </w:pPr>
      <w:r w:rsidRPr="00067D86">
        <w:rPr>
          <w:szCs w:val="22"/>
          <w:shd w:val="clear" w:color="auto" w:fill="FFFFFF"/>
          <w:lang w:eastAsia="zh-CN"/>
        </w:rPr>
        <w:t xml:space="preserve">zastoupen/a </w:t>
      </w:r>
      <w:r w:rsidR="00A71425">
        <w:rPr>
          <w:szCs w:val="22"/>
          <w:shd w:val="clear" w:color="auto" w:fill="FFFFFF"/>
          <w:lang w:eastAsia="zh-CN"/>
        </w:rPr>
        <w:t>………………..</w:t>
      </w:r>
    </w:p>
    <w:p w14:paraId="3971FBED" w14:textId="77777777" w:rsidR="00FE563C" w:rsidRPr="00067D86" w:rsidRDefault="00FE563C" w:rsidP="00FE563C">
      <w:pPr>
        <w:suppressAutoHyphens/>
        <w:ind w:left="284"/>
        <w:rPr>
          <w:szCs w:val="22"/>
          <w:shd w:val="clear" w:color="auto" w:fill="FFFFFF"/>
          <w:lang w:eastAsia="zh-CN"/>
        </w:rPr>
      </w:pPr>
    </w:p>
    <w:p w14:paraId="64DA733C" w14:textId="6D277225" w:rsidR="00FE563C" w:rsidRPr="00067D86" w:rsidRDefault="00FE563C" w:rsidP="00FE563C">
      <w:pPr>
        <w:suppressAutoHyphens/>
        <w:ind w:left="568" w:hanging="284"/>
        <w:rPr>
          <w:b/>
          <w:szCs w:val="22"/>
          <w:shd w:val="clear" w:color="auto" w:fill="FFFFFF"/>
          <w:lang w:eastAsia="zh-CN"/>
        </w:rPr>
      </w:pPr>
      <w:r w:rsidRPr="00067D86">
        <w:rPr>
          <w:szCs w:val="22"/>
          <w:shd w:val="clear" w:color="auto" w:fill="FFFFFF"/>
          <w:lang w:eastAsia="zh-CN"/>
        </w:rPr>
        <w:t xml:space="preserve">Bankovní spojení: </w:t>
      </w:r>
      <w:r w:rsidR="00A71425">
        <w:rPr>
          <w:szCs w:val="22"/>
          <w:shd w:val="clear" w:color="auto" w:fill="FFFFFF"/>
          <w:lang w:eastAsia="zh-CN"/>
        </w:rPr>
        <w:t>………………</w:t>
      </w:r>
    </w:p>
    <w:p w14:paraId="7E68EEEE" w14:textId="77777777" w:rsidR="00F552B6" w:rsidRPr="00067D86" w:rsidRDefault="00F552B6" w:rsidP="00AC2E2E">
      <w:pPr>
        <w:ind w:left="568" w:hanging="284"/>
        <w:rPr>
          <w:b/>
          <w:szCs w:val="22"/>
        </w:rPr>
      </w:pPr>
    </w:p>
    <w:p w14:paraId="1AA32769" w14:textId="77777777" w:rsidR="00DE2C15" w:rsidRPr="00067D86" w:rsidRDefault="00DE2C15" w:rsidP="00AC2E2E">
      <w:pPr>
        <w:ind w:left="568" w:hanging="284"/>
        <w:rPr>
          <w:b/>
          <w:szCs w:val="22"/>
        </w:rPr>
      </w:pPr>
      <w:r w:rsidRPr="00067D86">
        <w:rPr>
          <w:szCs w:val="22"/>
        </w:rPr>
        <w:t>(dále jen „</w:t>
      </w:r>
      <w:r w:rsidRPr="00067D86">
        <w:rPr>
          <w:b/>
          <w:szCs w:val="22"/>
        </w:rPr>
        <w:t>Prodávající</w:t>
      </w:r>
      <w:r w:rsidRPr="00067D86">
        <w:rPr>
          <w:szCs w:val="22"/>
        </w:rPr>
        <w:t>“)</w:t>
      </w:r>
    </w:p>
    <w:p w14:paraId="002B9FDF" w14:textId="77777777" w:rsidR="00DE2C15" w:rsidRPr="00067D86" w:rsidRDefault="00DE2C15" w:rsidP="00AC2E2E">
      <w:pPr>
        <w:ind w:left="284" w:hanging="284"/>
        <w:rPr>
          <w:szCs w:val="22"/>
        </w:rPr>
      </w:pPr>
    </w:p>
    <w:p w14:paraId="24A0CE62" w14:textId="77777777" w:rsidR="00DE2C15" w:rsidRPr="00067D86" w:rsidRDefault="00DE2C15" w:rsidP="00AC2E2E">
      <w:pPr>
        <w:ind w:left="284" w:hanging="284"/>
        <w:rPr>
          <w:szCs w:val="22"/>
        </w:rPr>
      </w:pPr>
      <w:r w:rsidRPr="00067D86">
        <w:rPr>
          <w:szCs w:val="22"/>
        </w:rPr>
        <w:t>a</w:t>
      </w:r>
    </w:p>
    <w:p w14:paraId="481A4B10" w14:textId="77777777" w:rsidR="00DE2C15" w:rsidRPr="00067D86" w:rsidRDefault="00DE2C15" w:rsidP="00AC2E2E">
      <w:pPr>
        <w:ind w:left="284" w:hanging="284"/>
        <w:rPr>
          <w:szCs w:val="22"/>
        </w:rPr>
      </w:pPr>
    </w:p>
    <w:p w14:paraId="33BE7549" w14:textId="77777777" w:rsidR="00DD2AA0" w:rsidRPr="00067D86" w:rsidRDefault="00F552B6" w:rsidP="00AC2E2E">
      <w:pPr>
        <w:tabs>
          <w:tab w:val="left" w:pos="851"/>
        </w:tabs>
        <w:ind w:left="284" w:hanging="284"/>
        <w:rPr>
          <w:b/>
          <w:szCs w:val="22"/>
        </w:rPr>
      </w:pPr>
      <w:r w:rsidRPr="00067D86">
        <w:rPr>
          <w:b/>
          <w:szCs w:val="22"/>
        </w:rPr>
        <w:t>2.</w:t>
      </w:r>
      <w:r w:rsidRPr="00067D86">
        <w:rPr>
          <w:b/>
          <w:szCs w:val="22"/>
        </w:rPr>
        <w:tab/>
        <w:t xml:space="preserve">CHEVAK Cheb, a.s., </w:t>
      </w:r>
    </w:p>
    <w:p w14:paraId="2CA64E82" w14:textId="77777777" w:rsidR="00DD2AA0" w:rsidRPr="00067D86" w:rsidRDefault="00DD2AA0" w:rsidP="00AC2E2E">
      <w:pPr>
        <w:tabs>
          <w:tab w:val="left" w:pos="851"/>
        </w:tabs>
        <w:ind w:left="284" w:hanging="284"/>
        <w:rPr>
          <w:szCs w:val="22"/>
        </w:rPr>
      </w:pPr>
      <w:r w:rsidRPr="00067D86">
        <w:rPr>
          <w:b/>
          <w:szCs w:val="22"/>
        </w:rPr>
        <w:tab/>
      </w:r>
      <w:r w:rsidR="00F552B6" w:rsidRPr="00067D86">
        <w:rPr>
          <w:szCs w:val="22"/>
        </w:rPr>
        <w:t>se síd</w:t>
      </w:r>
      <w:r w:rsidRPr="00067D86">
        <w:rPr>
          <w:szCs w:val="22"/>
        </w:rPr>
        <w:t>lem Tršnická 4/11, 350 02 Cheb</w:t>
      </w:r>
    </w:p>
    <w:p w14:paraId="031E94AB" w14:textId="77777777" w:rsidR="00DD2AA0" w:rsidRPr="00067D86" w:rsidRDefault="00DD2AA0" w:rsidP="00AC2E2E">
      <w:pPr>
        <w:tabs>
          <w:tab w:val="left" w:pos="851"/>
        </w:tabs>
        <w:ind w:left="284" w:hanging="284"/>
        <w:rPr>
          <w:szCs w:val="22"/>
        </w:rPr>
      </w:pPr>
      <w:r w:rsidRPr="00067D86">
        <w:rPr>
          <w:szCs w:val="22"/>
        </w:rPr>
        <w:tab/>
      </w:r>
      <w:r w:rsidR="00F552B6" w:rsidRPr="00067D86">
        <w:rPr>
          <w:szCs w:val="22"/>
        </w:rPr>
        <w:t xml:space="preserve">IČ </w:t>
      </w:r>
      <w:r w:rsidR="00F552B6" w:rsidRPr="00067D86">
        <w:rPr>
          <w:bCs/>
          <w:snapToGrid w:val="0"/>
          <w:szCs w:val="22"/>
        </w:rPr>
        <w:t>49787977</w:t>
      </w:r>
      <w:r w:rsidRPr="00067D86">
        <w:rPr>
          <w:szCs w:val="22"/>
        </w:rPr>
        <w:t>, DIČ CZ49787977</w:t>
      </w:r>
    </w:p>
    <w:p w14:paraId="473A0384" w14:textId="77777777" w:rsidR="00F552B6" w:rsidRPr="00067D86" w:rsidRDefault="00DD2AA0" w:rsidP="00AC2E2E">
      <w:pPr>
        <w:tabs>
          <w:tab w:val="left" w:pos="851"/>
        </w:tabs>
        <w:ind w:left="284" w:hanging="284"/>
        <w:rPr>
          <w:szCs w:val="22"/>
        </w:rPr>
      </w:pPr>
      <w:r w:rsidRPr="00067D86">
        <w:rPr>
          <w:szCs w:val="22"/>
        </w:rPr>
        <w:tab/>
      </w:r>
      <w:r w:rsidR="00AC2E2E" w:rsidRPr="00067D86">
        <w:rPr>
          <w:szCs w:val="22"/>
        </w:rPr>
        <w:t>S</w:t>
      </w:r>
      <w:r w:rsidR="00F552B6" w:rsidRPr="00067D86">
        <w:rPr>
          <w:szCs w:val="22"/>
        </w:rPr>
        <w:t>polečnost zapsaná v obchodním rejstříku vedeném Krajským soudem v Plzni, v oddíle B, vložce 367</w:t>
      </w:r>
    </w:p>
    <w:p w14:paraId="7E2373EE" w14:textId="530288D9" w:rsidR="00FE563C" w:rsidRPr="00067D86" w:rsidRDefault="00FE563C" w:rsidP="00FE563C">
      <w:pPr>
        <w:ind w:left="567" w:hanging="284"/>
        <w:rPr>
          <w:szCs w:val="22"/>
        </w:rPr>
      </w:pPr>
      <w:bookmarkStart w:id="0" w:name="_Hlk162524383"/>
      <w:r w:rsidRPr="00067D86">
        <w:rPr>
          <w:szCs w:val="22"/>
        </w:rPr>
        <w:t xml:space="preserve">Zastoupená: </w:t>
      </w:r>
      <w:r w:rsidRPr="00067D86">
        <w:rPr>
          <w:szCs w:val="22"/>
        </w:rPr>
        <w:tab/>
      </w:r>
      <w:r w:rsidR="00A71425">
        <w:rPr>
          <w:szCs w:val="22"/>
        </w:rPr>
        <w:t>…………………..</w:t>
      </w:r>
      <w:r w:rsidRPr="00067D86">
        <w:rPr>
          <w:szCs w:val="22"/>
        </w:rPr>
        <w:t>– předseda představenstva</w:t>
      </w:r>
    </w:p>
    <w:p w14:paraId="31236F44" w14:textId="15B8E3BB" w:rsidR="00FE563C" w:rsidRPr="00067D86" w:rsidRDefault="00FE563C" w:rsidP="00FE563C">
      <w:pPr>
        <w:ind w:left="284" w:hanging="284"/>
        <w:rPr>
          <w:szCs w:val="22"/>
        </w:rPr>
      </w:pPr>
      <w:r w:rsidRPr="00067D86">
        <w:rPr>
          <w:szCs w:val="22"/>
        </w:rPr>
        <w:tab/>
      </w:r>
      <w:r w:rsidRPr="00067D86">
        <w:rPr>
          <w:szCs w:val="22"/>
        </w:rPr>
        <w:tab/>
      </w:r>
      <w:r w:rsidRPr="00067D86">
        <w:rPr>
          <w:szCs w:val="22"/>
        </w:rPr>
        <w:tab/>
      </w:r>
      <w:r w:rsidR="00A71425">
        <w:rPr>
          <w:szCs w:val="22"/>
        </w:rPr>
        <w:t>…………………</w:t>
      </w:r>
      <w:r w:rsidRPr="00067D86">
        <w:rPr>
          <w:szCs w:val="22"/>
        </w:rPr>
        <w:t>– místopředseda představenstva</w:t>
      </w:r>
    </w:p>
    <w:bookmarkEnd w:id="0"/>
    <w:p w14:paraId="17A5BCEB" w14:textId="77777777" w:rsidR="00DD2AA0" w:rsidRPr="00067D86" w:rsidRDefault="00DD2AA0" w:rsidP="00AC2E2E">
      <w:pPr>
        <w:ind w:left="284" w:hanging="284"/>
        <w:rPr>
          <w:szCs w:val="22"/>
        </w:rPr>
      </w:pPr>
    </w:p>
    <w:p w14:paraId="4B68BB8B" w14:textId="2303AD1F" w:rsidR="00F552B6" w:rsidRPr="00067D86" w:rsidRDefault="00F552B6" w:rsidP="00AC2E2E">
      <w:pPr>
        <w:ind w:left="568" w:hanging="284"/>
      </w:pPr>
      <w:r w:rsidRPr="00067D86">
        <w:t xml:space="preserve">Bankovní spojení: </w:t>
      </w:r>
      <w:r w:rsidR="00A71425">
        <w:t>…………………</w:t>
      </w:r>
    </w:p>
    <w:p w14:paraId="0B77A257" w14:textId="36AF2325" w:rsidR="00071138" w:rsidRPr="00067D86" w:rsidRDefault="00071138" w:rsidP="00AC2E2E">
      <w:pPr>
        <w:ind w:left="568" w:hanging="284"/>
      </w:pPr>
      <w:r w:rsidRPr="00067D86">
        <w:t xml:space="preserve">                              </w:t>
      </w:r>
      <w:r w:rsidR="00A71425">
        <w:rPr>
          <w:szCs w:val="22"/>
        </w:rPr>
        <w:t>……………………</w:t>
      </w:r>
    </w:p>
    <w:p w14:paraId="0BEFA727" w14:textId="77777777" w:rsidR="00F552B6" w:rsidRPr="00067D86" w:rsidRDefault="00F552B6" w:rsidP="00AC2E2E">
      <w:pPr>
        <w:ind w:left="568" w:hanging="284"/>
        <w:rPr>
          <w:szCs w:val="22"/>
        </w:rPr>
      </w:pPr>
    </w:p>
    <w:p w14:paraId="03EC4CFA" w14:textId="77777777" w:rsidR="00DE2C15" w:rsidRPr="00067D86" w:rsidRDefault="00DE2C15" w:rsidP="00AC2E2E">
      <w:pPr>
        <w:ind w:left="568" w:hanging="284"/>
        <w:rPr>
          <w:szCs w:val="22"/>
        </w:rPr>
      </w:pPr>
      <w:r w:rsidRPr="00067D86">
        <w:rPr>
          <w:szCs w:val="22"/>
        </w:rPr>
        <w:t>(dále jen „</w:t>
      </w:r>
      <w:r w:rsidRPr="00067D86">
        <w:rPr>
          <w:b/>
          <w:szCs w:val="22"/>
        </w:rPr>
        <w:t>Kupující</w:t>
      </w:r>
      <w:r w:rsidRPr="00067D86">
        <w:rPr>
          <w:szCs w:val="22"/>
        </w:rPr>
        <w:t>“)</w:t>
      </w:r>
    </w:p>
    <w:p w14:paraId="1B51C314" w14:textId="77777777" w:rsidR="00DE2C15" w:rsidRPr="00067D86" w:rsidRDefault="00DE2C15" w:rsidP="00AC2E2E">
      <w:pPr>
        <w:ind w:left="568" w:hanging="284"/>
        <w:rPr>
          <w:szCs w:val="22"/>
        </w:rPr>
      </w:pPr>
    </w:p>
    <w:p w14:paraId="2AB588D8" w14:textId="77777777" w:rsidR="00DE2C15" w:rsidRPr="00067D86" w:rsidRDefault="00DE2C15" w:rsidP="00AC2E2E">
      <w:pPr>
        <w:ind w:left="568" w:hanging="284"/>
        <w:rPr>
          <w:szCs w:val="22"/>
        </w:rPr>
      </w:pPr>
      <w:r w:rsidRPr="00067D86">
        <w:rPr>
          <w:szCs w:val="22"/>
        </w:rPr>
        <w:t>(Prodávající a Kupující společně dále jen „</w:t>
      </w:r>
      <w:r w:rsidRPr="00067D86">
        <w:rPr>
          <w:b/>
          <w:szCs w:val="22"/>
        </w:rPr>
        <w:t>Smluvní strany</w:t>
      </w:r>
      <w:r w:rsidRPr="00067D86">
        <w:rPr>
          <w:szCs w:val="22"/>
        </w:rPr>
        <w:t xml:space="preserve">“, každý jednotlivě pak </w:t>
      </w:r>
      <w:r w:rsidRPr="00067D86">
        <w:rPr>
          <w:b/>
          <w:szCs w:val="22"/>
        </w:rPr>
        <w:t>„Smluvní strana</w:t>
      </w:r>
      <w:r w:rsidRPr="00067D86">
        <w:rPr>
          <w:szCs w:val="22"/>
        </w:rPr>
        <w:t>“)</w:t>
      </w:r>
    </w:p>
    <w:p w14:paraId="114F9140" w14:textId="77777777" w:rsidR="006E2C54" w:rsidRPr="00067D86" w:rsidRDefault="006E2C54" w:rsidP="00DE2C15"/>
    <w:p w14:paraId="3484025E" w14:textId="77777777" w:rsidR="00F552B6" w:rsidRPr="00067D86" w:rsidRDefault="00F552B6" w:rsidP="00DE2C15">
      <w:pPr>
        <w:rPr>
          <w:b/>
        </w:rPr>
      </w:pPr>
      <w:r w:rsidRPr="00067D86">
        <w:rPr>
          <w:b/>
        </w:rPr>
        <w:t>VZHLEDEM K TOMU, ŽE:</w:t>
      </w:r>
    </w:p>
    <w:p w14:paraId="475B99E1" w14:textId="77777777" w:rsidR="00F552B6" w:rsidRPr="00067D86" w:rsidRDefault="00F552B6" w:rsidP="00DE2C15"/>
    <w:p w14:paraId="202B1C64" w14:textId="033B0048" w:rsidR="00F552B6" w:rsidRPr="00067D86" w:rsidRDefault="00F552B6" w:rsidP="00FE563C">
      <w:pPr>
        <w:numPr>
          <w:ilvl w:val="0"/>
          <w:numId w:val="11"/>
        </w:numPr>
        <w:tabs>
          <w:tab w:val="left" w:pos="1134"/>
        </w:tabs>
        <w:ind w:hanging="1500"/>
      </w:pPr>
      <w:r w:rsidRPr="00067D86">
        <w:t xml:space="preserve">Prodávající je autorizovaným prodejcem osobních a užitkových automobilů značky </w:t>
      </w:r>
      <w:r w:rsidR="00FE563C" w:rsidRPr="00067D86">
        <w:t xml:space="preserve">Renault a  </w:t>
      </w:r>
    </w:p>
    <w:p w14:paraId="6FCF6AA4" w14:textId="771340B8" w:rsidR="00FE563C" w:rsidRPr="00067D86" w:rsidRDefault="00FE563C" w:rsidP="00FE563C">
      <w:pPr>
        <w:tabs>
          <w:tab w:val="left" w:pos="1134"/>
        </w:tabs>
      </w:pPr>
      <w:r w:rsidRPr="00067D86">
        <w:t xml:space="preserve">                     Dacia.</w:t>
      </w:r>
    </w:p>
    <w:p w14:paraId="30ECDF07" w14:textId="77777777" w:rsidR="00F552B6" w:rsidRPr="00067D86" w:rsidRDefault="00F552B6" w:rsidP="00F552B6">
      <w:pPr>
        <w:tabs>
          <w:tab w:val="left" w:pos="1134"/>
        </w:tabs>
      </w:pPr>
    </w:p>
    <w:p w14:paraId="0A34D9F3" w14:textId="0E723D56" w:rsidR="00F552B6" w:rsidRPr="00067D86" w:rsidRDefault="00F552B6" w:rsidP="00F552B6">
      <w:pPr>
        <w:tabs>
          <w:tab w:val="left" w:pos="1134"/>
        </w:tabs>
      </w:pPr>
      <w:r w:rsidRPr="00067D86">
        <w:t>(B)</w:t>
      </w:r>
      <w:r w:rsidRPr="00067D86">
        <w:tab/>
        <w:t xml:space="preserve">Kupující má zájem o koupi osobního automobilu značky </w:t>
      </w:r>
      <w:r w:rsidR="00FE563C" w:rsidRPr="00067D86">
        <w:t>Dacia</w:t>
      </w:r>
      <w:r w:rsidR="00111CCC" w:rsidRPr="00067D86">
        <w:t xml:space="preserve"> Duster</w:t>
      </w:r>
      <w:r w:rsidR="00FE563C" w:rsidRPr="00067D86">
        <w:t>.</w:t>
      </w:r>
      <w:r w:rsidRPr="00067D86">
        <w:t xml:space="preserve"> </w:t>
      </w:r>
    </w:p>
    <w:p w14:paraId="289A00EB" w14:textId="77777777" w:rsidR="00F552B6" w:rsidRPr="00067D86" w:rsidRDefault="00F552B6" w:rsidP="00DE2C15"/>
    <w:p w14:paraId="3721EF58" w14:textId="77777777" w:rsidR="00F61D3A" w:rsidRPr="00067D86" w:rsidRDefault="00F61D3A" w:rsidP="00DE2C15">
      <w:pPr>
        <w:rPr>
          <w:b/>
        </w:rPr>
      </w:pPr>
    </w:p>
    <w:p w14:paraId="2BE7D0BF" w14:textId="77777777" w:rsidR="00DE2C15" w:rsidRPr="00067D86" w:rsidRDefault="00E34ED1" w:rsidP="00E34ED1">
      <w:pPr>
        <w:jc w:val="center"/>
        <w:rPr>
          <w:b/>
        </w:rPr>
      </w:pPr>
      <w:r w:rsidRPr="00067D86">
        <w:rPr>
          <w:b/>
        </w:rPr>
        <w:t xml:space="preserve">UZAVŘELY </w:t>
      </w:r>
      <w:r w:rsidR="00DE2C15" w:rsidRPr="00067D86">
        <w:rPr>
          <w:b/>
        </w:rPr>
        <w:t>TUTO</w:t>
      </w:r>
    </w:p>
    <w:p w14:paraId="773FF7B1" w14:textId="77777777" w:rsidR="00B47554" w:rsidRPr="00067D86" w:rsidRDefault="00DE2C15" w:rsidP="00B47554">
      <w:pPr>
        <w:jc w:val="center"/>
        <w:rPr>
          <w:b/>
          <w:spacing w:val="200"/>
        </w:rPr>
      </w:pPr>
      <w:r w:rsidRPr="00067D86">
        <w:rPr>
          <w:b/>
          <w:spacing w:val="200"/>
        </w:rPr>
        <w:t>KUPNÍ SMLOUVU:</w:t>
      </w:r>
    </w:p>
    <w:p w14:paraId="6C0E2601" w14:textId="77777777" w:rsidR="00E75618" w:rsidRPr="00067D86" w:rsidRDefault="00B47554" w:rsidP="00E75618">
      <w:pPr>
        <w:pStyle w:val="Odstavecseseznamem"/>
        <w:ind w:left="0"/>
        <w:jc w:val="center"/>
      </w:pPr>
      <w:r w:rsidRPr="00067D86">
        <w:t xml:space="preserve">(dále jen </w:t>
      </w:r>
      <w:r w:rsidRPr="00067D86">
        <w:rPr>
          <w:b/>
        </w:rPr>
        <w:t>„Smlouva“)</w:t>
      </w:r>
    </w:p>
    <w:p w14:paraId="75D4D2FF" w14:textId="77777777" w:rsidR="00E75618" w:rsidRPr="00067D86" w:rsidRDefault="00E75618" w:rsidP="00E75618">
      <w:pPr>
        <w:pStyle w:val="Odstavecseseznamem"/>
        <w:ind w:left="0"/>
        <w:jc w:val="center"/>
      </w:pPr>
    </w:p>
    <w:p w14:paraId="00AF6A5D" w14:textId="77777777" w:rsidR="00E75618" w:rsidRPr="00067D86" w:rsidRDefault="00E75618" w:rsidP="00F1123E">
      <w:pPr>
        <w:pStyle w:val="Nadpis1"/>
        <w:jc w:val="both"/>
      </w:pPr>
      <w:r w:rsidRPr="00067D86">
        <w:t>Vlastnické právo</w:t>
      </w:r>
    </w:p>
    <w:p w14:paraId="649030A6" w14:textId="77777777" w:rsidR="00E75618" w:rsidRPr="00067D86" w:rsidRDefault="00E75618" w:rsidP="00E75618">
      <w:pPr>
        <w:pStyle w:val="Odstavecseseznamem"/>
        <w:ind w:left="0"/>
        <w:jc w:val="center"/>
        <w:rPr>
          <w:szCs w:val="22"/>
        </w:rPr>
      </w:pPr>
    </w:p>
    <w:p w14:paraId="5E7BBBE2" w14:textId="320C68B2" w:rsidR="00FE563C" w:rsidRPr="00067D86" w:rsidRDefault="00FE563C" w:rsidP="00F1123E">
      <w:pPr>
        <w:ind w:left="1276"/>
        <w:jc w:val="both"/>
        <w:rPr>
          <w:b/>
          <w:szCs w:val="22"/>
        </w:rPr>
      </w:pPr>
      <w:r w:rsidRPr="00067D86">
        <w:rPr>
          <w:szCs w:val="22"/>
        </w:rPr>
        <w:t xml:space="preserve"> </w:t>
      </w:r>
      <w:r w:rsidR="00B47554" w:rsidRPr="00067D86">
        <w:rPr>
          <w:szCs w:val="22"/>
        </w:rPr>
        <w:t xml:space="preserve">Prodávající prohlašuje, že je </w:t>
      </w:r>
      <w:r w:rsidR="00C51BB8" w:rsidRPr="00067D86">
        <w:rPr>
          <w:szCs w:val="22"/>
        </w:rPr>
        <w:t>prodejcem</w:t>
      </w:r>
      <w:r w:rsidR="00B47554" w:rsidRPr="00067D86">
        <w:rPr>
          <w:szCs w:val="22"/>
        </w:rPr>
        <w:t xml:space="preserve"> osobního automobilu </w:t>
      </w:r>
      <w:r w:rsidRPr="00067D86">
        <w:rPr>
          <w:b/>
          <w:szCs w:val="22"/>
        </w:rPr>
        <w:t>Dacia Duster TCe  96kW/130k   4x4 výbava Expression.</w:t>
      </w:r>
    </w:p>
    <w:p w14:paraId="4C503053" w14:textId="7BE5B134" w:rsidR="00E75618" w:rsidRPr="00067D86" w:rsidRDefault="00D6607F" w:rsidP="00E75618">
      <w:pPr>
        <w:pStyle w:val="Odstavecseseznamem"/>
        <w:ind w:left="1134"/>
        <w:jc w:val="both"/>
      </w:pPr>
      <w:r w:rsidRPr="00067D86">
        <w:br/>
      </w:r>
    </w:p>
    <w:p w14:paraId="3B5AB8F1" w14:textId="5D2A64BE" w:rsidR="006007BF" w:rsidRPr="00067D86" w:rsidRDefault="00B47554" w:rsidP="006007BF">
      <w:pPr>
        <w:pStyle w:val="Odstavecseseznamem"/>
        <w:ind w:left="1134"/>
        <w:jc w:val="both"/>
      </w:pPr>
      <w:r w:rsidRPr="00067D86">
        <w:t xml:space="preserve">(dále jen </w:t>
      </w:r>
      <w:r w:rsidRPr="00067D86">
        <w:rPr>
          <w:b/>
        </w:rPr>
        <w:t>„Automobil“,</w:t>
      </w:r>
      <w:r w:rsidRPr="00067D86">
        <w:t xml:space="preserve"> resp. </w:t>
      </w:r>
      <w:r w:rsidRPr="00067D86">
        <w:rPr>
          <w:b/>
        </w:rPr>
        <w:t>„Předmět koupě“</w:t>
      </w:r>
      <w:r w:rsidR="00E75618" w:rsidRPr="00067D86">
        <w:t>)</w:t>
      </w:r>
    </w:p>
    <w:p w14:paraId="2275D8C2" w14:textId="77777777" w:rsidR="00596AAD" w:rsidRPr="00067D86" w:rsidRDefault="00596AAD" w:rsidP="006007BF">
      <w:pPr>
        <w:pStyle w:val="Odstavecseseznamem"/>
        <w:ind w:left="1134"/>
        <w:jc w:val="both"/>
      </w:pPr>
    </w:p>
    <w:p w14:paraId="1C4486CA" w14:textId="77777777" w:rsidR="00596AAD" w:rsidRPr="00067D86" w:rsidRDefault="00596AAD" w:rsidP="00596AAD">
      <w:pPr>
        <w:pStyle w:val="Nadpis1"/>
      </w:pPr>
      <w:r w:rsidRPr="00067D86">
        <w:lastRenderedPageBreak/>
        <w:t>Předmět smlouvy</w:t>
      </w:r>
    </w:p>
    <w:p w14:paraId="0BF3A3B7" w14:textId="77777777" w:rsidR="00596AAD" w:rsidRPr="00067D86" w:rsidRDefault="00596AAD" w:rsidP="006007BF">
      <w:pPr>
        <w:pStyle w:val="Odstavecseseznamem"/>
        <w:ind w:left="1134"/>
        <w:jc w:val="both"/>
      </w:pPr>
    </w:p>
    <w:p w14:paraId="1CDC5D07" w14:textId="77777777" w:rsidR="00B47554" w:rsidRPr="00067D86" w:rsidRDefault="006007BF" w:rsidP="006007BF">
      <w:pPr>
        <w:pStyle w:val="Odstavec"/>
      </w:pPr>
      <w:r w:rsidRPr="00067D86">
        <w:rPr>
          <w:lang w:val="cs-CZ"/>
        </w:rPr>
        <w:t>Do</w:t>
      </w:r>
      <w:r w:rsidR="00B47554" w:rsidRPr="00067D86">
        <w:t>klad prokazující vlastnické právo Pro</w:t>
      </w:r>
      <w:r w:rsidR="00693E4E" w:rsidRPr="00067D86">
        <w:t>dávajícího k Automobilu bude</w:t>
      </w:r>
      <w:r w:rsidR="00B47554" w:rsidRPr="00067D86">
        <w:t xml:space="preserve"> poskytnut 7 dní př</w:t>
      </w:r>
      <w:r w:rsidR="00693E4E" w:rsidRPr="00067D86">
        <w:t>ed předáním vozidla s odkazem na tuto</w:t>
      </w:r>
      <w:r w:rsidR="00B47554" w:rsidRPr="00067D86">
        <w:t xml:space="preserve"> sml</w:t>
      </w:r>
      <w:r w:rsidR="00693E4E" w:rsidRPr="00067D86">
        <w:t>ouvu</w:t>
      </w:r>
      <w:r w:rsidR="00B47554" w:rsidRPr="00067D86">
        <w:t xml:space="preserve">. </w:t>
      </w:r>
    </w:p>
    <w:p w14:paraId="4CE99C33" w14:textId="71422EF2" w:rsidR="00B20517" w:rsidRPr="00067D86" w:rsidRDefault="0061380A" w:rsidP="0061380A">
      <w:pPr>
        <w:pStyle w:val="Nadpis2"/>
        <w:numPr>
          <w:ilvl w:val="0"/>
          <w:numId w:val="0"/>
        </w:numPr>
        <w:ind w:left="1276" w:hanging="1134"/>
        <w:jc w:val="both"/>
        <w:rPr>
          <w:b w:val="0"/>
          <w:spacing w:val="200"/>
        </w:rPr>
      </w:pPr>
      <w:r w:rsidRPr="00067D86">
        <w:rPr>
          <w:b w:val="0"/>
        </w:rPr>
        <w:t xml:space="preserve">2.2.             </w:t>
      </w:r>
      <w:r w:rsidR="00B47554" w:rsidRPr="00067D86">
        <w:rPr>
          <w:b w:val="0"/>
        </w:rPr>
        <w:t xml:space="preserve">Předmětem této Smlouvy je převod vlastnického práva k movité věci, a to Automobilu, který </w:t>
      </w:r>
      <w:r w:rsidRPr="00067D86">
        <w:rPr>
          <w:b w:val="0"/>
        </w:rPr>
        <w:t xml:space="preserve"> </w:t>
      </w:r>
      <w:r w:rsidR="00B47554" w:rsidRPr="00067D86">
        <w:rPr>
          <w:b w:val="0"/>
        </w:rPr>
        <w:t xml:space="preserve">je dále, včetně vybavení, specifikovaný v příloze č.1 </w:t>
      </w:r>
      <w:r w:rsidR="00D43B05" w:rsidRPr="00067D86">
        <w:rPr>
          <w:b w:val="0"/>
          <w:lang w:val="cs-CZ"/>
        </w:rPr>
        <w:t>- krycí list nabídky</w:t>
      </w:r>
      <w:r w:rsidR="00B47554" w:rsidRPr="00067D86">
        <w:rPr>
          <w:b w:val="0"/>
        </w:rPr>
        <w:t xml:space="preserve"> k této Smlouvě. </w:t>
      </w:r>
    </w:p>
    <w:p w14:paraId="391A3562" w14:textId="77777777" w:rsidR="006E2C54" w:rsidRPr="00067D86" w:rsidRDefault="006E2C54" w:rsidP="00E75618">
      <w:pPr>
        <w:pStyle w:val="Odstavec"/>
        <w:jc w:val="both"/>
      </w:pPr>
      <w:r w:rsidRPr="00067D86">
        <w:t xml:space="preserve">Prodávající touto </w:t>
      </w:r>
      <w:r w:rsidR="00DE2C15" w:rsidRPr="00067D86">
        <w:t>S</w:t>
      </w:r>
      <w:r w:rsidRPr="00067D86">
        <w:t xml:space="preserve">mlouvou prodává a </w:t>
      </w:r>
      <w:r w:rsidR="00DE2C15" w:rsidRPr="00067D86">
        <w:t>K</w:t>
      </w:r>
      <w:r w:rsidRPr="00067D86">
        <w:t xml:space="preserve">upující touto </w:t>
      </w:r>
      <w:r w:rsidR="00DE2C15" w:rsidRPr="00067D86">
        <w:t>S</w:t>
      </w:r>
      <w:r w:rsidRPr="00067D86">
        <w:t xml:space="preserve">mlouvou kupuje výše </w:t>
      </w:r>
      <w:r w:rsidR="00675A5E" w:rsidRPr="00067D86">
        <w:t xml:space="preserve">uvedený </w:t>
      </w:r>
      <w:r w:rsidR="00FC47C3" w:rsidRPr="00067D86">
        <w:t>Automobil</w:t>
      </w:r>
      <w:r w:rsidRPr="00067D86">
        <w:t xml:space="preserve"> a t</w:t>
      </w:r>
      <w:r w:rsidR="00F552B6" w:rsidRPr="00067D86">
        <w:t>en</w:t>
      </w:r>
      <w:r w:rsidRPr="00067D86">
        <w:t>to přijímá do svéh</w:t>
      </w:r>
      <w:r w:rsidR="00154D90" w:rsidRPr="00067D86">
        <w:t>o vlastnictví za níže sjednanou</w:t>
      </w:r>
      <w:r w:rsidR="00F552B6" w:rsidRPr="00067D86">
        <w:t xml:space="preserve"> </w:t>
      </w:r>
      <w:r w:rsidRPr="00067D86">
        <w:t xml:space="preserve">kupní cenu. </w:t>
      </w:r>
    </w:p>
    <w:p w14:paraId="3D7EB6CF" w14:textId="586D838D" w:rsidR="0062660F" w:rsidRPr="00067D86" w:rsidRDefault="00941F58" w:rsidP="00E75618">
      <w:pPr>
        <w:pStyle w:val="Odstavec"/>
        <w:jc w:val="both"/>
      </w:pPr>
      <w:r w:rsidRPr="00067D86">
        <w:t>Prodávající tímto prohlašuje a zaručuje Kupujícímu, že Předmět koupě ani žádná jeho součást či příslušenství, netrpí žádnou právní vadou, zejména pak žád</w:t>
      </w:r>
      <w:r w:rsidR="00657A3B" w:rsidRPr="00067D86">
        <w:t>n</w:t>
      </w:r>
      <w:r w:rsidRPr="00067D86">
        <w:t>á třetí osoba k němu neuplatňuje a ani není oprávněna uplatňovat jakékoli své právo</w:t>
      </w:r>
      <w:r w:rsidR="00111CCC" w:rsidRPr="00067D86">
        <w:t>.</w:t>
      </w:r>
      <w:r w:rsidRPr="00067D86">
        <w:t xml:space="preserve"> Prodávající je plně oprávněn s Předmětem koupě disponovat bez jakéhokoli omezení, zejména pak převést vlastnické právo k němu na Kupujícího.</w:t>
      </w:r>
    </w:p>
    <w:p w14:paraId="4138049B" w14:textId="77777777" w:rsidR="00AA67F4" w:rsidRPr="00067D86" w:rsidRDefault="00941F58" w:rsidP="00F61D3A">
      <w:pPr>
        <w:pStyle w:val="Odstavec"/>
      </w:pPr>
      <w:r w:rsidRPr="00067D86">
        <w:t>Prodávající podpisem na této Smlouvě stvrzuje a Kupujícího ujišťuje, že Předmět koupě je bez vad.</w:t>
      </w:r>
    </w:p>
    <w:p w14:paraId="1D158D3F" w14:textId="77777777" w:rsidR="006E2C54" w:rsidRPr="00067D86" w:rsidRDefault="006E2C54" w:rsidP="00154D90">
      <w:pPr>
        <w:pStyle w:val="Nadpis1"/>
        <w:jc w:val="both"/>
      </w:pPr>
      <w:r w:rsidRPr="00067D86">
        <w:t xml:space="preserve">Kupní cena </w:t>
      </w:r>
    </w:p>
    <w:p w14:paraId="5ED862AE" w14:textId="7C5C9FB2" w:rsidR="00154D90" w:rsidRPr="00067D86" w:rsidRDefault="00154D90" w:rsidP="00F61D3A">
      <w:pPr>
        <w:pStyle w:val="Nadpis2"/>
        <w:rPr>
          <w:b w:val="0"/>
        </w:rPr>
      </w:pPr>
      <w:r w:rsidRPr="00067D86">
        <w:rPr>
          <w:b w:val="0"/>
        </w:rPr>
        <w:t>Celk</w:t>
      </w:r>
      <w:r w:rsidR="00DD2AA0" w:rsidRPr="00067D86">
        <w:rPr>
          <w:b w:val="0"/>
        </w:rPr>
        <w:t>ová kupní cena za předmět koupě</w:t>
      </w:r>
      <w:r w:rsidR="00DD2AA0" w:rsidRPr="00067D86">
        <w:rPr>
          <w:b w:val="0"/>
          <w:lang w:val="cs-CZ"/>
        </w:rPr>
        <w:t xml:space="preserve"> </w:t>
      </w:r>
      <w:r w:rsidRPr="00067D86">
        <w:rPr>
          <w:b w:val="0"/>
        </w:rPr>
        <w:t xml:space="preserve">včetně všech součástí a příslušenství dle této smlouvy je sjednána ve výši </w:t>
      </w:r>
      <w:r w:rsidR="00FE563C" w:rsidRPr="00067D86">
        <w:rPr>
          <w:bCs/>
        </w:rPr>
        <w:t>510</w:t>
      </w:r>
      <w:r w:rsidR="00A54801" w:rsidRPr="00067D86">
        <w:rPr>
          <w:bCs/>
        </w:rPr>
        <w:t xml:space="preserve"> </w:t>
      </w:r>
      <w:r w:rsidR="00FE563C" w:rsidRPr="00067D86">
        <w:rPr>
          <w:bCs/>
        </w:rPr>
        <w:t>788,43</w:t>
      </w:r>
      <w:r w:rsidRPr="00067D86">
        <w:rPr>
          <w:bCs/>
        </w:rPr>
        <w:t xml:space="preserve"> Kč bez DPH</w:t>
      </w:r>
      <w:r w:rsidRPr="00067D86">
        <w:rPr>
          <w:b w:val="0"/>
        </w:rPr>
        <w:t xml:space="preserve"> .</w:t>
      </w:r>
    </w:p>
    <w:p w14:paraId="2E4EA147" w14:textId="5DC52C93" w:rsidR="00154D90" w:rsidRPr="00067D86" w:rsidRDefault="001A4A4D" w:rsidP="00D43B05">
      <w:pPr>
        <w:pStyle w:val="Nadpis2"/>
        <w:numPr>
          <w:ilvl w:val="0"/>
          <w:numId w:val="0"/>
        </w:numPr>
        <w:ind w:left="1134"/>
        <w:rPr>
          <w:b w:val="0"/>
        </w:rPr>
      </w:pPr>
      <w:r w:rsidRPr="00067D86">
        <w:rPr>
          <w:b w:val="0"/>
        </w:rPr>
        <w:t xml:space="preserve">   </w:t>
      </w:r>
      <w:r w:rsidR="00154D90" w:rsidRPr="00067D86">
        <w:rPr>
          <w:b w:val="0"/>
        </w:rPr>
        <w:t>K sjednané ceně se připočítá platná sazba DPH ke dni zdanitelného plnění.</w:t>
      </w:r>
    </w:p>
    <w:p w14:paraId="7328F4CF" w14:textId="77777777" w:rsidR="00E36337" w:rsidRPr="00067D86" w:rsidRDefault="00154D90" w:rsidP="00F87BF3">
      <w:pPr>
        <w:pStyle w:val="Nadpis2"/>
        <w:jc w:val="both"/>
        <w:rPr>
          <w:b w:val="0"/>
        </w:rPr>
      </w:pPr>
      <w:r w:rsidRPr="00067D86">
        <w:rPr>
          <w:b w:val="0"/>
        </w:rPr>
        <w:t xml:space="preserve">Kupující se zavazuje zaplatit kupní cenu Prodávajícímu bezhotovostním převodem na účet Prodávajícího, a to na základě faktury vystavené </w:t>
      </w:r>
      <w:r w:rsidR="00F10F5A" w:rsidRPr="00067D86">
        <w:rPr>
          <w:b w:val="0"/>
          <w:lang w:val="cs-CZ"/>
        </w:rPr>
        <w:t xml:space="preserve">v jednom </w:t>
      </w:r>
      <w:r w:rsidRPr="00067D86">
        <w:rPr>
          <w:b w:val="0"/>
        </w:rPr>
        <w:t>vyhotovení a s uvedením čísla této smlouvy Prodávajícím. Splatnost faktury je 14 dní ode dne jejího doručení Kupujícímu.</w:t>
      </w:r>
    </w:p>
    <w:p w14:paraId="0544ADD4" w14:textId="0E681748" w:rsidR="006E2C54" w:rsidRPr="00067D86" w:rsidRDefault="006E2C54" w:rsidP="00F87BF3">
      <w:pPr>
        <w:pStyle w:val="Nadpis2"/>
        <w:jc w:val="both"/>
        <w:rPr>
          <w:b w:val="0"/>
        </w:rPr>
      </w:pPr>
      <w:r w:rsidRPr="00067D86">
        <w:rPr>
          <w:b w:val="0"/>
        </w:rPr>
        <w:t xml:space="preserve">Prodávající se zavazuje předat </w:t>
      </w:r>
      <w:r w:rsidR="00FC47C3" w:rsidRPr="00067D86">
        <w:rPr>
          <w:b w:val="0"/>
        </w:rPr>
        <w:t>P</w:t>
      </w:r>
      <w:r w:rsidRPr="00067D86">
        <w:rPr>
          <w:b w:val="0"/>
        </w:rPr>
        <w:t xml:space="preserve">ředmět koupě </w:t>
      </w:r>
      <w:r w:rsidR="00FC47C3" w:rsidRPr="00067D86">
        <w:rPr>
          <w:b w:val="0"/>
        </w:rPr>
        <w:t>K</w:t>
      </w:r>
      <w:r w:rsidRPr="00067D86">
        <w:rPr>
          <w:b w:val="0"/>
        </w:rPr>
        <w:t>upujícímu</w:t>
      </w:r>
      <w:r w:rsidR="00154D90" w:rsidRPr="00067D86">
        <w:rPr>
          <w:b w:val="0"/>
          <w:lang w:val="cs-CZ"/>
        </w:rPr>
        <w:t xml:space="preserve"> po podpisu této smlouvy</w:t>
      </w:r>
      <w:r w:rsidRPr="00067D86">
        <w:rPr>
          <w:b w:val="0"/>
        </w:rPr>
        <w:t xml:space="preserve">, a to </w:t>
      </w:r>
      <w:r w:rsidR="00AA67F4" w:rsidRPr="00067D86">
        <w:rPr>
          <w:b w:val="0"/>
        </w:rPr>
        <w:t xml:space="preserve">na adrese sídla </w:t>
      </w:r>
      <w:r w:rsidR="00FC47C3" w:rsidRPr="00067D86">
        <w:rPr>
          <w:b w:val="0"/>
        </w:rPr>
        <w:t>K</w:t>
      </w:r>
      <w:r w:rsidRPr="00067D86">
        <w:rPr>
          <w:b w:val="0"/>
        </w:rPr>
        <w:t>upujícího</w:t>
      </w:r>
      <w:r w:rsidR="00E36337" w:rsidRPr="00067D86">
        <w:rPr>
          <w:b w:val="0"/>
        </w:rPr>
        <w:t xml:space="preserve"> nejpozději do </w:t>
      </w:r>
      <w:r w:rsidR="00FE563C" w:rsidRPr="00067D86">
        <w:rPr>
          <w:bCs/>
        </w:rPr>
        <w:t>10.6.2025</w:t>
      </w:r>
      <w:r w:rsidR="00FC47C3" w:rsidRPr="00067D86">
        <w:rPr>
          <w:b w:val="0"/>
        </w:rPr>
        <w:t xml:space="preserve">, </w:t>
      </w:r>
      <w:r w:rsidRPr="00067D86">
        <w:rPr>
          <w:b w:val="0"/>
        </w:rPr>
        <w:t>společně s doklady nezbytnými pro jeho užívání a uplatnění případných vad z titulu záruky za jakost.</w:t>
      </w:r>
    </w:p>
    <w:p w14:paraId="36CD3E9C" w14:textId="2B50A8C0" w:rsidR="001565BA" w:rsidRPr="00067D86" w:rsidRDefault="001565BA" w:rsidP="00692EC7">
      <w:pPr>
        <w:pStyle w:val="Nadpis2"/>
        <w:jc w:val="both"/>
        <w:rPr>
          <w:b w:val="0"/>
        </w:rPr>
      </w:pPr>
      <w:r w:rsidRPr="00067D86">
        <w:rPr>
          <w:b w:val="0"/>
          <w:lang w:val="cs-CZ"/>
        </w:rPr>
        <w:t>Za nedodržení termín</w:t>
      </w:r>
      <w:r w:rsidR="00692EC7" w:rsidRPr="00067D86">
        <w:rPr>
          <w:b w:val="0"/>
          <w:lang w:val="cs-CZ"/>
        </w:rPr>
        <w:t xml:space="preserve">u dodání vozidla dle odst. </w:t>
      </w:r>
      <w:r w:rsidR="004525ED" w:rsidRPr="00067D86">
        <w:rPr>
          <w:b w:val="0"/>
          <w:lang w:val="cs-CZ"/>
        </w:rPr>
        <w:t>3</w:t>
      </w:r>
      <w:r w:rsidR="00692EC7" w:rsidRPr="00067D86">
        <w:rPr>
          <w:b w:val="0"/>
          <w:lang w:val="cs-CZ"/>
        </w:rPr>
        <w:t>.3</w:t>
      </w:r>
      <w:r w:rsidR="00F87BF3" w:rsidRPr="00067D86">
        <w:rPr>
          <w:b w:val="0"/>
          <w:lang w:val="cs-CZ"/>
        </w:rPr>
        <w:t>.</w:t>
      </w:r>
      <w:r w:rsidRPr="00067D86">
        <w:rPr>
          <w:b w:val="0"/>
          <w:lang w:val="cs-CZ"/>
        </w:rPr>
        <w:t xml:space="preserve"> je Kupující oprávněn požadovat od Prodávajícího smluvní pokutu ve výši 1</w:t>
      </w:r>
      <w:r w:rsidR="00A54801" w:rsidRPr="00067D86">
        <w:rPr>
          <w:b w:val="0"/>
          <w:lang w:val="cs-CZ"/>
        </w:rPr>
        <w:t xml:space="preserve"> </w:t>
      </w:r>
      <w:r w:rsidRPr="00067D86">
        <w:rPr>
          <w:b w:val="0"/>
          <w:lang w:val="cs-CZ"/>
        </w:rPr>
        <w:t>000</w:t>
      </w:r>
      <w:r w:rsidR="00154D90" w:rsidRPr="00067D86">
        <w:rPr>
          <w:b w:val="0"/>
          <w:lang w:val="cs-CZ"/>
        </w:rPr>
        <w:t>,-</w:t>
      </w:r>
      <w:r w:rsidRPr="00067D86">
        <w:rPr>
          <w:b w:val="0"/>
          <w:lang w:val="cs-CZ"/>
        </w:rPr>
        <w:t xml:space="preserve"> Kč bez DPH za každý den prodlení s dodáním vozidla.</w:t>
      </w:r>
    </w:p>
    <w:p w14:paraId="7AE7C108" w14:textId="77777777" w:rsidR="00E36337" w:rsidRPr="00067D86" w:rsidRDefault="00E36337" w:rsidP="00692EC7">
      <w:pPr>
        <w:pStyle w:val="Nadpis2"/>
        <w:jc w:val="both"/>
        <w:rPr>
          <w:b w:val="0"/>
        </w:rPr>
      </w:pPr>
      <w:r w:rsidRPr="00067D86">
        <w:rPr>
          <w:b w:val="0"/>
        </w:rPr>
        <w:t xml:space="preserve">Prodávající se zavazuje informovat písemně Kupujícího o přesném termínu předání Předmětu koupě nejméně 24 hodin předem. </w:t>
      </w:r>
    </w:p>
    <w:p w14:paraId="27E5525C" w14:textId="77777777" w:rsidR="000A2CE0" w:rsidRPr="00067D86" w:rsidRDefault="000A2CE0" w:rsidP="00692EC7">
      <w:pPr>
        <w:pStyle w:val="Nadpis2"/>
        <w:jc w:val="both"/>
        <w:rPr>
          <w:b w:val="0"/>
        </w:rPr>
      </w:pPr>
      <w:r w:rsidRPr="00067D86">
        <w:rPr>
          <w:b w:val="0"/>
          <w:lang w:val="cs-CZ"/>
        </w:rPr>
        <w:t>Kupující tímto (dle ustanovení § 26 o</w:t>
      </w:r>
      <w:r w:rsidR="007A2DCC" w:rsidRPr="00067D86">
        <w:rPr>
          <w:b w:val="0"/>
          <w:lang w:val="cs-CZ"/>
        </w:rPr>
        <w:t>d</w:t>
      </w:r>
      <w:r w:rsidRPr="00067D86">
        <w:rPr>
          <w:b w:val="0"/>
          <w:lang w:val="cs-CZ"/>
        </w:rPr>
        <w:t xml:space="preserve">st. 3 zákona č. 235/2004 Sb. o dani z přidané hodnoty) uděluje souhlas s elektronickým zasíláním daňových dokladů (faktur) na adresu </w:t>
      </w:r>
      <w:hyperlink r:id="rId10" w:history="1">
        <w:r w:rsidRPr="00067D86">
          <w:rPr>
            <w:rStyle w:val="Hypertextovodkaz"/>
            <w:b w:val="0"/>
            <w:lang w:val="cs-CZ"/>
          </w:rPr>
          <w:t>chevak@chevak.cz</w:t>
        </w:r>
      </w:hyperlink>
    </w:p>
    <w:p w14:paraId="2395500A" w14:textId="77777777" w:rsidR="00692EC7" w:rsidRPr="00067D86" w:rsidRDefault="00692EC7" w:rsidP="00692EC7">
      <w:pPr>
        <w:pStyle w:val="Nadpis3"/>
        <w:numPr>
          <w:ilvl w:val="0"/>
          <w:numId w:val="0"/>
        </w:numPr>
        <w:ind w:left="1134"/>
      </w:pPr>
    </w:p>
    <w:p w14:paraId="322C6773" w14:textId="77777777" w:rsidR="006E2C54" w:rsidRPr="00067D86" w:rsidRDefault="00596AAD" w:rsidP="00DE2C15">
      <w:pPr>
        <w:pStyle w:val="Nadpis1"/>
      </w:pPr>
      <w:r w:rsidRPr="00067D86">
        <w:lastRenderedPageBreak/>
        <w:t>Předání Předmětu koupě</w:t>
      </w:r>
    </w:p>
    <w:p w14:paraId="6C897C1E" w14:textId="77777777" w:rsidR="00AA67F4" w:rsidRPr="00067D86" w:rsidRDefault="00FC47C3" w:rsidP="00512F54">
      <w:pPr>
        <w:pStyle w:val="Nadpis2"/>
        <w:jc w:val="both"/>
        <w:rPr>
          <w:b w:val="0"/>
        </w:rPr>
      </w:pPr>
      <w:r w:rsidRPr="00067D86">
        <w:rPr>
          <w:b w:val="0"/>
        </w:rPr>
        <w:t xml:space="preserve">Smluvní strany </w:t>
      </w:r>
      <w:r w:rsidR="00AA67F4" w:rsidRPr="00067D86">
        <w:rPr>
          <w:b w:val="0"/>
        </w:rPr>
        <w:t>se dohodly na tom, že vlastnické právo k P</w:t>
      </w:r>
      <w:r w:rsidR="006E2C54" w:rsidRPr="00067D86">
        <w:rPr>
          <w:b w:val="0"/>
        </w:rPr>
        <w:t xml:space="preserve">ředmětu koupě </w:t>
      </w:r>
      <w:r w:rsidR="00AA67F4" w:rsidRPr="00067D86">
        <w:rPr>
          <w:b w:val="0"/>
        </w:rPr>
        <w:t xml:space="preserve">přechází na Kupujícího okamžikem jeho předání a převzetí. </w:t>
      </w:r>
    </w:p>
    <w:p w14:paraId="716B86D4" w14:textId="77777777" w:rsidR="00941F58" w:rsidRPr="00067D86" w:rsidRDefault="00941F58" w:rsidP="00F61D3A">
      <w:pPr>
        <w:pStyle w:val="Nadpis2"/>
        <w:rPr>
          <w:b w:val="0"/>
        </w:rPr>
      </w:pPr>
      <w:r w:rsidRPr="00067D86">
        <w:rPr>
          <w:b w:val="0"/>
        </w:rPr>
        <w:t>Automobil je řádně předán, pokud jsou současně předány veškeré doklady, které se k němu vztahují.</w:t>
      </w:r>
    </w:p>
    <w:p w14:paraId="45205DA3" w14:textId="77777777" w:rsidR="00AA67F4" w:rsidRPr="00067D86" w:rsidRDefault="00AA67F4" w:rsidP="00F61D3A">
      <w:pPr>
        <w:pStyle w:val="Nadpis2"/>
        <w:rPr>
          <w:b w:val="0"/>
        </w:rPr>
      </w:pPr>
      <w:r w:rsidRPr="00067D86">
        <w:rPr>
          <w:b w:val="0"/>
        </w:rPr>
        <w:t>O předání a převzetí Automobilu bude Smluvními stranami sepsán předávací protokol.</w:t>
      </w:r>
    </w:p>
    <w:p w14:paraId="05B52257" w14:textId="77777777" w:rsidR="006E2C54" w:rsidRPr="00067D86" w:rsidRDefault="006E2C54" w:rsidP="00F61D3A">
      <w:pPr>
        <w:pStyle w:val="Nadpis2"/>
        <w:rPr>
          <w:b w:val="0"/>
        </w:rPr>
      </w:pPr>
      <w:r w:rsidRPr="00067D86">
        <w:rPr>
          <w:b w:val="0"/>
        </w:rPr>
        <w:t xml:space="preserve">K přechodu nebezpečí škody na </w:t>
      </w:r>
      <w:r w:rsidR="00FC47C3" w:rsidRPr="00067D86">
        <w:rPr>
          <w:b w:val="0"/>
        </w:rPr>
        <w:t>P</w:t>
      </w:r>
      <w:r w:rsidRPr="00067D86">
        <w:rPr>
          <w:b w:val="0"/>
        </w:rPr>
        <w:t xml:space="preserve">ředmětu koupě </w:t>
      </w:r>
      <w:r w:rsidR="00AA67F4" w:rsidRPr="00067D86">
        <w:rPr>
          <w:b w:val="0"/>
        </w:rPr>
        <w:t>dochází</w:t>
      </w:r>
      <w:r w:rsidRPr="00067D86">
        <w:rPr>
          <w:b w:val="0"/>
        </w:rPr>
        <w:t xml:space="preserve"> okamžikem jeho převzetí ze strany </w:t>
      </w:r>
      <w:r w:rsidR="00675A5E" w:rsidRPr="00067D86">
        <w:rPr>
          <w:b w:val="0"/>
        </w:rPr>
        <w:t>K</w:t>
      </w:r>
      <w:r w:rsidRPr="00067D86">
        <w:rPr>
          <w:b w:val="0"/>
        </w:rPr>
        <w:t xml:space="preserve">upujícího. </w:t>
      </w:r>
    </w:p>
    <w:p w14:paraId="10F31B35" w14:textId="77777777" w:rsidR="00596AAD" w:rsidRPr="00067D86" w:rsidRDefault="00596AAD" w:rsidP="00596AAD">
      <w:pPr>
        <w:pStyle w:val="Nadpis2"/>
        <w:rPr>
          <w:b w:val="0"/>
          <w:bCs/>
        </w:rPr>
      </w:pPr>
      <w:r w:rsidRPr="00067D86">
        <w:rPr>
          <w:b w:val="0"/>
          <w:bCs/>
        </w:rPr>
        <w:t>Vozidlo bude předáno s dostatečným množstvím paliva v nádrži na minimální dojezd 30 km.</w:t>
      </w:r>
    </w:p>
    <w:p w14:paraId="59676B30" w14:textId="77777777" w:rsidR="006E2C54" w:rsidRPr="00067D86" w:rsidRDefault="006E2C54" w:rsidP="00FC47C3">
      <w:pPr>
        <w:pStyle w:val="Nadpis1"/>
      </w:pPr>
      <w:r w:rsidRPr="00067D86">
        <w:t xml:space="preserve">Odpovědnost za vady </w:t>
      </w:r>
      <w:r w:rsidR="00941F58" w:rsidRPr="00067D86">
        <w:t xml:space="preserve">a </w:t>
      </w:r>
      <w:r w:rsidR="00AA67F4" w:rsidRPr="00067D86">
        <w:t>záruk</w:t>
      </w:r>
      <w:r w:rsidR="00941F58" w:rsidRPr="00067D86">
        <w:t>a</w:t>
      </w:r>
    </w:p>
    <w:p w14:paraId="6F87ED59" w14:textId="77777777" w:rsidR="00941F58" w:rsidRPr="00067D86" w:rsidRDefault="00941F58" w:rsidP="00941F58">
      <w:pPr>
        <w:pStyle w:val="Nadpis2"/>
      </w:pPr>
      <w:r w:rsidRPr="00067D86">
        <w:t>Záruka</w:t>
      </w:r>
    </w:p>
    <w:p w14:paraId="4CA95229" w14:textId="2D4C6D00" w:rsidR="00FC47C3" w:rsidRPr="00067D86" w:rsidRDefault="00941F58" w:rsidP="00F324B7">
      <w:pPr>
        <w:pStyle w:val="Nadpis3"/>
        <w:jc w:val="both"/>
      </w:pPr>
      <w:r w:rsidRPr="00067D86">
        <w:t xml:space="preserve">Prodávající se zavazuje, že Předmět koupě bude po dobu </w:t>
      </w:r>
      <w:r w:rsidR="00FE563C" w:rsidRPr="00067D86">
        <w:t xml:space="preserve">3 </w:t>
      </w:r>
      <w:r w:rsidRPr="00067D86">
        <w:t xml:space="preserve">let způsobilý pro použití k účelu stanovenému touto Smlouvou a zachová si vlastnosti, které měl při předání Kupujícímu minimálně však vlastnosti obvyklé. </w:t>
      </w:r>
    </w:p>
    <w:p w14:paraId="16C1DF37" w14:textId="77777777" w:rsidR="00941F58" w:rsidRPr="00067D86" w:rsidRDefault="00941F58" w:rsidP="00154D90">
      <w:pPr>
        <w:pStyle w:val="Nadpis2"/>
        <w:jc w:val="both"/>
      </w:pPr>
      <w:r w:rsidRPr="00067D86">
        <w:t>Odpovědnost za vady</w:t>
      </w:r>
    </w:p>
    <w:p w14:paraId="269CFF2C" w14:textId="77777777" w:rsidR="006E2C54" w:rsidRPr="00067D86" w:rsidRDefault="006E2C54" w:rsidP="00F324B7">
      <w:pPr>
        <w:pStyle w:val="Nadpis3"/>
        <w:jc w:val="both"/>
      </w:pPr>
      <w:r w:rsidRPr="00067D86">
        <w:t xml:space="preserve">V případě, že budou </w:t>
      </w:r>
      <w:r w:rsidR="00675A5E" w:rsidRPr="00067D86">
        <w:t>K</w:t>
      </w:r>
      <w:r w:rsidRPr="00067D86">
        <w:t xml:space="preserve">upujícím po převzetí </w:t>
      </w:r>
      <w:r w:rsidR="00675A5E" w:rsidRPr="00067D86">
        <w:t>P</w:t>
      </w:r>
      <w:r w:rsidRPr="00067D86">
        <w:t>ředmětu koupě na tomto</w:t>
      </w:r>
      <w:r w:rsidR="00FC47C3" w:rsidRPr="00067D86">
        <w:t xml:space="preserve"> </w:t>
      </w:r>
      <w:r w:rsidRPr="00067D86">
        <w:t xml:space="preserve">zjištěny vady, má </w:t>
      </w:r>
      <w:r w:rsidR="00675A5E" w:rsidRPr="00067D86">
        <w:t>K</w:t>
      </w:r>
      <w:r w:rsidRPr="00067D86">
        <w:t xml:space="preserve">upující právo </w:t>
      </w:r>
      <w:r w:rsidR="00941F58" w:rsidRPr="00067D86">
        <w:t>požadovat</w:t>
      </w:r>
      <w:r w:rsidRPr="00067D86">
        <w:t xml:space="preserve"> vůči </w:t>
      </w:r>
      <w:r w:rsidR="00675A5E" w:rsidRPr="00067D86">
        <w:t>P</w:t>
      </w:r>
      <w:r w:rsidRPr="00067D86">
        <w:t>rodávajícímu nároky v souladu s ust. §2</w:t>
      </w:r>
      <w:r w:rsidR="00941F58" w:rsidRPr="00067D86">
        <w:t>106, resp. § 2107</w:t>
      </w:r>
      <w:r w:rsidRPr="00067D86">
        <w:t xml:space="preserve"> zákona č. 89/2012, občanský zákoník, v platném znění. </w:t>
      </w:r>
      <w:r w:rsidR="00941F58" w:rsidRPr="00067D86">
        <w:t>Stejné nároky má Kupující i po celou dobu trvání záruční doby.</w:t>
      </w:r>
    </w:p>
    <w:p w14:paraId="6FF60BAE" w14:textId="5BADF38B" w:rsidR="00941F58" w:rsidRPr="00067D86" w:rsidRDefault="00941F58" w:rsidP="00F324B7">
      <w:pPr>
        <w:pStyle w:val="Nadpis3"/>
        <w:jc w:val="both"/>
      </w:pPr>
      <w:r w:rsidRPr="00067D86">
        <w:t xml:space="preserve">Prodávající je povinen odstranit vady Předmětu koupě, a to včetně vad, které vzniknou v záruční době, ve lhůtě </w:t>
      </w:r>
      <w:r w:rsidR="00FE563C" w:rsidRPr="00067D86">
        <w:t xml:space="preserve">14 </w:t>
      </w:r>
      <w:r w:rsidRPr="00067D86">
        <w:t>dní od oznámení vad a určení práva z vad, resp. záruky, Kupujícím.</w:t>
      </w:r>
    </w:p>
    <w:p w14:paraId="4D2B041A" w14:textId="77777777" w:rsidR="006E2C54" w:rsidRPr="00067D86" w:rsidRDefault="006E2C54" w:rsidP="00154D90">
      <w:pPr>
        <w:pStyle w:val="Nadpis1"/>
        <w:jc w:val="both"/>
      </w:pPr>
      <w:r w:rsidRPr="00067D86">
        <w:t xml:space="preserve">Závěrečná ustanovení </w:t>
      </w:r>
    </w:p>
    <w:p w14:paraId="064936E2" w14:textId="77777777" w:rsidR="006E2C54" w:rsidRPr="00067D86" w:rsidRDefault="00675A5E" w:rsidP="00F324B7">
      <w:pPr>
        <w:pStyle w:val="Nadpis2"/>
        <w:jc w:val="both"/>
        <w:rPr>
          <w:b w:val="0"/>
        </w:rPr>
      </w:pPr>
      <w:r w:rsidRPr="00067D86">
        <w:rPr>
          <w:b w:val="0"/>
        </w:rPr>
        <w:t>S</w:t>
      </w:r>
      <w:r w:rsidR="006E2C54" w:rsidRPr="00067D86">
        <w:rPr>
          <w:b w:val="0"/>
        </w:rPr>
        <w:t xml:space="preserve">mluvní strany shodně prohlašují, že si tuto </w:t>
      </w:r>
      <w:r w:rsidRPr="00067D86">
        <w:rPr>
          <w:b w:val="0"/>
        </w:rPr>
        <w:t>S</w:t>
      </w:r>
      <w:r w:rsidR="006E2C54" w:rsidRPr="00067D86">
        <w:rPr>
          <w:b w:val="0"/>
        </w:rPr>
        <w:t xml:space="preserve">mlouvu před jejím podpisem přečetly, že byla uzavřena po vzájemném projednání podle jejich pravé a svobodné vůle, určitě, vážně a srozumitelně, nikoliv v tísni a za nápadně nevýhodných podmínek. </w:t>
      </w:r>
    </w:p>
    <w:p w14:paraId="41CB42FC" w14:textId="77777777" w:rsidR="00D35D7F" w:rsidRPr="00067D86" w:rsidRDefault="006E2C54" w:rsidP="00F61D3A">
      <w:pPr>
        <w:pStyle w:val="Nadpis2"/>
        <w:rPr>
          <w:b w:val="0"/>
        </w:rPr>
      </w:pPr>
      <w:r w:rsidRPr="00067D86">
        <w:rPr>
          <w:b w:val="0"/>
        </w:rPr>
        <w:t xml:space="preserve">Změny a doplňky této </w:t>
      </w:r>
      <w:r w:rsidR="00675A5E" w:rsidRPr="00067D86">
        <w:rPr>
          <w:b w:val="0"/>
        </w:rPr>
        <w:t>S</w:t>
      </w:r>
      <w:r w:rsidRPr="00067D86">
        <w:rPr>
          <w:b w:val="0"/>
        </w:rPr>
        <w:t xml:space="preserve">mlouvy lze činit pouze písemně, číslovanými dodatky, podepsanými oběma </w:t>
      </w:r>
      <w:r w:rsidR="00675A5E" w:rsidRPr="00067D86">
        <w:rPr>
          <w:b w:val="0"/>
        </w:rPr>
        <w:t>S</w:t>
      </w:r>
      <w:r w:rsidRPr="00067D86">
        <w:rPr>
          <w:b w:val="0"/>
        </w:rPr>
        <w:t>mluvními stranami.</w:t>
      </w:r>
    </w:p>
    <w:p w14:paraId="2DD590F2" w14:textId="77777777" w:rsidR="00D35D7F" w:rsidRPr="00067D86" w:rsidRDefault="00D35D7F" w:rsidP="00494BE0">
      <w:pPr>
        <w:pStyle w:val="Nadpis2"/>
        <w:jc w:val="both"/>
        <w:rPr>
          <w:b w:val="0"/>
        </w:rPr>
      </w:pPr>
      <w:r w:rsidRPr="00067D86">
        <w:rPr>
          <w:b w:val="0"/>
        </w:rPr>
        <w:t>Smlouva nabývá platnosti dnem podpisu oběma Smluvními stranami a účinnosti dnem uveřejnění smlouvy prostřednictvím registru smluv.</w:t>
      </w:r>
    </w:p>
    <w:p w14:paraId="75264DC1" w14:textId="086769F3" w:rsidR="0076379A" w:rsidRDefault="00512F54" w:rsidP="00F324B7">
      <w:pPr>
        <w:pStyle w:val="Nadpis2"/>
        <w:jc w:val="both"/>
        <w:rPr>
          <w:b w:val="0"/>
          <w:lang w:val="cs-CZ"/>
        </w:rPr>
      </w:pPr>
      <w:r w:rsidRPr="00067D86">
        <w:rPr>
          <w:b w:val="0"/>
        </w:rPr>
        <w:t>Prodávající souhlasí se zveřejněním smlouvy a všech případných dodatků dle povinností vyplývající ze zákona č. 134/2016 Sb., o zadávání veřejných zakázek, ve znění pozdějších předpisů.</w:t>
      </w:r>
      <w:r w:rsidRPr="00067D86">
        <w:t xml:space="preserve"> </w:t>
      </w:r>
      <w:r w:rsidR="0076379A" w:rsidRPr="00067D86">
        <w:rPr>
          <w:b w:val="0"/>
          <w:lang w:val="cs-CZ"/>
        </w:rPr>
        <w:t xml:space="preserve">Prodávající rovněž bere na vědomí, že společnost CHEVAK Cheb, a. s. je povinným subjektem dle ustanovení § 2, odst. 1, písmeno </w:t>
      </w:r>
      <w:r w:rsidR="00EB5A49" w:rsidRPr="00067D86">
        <w:rPr>
          <w:b w:val="0"/>
          <w:lang w:val="cs-CZ"/>
        </w:rPr>
        <w:t>m</w:t>
      </w:r>
      <w:r w:rsidR="0076379A" w:rsidRPr="00067D86">
        <w:rPr>
          <w:b w:val="0"/>
          <w:lang w:val="cs-CZ"/>
        </w:rPr>
        <w:t xml:space="preserve">) zákona č. 340/2015 Sb., o zvláštních podmínkách účinnosti některých smluv, uveřejňování těchto smluv a o registru smluv (zákon o registru smluv), ve znění pozdějších předpisů. Smluvní strany se dohodly, že </w:t>
      </w:r>
      <w:r w:rsidR="0076379A" w:rsidRPr="00067D86">
        <w:rPr>
          <w:b w:val="0"/>
          <w:lang w:val="cs-CZ"/>
        </w:rPr>
        <w:lastRenderedPageBreak/>
        <w:t>společnost CHEVAK Cheb, a. s. je oprávněna bez dalšího zveřejnit obsah celé</w:t>
      </w:r>
      <w:r w:rsidR="0076379A" w:rsidRPr="00F61D3A">
        <w:rPr>
          <w:b w:val="0"/>
          <w:lang w:val="cs-CZ"/>
        </w:rPr>
        <w:t xml:space="preserve"> této smlouvy/dodatku, a to jak prostřednictvím registru smluv dle zákona č. 340/2015 Sb., tak jiným způsobem v případě, že hodnota přesahuje 50 000,- Kč bez DPH.</w:t>
      </w:r>
    </w:p>
    <w:p w14:paraId="5981EE02" w14:textId="77777777" w:rsidR="006E2C54" w:rsidRPr="00F61D3A" w:rsidRDefault="006E2C54" w:rsidP="00F61D3A">
      <w:pPr>
        <w:pStyle w:val="Nadpis2"/>
        <w:rPr>
          <w:b w:val="0"/>
        </w:rPr>
      </w:pPr>
      <w:r w:rsidRPr="00F61D3A">
        <w:rPr>
          <w:b w:val="0"/>
        </w:rPr>
        <w:t xml:space="preserve">Smlouva je sepsána ve </w:t>
      </w:r>
      <w:r w:rsidR="00F87BF3">
        <w:rPr>
          <w:b w:val="0"/>
          <w:lang w:val="cs-CZ"/>
        </w:rPr>
        <w:t>dvou</w:t>
      </w:r>
      <w:r w:rsidRPr="00F61D3A">
        <w:rPr>
          <w:b w:val="0"/>
        </w:rPr>
        <w:t xml:space="preserve"> vyhotoveních</w:t>
      </w:r>
      <w:r w:rsidR="00AA67F4" w:rsidRPr="00F61D3A">
        <w:rPr>
          <w:b w:val="0"/>
        </w:rPr>
        <w:t xml:space="preserve"> s tím, že</w:t>
      </w:r>
      <w:r w:rsidR="00E36337" w:rsidRPr="00F61D3A">
        <w:rPr>
          <w:b w:val="0"/>
        </w:rPr>
        <w:t xml:space="preserve"> </w:t>
      </w:r>
      <w:r w:rsidR="00F87BF3">
        <w:rPr>
          <w:b w:val="0"/>
          <w:lang w:val="cs-CZ"/>
        </w:rPr>
        <w:t>jedno</w:t>
      </w:r>
      <w:r w:rsidR="00E36337" w:rsidRPr="00F61D3A">
        <w:rPr>
          <w:b w:val="0"/>
        </w:rPr>
        <w:t xml:space="preserve"> vyhotovení si ponechá Kupující a jedno Prodávající</w:t>
      </w:r>
      <w:r w:rsidRPr="00F61D3A">
        <w:rPr>
          <w:b w:val="0"/>
        </w:rPr>
        <w:t xml:space="preserve">. </w:t>
      </w:r>
    </w:p>
    <w:p w14:paraId="6894972B" w14:textId="77777777" w:rsidR="00AC2E2E" w:rsidRDefault="00AC2E2E" w:rsidP="00675A5E">
      <w:pPr>
        <w:jc w:val="both"/>
        <w:rPr>
          <w:szCs w:val="22"/>
        </w:rPr>
        <w:sectPr w:rsidR="00AC2E2E" w:rsidSect="0061380A">
          <w:headerReference w:type="default" r:id="rId11"/>
          <w:footerReference w:type="default" r:id="rId12"/>
          <w:pgSz w:w="11907" w:h="16840"/>
          <w:pgMar w:top="1418" w:right="992" w:bottom="1418" w:left="1418" w:header="708" w:footer="708" w:gutter="0"/>
          <w:cols w:space="708"/>
          <w:noEndnote/>
        </w:sectPr>
      </w:pPr>
    </w:p>
    <w:p w14:paraId="277841A9" w14:textId="77777777" w:rsidR="00A54F28" w:rsidRDefault="00A54F28" w:rsidP="00A54F28">
      <w:pPr>
        <w:jc w:val="both"/>
        <w:rPr>
          <w:szCs w:val="22"/>
        </w:rPr>
      </w:pPr>
    </w:p>
    <w:p w14:paraId="4B7BBF98" w14:textId="77777777" w:rsidR="00A5709D" w:rsidRDefault="00A5709D" w:rsidP="00A5709D">
      <w:pPr>
        <w:ind w:left="720"/>
        <w:jc w:val="both"/>
      </w:pPr>
    </w:p>
    <w:p w14:paraId="657203D5" w14:textId="77777777" w:rsidR="00494BE0" w:rsidRDefault="00494BE0" w:rsidP="00A5709D">
      <w:pPr>
        <w:jc w:val="both"/>
      </w:pPr>
      <w:r>
        <w:t xml:space="preserve">Přílohy: </w:t>
      </w:r>
    </w:p>
    <w:p w14:paraId="6209E582" w14:textId="77777777" w:rsidR="00A5709D" w:rsidRDefault="00494BE0" w:rsidP="00494BE0">
      <w:pPr>
        <w:ind w:left="567"/>
        <w:jc w:val="both"/>
      </w:pPr>
      <w:r>
        <w:t>p</w:t>
      </w:r>
      <w:r w:rsidR="00A5709D">
        <w:t>říloha č.1</w:t>
      </w:r>
      <w:r>
        <w:t xml:space="preserve"> - </w:t>
      </w:r>
      <w:r w:rsidR="00A5709D">
        <w:t>Krycí list nabídky</w:t>
      </w:r>
    </w:p>
    <w:p w14:paraId="30B691FB" w14:textId="77777777" w:rsidR="00A5709D" w:rsidRDefault="00494BE0" w:rsidP="00494BE0">
      <w:pPr>
        <w:ind w:left="567"/>
        <w:jc w:val="both"/>
      </w:pPr>
      <w:r>
        <w:t>p</w:t>
      </w:r>
      <w:r w:rsidR="00A5709D">
        <w:t>říloha č.2</w:t>
      </w:r>
      <w:r>
        <w:t xml:space="preserve"> -</w:t>
      </w:r>
      <w:r w:rsidR="0022366F">
        <w:t xml:space="preserve"> </w:t>
      </w:r>
      <w:r w:rsidR="00A5709D">
        <w:t>Soupis cenové nabídky</w:t>
      </w:r>
    </w:p>
    <w:p w14:paraId="670B1748" w14:textId="77777777" w:rsidR="00A5709D" w:rsidRDefault="00A5709D" w:rsidP="00A54F28">
      <w:pPr>
        <w:jc w:val="both"/>
        <w:rPr>
          <w:szCs w:val="22"/>
        </w:rPr>
      </w:pPr>
    </w:p>
    <w:p w14:paraId="3A7143EC" w14:textId="77777777" w:rsidR="00071138" w:rsidRDefault="00071138" w:rsidP="00A54F28">
      <w:pPr>
        <w:jc w:val="both"/>
        <w:rPr>
          <w:szCs w:val="22"/>
        </w:rPr>
      </w:pPr>
    </w:p>
    <w:p w14:paraId="2F8921D7" w14:textId="77777777" w:rsidR="00A93657" w:rsidRDefault="00A93657" w:rsidP="00A54F28">
      <w:pPr>
        <w:jc w:val="both"/>
        <w:rPr>
          <w:szCs w:val="22"/>
        </w:rPr>
      </w:pPr>
    </w:p>
    <w:p w14:paraId="3AE3F22C" w14:textId="00BC5162" w:rsidR="00A54F28" w:rsidRDefault="00A54F28" w:rsidP="00A54F28">
      <w:pPr>
        <w:jc w:val="both"/>
        <w:rPr>
          <w:szCs w:val="22"/>
        </w:rPr>
      </w:pPr>
      <w:r>
        <w:rPr>
          <w:szCs w:val="22"/>
        </w:rPr>
        <w:t>V </w:t>
      </w:r>
      <w:r w:rsidR="00071138">
        <w:rPr>
          <w:szCs w:val="22"/>
        </w:rPr>
        <w:t xml:space="preserve"> </w:t>
      </w:r>
      <w:r w:rsidR="00FE563C">
        <w:rPr>
          <w:szCs w:val="22"/>
        </w:rPr>
        <w:t>Chebu</w:t>
      </w:r>
      <w:r w:rsidR="00071138">
        <w:rPr>
          <w:szCs w:val="22"/>
        </w:rPr>
        <w:t xml:space="preserve">   </w:t>
      </w:r>
      <w:r>
        <w:rPr>
          <w:szCs w:val="22"/>
        </w:rPr>
        <w:t>dne</w:t>
      </w:r>
    </w:p>
    <w:p w14:paraId="55CE5D3F" w14:textId="77777777" w:rsidR="00A93657" w:rsidRDefault="00A93657" w:rsidP="00A54F28">
      <w:pPr>
        <w:jc w:val="both"/>
        <w:rPr>
          <w:szCs w:val="22"/>
        </w:rPr>
      </w:pPr>
    </w:p>
    <w:p w14:paraId="68DC1CDD" w14:textId="77777777" w:rsidR="00A54F28" w:rsidRDefault="00A54F28" w:rsidP="00A54F28">
      <w:pPr>
        <w:jc w:val="both"/>
        <w:rPr>
          <w:szCs w:val="22"/>
        </w:rPr>
      </w:pPr>
      <w:r>
        <w:rPr>
          <w:szCs w:val="22"/>
        </w:rPr>
        <w:t>Za Kupujícího:                                                                                                 Za Prodávajícího :</w:t>
      </w:r>
    </w:p>
    <w:p w14:paraId="5F4C4876" w14:textId="77777777" w:rsidR="00A54F28" w:rsidRDefault="00A54F28" w:rsidP="00A54F28">
      <w:pPr>
        <w:jc w:val="both"/>
        <w:rPr>
          <w:szCs w:val="22"/>
        </w:rPr>
      </w:pPr>
      <w:r>
        <w:rPr>
          <w:szCs w:val="22"/>
        </w:rPr>
        <w:t xml:space="preserve">                              </w:t>
      </w:r>
    </w:p>
    <w:p w14:paraId="0C84D294" w14:textId="77777777" w:rsidR="00A54F28" w:rsidRDefault="00A54F28" w:rsidP="00A54F28">
      <w:pPr>
        <w:jc w:val="both"/>
        <w:rPr>
          <w:szCs w:val="22"/>
        </w:rPr>
      </w:pPr>
    </w:p>
    <w:p w14:paraId="5E8F26F8" w14:textId="77777777" w:rsidR="00A93657" w:rsidRDefault="00A93657" w:rsidP="00A54F28">
      <w:pPr>
        <w:jc w:val="both"/>
        <w:rPr>
          <w:szCs w:val="22"/>
        </w:rPr>
      </w:pPr>
    </w:p>
    <w:p w14:paraId="34D6E291" w14:textId="23A24F7B" w:rsidR="00A54F28" w:rsidRDefault="00A54F28" w:rsidP="00A54F28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</w:t>
      </w:r>
    </w:p>
    <w:p w14:paraId="1DC46347" w14:textId="77777777" w:rsidR="00071138" w:rsidRPr="00E51B8D" w:rsidRDefault="00A54F28" w:rsidP="00071138">
      <w:pPr>
        <w:ind w:left="284" w:hanging="284"/>
        <w:rPr>
          <w:szCs w:val="22"/>
        </w:rPr>
      </w:pPr>
      <w:r w:rsidRPr="00624A54">
        <w:rPr>
          <w:color w:val="FF0000"/>
          <w:szCs w:val="22"/>
        </w:rPr>
        <w:t xml:space="preserve">   </w:t>
      </w:r>
      <w:r w:rsidR="00071138" w:rsidRPr="00067D86">
        <w:rPr>
          <w:szCs w:val="22"/>
        </w:rPr>
        <w:t>……………………..                                                                                 ……………………….</w:t>
      </w:r>
    </w:p>
    <w:p w14:paraId="122149ED" w14:textId="51C86862" w:rsidR="00071138" w:rsidRPr="00E51B8D" w:rsidRDefault="00A71425" w:rsidP="00071138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………………….                                                                                             ………………</w:t>
      </w:r>
    </w:p>
    <w:p w14:paraId="221DC63E" w14:textId="11C1294A" w:rsidR="00071138" w:rsidRPr="00E51B8D" w:rsidRDefault="00071138" w:rsidP="00071138">
      <w:pPr>
        <w:jc w:val="both"/>
        <w:rPr>
          <w:color w:val="000000"/>
          <w:szCs w:val="22"/>
        </w:rPr>
      </w:pPr>
      <w:r w:rsidRPr="00E51B8D">
        <w:rPr>
          <w:color w:val="000000"/>
          <w:szCs w:val="22"/>
        </w:rPr>
        <w:t xml:space="preserve">předseda představenstva  </w:t>
      </w:r>
      <w:r w:rsidR="00FE563C">
        <w:rPr>
          <w:color w:val="000000"/>
          <w:szCs w:val="22"/>
        </w:rPr>
        <w:t xml:space="preserve">                                                                              </w:t>
      </w:r>
      <w:r w:rsidR="00992657">
        <w:rPr>
          <w:color w:val="000000"/>
          <w:szCs w:val="22"/>
        </w:rPr>
        <w:t>předseda představenstva</w:t>
      </w:r>
      <w:r w:rsidRPr="00E51B8D">
        <w:rPr>
          <w:color w:val="000000"/>
          <w:szCs w:val="22"/>
        </w:rPr>
        <w:t xml:space="preserve">                                                                            </w:t>
      </w:r>
    </w:p>
    <w:p w14:paraId="6B4AF464" w14:textId="77777777" w:rsidR="00071138" w:rsidRPr="00E51B8D" w:rsidRDefault="00071138" w:rsidP="00071138">
      <w:pPr>
        <w:jc w:val="both"/>
        <w:rPr>
          <w:color w:val="000000"/>
          <w:szCs w:val="22"/>
        </w:rPr>
      </w:pPr>
    </w:p>
    <w:p w14:paraId="358E7F30" w14:textId="77777777" w:rsidR="00071138" w:rsidRPr="00E51B8D" w:rsidRDefault="00071138" w:rsidP="00071138">
      <w:pPr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                  </w:t>
      </w:r>
    </w:p>
    <w:p w14:paraId="36B22CC7" w14:textId="77777777" w:rsidR="00071138" w:rsidRPr="00E51B8D" w:rsidRDefault="00071138" w:rsidP="00071138">
      <w:pPr>
        <w:jc w:val="both"/>
        <w:rPr>
          <w:szCs w:val="22"/>
        </w:rPr>
      </w:pPr>
      <w:r w:rsidRPr="00E51B8D">
        <w:rPr>
          <w:color w:val="FF0000"/>
          <w:szCs w:val="22"/>
        </w:rPr>
        <w:t xml:space="preserve">                                                                                                                          </w:t>
      </w:r>
    </w:p>
    <w:p w14:paraId="6C6CAE0D" w14:textId="77777777" w:rsidR="00071138" w:rsidRPr="00E51B8D" w:rsidRDefault="00071138" w:rsidP="00071138">
      <w:pPr>
        <w:jc w:val="both"/>
        <w:rPr>
          <w:szCs w:val="22"/>
        </w:rPr>
      </w:pPr>
    </w:p>
    <w:p w14:paraId="205E07CF" w14:textId="77777777" w:rsidR="00071138" w:rsidRPr="00E51B8D" w:rsidRDefault="00071138" w:rsidP="00071138">
      <w:pPr>
        <w:jc w:val="both"/>
        <w:rPr>
          <w:szCs w:val="22"/>
        </w:rPr>
      </w:pPr>
    </w:p>
    <w:p w14:paraId="525E5701" w14:textId="77777777" w:rsidR="00071138" w:rsidRPr="00E51B8D" w:rsidRDefault="00071138" w:rsidP="00071138">
      <w:pPr>
        <w:jc w:val="both"/>
        <w:rPr>
          <w:szCs w:val="22"/>
        </w:rPr>
      </w:pPr>
      <w:r w:rsidRPr="00E51B8D">
        <w:rPr>
          <w:szCs w:val="22"/>
        </w:rPr>
        <w:t>…………………………</w:t>
      </w:r>
    </w:p>
    <w:p w14:paraId="083CB428" w14:textId="6D441AD6" w:rsidR="00071138" w:rsidRPr="00E51B8D" w:rsidRDefault="00071138" w:rsidP="00071138">
      <w:pPr>
        <w:jc w:val="both"/>
        <w:rPr>
          <w:szCs w:val="22"/>
        </w:rPr>
      </w:pPr>
      <w:r w:rsidRPr="00E51B8D">
        <w:rPr>
          <w:szCs w:val="22"/>
        </w:rPr>
        <w:t xml:space="preserve"> </w:t>
      </w:r>
      <w:r w:rsidR="00A71425">
        <w:rPr>
          <w:szCs w:val="22"/>
        </w:rPr>
        <w:t>…………………</w:t>
      </w:r>
    </w:p>
    <w:p w14:paraId="1BD82080" w14:textId="77777777" w:rsidR="00071138" w:rsidRPr="00E51B8D" w:rsidRDefault="00071138" w:rsidP="00071138">
      <w:pPr>
        <w:jc w:val="both"/>
        <w:rPr>
          <w:color w:val="FF0000"/>
          <w:szCs w:val="22"/>
        </w:rPr>
      </w:pPr>
      <w:r w:rsidRPr="00E51B8D">
        <w:rPr>
          <w:szCs w:val="22"/>
        </w:rPr>
        <w:t>místopředseda představenstva</w:t>
      </w:r>
    </w:p>
    <w:p w14:paraId="4D638A4B" w14:textId="77777777" w:rsidR="00071138" w:rsidRPr="00E51B8D" w:rsidRDefault="00071138" w:rsidP="00071138">
      <w:pPr>
        <w:jc w:val="both"/>
        <w:rPr>
          <w:szCs w:val="22"/>
        </w:rPr>
      </w:pPr>
    </w:p>
    <w:p w14:paraId="7EBD3722" w14:textId="77777777" w:rsidR="00071138" w:rsidRPr="00E51B8D" w:rsidRDefault="00071138" w:rsidP="00071138">
      <w:pPr>
        <w:tabs>
          <w:tab w:val="left" w:pos="4536"/>
        </w:tabs>
        <w:jc w:val="both"/>
        <w:rPr>
          <w:szCs w:val="22"/>
        </w:rPr>
      </w:pPr>
    </w:p>
    <w:p w14:paraId="32BEB2C9" w14:textId="24CFEFFC" w:rsidR="00A54F28" w:rsidRPr="00624A54" w:rsidRDefault="00A54F28" w:rsidP="00A54F28">
      <w:pPr>
        <w:jc w:val="both"/>
        <w:rPr>
          <w:szCs w:val="22"/>
        </w:rPr>
      </w:pPr>
      <w:r w:rsidRPr="00624A54">
        <w:rPr>
          <w:color w:val="FF0000"/>
          <w:szCs w:val="22"/>
        </w:rPr>
        <w:t xml:space="preserve">                                                                                                                                 </w:t>
      </w:r>
    </w:p>
    <w:p w14:paraId="58DDA841" w14:textId="77777777" w:rsidR="00A54F28" w:rsidRPr="00624A54" w:rsidRDefault="00A54F28" w:rsidP="00A54F28">
      <w:pPr>
        <w:jc w:val="both"/>
        <w:rPr>
          <w:color w:val="FF0000"/>
          <w:szCs w:val="22"/>
        </w:rPr>
        <w:sectPr w:rsidR="00A54F28" w:rsidRPr="00624A54" w:rsidSect="00784D47">
          <w:headerReference w:type="default" r:id="rId13"/>
          <w:footerReference w:type="default" r:id="rId14"/>
          <w:type w:val="continuous"/>
          <w:pgSz w:w="11907" w:h="16840"/>
          <w:pgMar w:top="1418" w:right="1134" w:bottom="1135" w:left="1418" w:header="708" w:footer="708" w:gutter="0"/>
          <w:cols w:space="708"/>
          <w:noEndnote/>
        </w:sectPr>
      </w:pPr>
    </w:p>
    <w:p w14:paraId="4A8C9A48" w14:textId="77777777" w:rsidR="00A54F28" w:rsidRPr="00624A54" w:rsidRDefault="00A54F28" w:rsidP="00A54F28">
      <w:pPr>
        <w:jc w:val="both"/>
        <w:rPr>
          <w:color w:val="FF0000"/>
          <w:szCs w:val="22"/>
        </w:rPr>
      </w:pPr>
    </w:p>
    <w:p w14:paraId="0F079FBD" w14:textId="77777777" w:rsidR="00A54F28" w:rsidRPr="00624A54" w:rsidRDefault="00A54F28" w:rsidP="00A54F28">
      <w:pPr>
        <w:jc w:val="both"/>
        <w:rPr>
          <w:color w:val="FF0000"/>
          <w:szCs w:val="22"/>
        </w:rPr>
      </w:pPr>
      <w:r w:rsidRPr="00624A54">
        <w:rPr>
          <w:color w:val="FF0000"/>
          <w:szCs w:val="22"/>
        </w:rPr>
        <w:t xml:space="preserve"> </w:t>
      </w:r>
    </w:p>
    <w:p w14:paraId="3287D87F" w14:textId="77777777" w:rsidR="00AC2E2E" w:rsidRDefault="00AC2E2E" w:rsidP="00675A5E">
      <w:pPr>
        <w:jc w:val="both"/>
        <w:rPr>
          <w:szCs w:val="22"/>
        </w:rPr>
      </w:pPr>
    </w:p>
    <w:sectPr w:rsidR="00AC2E2E" w:rsidSect="00784D47">
      <w:type w:val="continuous"/>
      <w:pgSz w:w="11907" w:h="16840"/>
      <w:pgMar w:top="1418" w:right="1418" w:bottom="1418" w:left="1418" w:header="708" w:footer="708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2A4A5" w14:textId="77777777" w:rsidR="000D3401" w:rsidRDefault="000D3401" w:rsidP="00675A5E">
      <w:r>
        <w:separator/>
      </w:r>
    </w:p>
  </w:endnote>
  <w:endnote w:type="continuationSeparator" w:id="0">
    <w:p w14:paraId="65DD8552" w14:textId="77777777" w:rsidR="000D3401" w:rsidRDefault="000D3401" w:rsidP="00675A5E">
      <w:r>
        <w:continuationSeparator/>
      </w:r>
    </w:p>
  </w:endnote>
  <w:endnote w:type="continuationNotice" w:id="1">
    <w:p w14:paraId="73264D29" w14:textId="77777777" w:rsidR="000D3401" w:rsidRDefault="000D3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B6A" w14:textId="77777777" w:rsidR="00A93657" w:rsidRDefault="00A9365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657">
      <w:rPr>
        <w:noProof/>
        <w:lang w:val="cs-CZ"/>
      </w:rPr>
      <w:t>4</w:t>
    </w:r>
    <w:r>
      <w:fldChar w:fldCharType="end"/>
    </w:r>
  </w:p>
  <w:p w14:paraId="24057229" w14:textId="77777777" w:rsidR="00D66199" w:rsidRPr="00A93657" w:rsidRDefault="00D66199" w:rsidP="00A936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4B4D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8"/>
        <w:szCs w:val="18"/>
      </w:rPr>
      <w:t>CHEVAK Cheb, a.</w:t>
    </w:r>
    <w:r>
      <w:rPr>
        <w:color w:val="999999"/>
        <w:sz w:val="18"/>
        <w:szCs w:val="18"/>
      </w:rPr>
      <w:t xml:space="preserve"> </w:t>
    </w:r>
    <w:r w:rsidRPr="00C913A6">
      <w:rPr>
        <w:color w:val="999999"/>
        <w:sz w:val="18"/>
        <w:szCs w:val="18"/>
      </w:rPr>
      <w:t>s.</w:t>
    </w:r>
    <w:r w:rsidRPr="00C913A6">
      <w:rPr>
        <w:color w:val="999999"/>
        <w:sz w:val="16"/>
        <w:szCs w:val="16"/>
      </w:rPr>
      <w:tab/>
      <w:t>Bankovní spojení: KB 14102331/0100</w:t>
    </w:r>
  </w:p>
  <w:p w14:paraId="632FC6DA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>
      <w:rPr>
        <w:color w:val="999999"/>
        <w:sz w:val="16"/>
        <w:szCs w:val="16"/>
      </w:rPr>
      <w:t>Sídlo: Tršnická 4/11, 350 02</w:t>
    </w:r>
    <w:r w:rsidRPr="00C913A6">
      <w:rPr>
        <w:color w:val="999999"/>
        <w:sz w:val="16"/>
        <w:szCs w:val="16"/>
      </w:rPr>
      <w:t xml:space="preserve"> CHEB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Tel.: 00420 354 414 200, fax: 354 414 216</w:t>
    </w:r>
  </w:p>
  <w:p w14:paraId="3AEC7907" w14:textId="77777777" w:rsidR="00A54F28" w:rsidRPr="00C913A6" w:rsidRDefault="00A54F28" w:rsidP="00FC6C44">
    <w:pPr>
      <w:tabs>
        <w:tab w:val="right" w:pos="9072"/>
      </w:tabs>
      <w:jc w:val="both"/>
      <w:rPr>
        <w:color w:val="999999"/>
        <w:sz w:val="16"/>
        <w:szCs w:val="16"/>
      </w:rPr>
    </w:pPr>
    <w:r w:rsidRPr="00C913A6">
      <w:rPr>
        <w:color w:val="999999"/>
        <w:sz w:val="16"/>
        <w:szCs w:val="16"/>
      </w:rPr>
      <w:t>IČ: 49787977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DIČ:</w:t>
    </w:r>
    <w:r>
      <w:rPr>
        <w:color w:val="999999"/>
        <w:sz w:val="16"/>
        <w:szCs w:val="16"/>
      </w:rPr>
      <w:t xml:space="preserve"> </w:t>
    </w:r>
    <w:r w:rsidRPr="00C913A6">
      <w:rPr>
        <w:color w:val="999999"/>
        <w:sz w:val="16"/>
        <w:szCs w:val="16"/>
      </w:rPr>
      <w:t>CZ49787977</w:t>
    </w:r>
    <w:r w:rsidRPr="00C913A6">
      <w:rPr>
        <w:color w:val="999999"/>
        <w:sz w:val="16"/>
        <w:szCs w:val="16"/>
      </w:rPr>
      <w:tab/>
      <w:t>e-mail: chevak@chevak.cz</w:t>
    </w:r>
  </w:p>
  <w:p w14:paraId="1CEBE799" w14:textId="77777777" w:rsidR="00A54F28" w:rsidRDefault="00A54F28" w:rsidP="00FC6C44">
    <w:pPr>
      <w:tabs>
        <w:tab w:val="right" w:pos="9072"/>
      </w:tabs>
      <w:jc w:val="both"/>
    </w:pPr>
    <w:r w:rsidRPr="00C913A6">
      <w:rPr>
        <w:color w:val="999999"/>
        <w:sz w:val="16"/>
        <w:szCs w:val="16"/>
      </w:rPr>
      <w:t>Zapsaná: v OR KS Plzeň, oddíl B, vložka 367 dnem 1.1.1994</w:t>
    </w:r>
    <w:r>
      <w:rPr>
        <w:color w:val="999999"/>
        <w:sz w:val="16"/>
        <w:szCs w:val="16"/>
      </w:rPr>
      <w:tab/>
    </w:r>
    <w:r w:rsidRPr="00C913A6">
      <w:rPr>
        <w:color w:val="999999"/>
        <w:sz w:val="16"/>
        <w:szCs w:val="16"/>
      </w:rPr>
      <w:t>webová stránka: www.chevak.cz</w:t>
    </w:r>
  </w:p>
  <w:p w14:paraId="21209B32" w14:textId="77777777" w:rsidR="00A54F28" w:rsidRDefault="00A54F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7C991" w14:textId="77777777" w:rsidR="000D3401" w:rsidRDefault="000D3401" w:rsidP="00675A5E">
      <w:r>
        <w:separator/>
      </w:r>
    </w:p>
  </w:footnote>
  <w:footnote w:type="continuationSeparator" w:id="0">
    <w:p w14:paraId="35AB2D89" w14:textId="77777777" w:rsidR="000D3401" w:rsidRDefault="000D3401" w:rsidP="00675A5E">
      <w:r>
        <w:continuationSeparator/>
      </w:r>
    </w:p>
  </w:footnote>
  <w:footnote w:type="continuationNotice" w:id="1">
    <w:p w14:paraId="7F587AB7" w14:textId="77777777" w:rsidR="000D3401" w:rsidRDefault="000D34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E9EE" w14:textId="0B2C15F3" w:rsidR="00385659" w:rsidRPr="00385659" w:rsidRDefault="008C6561" w:rsidP="00385659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27CFF8EE" wp14:editId="15FC4D3F">
          <wp:extent cx="1552575" cy="361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szCs w:val="22"/>
        <w:lang w:eastAsia="en-US"/>
      </w:rPr>
      <w:tab/>
    </w:r>
    <w:r w:rsidR="00385659" w:rsidRPr="00385659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708D8059" wp14:editId="3785E3BB">
          <wp:extent cx="276225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E3B0F" w14:textId="77777777" w:rsidR="00941F58" w:rsidRPr="00385659" w:rsidRDefault="00941F58" w:rsidP="00385659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8DFD" w14:textId="73827C85" w:rsidR="00A54F28" w:rsidRPr="00385659" w:rsidRDefault="008C6561" w:rsidP="00385659">
    <w:pPr>
      <w:rPr>
        <w:rFonts w:ascii="Calibri" w:eastAsia="Calibri" w:hAnsi="Calibri"/>
        <w:noProof/>
        <w:szCs w:val="22"/>
        <w:lang w:eastAsia="en-US"/>
      </w:rPr>
    </w:pPr>
    <w:r>
      <w:rPr>
        <w:rFonts w:ascii="Calibri" w:eastAsia="Calibri" w:hAnsi="Calibri"/>
        <w:noProof/>
        <w:szCs w:val="22"/>
      </w:rPr>
      <w:drawing>
        <wp:inline distT="0" distB="0" distL="0" distR="0" wp14:anchorId="7F81D7E1" wp14:editId="732BD475">
          <wp:extent cx="1552575" cy="3619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szCs w:val="22"/>
        <w:lang w:eastAsia="en-US"/>
      </w:rPr>
      <w:tab/>
    </w:r>
    <w:r w:rsidR="00A54F28" w:rsidRPr="00385659">
      <w:rPr>
        <w:rFonts w:ascii="Calibri" w:eastAsia="Calibri" w:hAnsi="Calibri"/>
        <w:noProof/>
        <w:szCs w:val="22"/>
        <w:lang w:eastAsia="en-US"/>
      </w:rPr>
      <w:tab/>
    </w:r>
    <w:r>
      <w:rPr>
        <w:rFonts w:ascii="Calibri" w:eastAsia="Calibri" w:hAnsi="Calibri"/>
        <w:noProof/>
        <w:szCs w:val="22"/>
      </w:rPr>
      <w:drawing>
        <wp:inline distT="0" distB="0" distL="0" distR="0" wp14:anchorId="3343D531" wp14:editId="748BD558">
          <wp:extent cx="276225" cy="3619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0EF44" w14:textId="77777777" w:rsidR="00A54F28" w:rsidRPr="00385659" w:rsidRDefault="00A54F28" w:rsidP="00385659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67C"/>
    <w:multiLevelType w:val="hybridMultilevel"/>
    <w:tmpl w:val="F0963584"/>
    <w:lvl w:ilvl="0" w:tplc="E7FC5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2B423BD2"/>
    <w:multiLevelType w:val="singleLevel"/>
    <w:tmpl w:val="11846852"/>
    <w:lvl w:ilvl="0">
      <w:start w:val="1"/>
      <w:numFmt w:val="bullet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3" w15:restartNumberingAfterBreak="0">
    <w:nsid w:val="45493802"/>
    <w:multiLevelType w:val="hybridMultilevel"/>
    <w:tmpl w:val="0C28D984"/>
    <w:lvl w:ilvl="0" w:tplc="D5C69948">
      <w:start w:val="1"/>
      <w:numFmt w:val="upperLetter"/>
      <w:lvlText w:val="(%1)"/>
      <w:lvlJc w:val="left"/>
      <w:pPr>
        <w:ind w:left="1500" w:hanging="11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E1BCE"/>
    <w:multiLevelType w:val="multilevel"/>
    <w:tmpl w:val="887693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E325FE"/>
    <w:multiLevelType w:val="multilevel"/>
    <w:tmpl w:val="6ED44E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060C1E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C790FE3"/>
    <w:multiLevelType w:val="multilevel"/>
    <w:tmpl w:val="0870232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76"/>
        </w:tabs>
        <w:ind w:left="1276" w:hanging="1134"/>
      </w:pPr>
      <w:rPr>
        <w:b w:val="0"/>
        <w:bCs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62955991">
    <w:abstractNumId w:val="6"/>
  </w:num>
  <w:num w:numId="2" w16cid:durableId="1967734852">
    <w:abstractNumId w:val="2"/>
  </w:num>
  <w:num w:numId="3" w16cid:durableId="726614156">
    <w:abstractNumId w:val="7"/>
  </w:num>
  <w:num w:numId="4" w16cid:durableId="2002615707">
    <w:abstractNumId w:val="1"/>
  </w:num>
  <w:num w:numId="5" w16cid:durableId="1966307725">
    <w:abstractNumId w:val="4"/>
  </w:num>
  <w:num w:numId="6" w16cid:durableId="1664242277">
    <w:abstractNumId w:val="5"/>
  </w:num>
  <w:num w:numId="7" w16cid:durableId="719019371">
    <w:abstractNumId w:val="7"/>
    <w:lvlOverride w:ilvl="0">
      <w:startOverride w:val="3"/>
    </w:lvlOverride>
    <w:lvlOverride w:ilvl="1">
      <w:startOverride w:val="1"/>
    </w:lvlOverride>
    <w:lvlOverride w:ilvl="2">
      <w:startOverride w:val="4"/>
    </w:lvlOverride>
  </w:num>
  <w:num w:numId="8" w16cid:durableId="426389422">
    <w:abstractNumId w:val="0"/>
  </w:num>
  <w:num w:numId="9" w16cid:durableId="1475247901">
    <w:abstractNumId w:val="0"/>
  </w:num>
  <w:num w:numId="10" w16cid:durableId="3167630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3092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A3"/>
    <w:rsid w:val="00011550"/>
    <w:rsid w:val="00014D85"/>
    <w:rsid w:val="00015A66"/>
    <w:rsid w:val="00024EA3"/>
    <w:rsid w:val="00047A84"/>
    <w:rsid w:val="0006205B"/>
    <w:rsid w:val="00067D86"/>
    <w:rsid w:val="00071138"/>
    <w:rsid w:val="00096364"/>
    <w:rsid w:val="000A2CE0"/>
    <w:rsid w:val="000A5BB8"/>
    <w:rsid w:val="000C6102"/>
    <w:rsid w:val="000C76D0"/>
    <w:rsid w:val="000D3401"/>
    <w:rsid w:val="00111CCC"/>
    <w:rsid w:val="00134D3A"/>
    <w:rsid w:val="00144F01"/>
    <w:rsid w:val="00145E9E"/>
    <w:rsid w:val="00154D90"/>
    <w:rsid w:val="001565BA"/>
    <w:rsid w:val="001A12DA"/>
    <w:rsid w:val="001A4A4D"/>
    <w:rsid w:val="001B28E2"/>
    <w:rsid w:val="0020570C"/>
    <w:rsid w:val="002157A3"/>
    <w:rsid w:val="0022366F"/>
    <w:rsid w:val="00231E31"/>
    <w:rsid w:val="00235CD9"/>
    <w:rsid w:val="00253CCD"/>
    <w:rsid w:val="00255F1D"/>
    <w:rsid w:val="002A13E0"/>
    <w:rsid w:val="002F0D3B"/>
    <w:rsid w:val="00302496"/>
    <w:rsid w:val="00341E8C"/>
    <w:rsid w:val="00373BF9"/>
    <w:rsid w:val="00375661"/>
    <w:rsid w:val="00385659"/>
    <w:rsid w:val="003A54E8"/>
    <w:rsid w:val="003B0A8B"/>
    <w:rsid w:val="003D3B50"/>
    <w:rsid w:val="00401025"/>
    <w:rsid w:val="00434CAD"/>
    <w:rsid w:val="004374AB"/>
    <w:rsid w:val="00443E2E"/>
    <w:rsid w:val="004525ED"/>
    <w:rsid w:val="0047700D"/>
    <w:rsid w:val="00494BE0"/>
    <w:rsid w:val="004A4AB5"/>
    <w:rsid w:val="004B2D89"/>
    <w:rsid w:val="004B5970"/>
    <w:rsid w:val="004D38C5"/>
    <w:rsid w:val="004E3EEE"/>
    <w:rsid w:val="00512F54"/>
    <w:rsid w:val="005222E3"/>
    <w:rsid w:val="00556535"/>
    <w:rsid w:val="005565F9"/>
    <w:rsid w:val="005826CC"/>
    <w:rsid w:val="00596AAD"/>
    <w:rsid w:val="005A71BB"/>
    <w:rsid w:val="005F507D"/>
    <w:rsid w:val="006007BF"/>
    <w:rsid w:val="0061380A"/>
    <w:rsid w:val="0062660F"/>
    <w:rsid w:val="00657A3B"/>
    <w:rsid w:val="00664769"/>
    <w:rsid w:val="006668E9"/>
    <w:rsid w:val="00675A5E"/>
    <w:rsid w:val="00683E71"/>
    <w:rsid w:val="00692EC7"/>
    <w:rsid w:val="00693E4E"/>
    <w:rsid w:val="006D43C9"/>
    <w:rsid w:val="006E2C54"/>
    <w:rsid w:val="00703AD5"/>
    <w:rsid w:val="00707E45"/>
    <w:rsid w:val="0076379A"/>
    <w:rsid w:val="007718EB"/>
    <w:rsid w:val="00784D47"/>
    <w:rsid w:val="00786E76"/>
    <w:rsid w:val="00790D27"/>
    <w:rsid w:val="007A2DCC"/>
    <w:rsid w:val="007A34C6"/>
    <w:rsid w:val="007C1007"/>
    <w:rsid w:val="007E26B0"/>
    <w:rsid w:val="007E7392"/>
    <w:rsid w:val="007F17B8"/>
    <w:rsid w:val="00810F8E"/>
    <w:rsid w:val="008816C6"/>
    <w:rsid w:val="008C6561"/>
    <w:rsid w:val="008F5E1E"/>
    <w:rsid w:val="00927D08"/>
    <w:rsid w:val="00941F58"/>
    <w:rsid w:val="00955AD0"/>
    <w:rsid w:val="00960CA3"/>
    <w:rsid w:val="00991466"/>
    <w:rsid w:val="00992657"/>
    <w:rsid w:val="009E16AE"/>
    <w:rsid w:val="009F59A9"/>
    <w:rsid w:val="00A10EAA"/>
    <w:rsid w:val="00A54801"/>
    <w:rsid w:val="00A54F28"/>
    <w:rsid w:val="00A5709D"/>
    <w:rsid w:val="00A67D67"/>
    <w:rsid w:val="00A71425"/>
    <w:rsid w:val="00A73BB5"/>
    <w:rsid w:val="00A76A85"/>
    <w:rsid w:val="00A925AA"/>
    <w:rsid w:val="00A93657"/>
    <w:rsid w:val="00AA2E67"/>
    <w:rsid w:val="00AA4920"/>
    <w:rsid w:val="00AA67F4"/>
    <w:rsid w:val="00AB551D"/>
    <w:rsid w:val="00AC2E2E"/>
    <w:rsid w:val="00AF675F"/>
    <w:rsid w:val="00B1747A"/>
    <w:rsid w:val="00B20517"/>
    <w:rsid w:val="00B32DD9"/>
    <w:rsid w:val="00B47554"/>
    <w:rsid w:val="00B6487F"/>
    <w:rsid w:val="00B9482D"/>
    <w:rsid w:val="00B95D7B"/>
    <w:rsid w:val="00BB5CCF"/>
    <w:rsid w:val="00BD50E1"/>
    <w:rsid w:val="00BD6A42"/>
    <w:rsid w:val="00C03DD1"/>
    <w:rsid w:val="00C51BB8"/>
    <w:rsid w:val="00CB645E"/>
    <w:rsid w:val="00CD254A"/>
    <w:rsid w:val="00CF5FBE"/>
    <w:rsid w:val="00D253B0"/>
    <w:rsid w:val="00D35D7F"/>
    <w:rsid w:val="00D43B05"/>
    <w:rsid w:val="00D65582"/>
    <w:rsid w:val="00D6607F"/>
    <w:rsid w:val="00D66199"/>
    <w:rsid w:val="00D75D26"/>
    <w:rsid w:val="00D77742"/>
    <w:rsid w:val="00D813A6"/>
    <w:rsid w:val="00DD2AA0"/>
    <w:rsid w:val="00DE2C15"/>
    <w:rsid w:val="00DF5773"/>
    <w:rsid w:val="00E04D1C"/>
    <w:rsid w:val="00E07975"/>
    <w:rsid w:val="00E34ED1"/>
    <w:rsid w:val="00E36337"/>
    <w:rsid w:val="00E423AC"/>
    <w:rsid w:val="00E511C3"/>
    <w:rsid w:val="00E61B14"/>
    <w:rsid w:val="00E62D79"/>
    <w:rsid w:val="00E75618"/>
    <w:rsid w:val="00EB5A49"/>
    <w:rsid w:val="00ED5BD3"/>
    <w:rsid w:val="00ED604E"/>
    <w:rsid w:val="00F041A9"/>
    <w:rsid w:val="00F10F5A"/>
    <w:rsid w:val="00F1123E"/>
    <w:rsid w:val="00F14DE3"/>
    <w:rsid w:val="00F164CC"/>
    <w:rsid w:val="00F324B7"/>
    <w:rsid w:val="00F326D7"/>
    <w:rsid w:val="00F37225"/>
    <w:rsid w:val="00F40843"/>
    <w:rsid w:val="00F552B6"/>
    <w:rsid w:val="00F61D3A"/>
    <w:rsid w:val="00F71E24"/>
    <w:rsid w:val="00F87BF3"/>
    <w:rsid w:val="00FA2169"/>
    <w:rsid w:val="00FA27CA"/>
    <w:rsid w:val="00FC47C3"/>
    <w:rsid w:val="00FC6C44"/>
    <w:rsid w:val="00FD5AC6"/>
    <w:rsid w:val="00FE44D3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361B0"/>
  <w15:chartTrackingRefBased/>
  <w15:docId w15:val="{D3758000-46DA-442C-AA7A-84176B37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F58"/>
    <w:rPr>
      <w:rFonts w:ascii="Times New Roman" w:hAnsi="Times New Roman"/>
      <w:sz w:val="22"/>
    </w:rPr>
  </w:style>
  <w:style w:type="paragraph" w:styleId="Nadpis1">
    <w:name w:val="heading 1"/>
    <w:basedOn w:val="Normln"/>
    <w:next w:val="Nadpis2"/>
    <w:link w:val="Nadpis1Char"/>
    <w:qFormat/>
    <w:rsid w:val="00941F58"/>
    <w:pPr>
      <w:keepNext/>
      <w:numPr>
        <w:numId w:val="3"/>
      </w:numPr>
      <w:spacing w:before="240" w:after="60"/>
      <w:outlineLvl w:val="0"/>
    </w:pPr>
    <w:rPr>
      <w:b/>
      <w:i/>
      <w:kern w:val="28"/>
      <w:lang w:val="x-none" w:eastAsia="x-none"/>
    </w:rPr>
  </w:style>
  <w:style w:type="paragraph" w:styleId="Nadpis2">
    <w:name w:val="heading 2"/>
    <w:basedOn w:val="Normln"/>
    <w:next w:val="Nadpis3"/>
    <w:link w:val="Nadpis2Char"/>
    <w:qFormat/>
    <w:rsid w:val="00941F58"/>
    <w:pPr>
      <w:keepNext/>
      <w:numPr>
        <w:ilvl w:val="1"/>
        <w:numId w:val="3"/>
      </w:numPr>
      <w:spacing w:before="240" w:after="60"/>
      <w:outlineLvl w:val="1"/>
    </w:pPr>
    <w:rPr>
      <w:b/>
      <w:lang w:val="x-none" w:eastAsia="x-none"/>
    </w:rPr>
  </w:style>
  <w:style w:type="paragraph" w:styleId="Nadpis3">
    <w:name w:val="heading 3"/>
    <w:basedOn w:val="Normln"/>
    <w:link w:val="Nadpis3Char"/>
    <w:qFormat/>
    <w:rsid w:val="00941F58"/>
    <w:pPr>
      <w:numPr>
        <w:ilvl w:val="2"/>
        <w:numId w:val="3"/>
      </w:numPr>
      <w:spacing w:before="240" w:after="60"/>
      <w:outlineLvl w:val="2"/>
    </w:pPr>
    <w:rPr>
      <w:lang w:val="x-none" w:eastAsia="x-none"/>
    </w:rPr>
  </w:style>
  <w:style w:type="paragraph" w:styleId="Nadpis4">
    <w:name w:val="heading 4"/>
    <w:basedOn w:val="Normln"/>
    <w:link w:val="Nadpis4Char"/>
    <w:qFormat/>
    <w:rsid w:val="00941F58"/>
    <w:pPr>
      <w:numPr>
        <w:ilvl w:val="3"/>
        <w:numId w:val="3"/>
      </w:numPr>
      <w:spacing w:before="240" w:after="60"/>
      <w:outlineLvl w:val="3"/>
    </w:pPr>
    <w:rPr>
      <w:lang w:val="x-none" w:eastAsia="x-none"/>
    </w:rPr>
  </w:style>
  <w:style w:type="paragraph" w:styleId="Nadpis5">
    <w:name w:val="heading 5"/>
    <w:basedOn w:val="Normln"/>
    <w:link w:val="Nadpis5Char"/>
    <w:qFormat/>
    <w:rsid w:val="00941F58"/>
    <w:pPr>
      <w:numPr>
        <w:ilvl w:val="4"/>
        <w:numId w:val="3"/>
      </w:numPr>
      <w:spacing w:before="240" w:after="60"/>
      <w:outlineLvl w:val="4"/>
    </w:pPr>
    <w:rPr>
      <w:lang w:val="x-none" w:eastAsia="x-none"/>
    </w:rPr>
  </w:style>
  <w:style w:type="paragraph" w:styleId="Nadpis6">
    <w:name w:val="heading 6"/>
    <w:basedOn w:val="Normln"/>
    <w:link w:val="Nadpis6Char"/>
    <w:qFormat/>
    <w:rsid w:val="00941F58"/>
    <w:pPr>
      <w:numPr>
        <w:numId w:val="4"/>
      </w:numPr>
      <w:spacing w:before="240" w:after="60"/>
      <w:outlineLvl w:val="5"/>
    </w:pPr>
    <w:rPr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941F58"/>
    <w:pPr>
      <w:numPr>
        <w:ilvl w:val="6"/>
        <w:numId w:val="3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941F58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941F5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E2C15"/>
    <w:rPr>
      <w:rFonts w:ascii="Times New Roman" w:hAnsi="Times New Roman"/>
      <w:b/>
      <w:i/>
      <w:kern w:val="28"/>
      <w:sz w:val="22"/>
    </w:rPr>
  </w:style>
  <w:style w:type="character" w:customStyle="1" w:styleId="Nadpis2Char">
    <w:name w:val="Nadpis 2 Char"/>
    <w:link w:val="Nadpis2"/>
    <w:rsid w:val="00DE2C15"/>
    <w:rPr>
      <w:rFonts w:ascii="Times New Roman" w:hAnsi="Times New Roman"/>
      <w:b/>
      <w:sz w:val="22"/>
    </w:rPr>
  </w:style>
  <w:style w:type="character" w:customStyle="1" w:styleId="Nadpis3Char">
    <w:name w:val="Nadpis 3 Char"/>
    <w:link w:val="Nadpis3"/>
    <w:rsid w:val="00DE2C15"/>
    <w:rPr>
      <w:rFonts w:ascii="Times New Roman" w:hAnsi="Times New Roman"/>
      <w:sz w:val="22"/>
    </w:rPr>
  </w:style>
  <w:style w:type="character" w:customStyle="1" w:styleId="Nadpis4Char">
    <w:name w:val="Nadpis 4 Char"/>
    <w:link w:val="Nadpis4"/>
    <w:rsid w:val="00DE2C15"/>
    <w:rPr>
      <w:rFonts w:ascii="Times New Roman" w:hAnsi="Times New Roman"/>
      <w:sz w:val="22"/>
    </w:rPr>
  </w:style>
  <w:style w:type="character" w:customStyle="1" w:styleId="Nadpis5Char">
    <w:name w:val="Nadpis 5 Char"/>
    <w:link w:val="Nadpis5"/>
    <w:rsid w:val="00DE2C15"/>
    <w:rPr>
      <w:rFonts w:ascii="Times New Roman" w:hAnsi="Times New Roman"/>
      <w:sz w:val="22"/>
    </w:rPr>
  </w:style>
  <w:style w:type="character" w:customStyle="1" w:styleId="Nadpis6Char">
    <w:name w:val="Nadpis 6 Char"/>
    <w:link w:val="Nadpis6"/>
    <w:rsid w:val="00DE2C15"/>
    <w:rPr>
      <w:rFonts w:ascii="Times New Roman" w:hAnsi="Times New Roman"/>
      <w:sz w:val="22"/>
    </w:rPr>
  </w:style>
  <w:style w:type="character" w:customStyle="1" w:styleId="Nadpis7Char">
    <w:name w:val="Nadpis 7 Char"/>
    <w:link w:val="Nadpis7"/>
    <w:rsid w:val="00DE2C15"/>
    <w:rPr>
      <w:rFonts w:ascii="Arial" w:hAnsi="Arial"/>
      <w:sz w:val="22"/>
    </w:rPr>
  </w:style>
  <w:style w:type="character" w:customStyle="1" w:styleId="Nadpis8Char">
    <w:name w:val="Nadpis 8 Char"/>
    <w:link w:val="Nadpis8"/>
    <w:rsid w:val="00DE2C15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DE2C15"/>
    <w:rPr>
      <w:rFonts w:ascii="Arial" w:hAnsi="Arial"/>
      <w:b/>
      <w:i/>
      <w:sz w:val="18"/>
    </w:rPr>
  </w:style>
  <w:style w:type="paragraph" w:styleId="Normlnodsazen">
    <w:name w:val="Normal Indent"/>
    <w:basedOn w:val="Normln"/>
    <w:rsid w:val="00F552B6"/>
    <w:pPr>
      <w:ind w:left="1134"/>
    </w:pPr>
  </w:style>
  <w:style w:type="paragraph" w:styleId="Zhlav">
    <w:name w:val="header"/>
    <w:basedOn w:val="Normln"/>
    <w:link w:val="ZhlavChar"/>
    <w:uiPriority w:val="99"/>
    <w:unhideWhenUsed/>
    <w:rsid w:val="00675A5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ZhlavChar">
    <w:name w:val="Záhlaví Char"/>
    <w:link w:val="Zhlav"/>
    <w:uiPriority w:val="99"/>
    <w:rsid w:val="00675A5E"/>
    <w:rPr>
      <w:rFonts w:ascii="Times New Roman" w:eastAsia="Times New Roman" w:hAnsi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675A5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ZpatChar">
    <w:name w:val="Zápatí Char"/>
    <w:link w:val="Zpat"/>
    <w:uiPriority w:val="99"/>
    <w:rsid w:val="00675A5E"/>
    <w:rPr>
      <w:rFonts w:ascii="Times New Roman" w:eastAsia="Times New Roman" w:hAnsi="Times New Roman"/>
      <w:szCs w:val="20"/>
    </w:rPr>
  </w:style>
  <w:style w:type="paragraph" w:styleId="Bezmezer">
    <w:name w:val="No Spacing"/>
    <w:uiPriority w:val="1"/>
    <w:qFormat/>
    <w:rsid w:val="00154D90"/>
    <w:rPr>
      <w:rFonts w:ascii="Times New Roman" w:hAnsi="Times New Roman"/>
      <w:sz w:val="22"/>
    </w:rPr>
  </w:style>
  <w:style w:type="character" w:styleId="Hypertextovodkaz">
    <w:name w:val="Hyperlink"/>
    <w:uiPriority w:val="99"/>
    <w:unhideWhenUsed/>
    <w:rsid w:val="000A2CE0"/>
    <w:rPr>
      <w:color w:val="0000FF"/>
      <w:u w:val="single"/>
    </w:rPr>
  </w:style>
  <w:style w:type="paragraph" w:customStyle="1" w:styleId="Odstavec">
    <w:name w:val="Odstavec"/>
    <w:basedOn w:val="Nadpis2"/>
    <w:link w:val="OdstavecChar"/>
    <w:qFormat/>
    <w:rsid w:val="00F61D3A"/>
    <w:rPr>
      <w:b w:val="0"/>
    </w:rPr>
  </w:style>
  <w:style w:type="paragraph" w:styleId="Odstavecseseznamem">
    <w:name w:val="List Paragraph"/>
    <w:basedOn w:val="Normln"/>
    <w:uiPriority w:val="34"/>
    <w:qFormat/>
    <w:rsid w:val="00B20517"/>
    <w:pPr>
      <w:ind w:left="708"/>
    </w:pPr>
  </w:style>
  <w:style w:type="character" w:customStyle="1" w:styleId="OdstavecChar">
    <w:name w:val="Odstavec Char"/>
    <w:link w:val="Odstavec"/>
    <w:rsid w:val="00F61D3A"/>
    <w:rPr>
      <w:rFonts w:ascii="Times New Roman" w:hAnsi="Times New Roman"/>
      <w:b w:val="0"/>
      <w:sz w:val="22"/>
      <w:lang w:val="x-none" w:eastAsia="x-none"/>
    </w:rPr>
  </w:style>
  <w:style w:type="paragraph" w:styleId="Revize">
    <w:name w:val="Revision"/>
    <w:hidden/>
    <w:uiPriority w:val="99"/>
    <w:semiHidden/>
    <w:rsid w:val="00FA216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820AE8A1CB9144921DFAD276D24C5E" ma:contentTypeVersion="3" ma:contentTypeDescription="Vytvoří nový dokument" ma:contentTypeScope="" ma:versionID="c9b8a78cfc6b34a2849d783319857d01">
  <xsd:schema xmlns:xsd="http://www.w3.org/2001/XMLSchema" xmlns:xs="http://www.w3.org/2001/XMLSchema" xmlns:p="http://schemas.microsoft.com/office/2006/metadata/properties" xmlns:ns2="fe6daea7-4cea-4753-93b2-1739ca2d4910" targetNamespace="http://schemas.microsoft.com/office/2006/metadata/properties" ma:root="true" ma:fieldsID="262863ad5c83e29b553fa6985dabff85" ns2:_="">
    <xsd:import namespace="fe6daea7-4cea-4753-93b2-1739ca2d4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daea7-4cea-4753-93b2-1739ca2d4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98B2D-B7AF-475F-B61A-0978DE6C3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daea7-4cea-4753-93b2-1739ca2d4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E2790-B44B-4109-B29A-8E92DA54CC18}">
  <ds:schemaRefs>
    <ds:schemaRef ds:uri="http://purl.org/dc/dcmitype/"/>
    <ds:schemaRef ds:uri="http://www.w3.org/XML/1998/namespace"/>
    <ds:schemaRef ds:uri="http://schemas.microsoft.com/office/2006/documentManagement/types"/>
    <ds:schemaRef ds:uri="fe6daea7-4cea-4753-93b2-1739ca2d4910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0553A0-4882-4831-A528-CD54654DB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Moulisová</dc:creator>
  <cp:keywords/>
  <cp:lastModifiedBy>Helclová Barbara</cp:lastModifiedBy>
  <cp:revision>2</cp:revision>
  <cp:lastPrinted>2014-02-05T17:20:00Z</cp:lastPrinted>
  <dcterms:created xsi:type="dcterms:W3CDTF">2025-04-23T08:26:00Z</dcterms:created>
  <dcterms:modified xsi:type="dcterms:W3CDTF">2025-04-23T08:26:00Z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0x01010012820AE8A1CB9144921DFAD276D24C5E</vt:lpwstr>
  </property>
</Properties>
</file>