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00994724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6A04DF">
        <w:t>07</w:t>
      </w:r>
      <w:r w:rsidRPr="00871AEE">
        <w:t>/202</w:t>
      </w:r>
      <w:r w:rsidR="006A04DF">
        <w:t>5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1B1CFFB0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="00AF5DBC">
        <w:t xml:space="preserve">Ing. Bořivoj </w:t>
      </w:r>
      <w:proofErr w:type="spellStart"/>
      <w:r w:rsidR="00AF5DBC">
        <w:t>Hojgr</w:t>
      </w:r>
      <w:proofErr w:type="spellEnd"/>
      <w:r w:rsidR="00AF5DBC">
        <w:t>, vedoucí</w:t>
      </w:r>
      <w:r w:rsidR="00AF5DBC" w:rsidRPr="003522DE">
        <w:t xml:space="preserve">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327F5F75" w14:textId="2D0C8C47" w:rsidR="003522DE" w:rsidRPr="00D5008C" w:rsidRDefault="00585800" w:rsidP="003522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585800">
        <w:rPr>
          <w:b/>
          <w:bCs/>
        </w:rPr>
        <w:t>Pila MSK, a.s.</w:t>
      </w:r>
    </w:p>
    <w:p w14:paraId="5B7DE4F8" w14:textId="3921694C" w:rsidR="003522DE" w:rsidRDefault="003522DE" w:rsidP="003522DE">
      <w:pPr>
        <w:spacing w:after="0" w:line="240" w:lineRule="auto"/>
      </w:pPr>
      <w:r>
        <w:t xml:space="preserve">se sídlem </w:t>
      </w:r>
      <w:r w:rsidR="00585800" w:rsidRPr="00585800">
        <w:t>č.p. 970, 756 06 Velké Karlovice</w:t>
      </w:r>
    </w:p>
    <w:p w14:paraId="07C5D34A" w14:textId="6F0048F8" w:rsidR="003522DE" w:rsidRDefault="003522DE" w:rsidP="003522DE">
      <w:pPr>
        <w:spacing w:after="0" w:line="240" w:lineRule="auto"/>
      </w:pPr>
      <w:r>
        <w:t xml:space="preserve">IČO: </w:t>
      </w:r>
      <w:r w:rsidR="00585800" w:rsidRPr="00585800">
        <w:t>47677961</w:t>
      </w:r>
      <w:r>
        <w:t>, DIČ: CZ</w:t>
      </w:r>
      <w:r w:rsidR="00585800" w:rsidRPr="00585800">
        <w:t>47677961</w:t>
      </w:r>
    </w:p>
    <w:p w14:paraId="0AF19FC4" w14:textId="3D8908BC" w:rsidR="00864D2A" w:rsidRDefault="003522DE" w:rsidP="003522DE">
      <w:pPr>
        <w:spacing w:after="0" w:line="240" w:lineRule="auto"/>
      </w:pPr>
      <w:r>
        <w:t xml:space="preserve">Bankovní spojení: </w:t>
      </w:r>
      <w:r w:rsidR="00585800">
        <w:t>ČSOB</w:t>
      </w:r>
      <w:r w:rsidR="003E1066">
        <w:t xml:space="preserve">, </w:t>
      </w:r>
      <w:proofErr w:type="spellStart"/>
      <w:r w:rsidR="003E1066">
        <w:t>č.ú</w:t>
      </w:r>
      <w:proofErr w:type="spellEnd"/>
      <w:r w:rsidR="003E1066">
        <w:t xml:space="preserve">. </w:t>
      </w:r>
      <w:r w:rsidR="00585800" w:rsidRPr="00585800">
        <w:t>8010-409042273/0300</w:t>
      </w:r>
    </w:p>
    <w:p w14:paraId="706AFFED" w14:textId="3CB4BD42" w:rsidR="00CA0B30" w:rsidRPr="00CA0B30" w:rsidRDefault="00CA0B30" w:rsidP="00CA0B30">
      <w:pPr>
        <w:spacing w:after="0" w:line="240" w:lineRule="auto"/>
      </w:pPr>
      <w:r w:rsidRPr="00CA0B30">
        <w:t xml:space="preserve">Zapsaná: OR KS v Ostravě, </w:t>
      </w:r>
      <w:proofErr w:type="spellStart"/>
      <w:r>
        <w:t>sp</w:t>
      </w:r>
      <w:proofErr w:type="spellEnd"/>
      <w:r>
        <w:t xml:space="preserve">. zn. </w:t>
      </w:r>
      <w:r w:rsidR="00585800" w:rsidRPr="00585800">
        <w:t>B 937</w:t>
      </w:r>
    </w:p>
    <w:p w14:paraId="4CE7B72C" w14:textId="36C07147" w:rsidR="00CA0B30" w:rsidRPr="006A7E84" w:rsidRDefault="00CA0B30" w:rsidP="00CA0B30">
      <w:pPr>
        <w:spacing w:after="0" w:line="240" w:lineRule="auto"/>
      </w:pPr>
      <w:r w:rsidRPr="00CA0B30">
        <w:t xml:space="preserve">Zastoupená ve věcech smluvních: </w:t>
      </w:r>
      <w:r w:rsidR="00585800" w:rsidRPr="00585800">
        <w:t xml:space="preserve">Ing. Marián </w:t>
      </w:r>
      <w:proofErr w:type="spellStart"/>
      <w:r w:rsidR="00585800">
        <w:t>K</w:t>
      </w:r>
      <w:r w:rsidR="00585800" w:rsidRPr="00585800">
        <w:t>oniar</w:t>
      </w:r>
      <w:proofErr w:type="spellEnd"/>
      <w:r>
        <w:t xml:space="preserve">, </w:t>
      </w:r>
      <w:r w:rsidR="00585800" w:rsidRPr="00585800">
        <w:t>předseda představenstva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6BABA694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 následujících sortimentech:</w:t>
      </w:r>
    </w:p>
    <w:p w14:paraId="2FC80FC3" w14:textId="33AD1B2A" w:rsidR="00EB7751" w:rsidRPr="002B40FD" w:rsidRDefault="00B66D8A" w:rsidP="009F33CC">
      <w:pPr>
        <w:ind w:left="1701"/>
        <w:rPr>
          <w:b/>
          <w:bCs/>
        </w:rPr>
      </w:pPr>
      <w:proofErr w:type="spellStart"/>
      <w:r w:rsidRPr="00166D7E">
        <w:t>jehl</w:t>
      </w:r>
      <w:proofErr w:type="spellEnd"/>
      <w:r w:rsidRPr="00166D7E">
        <w:t>. dříví SM</w:t>
      </w:r>
      <w:r w:rsidR="00A30894">
        <w:t xml:space="preserve"> –</w:t>
      </w:r>
      <w:r w:rsidR="006A04DF">
        <w:t xml:space="preserve"> vláknina,</w:t>
      </w:r>
      <w:r w:rsidR="00A30894">
        <w:t xml:space="preserve"> </w:t>
      </w:r>
      <w:r w:rsidR="001854F5" w:rsidRPr="001854F5">
        <w:t>vláknina</w:t>
      </w:r>
      <w:r w:rsidR="00A30894">
        <w:t xml:space="preserve"> výběr</w:t>
      </w:r>
      <w:r w:rsidRPr="00166D7E">
        <w:t xml:space="preserve"> v cenách dle n</w:t>
      </w:r>
      <w:r w:rsidRPr="00B66D8A">
        <w:t>abídkového listu</w:t>
      </w:r>
      <w:r w:rsidR="009E4066">
        <w:t>,</w:t>
      </w:r>
    </w:p>
    <w:p w14:paraId="29116B75" w14:textId="6C7A948D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  <w:r w:rsidR="009E4066">
        <w:t>,</w:t>
      </w:r>
    </w:p>
    <w:p w14:paraId="1C542326" w14:textId="6379C570" w:rsidR="00EB7751" w:rsidRPr="009E4066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6A04DF">
        <w:rPr>
          <w:b/>
          <w:bCs/>
        </w:rPr>
        <w:t>15</w:t>
      </w:r>
      <w:r w:rsidR="003E61CD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  <w:r w:rsidR="009E4066">
        <w:rPr>
          <w:b/>
          <w:bCs/>
        </w:rPr>
        <w:t>.</w:t>
      </w:r>
    </w:p>
    <w:p w14:paraId="5B2223DB" w14:textId="768E883D" w:rsidR="00D20549" w:rsidRPr="002B40FD" w:rsidRDefault="00EB7751" w:rsidP="00AF5DBC">
      <w:pPr>
        <w:spacing w:after="0" w:line="240" w:lineRule="auto"/>
        <w:ind w:left="426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E05CA31" w:rsidR="00B46013" w:rsidRPr="00B46013" w:rsidRDefault="00585800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585800">
        <w:t>Kupující na základě výsledků elektronické přejímky dříví vystaví faktury – daňové doklady jménem Prodávajícího a tyto doručí Prodávajícímu. Prodávající prohlašuje, že tyto faktury – daňové doklady považuje za jím vystavené a doručené kupujícímu.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t>Smluvní strany se dohodly na následujících dodacích podmínkách:</w:t>
      </w:r>
    </w:p>
    <w:p w14:paraId="637DCF59" w14:textId="1471DBD9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>Místo dodání dříví:</w:t>
      </w:r>
      <w:r w:rsidR="0057614B" w:rsidRPr="00B46013">
        <w:t xml:space="preserve"> OM Podniky města Šumperka a.s.</w:t>
      </w:r>
      <w:r w:rsidR="00FF0400">
        <w:t>, ES Petrov nad Desnou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lastRenderedPageBreak/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 xml:space="preserve">převodní koeficient jehličnaté dříví </w:t>
      </w:r>
      <w:proofErr w:type="gramStart"/>
      <w:r w:rsidR="00C87114" w:rsidRPr="002B40FD">
        <w:t>III.B,C</w:t>
      </w:r>
      <w:proofErr w:type="gramEnd"/>
      <w:r w:rsidR="00C87114" w:rsidRPr="002B40FD">
        <w:t>,D…0,64; jehličnaté dříví V. (vláknina</w:t>
      </w:r>
      <w:proofErr w:type="gramStart"/>
      <w:r w:rsidR="00C87114" w:rsidRPr="002B40FD">
        <w:t>)….</w:t>
      </w:r>
      <w:proofErr w:type="gramEnd"/>
      <w:r w:rsidR="00C87114" w:rsidRPr="002B40FD">
        <w:t xml:space="preserve">.0,66; listnaté </w:t>
      </w:r>
      <w:proofErr w:type="gramStart"/>
      <w:r w:rsidR="00C87114" w:rsidRPr="002B40FD">
        <w:t>dříví….</w:t>
      </w:r>
      <w:proofErr w:type="gramEnd"/>
      <w:r w:rsidR="00C87114" w:rsidRPr="002B40FD">
        <w:t>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17D70572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3E61CD">
        <w:t>15</w:t>
      </w:r>
      <w:r w:rsidR="00B4159F">
        <w:t xml:space="preserve">. </w:t>
      </w:r>
      <w:r w:rsidR="00585800">
        <w:t>0</w:t>
      </w:r>
      <w:r w:rsidR="00015F34">
        <w:t>7</w:t>
      </w:r>
      <w:r w:rsidR="00B4159F">
        <w:t>.</w:t>
      </w:r>
      <w:r w:rsidR="00B46013">
        <w:t> </w:t>
      </w:r>
      <w:r w:rsidR="002F57D3" w:rsidRPr="00871AEE">
        <w:t>202</w:t>
      </w:r>
      <w:r w:rsidR="00585800">
        <w:t>5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 xml:space="preserve">vždy s účinností ex </w:t>
      </w:r>
      <w:proofErr w:type="spellStart"/>
      <w:r w:rsidR="00EB7751" w:rsidRPr="002B40FD">
        <w:t>nunc</w:t>
      </w:r>
      <w:proofErr w:type="spellEnd"/>
      <w:r w:rsidR="00EB7751" w:rsidRPr="002B40FD">
        <w:t>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3115F750" w:rsidR="00AF5DBC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F789C6D" w14:textId="7EDE32A7" w:rsidR="00CA34F2" w:rsidRPr="000B7658" w:rsidRDefault="00AF5DBC" w:rsidP="00AF5DBC">
      <w:r>
        <w:br w:type="page"/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lastRenderedPageBreak/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</w:t>
      </w:r>
      <w:proofErr w:type="spellStart"/>
      <w:r w:rsidR="007F7CBF">
        <w:t>ii</w:t>
      </w:r>
      <w:proofErr w:type="spellEnd"/>
      <w:r w:rsidR="007F7CBF">
        <w:t>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49D41C9D" w:rsidR="00EB7751" w:rsidRPr="002B40FD" w:rsidRDefault="002F7CAA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</w:t>
      </w:r>
      <w:r>
        <w:t> elektronické podobě</w:t>
      </w:r>
      <w:r w:rsidRPr="002B40FD">
        <w:t>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32C05EAB" w:rsidR="00EB7751" w:rsidRDefault="00EB7751" w:rsidP="003E61CD">
      <w:pPr>
        <w:tabs>
          <w:tab w:val="left" w:pos="4820"/>
        </w:tabs>
        <w:spacing w:before="480"/>
        <w:jc w:val="center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BE00CE">
        <w:t>dle el. podpisu</w:t>
      </w:r>
      <w:r w:rsidR="008D0FAD">
        <w:tab/>
      </w:r>
      <w:r w:rsidR="003E1066">
        <w:t>V</w:t>
      </w:r>
      <w:r w:rsidR="00BE00CE">
        <w:t>e Velkých Karlovicích</w:t>
      </w:r>
      <w:r w:rsidR="003E1066">
        <w:t xml:space="preserve"> dne </w:t>
      </w:r>
      <w:r w:rsidR="00BE00CE">
        <w:t>dle el. podpisu</w:t>
      </w:r>
    </w:p>
    <w:p w14:paraId="1E465DF1" w14:textId="77777777" w:rsidR="006925AB" w:rsidRPr="002B40FD" w:rsidRDefault="006925AB" w:rsidP="003E61CD">
      <w:pPr>
        <w:spacing w:before="1320" w:after="0"/>
        <w:jc w:val="center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3E61CD">
        <w:trPr>
          <w:jc w:val="center"/>
        </w:trPr>
        <w:tc>
          <w:tcPr>
            <w:tcW w:w="4814" w:type="dxa"/>
          </w:tcPr>
          <w:p w14:paraId="176B40EF" w14:textId="77777777" w:rsidR="002E3B55" w:rsidRDefault="002E3B55" w:rsidP="003E61CD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3E61CD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3E61CD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3E61CD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3E61CD">
            <w:pPr>
              <w:jc w:val="center"/>
            </w:pPr>
            <w:r w:rsidRPr="002B40FD">
              <w:t>………………………………………………………….</w:t>
            </w:r>
          </w:p>
          <w:p w14:paraId="65C72389" w14:textId="22A4BDEA" w:rsidR="00E420A3" w:rsidRPr="00E420A3" w:rsidRDefault="00585800" w:rsidP="003E61CD">
            <w:pPr>
              <w:jc w:val="center"/>
            </w:pPr>
            <w:r w:rsidRPr="00585800">
              <w:t xml:space="preserve">Ing. Marián </w:t>
            </w:r>
            <w:proofErr w:type="spellStart"/>
            <w:r w:rsidRPr="00585800">
              <w:t>Koniar</w:t>
            </w:r>
            <w:proofErr w:type="spellEnd"/>
          </w:p>
          <w:p w14:paraId="506B7A25" w14:textId="18444BD9" w:rsidR="006925AB" w:rsidRDefault="00585800" w:rsidP="003E61CD">
            <w:pPr>
              <w:jc w:val="center"/>
            </w:pPr>
            <w:r w:rsidRPr="00585800">
              <w:t>předseda představenstva</w:t>
            </w:r>
          </w:p>
          <w:p w14:paraId="7036C213" w14:textId="35BFFCEC" w:rsidR="00CA0B30" w:rsidRPr="00585800" w:rsidRDefault="00585800" w:rsidP="003E61CD">
            <w:pPr>
              <w:jc w:val="center"/>
            </w:pPr>
            <w:r w:rsidRPr="00585800">
              <w:t>Pila MSK, a.s.</w:t>
            </w:r>
          </w:p>
        </w:tc>
      </w:tr>
      <w:bookmarkEnd w:id="1"/>
    </w:tbl>
    <w:p w14:paraId="4EC5A494" w14:textId="77777777" w:rsidR="007E2209" w:rsidRDefault="007E2209">
      <w:r>
        <w:br w:type="page"/>
      </w:r>
    </w:p>
    <w:p w14:paraId="4D15EA49" w14:textId="36328187" w:rsidR="00B66D8A" w:rsidRPr="00711420" w:rsidRDefault="00B66D8A" w:rsidP="002440CB">
      <w:pPr>
        <w:tabs>
          <w:tab w:val="left" w:pos="4536"/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6A04DF">
        <w:rPr>
          <w:b/>
          <w:bCs/>
        </w:rPr>
        <w:t>07</w:t>
      </w:r>
      <w:r w:rsidRPr="00711420">
        <w:rPr>
          <w:b/>
          <w:bCs/>
        </w:rPr>
        <w:t>/202</w:t>
      </w:r>
      <w:r w:rsidR="001A5837">
        <w:rPr>
          <w:b/>
          <w:bCs/>
        </w:rPr>
        <w:t>5</w:t>
      </w:r>
    </w:p>
    <w:p w14:paraId="5CC9DAAB" w14:textId="77777777" w:rsidR="00B66D8A" w:rsidRDefault="00B66D8A" w:rsidP="00B66D8A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9159" w:type="dxa"/>
        <w:tblLook w:val="04A0" w:firstRow="1" w:lastRow="0" w:firstColumn="1" w:lastColumn="0" w:noHBand="0" w:noVBand="1"/>
      </w:tblPr>
      <w:tblGrid>
        <w:gridCol w:w="889"/>
        <w:gridCol w:w="1374"/>
        <w:gridCol w:w="1560"/>
        <w:gridCol w:w="1134"/>
        <w:gridCol w:w="1134"/>
        <w:gridCol w:w="1701"/>
        <w:gridCol w:w="1367"/>
      </w:tblGrid>
      <w:tr w:rsidR="00BE00CE" w:rsidRPr="00C91548" w14:paraId="30DCF007" w14:textId="77777777" w:rsidTr="005C3D4C">
        <w:trPr>
          <w:trHeight w:val="600"/>
        </w:trPr>
        <w:tc>
          <w:tcPr>
            <w:tcW w:w="889" w:type="dxa"/>
            <w:noWrap/>
            <w:hideMark/>
          </w:tcPr>
          <w:p w14:paraId="3A0F525F" w14:textId="77777777" w:rsidR="00BE00CE" w:rsidRPr="00C91548" w:rsidRDefault="00BE00CE" w:rsidP="005C3D4C">
            <w:r w:rsidRPr="00C91548">
              <w:t>dřevina</w:t>
            </w:r>
          </w:p>
        </w:tc>
        <w:tc>
          <w:tcPr>
            <w:tcW w:w="1374" w:type="dxa"/>
            <w:noWrap/>
            <w:hideMark/>
          </w:tcPr>
          <w:p w14:paraId="78D7D495" w14:textId="77777777" w:rsidR="00BE00CE" w:rsidRPr="00C91548" w:rsidRDefault="00BE00CE" w:rsidP="005C3D4C">
            <w:r w:rsidRPr="00C91548">
              <w:t>délka</w:t>
            </w:r>
          </w:p>
        </w:tc>
        <w:tc>
          <w:tcPr>
            <w:tcW w:w="1560" w:type="dxa"/>
            <w:noWrap/>
            <w:hideMark/>
          </w:tcPr>
          <w:p w14:paraId="0B0362AD" w14:textId="77777777" w:rsidR="00BE00CE" w:rsidRPr="00C91548" w:rsidRDefault="00BE00CE" w:rsidP="005C3D4C">
            <w:r w:rsidRPr="00C91548">
              <w:t>kvalita dle DP</w:t>
            </w:r>
          </w:p>
        </w:tc>
        <w:tc>
          <w:tcPr>
            <w:tcW w:w="1134" w:type="dxa"/>
            <w:noWrap/>
            <w:hideMark/>
          </w:tcPr>
          <w:p w14:paraId="1BED34C8" w14:textId="77777777" w:rsidR="00BE00CE" w:rsidRPr="00C91548" w:rsidRDefault="00BE00CE" w:rsidP="005C3D4C">
            <w:r w:rsidRPr="00C91548">
              <w:t>min. čep</w:t>
            </w:r>
          </w:p>
        </w:tc>
        <w:tc>
          <w:tcPr>
            <w:tcW w:w="1134" w:type="dxa"/>
            <w:noWrap/>
            <w:hideMark/>
          </w:tcPr>
          <w:p w14:paraId="760E9D64" w14:textId="77777777" w:rsidR="00BE00CE" w:rsidRPr="00C91548" w:rsidRDefault="00BE00CE" w:rsidP="005C3D4C">
            <w:r w:rsidRPr="00C91548">
              <w:t>max. čelo</w:t>
            </w:r>
          </w:p>
        </w:tc>
        <w:tc>
          <w:tcPr>
            <w:tcW w:w="1701" w:type="dxa"/>
            <w:noWrap/>
            <w:hideMark/>
          </w:tcPr>
          <w:p w14:paraId="29B90322" w14:textId="77777777" w:rsidR="00BE00CE" w:rsidRPr="00C91548" w:rsidRDefault="00BE00CE" w:rsidP="005C3D4C">
            <w:r w:rsidRPr="00C91548">
              <w:t>pozn.</w:t>
            </w:r>
          </w:p>
        </w:tc>
        <w:tc>
          <w:tcPr>
            <w:tcW w:w="1367" w:type="dxa"/>
            <w:hideMark/>
          </w:tcPr>
          <w:p w14:paraId="39BA084B" w14:textId="77777777" w:rsidR="00BE00CE" w:rsidRPr="00C91548" w:rsidRDefault="00BE00CE" w:rsidP="005C3D4C">
            <w:r w:rsidRPr="00C91548">
              <w:t>Cena v Kč bez DPH</w:t>
            </w:r>
            <w:r>
              <w:t>/m</w:t>
            </w:r>
            <w:r w:rsidRPr="00E713DB">
              <w:rPr>
                <w:vertAlign w:val="superscript"/>
              </w:rPr>
              <w:t>3</w:t>
            </w:r>
          </w:p>
        </w:tc>
      </w:tr>
      <w:tr w:rsidR="006A04DF" w:rsidRPr="00C91548" w14:paraId="57F753F8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26F0FAA9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05CCEF21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21FE6E47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38D9507E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3F1BC2E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6BCCF259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307A1EAB" w14:textId="0E61A71F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660C0E7B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465D46B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036F5485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610A2AF6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III.KH</w:t>
            </w:r>
          </w:p>
        </w:tc>
        <w:tc>
          <w:tcPr>
            <w:tcW w:w="1134" w:type="dxa"/>
            <w:noWrap/>
            <w:hideMark/>
          </w:tcPr>
          <w:p w14:paraId="5E1F057E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6722A2B7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6C92E8F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5F0BE2E3" w14:textId="535508C2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5C481E6F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779473B9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152887C1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4EECC137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III.D</w:t>
            </w:r>
          </w:p>
        </w:tc>
        <w:tc>
          <w:tcPr>
            <w:tcW w:w="1134" w:type="dxa"/>
            <w:noWrap/>
            <w:hideMark/>
          </w:tcPr>
          <w:p w14:paraId="6BBD4D7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851E369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88E25DC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604F4648" w14:textId="003DD2AC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3571403C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55C45FD7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699D9AF0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5E4DCF3D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6A144022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5ED448D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1A6B93CA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2C11798F" w14:textId="5EC7BBF1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7460596F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54BA1D1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02FB7073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0315A4E0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7062E896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D81B0B6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1364E972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215C7E27" w14:textId="2F81F3E1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1CC5307B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2F53EB2A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41717D34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39DD10A7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70D4AB8F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9C68570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FF9D029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6DB390C1" w14:textId="2775D31C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79DCE44E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53E1959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10353A9F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65169B09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2F4687BB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FD1D425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6FC466A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5CA3255A" w14:textId="6E30A0E0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5EA4BAFF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2A2F72C8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7953329A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2,5m</w:t>
            </w:r>
          </w:p>
        </w:tc>
        <w:tc>
          <w:tcPr>
            <w:tcW w:w="1560" w:type="dxa"/>
            <w:noWrap/>
            <w:hideMark/>
          </w:tcPr>
          <w:p w14:paraId="07C936E2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 výběr</w:t>
            </w:r>
          </w:p>
        </w:tc>
        <w:tc>
          <w:tcPr>
            <w:tcW w:w="1134" w:type="dxa"/>
            <w:noWrap/>
            <w:hideMark/>
          </w:tcPr>
          <w:p w14:paraId="4D4B362C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96A070E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39D9274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5F085B55" w14:textId="5A98AB0F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13D77D19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70A6B0C9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45D8FB4A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302D31D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50DE6E95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04523AC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776334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kvalita DTD</w:t>
            </w:r>
          </w:p>
        </w:tc>
        <w:tc>
          <w:tcPr>
            <w:tcW w:w="1367" w:type="dxa"/>
            <w:noWrap/>
          </w:tcPr>
          <w:p w14:paraId="0C9A3B09" w14:textId="2DE737B1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15E7E7E9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4CE6DDB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4FD52ADF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8,10,12 (m)</w:t>
            </w:r>
          </w:p>
        </w:tc>
        <w:tc>
          <w:tcPr>
            <w:tcW w:w="1560" w:type="dxa"/>
            <w:noWrap/>
            <w:hideMark/>
          </w:tcPr>
          <w:p w14:paraId="3FDA81F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3CB95346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CBC7D25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619D0AD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celé délky</w:t>
            </w:r>
          </w:p>
        </w:tc>
        <w:tc>
          <w:tcPr>
            <w:tcW w:w="1367" w:type="dxa"/>
            <w:noWrap/>
          </w:tcPr>
          <w:p w14:paraId="37676DB1" w14:textId="1A504198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3BDF0B5D" w14:textId="77777777" w:rsidTr="00730457">
        <w:trPr>
          <w:trHeight w:val="315"/>
        </w:trPr>
        <w:tc>
          <w:tcPr>
            <w:tcW w:w="889" w:type="dxa"/>
            <w:noWrap/>
            <w:hideMark/>
          </w:tcPr>
          <w:p w14:paraId="7CB8897E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4E7F9B49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8,10,12 (m)</w:t>
            </w:r>
          </w:p>
        </w:tc>
        <w:tc>
          <w:tcPr>
            <w:tcW w:w="1560" w:type="dxa"/>
            <w:noWrap/>
            <w:hideMark/>
          </w:tcPr>
          <w:p w14:paraId="10752ABF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KH+D</w:t>
            </w:r>
          </w:p>
        </w:tc>
        <w:tc>
          <w:tcPr>
            <w:tcW w:w="1134" w:type="dxa"/>
            <w:noWrap/>
            <w:hideMark/>
          </w:tcPr>
          <w:p w14:paraId="79F59216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CF258BE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8434983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celé délky</w:t>
            </w:r>
          </w:p>
        </w:tc>
        <w:tc>
          <w:tcPr>
            <w:tcW w:w="1367" w:type="dxa"/>
            <w:noWrap/>
          </w:tcPr>
          <w:p w14:paraId="28681449" w14:textId="13F111DA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654EC746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76C3B644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4D34337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66A7DB5C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509744EB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63BC5CF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E207941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4ED89166" w14:textId="2246A36D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222FCA75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1A3FC4BD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1B6B4740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7D992BC0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III.KH</w:t>
            </w:r>
          </w:p>
        </w:tc>
        <w:tc>
          <w:tcPr>
            <w:tcW w:w="1134" w:type="dxa"/>
            <w:noWrap/>
            <w:hideMark/>
          </w:tcPr>
          <w:p w14:paraId="78306C3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4B489C4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D1613EC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630717FA" w14:textId="0AF84E2A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5DA14AE9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1E76AEEA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4A211AA1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7307613C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III.D</w:t>
            </w:r>
          </w:p>
        </w:tc>
        <w:tc>
          <w:tcPr>
            <w:tcW w:w="1134" w:type="dxa"/>
            <w:noWrap/>
            <w:hideMark/>
          </w:tcPr>
          <w:p w14:paraId="7D2A3753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799672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3175B0C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220CBC52" w14:textId="72DB5242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32EAF7BE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0FC3C488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645760D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072BAE65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31CDFD55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67C78E6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036F349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4720084B" w14:textId="62EFA63C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0F24AC63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7B2F0D56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571F89DC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6FF8B33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3300D75E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2531195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7D65234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441C5CE6" w14:textId="1EC93A2B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6CB054D6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0CF61AB9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586BECFE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3F6FB88C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3C079865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A6E23C0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E5E340C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3EFF8C26" w14:textId="28C94C74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3BCB9C18" w14:textId="77777777" w:rsidTr="00730457">
        <w:trPr>
          <w:trHeight w:val="315"/>
        </w:trPr>
        <w:tc>
          <w:tcPr>
            <w:tcW w:w="889" w:type="dxa"/>
            <w:noWrap/>
            <w:hideMark/>
          </w:tcPr>
          <w:p w14:paraId="43B37713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56EBEBF1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33C766CD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03BF8FAE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66F7CB71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B44A7F5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23EC5027" w14:textId="4D86C6E5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7DF541FA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0D3019D7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095C0DC6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2B890F0A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4412CF9E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30cm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0B3CA33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2C60CC49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II. třída jakosti</w:t>
            </w:r>
          </w:p>
        </w:tc>
        <w:tc>
          <w:tcPr>
            <w:tcW w:w="1367" w:type="dxa"/>
            <w:noWrap/>
          </w:tcPr>
          <w:p w14:paraId="1889EA7B" w14:textId="46892757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72A90C7B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44F11718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700FD68C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2AA6A91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56B2282E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BBC4F7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2417181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33AC4392" w14:textId="16B720E1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43B6B9CB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5A50BFB8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66D7EB8E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04748E24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067DAF9B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EC68D73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22D3AD6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5C36F736" w14:textId="0A751D46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42F948B4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54027F28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7ED4F646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4AF8C5FA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44CFED0C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7C5CE6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A8C5EF1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76234ACB" w14:textId="49F0CF7C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0EBDA954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7066FE13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3A2E1331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14A3150C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F6B2375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C3C1EE3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979CD13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20BD06E1" w14:textId="3654A5B5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7DF8F06F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1D15A8DA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62FB628C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61008D44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6D3865EF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7AB61CF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4D40FE6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0672D242" w14:textId="6865EC8A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11DB7668" w14:textId="77777777" w:rsidTr="00730457">
        <w:trPr>
          <w:trHeight w:val="315"/>
        </w:trPr>
        <w:tc>
          <w:tcPr>
            <w:tcW w:w="889" w:type="dxa"/>
            <w:noWrap/>
            <w:hideMark/>
          </w:tcPr>
          <w:p w14:paraId="522CD6F2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1D3EEF3D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126CAB2A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6DEF1FFB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9AAC31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70B1A33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7FF9165A" w14:textId="29305788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0204F021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2B5A2310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3BFFE7E4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636FEFD1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5850048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0CACCEC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F242258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3846750B" w14:textId="3E9AB760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3A03CA3E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127CE042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5BB3F548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21D5A991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1CD6F46C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D6B976A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239CC8F4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50D5ED77" w14:textId="5079B5D7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084939C7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3E728876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4AE9EBD6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0B0949D6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7E624917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B9AF9F5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2373F68F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32C69B86" w14:textId="6841DC62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62C777F9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7C3A2F74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5F3B5CC4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0362AD23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7B98DAB3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20AEDB4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684DE2C9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0F023567" w14:textId="41B08F4B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40976143" w14:textId="77777777" w:rsidTr="00730457">
        <w:trPr>
          <w:trHeight w:val="300"/>
        </w:trPr>
        <w:tc>
          <w:tcPr>
            <w:tcW w:w="889" w:type="dxa"/>
            <w:noWrap/>
            <w:hideMark/>
          </w:tcPr>
          <w:p w14:paraId="19527735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0BB3E760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0FC00D6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55CF768B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303A6F0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E280302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30081195" w14:textId="2D75F51B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4DF" w:rsidRPr="00C91548" w14:paraId="68AFA169" w14:textId="77777777" w:rsidTr="00730457">
        <w:trPr>
          <w:trHeight w:val="315"/>
        </w:trPr>
        <w:tc>
          <w:tcPr>
            <w:tcW w:w="889" w:type="dxa"/>
            <w:noWrap/>
            <w:hideMark/>
          </w:tcPr>
          <w:p w14:paraId="0A7B22E8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30F6D069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07A6137B" w14:textId="77777777" w:rsidR="006A04DF" w:rsidRPr="00D7560D" w:rsidRDefault="006A04DF" w:rsidP="006A04D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0946062A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E6740BD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A2B7770" w14:textId="77777777" w:rsidR="006A04DF" w:rsidRPr="00D7560D" w:rsidRDefault="006A04DF" w:rsidP="006A04D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3091E94B" w14:textId="2148E3E1" w:rsidR="006A04DF" w:rsidRPr="00D7560D" w:rsidRDefault="006A04DF" w:rsidP="006A04DF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B3EA041" w14:textId="77777777" w:rsidR="00BE00CE" w:rsidRPr="002B40FD" w:rsidRDefault="00BE00CE" w:rsidP="00BE00CE">
      <w:pPr>
        <w:spacing w:after="0" w:line="240" w:lineRule="auto"/>
      </w:pPr>
    </w:p>
    <w:p w14:paraId="617158F0" w14:textId="77777777" w:rsidR="002440CB" w:rsidRPr="00CA0B30" w:rsidRDefault="002440CB" w:rsidP="00CA0B30">
      <w:pPr>
        <w:spacing w:after="0" w:line="240" w:lineRule="auto"/>
        <w:rPr>
          <w:sz w:val="10"/>
          <w:szCs w:val="10"/>
        </w:rPr>
      </w:pPr>
    </w:p>
    <w:p w14:paraId="7C890B63" w14:textId="6B0E1468" w:rsidR="00401D08" w:rsidRPr="00401D08" w:rsidRDefault="00B66D8A" w:rsidP="00C91548">
      <w:pPr>
        <w:pStyle w:val="Odstavecseseznamem"/>
        <w:numPr>
          <w:ilvl w:val="0"/>
          <w:numId w:val="12"/>
        </w:numPr>
        <w:spacing w:before="60" w:after="0"/>
        <w:ind w:left="284" w:hanging="284"/>
        <w:contextualSpacing w:val="0"/>
      </w:pPr>
      <w:r>
        <w:t>Ostatní výše neuvedené sortimenty: 5</w:t>
      </w:r>
      <w:r w:rsidR="00C91548">
        <w:t>0</w:t>
      </w:r>
      <w:r>
        <w:t>0 Kč bez DPH/m</w:t>
      </w:r>
      <w:r w:rsidRPr="00296159">
        <w:rPr>
          <w:vertAlign w:val="superscript"/>
        </w:rPr>
        <w:t>3</w:t>
      </w:r>
      <w:r>
        <w:t>.</w:t>
      </w:r>
    </w:p>
    <w:sectPr w:rsidR="00401D08" w:rsidRPr="00401D08" w:rsidSect="00C9154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15F34"/>
    <w:rsid w:val="000207EC"/>
    <w:rsid w:val="00020ED9"/>
    <w:rsid w:val="00065C7C"/>
    <w:rsid w:val="00070BD1"/>
    <w:rsid w:val="000A0CDA"/>
    <w:rsid w:val="000B7658"/>
    <w:rsid w:val="000B7672"/>
    <w:rsid w:val="000D6E7E"/>
    <w:rsid w:val="000F3981"/>
    <w:rsid w:val="001154B4"/>
    <w:rsid w:val="00137FE5"/>
    <w:rsid w:val="00166D7E"/>
    <w:rsid w:val="001854F5"/>
    <w:rsid w:val="001A5837"/>
    <w:rsid w:val="001A5DA0"/>
    <w:rsid w:val="001E5FEC"/>
    <w:rsid w:val="00235F21"/>
    <w:rsid w:val="00237D83"/>
    <w:rsid w:val="002440CB"/>
    <w:rsid w:val="00246D20"/>
    <w:rsid w:val="002772F8"/>
    <w:rsid w:val="00296159"/>
    <w:rsid w:val="002B0228"/>
    <w:rsid w:val="002B40FD"/>
    <w:rsid w:val="002D6CD4"/>
    <w:rsid w:val="002E3B55"/>
    <w:rsid w:val="002E52D8"/>
    <w:rsid w:val="002F57D3"/>
    <w:rsid w:val="002F7CAA"/>
    <w:rsid w:val="003522DE"/>
    <w:rsid w:val="00371C92"/>
    <w:rsid w:val="003905E9"/>
    <w:rsid w:val="0039109C"/>
    <w:rsid w:val="00392C7E"/>
    <w:rsid w:val="003E1066"/>
    <w:rsid w:val="003E61CD"/>
    <w:rsid w:val="00401D08"/>
    <w:rsid w:val="00405625"/>
    <w:rsid w:val="004123EC"/>
    <w:rsid w:val="0042355E"/>
    <w:rsid w:val="00427C29"/>
    <w:rsid w:val="00466A4C"/>
    <w:rsid w:val="0048195C"/>
    <w:rsid w:val="0048349C"/>
    <w:rsid w:val="00485B1B"/>
    <w:rsid w:val="004C07FD"/>
    <w:rsid w:val="004C206C"/>
    <w:rsid w:val="004D4072"/>
    <w:rsid w:val="004E2456"/>
    <w:rsid w:val="004F60C0"/>
    <w:rsid w:val="005323A5"/>
    <w:rsid w:val="005448BD"/>
    <w:rsid w:val="0057614B"/>
    <w:rsid w:val="00585800"/>
    <w:rsid w:val="00592F30"/>
    <w:rsid w:val="005D122F"/>
    <w:rsid w:val="00600485"/>
    <w:rsid w:val="00610071"/>
    <w:rsid w:val="00612BA9"/>
    <w:rsid w:val="00614923"/>
    <w:rsid w:val="006534A5"/>
    <w:rsid w:val="006874F0"/>
    <w:rsid w:val="006925AB"/>
    <w:rsid w:val="006A04DF"/>
    <w:rsid w:val="006A7E84"/>
    <w:rsid w:val="006E274B"/>
    <w:rsid w:val="006E4E9C"/>
    <w:rsid w:val="00706D0B"/>
    <w:rsid w:val="00711420"/>
    <w:rsid w:val="00713D70"/>
    <w:rsid w:val="007303F8"/>
    <w:rsid w:val="00730457"/>
    <w:rsid w:val="0074141B"/>
    <w:rsid w:val="00786ADF"/>
    <w:rsid w:val="00794716"/>
    <w:rsid w:val="007C5F50"/>
    <w:rsid w:val="007D6BCE"/>
    <w:rsid w:val="007E2209"/>
    <w:rsid w:val="007F7CBF"/>
    <w:rsid w:val="00800E6F"/>
    <w:rsid w:val="00804BF0"/>
    <w:rsid w:val="00816544"/>
    <w:rsid w:val="008400B7"/>
    <w:rsid w:val="00864D2A"/>
    <w:rsid w:val="00871AEE"/>
    <w:rsid w:val="008A3FD4"/>
    <w:rsid w:val="008D0FAD"/>
    <w:rsid w:val="008D770F"/>
    <w:rsid w:val="008E1B06"/>
    <w:rsid w:val="00922EAE"/>
    <w:rsid w:val="00950576"/>
    <w:rsid w:val="009B7C7A"/>
    <w:rsid w:val="009C5A5D"/>
    <w:rsid w:val="009E4066"/>
    <w:rsid w:val="009F33CC"/>
    <w:rsid w:val="00A0374A"/>
    <w:rsid w:val="00A30514"/>
    <w:rsid w:val="00A30894"/>
    <w:rsid w:val="00A76413"/>
    <w:rsid w:val="00AA0931"/>
    <w:rsid w:val="00AC5352"/>
    <w:rsid w:val="00AE0230"/>
    <w:rsid w:val="00AE5494"/>
    <w:rsid w:val="00AE71CC"/>
    <w:rsid w:val="00AF5770"/>
    <w:rsid w:val="00AF5DBC"/>
    <w:rsid w:val="00B15CDF"/>
    <w:rsid w:val="00B4159F"/>
    <w:rsid w:val="00B46013"/>
    <w:rsid w:val="00B66D8A"/>
    <w:rsid w:val="00B75E96"/>
    <w:rsid w:val="00BB1A30"/>
    <w:rsid w:val="00BB4067"/>
    <w:rsid w:val="00BE00CE"/>
    <w:rsid w:val="00C303AA"/>
    <w:rsid w:val="00C550F1"/>
    <w:rsid w:val="00C620CD"/>
    <w:rsid w:val="00C85543"/>
    <w:rsid w:val="00C87114"/>
    <w:rsid w:val="00C91548"/>
    <w:rsid w:val="00CA0B30"/>
    <w:rsid w:val="00CA34F2"/>
    <w:rsid w:val="00CC3DD6"/>
    <w:rsid w:val="00D13CF1"/>
    <w:rsid w:val="00D20549"/>
    <w:rsid w:val="00D37B39"/>
    <w:rsid w:val="00D44520"/>
    <w:rsid w:val="00D57D2D"/>
    <w:rsid w:val="00D66395"/>
    <w:rsid w:val="00D7560D"/>
    <w:rsid w:val="00D8238D"/>
    <w:rsid w:val="00E00A9D"/>
    <w:rsid w:val="00E32F81"/>
    <w:rsid w:val="00E402E3"/>
    <w:rsid w:val="00E420A3"/>
    <w:rsid w:val="00E43CDE"/>
    <w:rsid w:val="00E45033"/>
    <w:rsid w:val="00E610D6"/>
    <w:rsid w:val="00E6694E"/>
    <w:rsid w:val="00E67955"/>
    <w:rsid w:val="00E93BB4"/>
    <w:rsid w:val="00EB7751"/>
    <w:rsid w:val="00F25F5C"/>
    <w:rsid w:val="00F53081"/>
    <w:rsid w:val="00F76243"/>
    <w:rsid w:val="00FC0858"/>
    <w:rsid w:val="00FE0F66"/>
    <w:rsid w:val="00FF0400"/>
    <w:rsid w:val="00FF43E7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2</cp:revision>
  <cp:lastPrinted>2025-04-16T07:42:00Z</cp:lastPrinted>
  <dcterms:created xsi:type="dcterms:W3CDTF">2025-04-23T05:29:00Z</dcterms:created>
  <dcterms:modified xsi:type="dcterms:W3CDTF">2025-04-23T05:29:00Z</dcterms:modified>
</cp:coreProperties>
</file>