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F62A" w14:textId="71881B3A" w:rsidR="005546FD" w:rsidRDefault="00B27758" w:rsidP="005546FD">
      <w:pPr>
        <w:pStyle w:val="Default"/>
        <w:rPr>
          <w:b w:val="0"/>
          <w:bCs w:val="0"/>
        </w:rPr>
      </w:pPr>
      <w:r>
        <w:rPr>
          <w:b w:val="0"/>
          <w:bCs w:val="0"/>
          <w:noProof/>
          <w:sz w:val="23"/>
          <w:szCs w:val="23"/>
        </w:rPr>
        <w:drawing>
          <wp:inline distT="0" distB="0" distL="0" distR="0" wp14:anchorId="327DC232" wp14:editId="790FEF8E">
            <wp:extent cx="1933575" cy="668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50" cy="6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A01F" w14:textId="53D4AFE2" w:rsidR="005546FD" w:rsidRDefault="005546FD" w:rsidP="005546FD">
      <w:pPr>
        <w:pStyle w:val="Default"/>
        <w:rPr>
          <w:b w:val="0"/>
          <w:bCs w:val="0"/>
        </w:rPr>
      </w:pPr>
    </w:p>
    <w:p w14:paraId="6DCC08E0" w14:textId="77777777" w:rsidR="005546FD" w:rsidRPr="005546FD" w:rsidRDefault="005546FD" w:rsidP="005546FD">
      <w:pPr>
        <w:pStyle w:val="Default"/>
        <w:rPr>
          <w:b w:val="0"/>
          <w:bCs w:val="0"/>
        </w:rPr>
      </w:pPr>
    </w:p>
    <w:p w14:paraId="1D30A629" w14:textId="3E5C3D2A" w:rsidR="00532B75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EVVA spol s r.o. Praha</w:t>
      </w:r>
    </w:p>
    <w:p w14:paraId="595CD93F" w14:textId="7BC685FB" w:rsidR="00C300CF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Bokách II 1048/11</w:t>
      </w:r>
    </w:p>
    <w:p w14:paraId="775A610E" w14:textId="6D54DC5D" w:rsidR="00C300CF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152 00 Praha 5 – Hlubočepy</w:t>
      </w:r>
    </w:p>
    <w:p w14:paraId="1687B694" w14:textId="77777777" w:rsidR="00C300CF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7B38B275" w14:textId="53A0C220" w:rsidR="00532B75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Tel: +420 </w:t>
      </w:r>
      <w:r w:rsidR="002D4493">
        <w:rPr>
          <w:rFonts w:ascii="Times New Roman" w:hAnsi="Times New Roman" w:cs="Times New Roman"/>
          <w:sz w:val="24"/>
          <w:szCs w:val="24"/>
          <w:lang w:eastAsia="cs-CZ"/>
        </w:rPr>
        <w:t>XXXXX</w:t>
      </w:r>
    </w:p>
    <w:p w14:paraId="498221BD" w14:textId="77777777" w:rsidR="00C300CF" w:rsidRDefault="00C300CF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49233182" w14:textId="0C57649F" w:rsidR="00532B75" w:rsidRDefault="00532B75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IČO: </w:t>
      </w:r>
      <w:r w:rsidR="00C300CF" w:rsidRPr="00C300CF">
        <w:rPr>
          <w:rFonts w:ascii="Times New Roman" w:hAnsi="Times New Roman" w:cs="Times New Roman"/>
          <w:sz w:val="24"/>
          <w:szCs w:val="24"/>
          <w:lang w:eastAsia="cs-CZ"/>
        </w:rPr>
        <w:t>15891054</w:t>
      </w:r>
    </w:p>
    <w:p w14:paraId="388E3F9C" w14:textId="77777777" w:rsidR="00532B75" w:rsidRDefault="00532B75" w:rsidP="00532B75">
      <w:pPr>
        <w:rPr>
          <w:rFonts w:ascii="Times New Roman" w:hAnsi="Times New Roman" w:cs="Times New Roman"/>
          <w:sz w:val="24"/>
          <w:szCs w:val="24"/>
        </w:rPr>
      </w:pPr>
    </w:p>
    <w:p w14:paraId="3E5A7183" w14:textId="77777777" w:rsidR="005546FD" w:rsidRDefault="005546FD" w:rsidP="00E80EE9">
      <w:pPr>
        <w:pStyle w:val="Default"/>
        <w:rPr>
          <w:b w:val="0"/>
          <w:bCs w:val="0"/>
        </w:rPr>
      </w:pPr>
    </w:p>
    <w:p w14:paraId="5B76A46E" w14:textId="11B90D79" w:rsidR="00B27758" w:rsidRPr="008410FD" w:rsidRDefault="00B27758" w:rsidP="00BF0F29">
      <w:pPr>
        <w:pStyle w:val="Default"/>
        <w:ind w:left="5664" w:firstLine="708"/>
        <w:rPr>
          <w:b w:val="0"/>
          <w:bCs w:val="0"/>
        </w:rPr>
      </w:pPr>
      <w:r w:rsidRPr="008410FD">
        <w:rPr>
          <w:b w:val="0"/>
          <w:bCs w:val="0"/>
        </w:rPr>
        <w:t xml:space="preserve">V Kyjově, dne </w:t>
      </w:r>
      <w:r w:rsidR="00C300CF">
        <w:rPr>
          <w:b w:val="0"/>
          <w:bCs w:val="0"/>
        </w:rPr>
        <w:t>22</w:t>
      </w:r>
      <w:r w:rsidRPr="008410FD">
        <w:rPr>
          <w:b w:val="0"/>
          <w:bCs w:val="0"/>
        </w:rPr>
        <w:t xml:space="preserve">. </w:t>
      </w:r>
      <w:r w:rsidR="00C300CF">
        <w:rPr>
          <w:b w:val="0"/>
          <w:bCs w:val="0"/>
        </w:rPr>
        <w:t>4</w:t>
      </w:r>
      <w:r w:rsidRPr="008410FD">
        <w:rPr>
          <w:b w:val="0"/>
          <w:bCs w:val="0"/>
        </w:rPr>
        <w:t>. 202</w:t>
      </w:r>
      <w:r w:rsidR="00C300CF">
        <w:rPr>
          <w:b w:val="0"/>
          <w:bCs w:val="0"/>
        </w:rPr>
        <w:t>5</w:t>
      </w:r>
    </w:p>
    <w:p w14:paraId="4D28A336" w14:textId="2B0A1C78" w:rsidR="00B27758" w:rsidRPr="008410FD" w:rsidRDefault="00B27758" w:rsidP="00B27758">
      <w:pPr>
        <w:pStyle w:val="Default"/>
        <w:rPr>
          <w:b w:val="0"/>
          <w:bCs w:val="0"/>
        </w:rPr>
      </w:pPr>
    </w:p>
    <w:p w14:paraId="3DF2F6D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133AF15" w14:textId="799C170F" w:rsidR="00B5035B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>OBJEDNÁVKA č.</w:t>
      </w:r>
      <w:r w:rsidR="00E41BF7">
        <w:rPr>
          <w:b w:val="0"/>
          <w:bCs w:val="0"/>
        </w:rPr>
        <w:t xml:space="preserve"> </w:t>
      </w:r>
      <w:r w:rsidR="00C300CF">
        <w:rPr>
          <w:b w:val="0"/>
          <w:bCs w:val="0"/>
        </w:rPr>
        <w:t>54/T</w:t>
      </w:r>
    </w:p>
    <w:p w14:paraId="75C8CAF2" w14:textId="77777777" w:rsidR="00C300CF" w:rsidRDefault="00C300CF" w:rsidP="00B27758">
      <w:pPr>
        <w:pStyle w:val="Default"/>
        <w:rPr>
          <w:b w:val="0"/>
          <w:bCs w:val="0"/>
        </w:rPr>
      </w:pPr>
    </w:p>
    <w:p w14:paraId="3AC3540B" w14:textId="3C680AB6" w:rsidR="00C300CF" w:rsidRPr="008410FD" w:rsidRDefault="00C300CF" w:rsidP="00B27758">
      <w:pPr>
        <w:pStyle w:val="Default"/>
        <w:rPr>
          <w:b w:val="0"/>
          <w:bCs w:val="0"/>
        </w:rPr>
      </w:pPr>
      <w:r>
        <w:rPr>
          <w:b w:val="0"/>
          <w:bCs w:val="0"/>
        </w:rPr>
        <w:t>Objednáváme rozšíření stávajícího klíčového systému GK 1301TC</w:t>
      </w:r>
      <w:r w:rsidR="00AC523F">
        <w:rPr>
          <w:b w:val="0"/>
          <w:bCs w:val="0"/>
        </w:rPr>
        <w:t xml:space="preserve"> do původní budovy.</w:t>
      </w:r>
    </w:p>
    <w:p w14:paraId="2015844B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3129915F" w14:textId="07A8D95C" w:rsidR="00B27758" w:rsidRPr="008410FD" w:rsidRDefault="00B27758" w:rsidP="00B27758">
      <w:pPr>
        <w:pStyle w:val="Default"/>
        <w:rPr>
          <w:b w:val="0"/>
          <w:bCs w:val="0"/>
          <w:color w:val="FF0000"/>
        </w:rPr>
      </w:pPr>
      <w:r w:rsidRPr="008410FD">
        <w:rPr>
          <w:b w:val="0"/>
          <w:bCs w:val="0"/>
        </w:rPr>
        <w:t xml:space="preserve">Celková cena objednávky – </w:t>
      </w:r>
      <w:r w:rsidR="00AC523F">
        <w:rPr>
          <w:b w:val="0"/>
          <w:bCs w:val="0"/>
          <w:color w:val="auto"/>
        </w:rPr>
        <w:t>149 901</w:t>
      </w:r>
      <w:r w:rsidR="005546FD">
        <w:rPr>
          <w:b w:val="0"/>
          <w:bCs w:val="0"/>
          <w:color w:val="auto"/>
        </w:rPr>
        <w:t>,-</w:t>
      </w:r>
      <w:r w:rsidR="00BF0F29" w:rsidRPr="00E15A6D">
        <w:rPr>
          <w:b w:val="0"/>
          <w:bCs w:val="0"/>
          <w:color w:val="auto"/>
        </w:rPr>
        <w:t xml:space="preserve"> Kč</w:t>
      </w:r>
      <w:r w:rsidRPr="00E15A6D">
        <w:rPr>
          <w:b w:val="0"/>
          <w:bCs w:val="0"/>
          <w:color w:val="auto"/>
        </w:rPr>
        <w:t xml:space="preserve"> bez DPH</w:t>
      </w:r>
      <w:r w:rsidR="00E77E8C">
        <w:rPr>
          <w:b w:val="0"/>
          <w:bCs w:val="0"/>
          <w:color w:val="auto"/>
        </w:rPr>
        <w:t xml:space="preserve">, </w:t>
      </w:r>
      <w:r w:rsidR="00E458E3">
        <w:rPr>
          <w:b w:val="0"/>
          <w:bCs w:val="0"/>
          <w:color w:val="auto"/>
        </w:rPr>
        <w:t xml:space="preserve"> </w:t>
      </w:r>
      <w:r w:rsidR="00E77E8C">
        <w:rPr>
          <w:b w:val="0"/>
          <w:bCs w:val="0"/>
          <w:color w:val="auto"/>
        </w:rPr>
        <w:t>s</w:t>
      </w:r>
      <w:r w:rsidR="00E458E3">
        <w:rPr>
          <w:b w:val="0"/>
          <w:bCs w:val="0"/>
          <w:color w:val="auto"/>
        </w:rPr>
        <w:t xml:space="preserve"> </w:t>
      </w:r>
      <w:r w:rsidR="00E77E8C">
        <w:rPr>
          <w:b w:val="0"/>
          <w:bCs w:val="0"/>
          <w:color w:val="auto"/>
        </w:rPr>
        <w:t xml:space="preserve"> DPH   </w:t>
      </w:r>
      <w:r w:rsidR="00E458E3">
        <w:rPr>
          <w:b w:val="0"/>
          <w:bCs w:val="0"/>
          <w:color w:val="auto"/>
        </w:rPr>
        <w:t>167</w:t>
      </w:r>
      <w:r w:rsidR="00417C61">
        <w:rPr>
          <w:b w:val="0"/>
          <w:bCs w:val="0"/>
          <w:color w:val="auto"/>
        </w:rPr>
        <w:t xml:space="preserve"> </w:t>
      </w:r>
      <w:r w:rsidR="00E458E3">
        <w:rPr>
          <w:b w:val="0"/>
          <w:bCs w:val="0"/>
          <w:color w:val="auto"/>
        </w:rPr>
        <w:t>889,- Kč .</w:t>
      </w:r>
    </w:p>
    <w:p w14:paraId="791F21E2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25C5D4BF" w14:textId="77777777" w:rsidR="001D38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>Dodavatel bere na vědomí, že tato objednávka bude objednavatelem uveřejněna ve smyslu zákona</w:t>
      </w:r>
      <w:r w:rsidR="00BF0F29" w:rsidRPr="008410FD">
        <w:rPr>
          <w:b w:val="0"/>
          <w:bCs w:val="0"/>
          <w:color w:val="252525"/>
        </w:rPr>
        <w:t xml:space="preserve"> </w:t>
      </w:r>
    </w:p>
    <w:p w14:paraId="22BAC5AD" w14:textId="7AC2FF37" w:rsidR="00B27758" w:rsidRPr="008410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 xml:space="preserve">č. 340/2015 Sb., o zvláštních podmínkách účinnosti některých smluv, uveřejňování těchto smluv a o registru smluv (zákon o registru smluv), ve znění pozdějších předpisů, neboť objednavatel je povinným subjektem dle uvedeného zákona. </w:t>
      </w:r>
    </w:p>
    <w:p w14:paraId="22B61E89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7B959B95" w14:textId="11A0DAE3" w:rsidR="00BF0F29" w:rsidRPr="008410FD" w:rsidRDefault="00B27758" w:rsidP="008410FD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Děkuji. </w:t>
      </w:r>
    </w:p>
    <w:p w14:paraId="357EA3DB" w14:textId="77777777" w:rsidR="00BF0F29" w:rsidRPr="008410FD" w:rsidRDefault="00BF0F29" w:rsidP="00BF0F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1"/>
      </w:tblGrid>
      <w:tr w:rsidR="00BF0F29" w:rsidRPr="008410FD" w14:paraId="7F4CE7D2" w14:textId="77777777" w:rsidTr="00BF0F2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6092" w14:textId="77777777" w:rsidR="00E80EE9" w:rsidRDefault="00E80EE9" w:rsidP="00E80EE9">
            <w:pPr>
              <w:rPr>
                <w:rFonts w:ascii="Calibri" w:hAnsi="Calibri" w:cs="Calibri"/>
                <w:lang w:eastAsia="cs-CZ"/>
              </w:rPr>
            </w:pPr>
            <w:bookmarkStart w:id="0" w:name="_MailAutoSig"/>
          </w:p>
          <w:p w14:paraId="1202C0F2" w14:textId="77777777" w:rsidR="00E80EE9" w:rsidRDefault="00E80EE9" w:rsidP="00E80EE9">
            <w:pPr>
              <w:rPr>
                <w:lang w:eastAsia="cs-CZ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1"/>
            </w:tblGrid>
            <w:tr w:rsidR="00E80EE9" w14:paraId="14F8D6EC" w14:textId="77777777" w:rsidTr="00E80EE9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4421"/>
                  </w:tblGrid>
                  <w:tr w:rsidR="00E80EE9" w14:paraId="1E3EFD64" w14:textId="77777777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210" w:type="dxa"/>
                        </w:tcMar>
                        <w:hideMark/>
                      </w:tcPr>
                      <w:p w14:paraId="0EB0B9B7" w14:textId="55DE9945" w:rsidR="00E80EE9" w:rsidRDefault="00E80EE9" w:rsidP="00E80EE9">
                        <w:pPr>
                          <w:rPr>
                            <w:color w:val="000000"/>
                            <w:lang w:eastAsia="cs-CZ"/>
                          </w:rPr>
                        </w:pPr>
                        <w:r>
                          <w:rPr>
                            <w:noProof/>
                            <w:color w:val="000000"/>
                            <w:lang w:eastAsia="cs-CZ"/>
                          </w:rPr>
                          <w:drawing>
                            <wp:inline distT="0" distB="0" distL="0" distR="0" wp14:anchorId="0D18696D" wp14:editId="44F3BE76">
                              <wp:extent cx="581025" cy="561975"/>
                              <wp:effectExtent l="0" t="0" r="9525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1"/>
                        </w:tblGrid>
                        <w:tr w:rsidR="00E80EE9" w14:paraId="6C90A6D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D164FE" w14:textId="10B5B3D7" w:rsidR="00E80EE9" w:rsidRDefault="002D4493" w:rsidP="00E80EE9">
                              <w:pPr>
                                <w:rPr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  <w:t>XXXXX</w:t>
                              </w:r>
                            </w:p>
                            <w:p w14:paraId="781C30FF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  <w:r>
                                <w:rPr>
                                  <w:color w:val="00B050"/>
                                  <w:lang w:eastAsia="cs-CZ"/>
                                </w:rPr>
                                <w:t>vedoucí provozního úseku, technický pracovník</w:t>
                              </w:r>
                            </w:p>
                          </w:tc>
                        </w:tr>
                        <w:tr w:rsidR="00E80EE9" w14:paraId="0C0026A2" w14:textId="77777777">
                          <w:trPr>
                            <w:trHeight w:val="20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21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5D57DB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80EE9" w14:paraId="557FBF51" w14:textId="77777777">
                          <w:tc>
                            <w:tcPr>
                              <w:tcW w:w="0" w:type="auto"/>
                              <w:noWrap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D6BF8F" w14:textId="77777777" w:rsidR="00E80EE9" w:rsidRDefault="00E80EE9" w:rsidP="00E80E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0DB75B2" w14:textId="77777777" w:rsidR="00E80EE9" w:rsidRDefault="00E80EE9" w:rsidP="00E80E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718BA2FE" w14:textId="77777777" w:rsidR="00E80EE9" w:rsidRDefault="00E80EE9" w:rsidP="00E80E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AF40ABD" w14:textId="76F0AB89" w:rsidR="00BF0F29" w:rsidRPr="008410FD" w:rsidRDefault="00BF0F2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841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</w:tbl>
    <w:p w14:paraId="47028E1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1876BB98" w14:textId="768B09A6" w:rsidR="008410FD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Akceptace objednávky </w:t>
      </w:r>
    </w:p>
    <w:p w14:paraId="0C23CDA7" w14:textId="1A9E0D11" w:rsidR="00B27758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Předmětnou objednávku dodavatel akceptuje v plném rozsahu a za podmínek stanovených v objednávce </w:t>
      </w:r>
      <w:r w:rsidR="008410FD" w:rsidRPr="008410FD">
        <w:rPr>
          <w:b w:val="0"/>
          <w:bCs w:val="0"/>
        </w:rPr>
        <w:t xml:space="preserve">        </w:t>
      </w:r>
      <w:r w:rsidRPr="00E41BF7">
        <w:rPr>
          <w:b w:val="0"/>
          <w:bCs w:val="0"/>
          <w:color w:val="auto"/>
        </w:rPr>
        <w:t>č.</w:t>
      </w:r>
      <w:r w:rsidR="00AC523F">
        <w:rPr>
          <w:b w:val="0"/>
          <w:bCs w:val="0"/>
          <w:color w:val="auto"/>
        </w:rPr>
        <w:t>54/T</w:t>
      </w:r>
      <w:r w:rsidR="00BF0F29" w:rsidRPr="00E41BF7">
        <w:rPr>
          <w:b w:val="0"/>
          <w:bCs w:val="0"/>
          <w:color w:val="auto"/>
        </w:rPr>
        <w:t xml:space="preserve"> </w:t>
      </w:r>
      <w:r w:rsidRPr="00E41BF7">
        <w:rPr>
          <w:b w:val="0"/>
          <w:bCs w:val="0"/>
          <w:color w:val="auto"/>
        </w:rPr>
        <w:t xml:space="preserve">ze dne </w:t>
      </w:r>
      <w:r w:rsidR="00AC523F">
        <w:rPr>
          <w:b w:val="0"/>
          <w:bCs w:val="0"/>
          <w:color w:val="auto"/>
        </w:rPr>
        <w:t>22</w:t>
      </w:r>
      <w:r w:rsidRPr="00E41BF7">
        <w:rPr>
          <w:b w:val="0"/>
          <w:bCs w:val="0"/>
          <w:color w:val="auto"/>
        </w:rPr>
        <w:t>.</w:t>
      </w:r>
      <w:r w:rsidR="00AC523F">
        <w:rPr>
          <w:b w:val="0"/>
          <w:bCs w:val="0"/>
          <w:color w:val="auto"/>
        </w:rPr>
        <w:t>4</w:t>
      </w:r>
      <w:r w:rsidRPr="00E41BF7">
        <w:rPr>
          <w:b w:val="0"/>
          <w:bCs w:val="0"/>
          <w:color w:val="auto"/>
        </w:rPr>
        <w:t>. 202</w:t>
      </w:r>
      <w:r w:rsidR="00AC523F">
        <w:rPr>
          <w:b w:val="0"/>
          <w:bCs w:val="0"/>
          <w:color w:val="auto"/>
        </w:rPr>
        <w:t>5</w:t>
      </w:r>
      <w:r w:rsidRPr="00E41BF7">
        <w:rPr>
          <w:b w:val="0"/>
          <w:bCs w:val="0"/>
          <w:color w:val="auto"/>
        </w:rPr>
        <w:t xml:space="preserve">. </w:t>
      </w:r>
    </w:p>
    <w:p w14:paraId="63ED62FB" w14:textId="77777777" w:rsidR="002C6658" w:rsidRPr="008410FD" w:rsidRDefault="002C6658" w:rsidP="00B27758">
      <w:pPr>
        <w:pStyle w:val="Default"/>
        <w:rPr>
          <w:b w:val="0"/>
          <w:bCs w:val="0"/>
        </w:rPr>
      </w:pPr>
    </w:p>
    <w:p w14:paraId="043CD0C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7E0BE007" w14:textId="702E8662" w:rsidR="00E41BF7" w:rsidRDefault="00B27758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0FD">
        <w:rPr>
          <w:rFonts w:ascii="Times New Roman" w:hAnsi="Times New Roman" w:cs="Times New Roman"/>
          <w:b/>
          <w:bCs/>
          <w:sz w:val="24"/>
          <w:szCs w:val="24"/>
        </w:rPr>
        <w:t>Datum razítko, podpis</w:t>
      </w:r>
      <w:r w:rsidR="001A015E" w:rsidRPr="008410FD">
        <w:rPr>
          <w:rFonts w:ascii="Times New Roman" w:hAnsi="Times New Roman" w:cs="Times New Roman"/>
          <w:b/>
          <w:bCs/>
          <w:sz w:val="24"/>
          <w:szCs w:val="24"/>
        </w:rPr>
        <w:t xml:space="preserve"> dodavatele</w:t>
      </w:r>
    </w:p>
    <w:p w14:paraId="628A9871" w14:textId="7A070036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1DA9" w14:textId="2FE8CE35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B96CB" w14:textId="3614A92C" w:rsidR="00E1476E" w:rsidRDefault="00E1476E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3A214" w14:textId="77777777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CE018" w14:textId="77777777" w:rsidR="002D4493" w:rsidRPr="002D4493" w:rsidRDefault="002D4493" w:rsidP="002D4493">
      <w:pPr>
        <w:rPr>
          <w:rFonts w:ascii="Times New Roman" w:hAnsi="Times New Roman" w:cs="Times New Roman"/>
          <w:sz w:val="24"/>
          <w:szCs w:val="24"/>
        </w:rPr>
      </w:pPr>
    </w:p>
    <w:p w14:paraId="1DB5E70A" w14:textId="77777777" w:rsidR="002D4493" w:rsidRPr="002D4493" w:rsidRDefault="002D4493" w:rsidP="002D4493">
      <w:pPr>
        <w:rPr>
          <w:rFonts w:ascii="Times New Roman" w:hAnsi="Times New Roman" w:cs="Times New Roman"/>
          <w:sz w:val="24"/>
          <w:szCs w:val="24"/>
        </w:rPr>
      </w:pPr>
    </w:p>
    <w:p w14:paraId="055970A1" w14:textId="77777777" w:rsidR="002D4493" w:rsidRDefault="002D4493" w:rsidP="002D44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9C9B0" w14:textId="77777777" w:rsidR="002D4493" w:rsidRPr="002D4493" w:rsidRDefault="002D4493" w:rsidP="002D4493">
      <w:pPr>
        <w:rPr>
          <w:rFonts w:ascii="Times New Roman" w:hAnsi="Times New Roman" w:cs="Times New Roman"/>
          <w:sz w:val="24"/>
          <w:szCs w:val="24"/>
        </w:rPr>
      </w:pPr>
    </w:p>
    <w:sectPr w:rsidR="002D4493" w:rsidRPr="002D4493" w:rsidSect="00B5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C042" w14:textId="77777777" w:rsidR="00FF17A1" w:rsidRDefault="00FF17A1" w:rsidP="003B2A10">
      <w:r>
        <w:separator/>
      </w:r>
    </w:p>
  </w:endnote>
  <w:endnote w:type="continuationSeparator" w:id="0">
    <w:p w14:paraId="6DD121DC" w14:textId="77777777" w:rsidR="00FF17A1" w:rsidRDefault="00FF17A1" w:rsidP="003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B7DF" w14:textId="77777777" w:rsidR="00FF17A1" w:rsidRDefault="00FF17A1" w:rsidP="003B2A10">
      <w:r>
        <w:separator/>
      </w:r>
    </w:p>
  </w:footnote>
  <w:footnote w:type="continuationSeparator" w:id="0">
    <w:p w14:paraId="0EA3253F" w14:textId="77777777" w:rsidR="00FF17A1" w:rsidRDefault="00FF17A1" w:rsidP="003B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8"/>
    <w:rsid w:val="001340ED"/>
    <w:rsid w:val="00172191"/>
    <w:rsid w:val="00174E52"/>
    <w:rsid w:val="001A015E"/>
    <w:rsid w:val="001B6333"/>
    <w:rsid w:val="001D38FD"/>
    <w:rsid w:val="00215318"/>
    <w:rsid w:val="002C6658"/>
    <w:rsid w:val="002C6671"/>
    <w:rsid w:val="002D4493"/>
    <w:rsid w:val="00393E7A"/>
    <w:rsid w:val="003B2A10"/>
    <w:rsid w:val="00417C61"/>
    <w:rsid w:val="00433A86"/>
    <w:rsid w:val="004B6F27"/>
    <w:rsid w:val="00532B75"/>
    <w:rsid w:val="005546FD"/>
    <w:rsid w:val="00572EE4"/>
    <w:rsid w:val="00623F2C"/>
    <w:rsid w:val="006972A7"/>
    <w:rsid w:val="006D6639"/>
    <w:rsid w:val="006E5EC0"/>
    <w:rsid w:val="006E625D"/>
    <w:rsid w:val="00710BCD"/>
    <w:rsid w:val="00711542"/>
    <w:rsid w:val="007C426A"/>
    <w:rsid w:val="00801BD9"/>
    <w:rsid w:val="008410FD"/>
    <w:rsid w:val="008562EC"/>
    <w:rsid w:val="008E79CB"/>
    <w:rsid w:val="0092692C"/>
    <w:rsid w:val="009A7987"/>
    <w:rsid w:val="00A06816"/>
    <w:rsid w:val="00A44BE3"/>
    <w:rsid w:val="00A903DB"/>
    <w:rsid w:val="00AA7119"/>
    <w:rsid w:val="00AC523F"/>
    <w:rsid w:val="00B27758"/>
    <w:rsid w:val="00B5035B"/>
    <w:rsid w:val="00B929FC"/>
    <w:rsid w:val="00BF0F29"/>
    <w:rsid w:val="00C300CF"/>
    <w:rsid w:val="00C420E8"/>
    <w:rsid w:val="00CA5A32"/>
    <w:rsid w:val="00CC284F"/>
    <w:rsid w:val="00E1476E"/>
    <w:rsid w:val="00E15A6D"/>
    <w:rsid w:val="00E41BF7"/>
    <w:rsid w:val="00E458E3"/>
    <w:rsid w:val="00E77E8C"/>
    <w:rsid w:val="00E80EE9"/>
    <w:rsid w:val="00FC136B"/>
    <w:rsid w:val="00FC3B5F"/>
    <w:rsid w:val="00FD278E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594"/>
  <w15:chartTrackingRefBased/>
  <w15:docId w15:val="{5B6E4645-AE1B-4357-A9C8-428566A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F29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775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F0F2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CDC3.2EBAC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</dc:creator>
  <cp:keywords/>
  <dc:description/>
  <cp:lastModifiedBy>Helena Ždánská</cp:lastModifiedBy>
  <cp:revision>12</cp:revision>
  <cp:lastPrinted>2025-04-22T08:02:00Z</cp:lastPrinted>
  <dcterms:created xsi:type="dcterms:W3CDTF">2025-04-22T04:46:00Z</dcterms:created>
  <dcterms:modified xsi:type="dcterms:W3CDTF">2025-04-23T04:53:00Z</dcterms:modified>
</cp:coreProperties>
</file>