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C8" w:rsidRPr="00B579C8" w:rsidRDefault="00B579C8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32"/>
          <w:szCs w:val="32"/>
        </w:rPr>
      </w:pPr>
      <w:r>
        <w:rPr>
          <w:rFonts w:ascii="UniformCondensed-Medium" w:hAnsi="UniformCondensed-Medium" w:cs="UniformCondensed-Medium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-896620</wp:posOffset>
            </wp:positionV>
            <wp:extent cx="7559040" cy="10699750"/>
            <wp:effectExtent l="19050" t="0" r="3810" b="0"/>
            <wp:wrapNone/>
            <wp:docPr id="1" name="Obrázek 0" descr="podklad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klad_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>
        <w:rPr>
          <w:rFonts w:ascii="UniformCondensed-Medium" w:hAnsi="UniformCondensed-Medium" w:cs="UniformCondensed-Medium"/>
          <w:sz w:val="32"/>
          <w:szCs w:val="32"/>
        </w:rPr>
        <w:br/>
      </w:r>
      <w:r w:rsidR="00F451F4">
        <w:rPr>
          <w:rFonts w:ascii="UniformCondensed-Medium" w:hAnsi="UniformCondensed-Medium" w:cs="UniformCondensed-Medium"/>
          <w:b/>
          <w:sz w:val="32"/>
          <w:szCs w:val="32"/>
        </w:rPr>
        <w:t xml:space="preserve">aplikace </w:t>
      </w:r>
      <w:r w:rsidR="00195140">
        <w:rPr>
          <w:rFonts w:ascii="UniformCondensed-Medium" w:hAnsi="UniformCondensed-Medium" w:cs="UniformCondensed-Medium"/>
          <w:b/>
          <w:sz w:val="32"/>
          <w:szCs w:val="32"/>
        </w:rPr>
        <w:t>+ prezentace města </w:t>
      </w:r>
      <w:r w:rsidR="001D2948">
        <w:rPr>
          <w:rFonts w:ascii="UniformCondensed-Medium" w:hAnsi="UniformCondensed-Medium" w:cs="UniformCondensed-Medium"/>
          <w:b/>
          <w:sz w:val="32"/>
          <w:szCs w:val="32"/>
        </w:rPr>
        <w:t xml:space="preserve">v délce </w:t>
      </w:r>
      <w:r w:rsidR="00195140">
        <w:rPr>
          <w:rFonts w:ascii="UniformCondensed-Medium" w:hAnsi="UniformCondensed-Medium" w:cs="UniformCondensed-Medium"/>
          <w:b/>
          <w:sz w:val="32"/>
          <w:szCs w:val="32"/>
        </w:rPr>
        <w:t>5 let v</w:t>
      </w:r>
      <w:r w:rsidRPr="00B579C8">
        <w:rPr>
          <w:rFonts w:ascii="UniformCondensed-Medium" w:hAnsi="UniformCondensed-Medium" w:cs="UniformCondensed-Medium"/>
          <w:b/>
          <w:sz w:val="32"/>
          <w:szCs w:val="32"/>
        </w:rPr>
        <w:t xml:space="preserve"> OITC a NKIP + generování QR kódů + digitalizace a zařazení tiskovin do vlastní aplikace</w:t>
      </w:r>
    </w:p>
    <w:p w:rsidR="00B579C8" w:rsidRPr="00B579C8" w:rsidRDefault="00B579C8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32"/>
          <w:szCs w:val="32"/>
        </w:rPr>
      </w:pPr>
    </w:p>
    <w:p w:rsidR="00B579C8" w:rsidRPr="00B579C8" w:rsidRDefault="00470A7E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32"/>
          <w:szCs w:val="32"/>
        </w:rPr>
      </w:pPr>
      <w:r>
        <w:rPr>
          <w:rFonts w:ascii="UniformCondensed-Medium" w:hAnsi="UniformCondensed-Medium" w:cs="UniformCondensed-Medium"/>
          <w:b/>
          <w:sz w:val="32"/>
          <w:szCs w:val="32"/>
        </w:rPr>
        <w:t>cenová nabídka</w:t>
      </w:r>
      <w:r w:rsidR="00195140">
        <w:rPr>
          <w:rFonts w:ascii="UniformCondensed-Medium" w:hAnsi="UniformCondensed-Medium" w:cs="UniformCondensed-Medium"/>
          <w:b/>
          <w:sz w:val="32"/>
          <w:szCs w:val="32"/>
        </w:rPr>
        <w:t xml:space="preserve"> 17 500,- </w:t>
      </w:r>
      <w:r w:rsidR="00F451F4">
        <w:rPr>
          <w:rFonts w:ascii="UniformCondensed-Medium" w:hAnsi="UniformCondensed-Medium" w:cs="UniformCondensed-Medium"/>
          <w:b/>
          <w:sz w:val="32"/>
          <w:szCs w:val="32"/>
        </w:rPr>
        <w:t>bez DPH + další individuality</w:t>
      </w:r>
    </w:p>
    <w:p w:rsidR="00B579C8" w:rsidRDefault="00B579C8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32"/>
          <w:szCs w:val="32"/>
        </w:rPr>
      </w:pPr>
      <w:r w:rsidRPr="00B579C8">
        <w:rPr>
          <w:rFonts w:ascii="UniformCondensed-Medium" w:hAnsi="UniformCondensed-Medium" w:cs="UniformCondensed-Medium"/>
          <w:b/>
          <w:sz w:val="32"/>
          <w:szCs w:val="32"/>
        </w:rPr>
        <w:t>(např. s</w:t>
      </w:r>
      <w:r w:rsidR="00195140">
        <w:rPr>
          <w:rFonts w:ascii="UniformCondensed-Medium" w:hAnsi="UniformCondensed-Medium" w:cs="UniformCondensed-Medium"/>
          <w:b/>
          <w:sz w:val="32"/>
          <w:szCs w:val="32"/>
        </w:rPr>
        <w:t xml:space="preserve">práva, administrace, </w:t>
      </w:r>
      <w:r w:rsidRPr="00B579C8">
        <w:rPr>
          <w:rFonts w:ascii="UniformCondensed-Medium" w:hAnsi="UniformCondensed-Medium" w:cs="UniformCondensed-Medium"/>
          <w:b/>
          <w:sz w:val="32"/>
          <w:szCs w:val="32"/>
        </w:rPr>
        <w:t>atd.)</w:t>
      </w:r>
    </w:p>
    <w:p w:rsidR="00F451F4" w:rsidRDefault="00F451F4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32"/>
          <w:szCs w:val="32"/>
        </w:rPr>
      </w:pPr>
    </w:p>
    <w:p w:rsidR="00F451F4" w:rsidRDefault="00F451F4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32"/>
          <w:szCs w:val="32"/>
        </w:rPr>
      </w:pPr>
      <w:r>
        <w:rPr>
          <w:rFonts w:ascii="UniformCondensed-Medium" w:hAnsi="UniformCondensed-Medium" w:cs="UniformCondensed-Medium"/>
          <w:b/>
          <w:sz w:val="32"/>
          <w:szCs w:val="32"/>
        </w:rPr>
        <w:t>Ud</w:t>
      </w:r>
      <w:r w:rsidR="00CF7CA7">
        <w:rPr>
          <w:rFonts w:ascii="UniformCondensed-Medium" w:hAnsi="UniformCondensed-Medium" w:cs="UniformCondensed-Medium"/>
          <w:b/>
          <w:sz w:val="32"/>
          <w:szCs w:val="32"/>
        </w:rPr>
        <w:t xml:space="preserve">ržovací </w:t>
      </w:r>
      <w:r w:rsidR="004B11EE">
        <w:rPr>
          <w:rFonts w:ascii="UniformCondensed-Medium" w:hAnsi="UniformCondensed-Medium" w:cs="UniformCondensed-Medium"/>
          <w:b/>
          <w:sz w:val="32"/>
          <w:szCs w:val="32"/>
        </w:rPr>
        <w:t>poplatek</w:t>
      </w:r>
      <w:r w:rsidR="00195140">
        <w:rPr>
          <w:rFonts w:ascii="UniformCondensed-Medium" w:hAnsi="UniformCondensed-Medium" w:cs="UniformCondensed-Medium"/>
          <w:b/>
          <w:sz w:val="32"/>
          <w:szCs w:val="32"/>
        </w:rPr>
        <w:t xml:space="preserve"> na 12 měsíců 7 500,-</w:t>
      </w:r>
      <w:r>
        <w:rPr>
          <w:rFonts w:ascii="UniformCondensed-Medium" w:hAnsi="UniformCondensed-Medium" w:cs="UniformCondensed-Medium"/>
          <w:b/>
          <w:sz w:val="32"/>
          <w:szCs w:val="32"/>
        </w:rPr>
        <w:t xml:space="preserve"> bez DPH </w:t>
      </w:r>
    </w:p>
    <w:p w:rsidR="00195140" w:rsidRDefault="00195140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32"/>
          <w:szCs w:val="32"/>
        </w:rPr>
      </w:pPr>
    </w:p>
    <w:p w:rsidR="00195140" w:rsidRDefault="00195140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32"/>
          <w:szCs w:val="32"/>
        </w:rPr>
      </w:pPr>
      <w:r>
        <w:rPr>
          <w:rFonts w:ascii="UniformCondensed-Medium" w:hAnsi="UniformCondensed-Medium" w:cs="UniformCondensed-Medium"/>
          <w:b/>
          <w:sz w:val="32"/>
          <w:szCs w:val="32"/>
        </w:rPr>
        <w:t>Celková cena na 5 let 47 500,- bez DPH</w:t>
      </w:r>
    </w:p>
    <w:p w:rsidR="00195140" w:rsidRDefault="00195140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32"/>
          <w:szCs w:val="32"/>
        </w:rPr>
      </w:pPr>
    </w:p>
    <w:p w:rsidR="00195140" w:rsidRPr="00195140" w:rsidRDefault="00195140" w:rsidP="00B579C8">
      <w:pPr>
        <w:pStyle w:val="Zkladnodstavec"/>
        <w:jc w:val="center"/>
        <w:rPr>
          <w:rFonts w:ascii="UniformCondensed-Medium" w:hAnsi="UniformCondensed-Medium" w:cs="UniformCondensed-Medium"/>
          <w:b/>
          <w:color w:val="FF0000"/>
          <w:sz w:val="32"/>
          <w:szCs w:val="32"/>
        </w:rPr>
      </w:pPr>
      <w:r w:rsidRPr="00195140">
        <w:rPr>
          <w:rFonts w:ascii="UniformCondensed-Medium" w:hAnsi="UniformCondensed-Medium" w:cs="UniformCondensed-Medium"/>
          <w:b/>
          <w:color w:val="FF0000"/>
          <w:sz w:val="32"/>
          <w:szCs w:val="32"/>
        </w:rPr>
        <w:t>Možnost ročních plateb 5 x 9 500,- bez DPH</w:t>
      </w:r>
    </w:p>
    <w:p w:rsidR="00195140" w:rsidRDefault="00195140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32"/>
          <w:szCs w:val="32"/>
        </w:rPr>
      </w:pPr>
    </w:p>
    <w:p w:rsidR="00B579C8" w:rsidRDefault="00B579C8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32"/>
          <w:szCs w:val="32"/>
        </w:rPr>
      </w:pPr>
    </w:p>
    <w:p w:rsidR="00B579C8" w:rsidRPr="00B579C8" w:rsidRDefault="00B579C8" w:rsidP="00B579C8">
      <w:pPr>
        <w:pStyle w:val="Zkladnodstavec"/>
        <w:jc w:val="center"/>
        <w:rPr>
          <w:rFonts w:ascii="UniformCondensed-Medium" w:hAnsi="UniformCondensed-Medium" w:cs="UniformCondensed-Medium"/>
          <w:b/>
          <w:sz w:val="20"/>
          <w:szCs w:val="20"/>
        </w:rPr>
      </w:pPr>
    </w:p>
    <w:p w:rsidR="008419E2" w:rsidRDefault="008419E2" w:rsidP="00B579C8">
      <w:pPr>
        <w:jc w:val="center"/>
      </w:pPr>
    </w:p>
    <w:sectPr w:rsidR="008419E2" w:rsidSect="0084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UniformCondensed-Medium">
    <w:altName w:val="Arial"/>
    <w:panose1 w:val="00000000000000000000"/>
    <w:charset w:val="00"/>
    <w:family w:val="modern"/>
    <w:notTrueType/>
    <w:pitch w:val="variable"/>
    <w:sig w:usb0="00000001" w:usb1="40000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579C8"/>
    <w:rsid w:val="00071CA6"/>
    <w:rsid w:val="00195140"/>
    <w:rsid w:val="001D2948"/>
    <w:rsid w:val="00240693"/>
    <w:rsid w:val="0044135D"/>
    <w:rsid w:val="00470A7E"/>
    <w:rsid w:val="004B11EE"/>
    <w:rsid w:val="004B27A1"/>
    <w:rsid w:val="006F0A41"/>
    <w:rsid w:val="0078768B"/>
    <w:rsid w:val="007B13B0"/>
    <w:rsid w:val="007F10CF"/>
    <w:rsid w:val="007F403C"/>
    <w:rsid w:val="008419E2"/>
    <w:rsid w:val="00856FC1"/>
    <w:rsid w:val="00983236"/>
    <w:rsid w:val="00A37F04"/>
    <w:rsid w:val="00AA7905"/>
    <w:rsid w:val="00B579C8"/>
    <w:rsid w:val="00B64C21"/>
    <w:rsid w:val="00BD495B"/>
    <w:rsid w:val="00C932AD"/>
    <w:rsid w:val="00CB2283"/>
    <w:rsid w:val="00CF7CA7"/>
    <w:rsid w:val="00D26E2E"/>
    <w:rsid w:val="00D76C55"/>
    <w:rsid w:val="00DD45E7"/>
    <w:rsid w:val="00EE0F8D"/>
    <w:rsid w:val="00EE753C"/>
    <w:rsid w:val="00F451F4"/>
    <w:rsid w:val="00F54A23"/>
    <w:rsid w:val="00FE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9C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579C8"/>
    <w:pPr>
      <w:autoSpaceDE w:val="0"/>
      <w:autoSpaceDN w:val="0"/>
      <w:adjustRightInd w:val="0"/>
      <w:spacing w:after="0" w:afterAutospacing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30B0-F485-49D0-9508-6B2B39C6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TX-T3600</dc:creator>
  <cp:lastModifiedBy>user1</cp:lastModifiedBy>
  <cp:revision>18</cp:revision>
  <dcterms:created xsi:type="dcterms:W3CDTF">2023-09-14T08:33:00Z</dcterms:created>
  <dcterms:modified xsi:type="dcterms:W3CDTF">2024-02-25T08:33:00Z</dcterms:modified>
</cp:coreProperties>
</file>