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B30C23" w14:paraId="6B6CA456" w14:textId="77777777">
        <w:trPr>
          <w:cantSplit/>
        </w:trPr>
        <w:tc>
          <w:tcPr>
            <w:tcW w:w="9071" w:type="dxa"/>
            <w:gridSpan w:val="12"/>
          </w:tcPr>
          <w:p w14:paraId="4E45360B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50370FF9" w14:textId="77777777" w:rsidR="00B30C23" w:rsidRDefault="009679C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KUZLX00SMLZZ</w:t>
            </w:r>
          </w:p>
        </w:tc>
      </w:tr>
      <w:tr w:rsidR="00B30C23" w14:paraId="5FA1F591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41E97220" w14:textId="77777777" w:rsidR="00B30C23" w:rsidRDefault="00967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1AFF671" wp14:editId="068E39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33CC0B45" w14:textId="77777777" w:rsidR="00B30C23" w:rsidRDefault="009679C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OBJ/0648/2025/KH</w:t>
            </w:r>
          </w:p>
        </w:tc>
        <w:tc>
          <w:tcPr>
            <w:tcW w:w="113" w:type="dxa"/>
          </w:tcPr>
          <w:p w14:paraId="35D92125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65D9626E" w14:textId="77777777" w:rsidR="00B30C23" w:rsidRDefault="009679CD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*KUZLX00SMLZZ*</w:t>
            </w:r>
          </w:p>
        </w:tc>
      </w:tr>
      <w:tr w:rsidR="00B30C23" w14:paraId="1025076A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6356B32F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0C23" w14:paraId="7185577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79A3237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0C23" w14:paraId="7A72FF2B" w14:textId="77777777">
        <w:trPr>
          <w:cantSplit/>
        </w:trPr>
        <w:tc>
          <w:tcPr>
            <w:tcW w:w="3061" w:type="dxa"/>
            <w:gridSpan w:val="6"/>
          </w:tcPr>
          <w:p w14:paraId="2379A196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0C38CF3D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B30C23" w14:paraId="0A7BB9A2" w14:textId="77777777">
        <w:trPr>
          <w:cantSplit/>
        </w:trPr>
        <w:tc>
          <w:tcPr>
            <w:tcW w:w="3061" w:type="dxa"/>
            <w:gridSpan w:val="6"/>
          </w:tcPr>
          <w:p w14:paraId="28B414AD" w14:textId="77777777" w:rsidR="00B30C23" w:rsidRDefault="00B30C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1F89F4A9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B30C23" w14:paraId="7B9C81E6" w14:textId="77777777">
        <w:trPr>
          <w:cantSplit/>
        </w:trPr>
        <w:tc>
          <w:tcPr>
            <w:tcW w:w="3061" w:type="dxa"/>
            <w:gridSpan w:val="6"/>
          </w:tcPr>
          <w:p w14:paraId="478D4535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1A4D56D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B30C23" w14:paraId="5D8EC673" w14:textId="77777777">
        <w:trPr>
          <w:cantSplit/>
        </w:trPr>
        <w:tc>
          <w:tcPr>
            <w:tcW w:w="3061" w:type="dxa"/>
            <w:gridSpan w:val="6"/>
          </w:tcPr>
          <w:p w14:paraId="3E304373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C986605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B30C23" w14:paraId="77EE8537" w14:textId="77777777">
        <w:trPr>
          <w:cantSplit/>
        </w:trPr>
        <w:tc>
          <w:tcPr>
            <w:tcW w:w="3061" w:type="dxa"/>
            <w:gridSpan w:val="6"/>
          </w:tcPr>
          <w:p w14:paraId="4960148D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60138D9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B30C23" w14:paraId="4B9826E0" w14:textId="77777777">
        <w:trPr>
          <w:cantSplit/>
        </w:trPr>
        <w:tc>
          <w:tcPr>
            <w:tcW w:w="3061" w:type="dxa"/>
            <w:gridSpan w:val="6"/>
          </w:tcPr>
          <w:p w14:paraId="14798B84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15E9F63C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B30C23" w14:paraId="675D846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718395E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0C23" w14:paraId="41C1D457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09ACE7D8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4946F214" w14:textId="77777777" w:rsidR="00B30C23" w:rsidRDefault="009679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Evilteam s.r.o.</w:t>
            </w:r>
          </w:p>
        </w:tc>
      </w:tr>
      <w:tr w:rsidR="00B30C23" w14:paraId="093431C4" w14:textId="77777777">
        <w:trPr>
          <w:cantSplit/>
        </w:trPr>
        <w:tc>
          <w:tcPr>
            <w:tcW w:w="3061" w:type="dxa"/>
            <w:gridSpan w:val="6"/>
          </w:tcPr>
          <w:p w14:paraId="43FBD6BC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F69CEED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 </w:t>
            </w:r>
            <w:r>
              <w:rPr>
                <w:rFonts w:ascii="Arial" w:hAnsi="Arial"/>
                <w:sz w:val="18"/>
              </w:rPr>
              <w:t>Šalamounky 769/41</w:t>
            </w:r>
          </w:p>
        </w:tc>
      </w:tr>
      <w:tr w:rsidR="00B30C23" w14:paraId="7BF0A967" w14:textId="77777777">
        <w:trPr>
          <w:cantSplit/>
        </w:trPr>
        <w:tc>
          <w:tcPr>
            <w:tcW w:w="3061" w:type="dxa"/>
            <w:gridSpan w:val="6"/>
          </w:tcPr>
          <w:p w14:paraId="3265F39C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C3F857C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15800 Praha</w:t>
            </w:r>
          </w:p>
        </w:tc>
      </w:tr>
      <w:tr w:rsidR="00B30C23" w14:paraId="467B15F2" w14:textId="77777777">
        <w:trPr>
          <w:cantSplit/>
        </w:trPr>
        <w:tc>
          <w:tcPr>
            <w:tcW w:w="3061" w:type="dxa"/>
            <w:gridSpan w:val="6"/>
          </w:tcPr>
          <w:p w14:paraId="5A9FDFEF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25EB60E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27630935, DIČ: CZ27630935</w:t>
            </w:r>
          </w:p>
        </w:tc>
      </w:tr>
      <w:tr w:rsidR="00B30C23" w14:paraId="481DB5D0" w14:textId="77777777">
        <w:trPr>
          <w:cantSplit/>
        </w:trPr>
        <w:tc>
          <w:tcPr>
            <w:tcW w:w="3061" w:type="dxa"/>
            <w:gridSpan w:val="6"/>
          </w:tcPr>
          <w:p w14:paraId="7B05BD1A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263486A2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8801598002/5500</w:t>
            </w:r>
          </w:p>
        </w:tc>
      </w:tr>
      <w:tr w:rsidR="00B30C23" w14:paraId="1E922F26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6D4D8E9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0C23" w14:paraId="0D6D85EF" w14:textId="77777777">
        <w:trPr>
          <w:cantSplit/>
        </w:trPr>
        <w:tc>
          <w:tcPr>
            <w:tcW w:w="3061" w:type="dxa"/>
            <w:gridSpan w:val="6"/>
          </w:tcPr>
          <w:p w14:paraId="692789BD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2CDBF5B2" w14:textId="77777777" w:rsidR="00B30C23" w:rsidRDefault="009679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91 000,00 Kč</w:t>
            </w:r>
          </w:p>
        </w:tc>
      </w:tr>
      <w:tr w:rsidR="00B30C23" w14:paraId="50567E74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3DB7D440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0C23" w14:paraId="65B32B43" w14:textId="77777777">
        <w:trPr>
          <w:cantSplit/>
        </w:trPr>
        <w:tc>
          <w:tcPr>
            <w:tcW w:w="11339" w:type="dxa"/>
            <w:gridSpan w:val="13"/>
          </w:tcPr>
          <w:p w14:paraId="213E14DD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B30C23" w14:paraId="01F3EA9B" w14:textId="77777777">
        <w:trPr>
          <w:cantSplit/>
        </w:trPr>
        <w:tc>
          <w:tcPr>
            <w:tcW w:w="340" w:type="dxa"/>
            <w:gridSpan w:val="2"/>
          </w:tcPr>
          <w:p w14:paraId="258FA666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12EF509A" w14:textId="77777777" w:rsidR="00B30C23" w:rsidRDefault="009679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Pronájem a příprava kuchyňského studia pro Mistrovství ZK středních škol ve vaření v rámci akce Chutě ZK dne 26.4.2025 ve Slunečních lázních v Luhačovicích.</w:t>
            </w:r>
          </w:p>
        </w:tc>
      </w:tr>
      <w:tr w:rsidR="00B30C23" w14:paraId="005150B0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057BFACD" w14:textId="77777777" w:rsidR="00B30C23" w:rsidRDefault="009679C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26.04.2025</w:t>
            </w:r>
          </w:p>
        </w:tc>
      </w:tr>
      <w:tr w:rsidR="00B30C23" w14:paraId="3BDD1CA6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A911B9C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0C23" w14:paraId="31C9E0B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CA0D9A2" w14:textId="77777777" w:rsidR="00B30C23" w:rsidRDefault="009679C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B30C23" w14:paraId="2ED5507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8BE7D30" w14:textId="77777777" w:rsidR="00B30C23" w:rsidRDefault="009679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číslo této </w:t>
            </w:r>
            <w:r>
              <w:rPr>
                <w:rFonts w:ascii="Arial" w:hAnsi="Arial"/>
                <w:b/>
                <w:sz w:val="18"/>
              </w:rPr>
              <w:t>objednávky</w:t>
            </w:r>
          </w:p>
        </w:tc>
      </w:tr>
      <w:tr w:rsidR="00B30C23" w14:paraId="326EAB6F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487C9748" w14:textId="77777777" w:rsidR="00B30C23" w:rsidRDefault="009679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6EC48BE1" w14:textId="77777777" w:rsidR="00B30C23" w:rsidRDefault="009679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05373812" w14:textId="77777777" w:rsidR="00B30C23" w:rsidRDefault="009679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B30C23" w14:paraId="35D61D22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AB39132" w14:textId="77777777" w:rsidR="00B30C23" w:rsidRDefault="009679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B30C23" w14:paraId="11E06875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2285F64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0C23" w14:paraId="3F039034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6913FDFC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požadavky, budou dodavateli </w:t>
            </w:r>
            <w:r>
              <w:rPr>
                <w:rFonts w:ascii="Arial" w:hAnsi="Arial"/>
                <w:sz w:val="18"/>
                <w:u w:val="single"/>
              </w:rPr>
              <w:t>vráceny.</w:t>
            </w:r>
          </w:p>
        </w:tc>
      </w:tr>
      <w:tr w:rsidR="00B30C23" w14:paraId="0AB5574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6BFE4B3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0C23" w14:paraId="27750FDD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9E23E18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0C23" w14:paraId="11383D75" w14:textId="77777777">
        <w:trPr>
          <w:cantSplit/>
        </w:trPr>
        <w:tc>
          <w:tcPr>
            <w:tcW w:w="793" w:type="dxa"/>
            <w:gridSpan w:val="3"/>
          </w:tcPr>
          <w:p w14:paraId="50EE4F66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6168EC25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B30C23" w14:paraId="2CB3EE40" w14:textId="77777777">
        <w:trPr>
          <w:cantSplit/>
        </w:trPr>
        <w:tc>
          <w:tcPr>
            <w:tcW w:w="793" w:type="dxa"/>
            <w:gridSpan w:val="3"/>
          </w:tcPr>
          <w:p w14:paraId="359A6834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7F9C5D4A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B30C23" w14:paraId="43E5E97C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0DC7C53A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0C23" w14:paraId="0135A797" w14:textId="77777777">
        <w:trPr>
          <w:cantSplit/>
        </w:trPr>
        <w:tc>
          <w:tcPr>
            <w:tcW w:w="3174" w:type="dxa"/>
            <w:gridSpan w:val="7"/>
          </w:tcPr>
          <w:p w14:paraId="663B025A" w14:textId="77777777" w:rsidR="00B30C23" w:rsidRDefault="009679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00D61B67" w14:textId="77777777" w:rsidR="00B30C23" w:rsidRDefault="009679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30E5F6B1" w14:textId="77777777" w:rsidR="00B30C23" w:rsidRDefault="00B30C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30C23" w14:paraId="6413084A" w14:textId="77777777">
        <w:trPr>
          <w:cantSplit/>
        </w:trPr>
        <w:tc>
          <w:tcPr>
            <w:tcW w:w="3174" w:type="dxa"/>
            <w:gridSpan w:val="7"/>
          </w:tcPr>
          <w:p w14:paraId="026B0F2F" w14:textId="77777777" w:rsidR="00B30C23" w:rsidRDefault="00B30C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60322633" w14:textId="77777777" w:rsidR="00B30C23" w:rsidRDefault="009679C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7EF04EFC" w14:textId="77777777" w:rsidR="00B30C23" w:rsidRDefault="00B30C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30C23" w14:paraId="1B05E3D8" w14:textId="77777777">
        <w:trPr>
          <w:cantSplit/>
        </w:trPr>
        <w:tc>
          <w:tcPr>
            <w:tcW w:w="11339" w:type="dxa"/>
            <w:gridSpan w:val="13"/>
          </w:tcPr>
          <w:p w14:paraId="4931EAB4" w14:textId="77777777" w:rsidR="00B30C23" w:rsidRDefault="009679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B30C23" w14:paraId="72A2954A" w14:textId="77777777">
        <w:trPr>
          <w:cantSplit/>
        </w:trPr>
        <w:tc>
          <w:tcPr>
            <w:tcW w:w="226" w:type="dxa"/>
          </w:tcPr>
          <w:p w14:paraId="4C0290E3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97D2FE1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podle této </w:t>
            </w:r>
            <w:r>
              <w:rPr>
                <w:rFonts w:ascii="Arial" w:hAnsi="Arial"/>
                <w:sz w:val="18"/>
              </w:rPr>
              <w:t>smlouvy (dále jen „daň“),</w:t>
            </w:r>
          </w:p>
        </w:tc>
      </w:tr>
      <w:tr w:rsidR="00B30C23" w14:paraId="191FE8DF" w14:textId="77777777">
        <w:trPr>
          <w:cantSplit/>
        </w:trPr>
        <w:tc>
          <w:tcPr>
            <w:tcW w:w="226" w:type="dxa"/>
          </w:tcPr>
          <w:p w14:paraId="62462DD1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958A788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B30C23" w14:paraId="6D09E9ED" w14:textId="77777777">
        <w:trPr>
          <w:cantSplit/>
        </w:trPr>
        <w:tc>
          <w:tcPr>
            <w:tcW w:w="226" w:type="dxa"/>
          </w:tcPr>
          <w:p w14:paraId="78356C07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47E5183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B30C23" w14:paraId="319AB98C" w14:textId="77777777">
        <w:trPr>
          <w:cantSplit/>
        </w:trPr>
        <w:tc>
          <w:tcPr>
            <w:tcW w:w="226" w:type="dxa"/>
          </w:tcPr>
          <w:p w14:paraId="3060130C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0C78734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B30C23" w14:paraId="4F37A098" w14:textId="77777777">
        <w:trPr>
          <w:cantSplit/>
        </w:trPr>
        <w:tc>
          <w:tcPr>
            <w:tcW w:w="226" w:type="dxa"/>
          </w:tcPr>
          <w:p w14:paraId="17CCF9D1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D98851E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B30C23" w14:paraId="0F47FB8F" w14:textId="77777777">
        <w:trPr>
          <w:cantSplit/>
        </w:trPr>
        <w:tc>
          <w:tcPr>
            <w:tcW w:w="226" w:type="dxa"/>
          </w:tcPr>
          <w:p w14:paraId="2418D91D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84DE49B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B30C23" w14:paraId="457998DC" w14:textId="77777777">
        <w:trPr>
          <w:cantSplit/>
        </w:trPr>
        <w:tc>
          <w:tcPr>
            <w:tcW w:w="226" w:type="dxa"/>
          </w:tcPr>
          <w:p w14:paraId="578A49FB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F450264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mít u </w:t>
            </w:r>
            <w:r>
              <w:rPr>
                <w:rFonts w:ascii="Arial" w:hAnsi="Arial"/>
                <w:sz w:val="18"/>
              </w:rPr>
              <w:t>správce daně registrován bankovní účet používaný pro ekonomickou činnost,</w:t>
            </w:r>
          </w:p>
        </w:tc>
      </w:tr>
      <w:tr w:rsidR="00B30C23" w14:paraId="6E7A65D9" w14:textId="77777777">
        <w:trPr>
          <w:cantSplit/>
        </w:trPr>
        <w:tc>
          <w:tcPr>
            <w:tcW w:w="226" w:type="dxa"/>
          </w:tcPr>
          <w:p w14:paraId="64EA045D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0B658D4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B30C23" w14:paraId="73B40D59" w14:textId="77777777">
        <w:trPr>
          <w:cantSplit/>
        </w:trPr>
        <w:tc>
          <w:tcPr>
            <w:tcW w:w="226" w:type="dxa"/>
          </w:tcPr>
          <w:p w14:paraId="68A235CF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1F734DF" w14:textId="77777777" w:rsidR="00B30C23" w:rsidRDefault="009679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B30C23" w14:paraId="5625C43D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5D711454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0C23" w14:paraId="78CB0824" w14:textId="77777777">
        <w:trPr>
          <w:cantSplit/>
        </w:trPr>
        <w:tc>
          <w:tcPr>
            <w:tcW w:w="11339" w:type="dxa"/>
            <w:gridSpan w:val="13"/>
          </w:tcPr>
          <w:p w14:paraId="01E63D51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0C23" w14:paraId="5EBF9B4B" w14:textId="77777777">
        <w:trPr>
          <w:cantSplit/>
        </w:trPr>
        <w:tc>
          <w:tcPr>
            <w:tcW w:w="11339" w:type="dxa"/>
            <w:gridSpan w:val="13"/>
          </w:tcPr>
          <w:p w14:paraId="2004445E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0C23" w14:paraId="09391C35" w14:textId="77777777">
        <w:trPr>
          <w:cantSplit/>
        </w:trPr>
        <w:tc>
          <w:tcPr>
            <w:tcW w:w="11339" w:type="dxa"/>
            <w:gridSpan w:val="13"/>
          </w:tcPr>
          <w:p w14:paraId="77B58195" w14:textId="77777777" w:rsidR="00B30C23" w:rsidRDefault="00B30C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0C23" w14:paraId="2E1DDA3D" w14:textId="77777777">
        <w:trPr>
          <w:cantSplit/>
        </w:trPr>
        <w:tc>
          <w:tcPr>
            <w:tcW w:w="3174" w:type="dxa"/>
            <w:gridSpan w:val="7"/>
          </w:tcPr>
          <w:p w14:paraId="6EFBC018" w14:textId="77777777" w:rsidR="00B30C23" w:rsidRDefault="009679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4B054451" w14:textId="77777777" w:rsidR="00B30C23" w:rsidRDefault="009679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41AAAF9" w14:textId="77777777" w:rsidR="00B30C23" w:rsidRDefault="00B30C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30C23" w14:paraId="62EA0CD1" w14:textId="77777777">
        <w:trPr>
          <w:cantSplit/>
        </w:trPr>
        <w:tc>
          <w:tcPr>
            <w:tcW w:w="3174" w:type="dxa"/>
            <w:gridSpan w:val="7"/>
          </w:tcPr>
          <w:p w14:paraId="4A4A3073" w14:textId="77777777" w:rsidR="00B30C23" w:rsidRDefault="00B30C2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1B3180E6" w14:textId="77777777" w:rsidR="00B30C23" w:rsidRDefault="009679C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552AB838" w14:textId="77777777" w:rsidR="00B30C23" w:rsidRDefault="00B30C2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7FA8AE9" w14:textId="77777777" w:rsidR="009679CD" w:rsidRDefault="009679CD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23"/>
    <w:rsid w:val="001D1A1F"/>
    <w:rsid w:val="009679CD"/>
    <w:rsid w:val="00B3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F96B"/>
  <w15:docId w15:val="{3D001C6E-3F57-4A70-8908-4A1BD02B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2173</Characters>
  <Application>Microsoft Office Word</Application>
  <DocSecurity>0</DocSecurity>
  <Lines>18</Lines>
  <Paragraphs>5</Paragraphs>
  <ScaleCrop>false</ScaleCrop>
  <Company>Zlinsky kraj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2025-04-15T06:26:00Z</dcterms:created>
  <dcterms:modified xsi:type="dcterms:W3CDTF">2025-04-15T06:26:00Z</dcterms:modified>
</cp:coreProperties>
</file>