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E89" w:rsidRDefault="00392E8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92E89" w:rsidRDefault="00392E8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92E89" w:rsidRDefault="00392E89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92E89" w:rsidRDefault="003E55E7">
      <w:pPr>
        <w:spacing w:line="300" w:lineRule="exact"/>
        <w:ind w:left="896" w:right="603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c.NPS306758 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Michal Berger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t>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14.4.2025 11:23  </w:t>
      </w:r>
    </w:p>
    <w:p w:rsidR="00392E89" w:rsidRDefault="003E55E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hyperlink r:id="rId4" w:history="1">
        <w:proofErr w:type="spellStart"/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>xxxxxx</w:t>
        </w:r>
        <w:proofErr w:type="spellEnd"/>
      </w:hyperlink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392E89" w:rsidRDefault="003E55E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392E89" w:rsidRDefault="003E55E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Dobrý den,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392E89" w:rsidRDefault="00392E89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92E89" w:rsidRDefault="003E55E7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Akceptujeme vaši objednávku.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E89" w:rsidRDefault="00392E89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92E89" w:rsidRDefault="003E55E7">
      <w:pPr>
        <w:spacing w:line="299" w:lineRule="exact"/>
        <w:ind w:left="896" w:right="852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Michal Berger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E89" w:rsidRDefault="00392E8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92E89" w:rsidRDefault="00392E8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92E89" w:rsidRDefault="00392E8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92E89" w:rsidRDefault="00392E8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92E89" w:rsidRDefault="00392E8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92E89" w:rsidRDefault="00392E89">
      <w:pPr>
        <w:spacing w:after="2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92E89" w:rsidRDefault="003E55E7">
      <w:pPr>
        <w:tabs>
          <w:tab w:val="left" w:pos="4842"/>
        </w:tabs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Michal Berger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ab/>
        <w:t>logistika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392E89" w:rsidRDefault="003E55E7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Schubert CZ spol. s r.o., Na Bělidle 8, 150 00 Praha 5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392E89" w:rsidRDefault="003E55E7">
      <w:pPr>
        <w:tabs>
          <w:tab w:val="left" w:pos="3531"/>
        </w:tabs>
        <w:spacing w:line="299" w:lineRule="exact"/>
        <w:ind w:left="896" w:right="320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Sklad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: VOLTAREAL hala č. 48, Strojírenská 259/16, 155 21 Praha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Tel.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: +xxxxxxxx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 xml:space="preserve">  </w:t>
      </w:r>
    </w:p>
    <w:p w:rsidR="00392E89" w:rsidRDefault="003E55E7">
      <w:pPr>
        <w:tabs>
          <w:tab w:val="left" w:pos="3476"/>
        </w:tabs>
        <w:spacing w:line="265" w:lineRule="exact"/>
        <w:ind w:left="896"/>
        <w:rPr>
          <w:rFonts w:ascii="Times New Roman" w:hAnsi="Times New Roman" w:cs="Times New Roman"/>
          <w:color w:val="010302"/>
        </w:rPr>
        <w:sectPr w:rsidR="00392E89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t>Xxxxxx</w:t>
      </w:r>
      <w:proofErr w:type="spellEnd"/>
      <w:r>
        <w:rPr>
          <w:rFonts w:ascii="Times New Roman" w:hAnsi="Times New Roman" w:cs="Times New Roman"/>
          <w:color w:val="0563C1"/>
          <w:sz w:val="24"/>
          <w:szCs w:val="24"/>
          <w:u w:val="single"/>
          <w:lang w:val="cs-CZ"/>
        </w:rPr>
        <w:t xml:space="preserve"> </w:t>
      </w:r>
      <w:hyperlink r:id="rId5" w:history="1">
        <w:r>
          <w:rPr>
            <w:rFonts w:ascii="Times New Roman" w:hAnsi="Times New Roman" w:cs="Times New Roman"/>
            <w:color w:val="0563C1"/>
            <w:sz w:val="24"/>
            <w:szCs w:val="24"/>
            <w:u w:val="single"/>
            <w:lang w:val="cs-CZ"/>
          </w:rPr>
          <w:t>www.schubert24.cz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392E89" w:rsidRDefault="00392E89"/>
    <w:sectPr w:rsidR="00392E89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E89"/>
    <w:rsid w:val="00392E89"/>
    <w:rsid w:val="003E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6BF1"/>
  <w15:docId w15:val="{63140890-F25C-4FAF-81A6-D149595B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E55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hubert24.cz/" TargetMode="External"/><Relationship Id="rId4" Type="http://schemas.openxmlformats.org/officeDocument/2006/relationships/hyperlink" Target="mailto:tabor@jihne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2025-04-22T11:26:00Z</dcterms:created>
  <dcterms:modified xsi:type="dcterms:W3CDTF">2025-04-22T11:26:00Z</dcterms:modified>
</cp:coreProperties>
</file>