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CB887" w14:textId="73E316B0" w:rsidR="00397151" w:rsidRPr="00C44E42" w:rsidRDefault="00397151" w:rsidP="00397151">
      <w:pPr>
        <w:pStyle w:val="Nzev"/>
        <w:spacing w:after="120"/>
        <w:jc w:val="right"/>
        <w:rPr>
          <w:color w:val="000000" w:themeColor="text1"/>
          <w:sz w:val="24"/>
          <w:szCs w:val="24"/>
          <w:u w:val="single"/>
        </w:rPr>
      </w:pPr>
      <w:bookmarkStart w:id="0" w:name="_Hlk194648206"/>
      <w:r w:rsidRPr="00C44E42">
        <w:rPr>
          <w:color w:val="000000" w:themeColor="text1"/>
          <w:sz w:val="24"/>
          <w:szCs w:val="24"/>
          <w:u w:val="single"/>
        </w:rPr>
        <w:t>Ev. č. smlouvy:</w:t>
      </w:r>
      <w:r>
        <w:rPr>
          <w:color w:val="000000" w:themeColor="text1"/>
          <w:sz w:val="24"/>
          <w:szCs w:val="24"/>
          <w:u w:val="single"/>
        </w:rPr>
        <w:t>____</w:t>
      </w:r>
      <w:r w:rsidR="00222867">
        <w:rPr>
          <w:color w:val="000000" w:themeColor="text1"/>
          <w:sz w:val="24"/>
          <w:szCs w:val="24"/>
          <w:u w:val="single"/>
        </w:rPr>
        <w:t>KK01350/2025</w:t>
      </w:r>
      <w:r>
        <w:rPr>
          <w:color w:val="000000" w:themeColor="text1"/>
          <w:sz w:val="24"/>
          <w:szCs w:val="24"/>
          <w:u w:val="single"/>
        </w:rPr>
        <w:t xml:space="preserve">         </w:t>
      </w:r>
    </w:p>
    <w:p w14:paraId="31BFD1AF" w14:textId="77777777" w:rsidR="00397151" w:rsidRPr="00C44E42" w:rsidRDefault="00397151" w:rsidP="00397151">
      <w:pPr>
        <w:pStyle w:val="Nzev"/>
        <w:spacing w:after="120"/>
        <w:jc w:val="right"/>
        <w:rPr>
          <w:color w:val="000000" w:themeColor="text1"/>
          <w:sz w:val="24"/>
          <w:szCs w:val="24"/>
          <w:u w:val="single"/>
        </w:rPr>
      </w:pPr>
      <w:r w:rsidRPr="00C44E42">
        <w:rPr>
          <w:color w:val="000000" w:themeColor="text1"/>
          <w:sz w:val="24"/>
          <w:szCs w:val="24"/>
          <w:u w:val="single"/>
        </w:rPr>
        <w:t>Č. j. spisu:</w:t>
      </w:r>
      <w:r w:rsidRPr="00C44E42"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 xml:space="preserve">          </w:t>
      </w:r>
      <w:r w:rsidRPr="00033543">
        <w:rPr>
          <w:color w:val="000000" w:themeColor="text1"/>
          <w:sz w:val="24"/>
          <w:szCs w:val="24"/>
          <w:u w:val="single"/>
        </w:rPr>
        <w:t>KK/654/MP/24</w:t>
      </w:r>
    </w:p>
    <w:p w14:paraId="26DBFAB8" w14:textId="2181853B" w:rsidR="00397151" w:rsidRPr="00C44E42" w:rsidRDefault="00397151" w:rsidP="00397151">
      <w:pPr>
        <w:pStyle w:val="Nzev"/>
        <w:spacing w:after="120"/>
        <w:jc w:val="right"/>
        <w:rPr>
          <w:color w:val="000000" w:themeColor="text1"/>
          <w:sz w:val="24"/>
          <w:szCs w:val="24"/>
          <w:u w:val="single"/>
        </w:rPr>
      </w:pPr>
      <w:r w:rsidRPr="00C44E42">
        <w:rPr>
          <w:color w:val="000000" w:themeColor="text1"/>
          <w:sz w:val="24"/>
          <w:szCs w:val="24"/>
          <w:u w:val="single"/>
        </w:rPr>
        <w:t>Č. stan.:</w:t>
      </w:r>
      <w:r w:rsidR="007913B9">
        <w:rPr>
          <w:color w:val="000000" w:themeColor="text1"/>
          <w:sz w:val="24"/>
          <w:szCs w:val="24"/>
          <w:u w:val="single"/>
        </w:rPr>
        <w:t xml:space="preserve">    OSM/V/KK/010-04-2025</w:t>
      </w:r>
    </w:p>
    <w:p w14:paraId="602E3E02" w14:textId="7B1BFE19" w:rsidR="00397151" w:rsidRDefault="00397151" w:rsidP="00397151">
      <w:pPr>
        <w:pStyle w:val="Nzev"/>
        <w:spacing w:after="120"/>
        <w:ind w:left="1418" w:firstLine="709"/>
        <w:jc w:val="right"/>
        <w:rPr>
          <w:color w:val="000000" w:themeColor="text1"/>
          <w:sz w:val="24"/>
          <w:szCs w:val="24"/>
          <w:u w:val="single"/>
        </w:rPr>
      </w:pPr>
      <w:r w:rsidRPr="00C44E42">
        <w:rPr>
          <w:color w:val="000000" w:themeColor="text1"/>
          <w:sz w:val="24"/>
          <w:szCs w:val="24"/>
          <w:u w:val="single"/>
        </w:rPr>
        <w:t xml:space="preserve">Datum </w:t>
      </w:r>
      <w:proofErr w:type="spellStart"/>
      <w:r w:rsidRPr="00C44E42">
        <w:rPr>
          <w:color w:val="000000" w:themeColor="text1"/>
          <w:sz w:val="24"/>
          <w:szCs w:val="24"/>
          <w:u w:val="single"/>
        </w:rPr>
        <w:t>zveř</w:t>
      </w:r>
      <w:proofErr w:type="spellEnd"/>
      <w:r w:rsidRPr="00C44E42">
        <w:rPr>
          <w:color w:val="000000" w:themeColor="text1"/>
          <w:sz w:val="24"/>
          <w:szCs w:val="24"/>
          <w:u w:val="single"/>
        </w:rPr>
        <w:t>.:</w:t>
      </w:r>
      <w:r w:rsidRPr="00C44E42">
        <w:rPr>
          <w:color w:val="000000" w:themeColor="text1"/>
          <w:sz w:val="24"/>
          <w:szCs w:val="24"/>
          <w:u w:val="single"/>
        </w:rPr>
        <w:tab/>
      </w:r>
      <w:r w:rsidRPr="00C44E42">
        <w:rPr>
          <w:color w:val="000000" w:themeColor="text1"/>
          <w:sz w:val="24"/>
          <w:szCs w:val="24"/>
          <w:u w:val="single"/>
        </w:rPr>
        <w:tab/>
      </w:r>
      <w:r w:rsidRPr="00C44E42">
        <w:rPr>
          <w:color w:val="000000" w:themeColor="text1"/>
          <w:sz w:val="24"/>
          <w:szCs w:val="24"/>
          <w:u w:val="single"/>
        </w:rPr>
        <w:tab/>
      </w:r>
      <w:r w:rsidRPr="00C44E42">
        <w:rPr>
          <w:color w:val="000000" w:themeColor="text1"/>
          <w:sz w:val="24"/>
          <w:szCs w:val="24"/>
          <w:u w:val="single"/>
        </w:rPr>
        <w:tab/>
      </w:r>
    </w:p>
    <w:p w14:paraId="7BF00462" w14:textId="77777777" w:rsidR="00163A55" w:rsidRDefault="00163A55" w:rsidP="00397151">
      <w:pPr>
        <w:pStyle w:val="Nzev"/>
        <w:spacing w:after="120"/>
        <w:ind w:left="1418" w:firstLine="709"/>
        <w:jc w:val="right"/>
        <w:rPr>
          <w:color w:val="000000" w:themeColor="text1"/>
          <w:sz w:val="24"/>
          <w:szCs w:val="24"/>
          <w:u w:val="single"/>
        </w:rPr>
      </w:pPr>
    </w:p>
    <w:bookmarkEnd w:id="0"/>
    <w:p w14:paraId="5645C8A0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 w:rsidRPr="00E73C90">
        <w:rPr>
          <w:b/>
          <w:sz w:val="36"/>
        </w:rPr>
        <w:t>SMLOUVA O VÝP</w:t>
      </w:r>
      <w:r w:rsidRPr="00E73C90">
        <w:rPr>
          <w:b/>
          <w:sz w:val="36"/>
          <w:szCs w:val="36"/>
        </w:rPr>
        <w:t>ŮJČCE</w:t>
      </w:r>
    </w:p>
    <w:p w14:paraId="4E2E87A7" w14:textId="77777777" w:rsidR="00163A55" w:rsidRPr="00E73C90" w:rsidRDefault="00163A55" w:rsidP="00163A55">
      <w:pPr>
        <w:jc w:val="both"/>
        <w:rPr>
          <w:b/>
        </w:rPr>
      </w:pPr>
    </w:p>
    <w:p w14:paraId="6A16F03A" w14:textId="77777777" w:rsidR="00163A55" w:rsidRPr="00E73C90" w:rsidRDefault="00163A55" w:rsidP="00163A55">
      <w:pPr>
        <w:jc w:val="both"/>
        <w:rPr>
          <w:b/>
        </w:rPr>
      </w:pPr>
    </w:p>
    <w:p w14:paraId="0D0AC3C1" w14:textId="77777777" w:rsidR="00163A55" w:rsidRPr="00E73C90" w:rsidRDefault="00163A55" w:rsidP="00163A55">
      <w:pPr>
        <w:jc w:val="both"/>
        <w:rPr>
          <w:b/>
        </w:rPr>
      </w:pPr>
    </w:p>
    <w:p w14:paraId="71047F0E" w14:textId="77777777" w:rsidR="00163A55" w:rsidRPr="00E73C90" w:rsidRDefault="00163A55" w:rsidP="00163A55">
      <w:pPr>
        <w:jc w:val="both"/>
        <w:rPr>
          <w:b/>
        </w:rPr>
      </w:pPr>
      <w:r w:rsidRPr="00E73C90">
        <w:rPr>
          <w:b/>
        </w:rPr>
        <w:t>Karlovarský kraj</w:t>
      </w:r>
    </w:p>
    <w:p w14:paraId="548B21EA" w14:textId="77777777" w:rsidR="00163A55" w:rsidRPr="00E73C90" w:rsidRDefault="00163A55" w:rsidP="00163A55">
      <w:pPr>
        <w:jc w:val="both"/>
      </w:pPr>
      <w:r w:rsidRPr="00E73C90">
        <w:t>se sídlem:</w:t>
      </w:r>
      <w:r w:rsidRPr="00E73C90">
        <w:tab/>
      </w:r>
      <w:r w:rsidRPr="00E73C90">
        <w:tab/>
        <w:t>Závodní 353/88, 360 06 Karlovy Vary</w:t>
      </w:r>
    </w:p>
    <w:p w14:paraId="78A0E226" w14:textId="77777777" w:rsidR="00163A55" w:rsidRPr="00E73C90" w:rsidRDefault="00163A55" w:rsidP="00163A55">
      <w:pPr>
        <w:jc w:val="both"/>
      </w:pPr>
      <w:r w:rsidRPr="00E73C90">
        <w:t>IČO:</w:t>
      </w:r>
      <w:r w:rsidRPr="00E73C90">
        <w:tab/>
      </w:r>
      <w:r w:rsidRPr="00E73C90">
        <w:tab/>
      </w:r>
      <w:r w:rsidRPr="00E73C90">
        <w:tab/>
        <w:t>70891168</w:t>
      </w:r>
    </w:p>
    <w:p w14:paraId="4F10CB55" w14:textId="77777777" w:rsidR="00163A55" w:rsidRPr="00E73C90" w:rsidRDefault="00163A55" w:rsidP="00163A55">
      <w:pPr>
        <w:ind w:left="2124" w:hanging="2124"/>
        <w:jc w:val="both"/>
      </w:pPr>
      <w:r w:rsidRPr="00E73C90">
        <w:t xml:space="preserve">zastoupený: </w:t>
      </w:r>
      <w:r w:rsidRPr="00E73C90">
        <w:tab/>
        <w:t>Bc. Olgou Vokáčovou, vedoucí odboru správa majetku Krajského úřadu Karlovarského kraje, na základě usnesení Rady Karlovarského kraje č. RK 992/08/19 ze dne 19.08.2019</w:t>
      </w:r>
    </w:p>
    <w:p w14:paraId="52555BB6" w14:textId="77777777" w:rsidR="00163A55" w:rsidRPr="00E73C90" w:rsidRDefault="00163A55" w:rsidP="00163A55">
      <w:pPr>
        <w:jc w:val="both"/>
      </w:pPr>
    </w:p>
    <w:p w14:paraId="2FAC3B2C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E73C90">
        <w:t>(dále jen „</w:t>
      </w:r>
      <w:proofErr w:type="spellStart"/>
      <w:r w:rsidRPr="00E73C90">
        <w:rPr>
          <w:i/>
        </w:rPr>
        <w:t>půjčitel</w:t>
      </w:r>
      <w:proofErr w:type="spellEnd"/>
      <w:r w:rsidRPr="00E73C90">
        <w:t>") na straně jedné</w:t>
      </w:r>
    </w:p>
    <w:p w14:paraId="7D66C998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6B50B86A" w14:textId="77777777" w:rsidR="00163A55" w:rsidRPr="00E73C90" w:rsidRDefault="00163A55" w:rsidP="00163A55">
      <w:pPr>
        <w:pStyle w:val="Bezmezer"/>
        <w:rPr>
          <w:rFonts w:ascii="Times New Roman" w:hAnsi="Times New Roman"/>
        </w:rPr>
      </w:pPr>
      <w:r w:rsidRPr="00E73C90">
        <w:rPr>
          <w:rFonts w:ascii="Times New Roman" w:hAnsi="Times New Roman"/>
        </w:rPr>
        <w:t>a</w:t>
      </w:r>
    </w:p>
    <w:p w14:paraId="12BF9F70" w14:textId="77777777" w:rsidR="00163A55" w:rsidRPr="00E73C90" w:rsidRDefault="00163A55" w:rsidP="00163A55">
      <w:pPr>
        <w:pStyle w:val="Bezmezer"/>
        <w:rPr>
          <w:rFonts w:ascii="Times New Roman" w:hAnsi="Times New Roman"/>
        </w:rPr>
      </w:pPr>
    </w:p>
    <w:p w14:paraId="5C5458F0" w14:textId="46A9C6B0" w:rsidR="00163A55" w:rsidRPr="00E73C90" w:rsidRDefault="00163A55" w:rsidP="00163A55">
      <w:pPr>
        <w:pStyle w:val="Style9"/>
        <w:widowControl/>
        <w:spacing w:line="276" w:lineRule="auto"/>
        <w:jc w:val="left"/>
        <w:rPr>
          <w:rStyle w:val="FontStyle13"/>
          <w:b/>
        </w:rPr>
      </w:pPr>
      <w:r w:rsidRPr="00856A52">
        <w:rPr>
          <w:rStyle w:val="FontStyle13"/>
          <w:b/>
          <w:sz w:val="24"/>
          <w:szCs w:val="24"/>
        </w:rPr>
        <w:t xml:space="preserve">Mateřská škola </w:t>
      </w:r>
      <w:r>
        <w:rPr>
          <w:rStyle w:val="FontStyle13"/>
          <w:b/>
          <w:sz w:val="24"/>
          <w:szCs w:val="24"/>
        </w:rPr>
        <w:t>Aš, Moravská 10, okres Cheb</w:t>
      </w:r>
    </w:p>
    <w:p w14:paraId="2AE4D371" w14:textId="60E484C5" w:rsidR="00163A55" w:rsidRPr="00E73C90" w:rsidRDefault="00163A55" w:rsidP="00163A55">
      <w:pPr>
        <w:pStyle w:val="Style9"/>
        <w:widowControl/>
        <w:spacing w:line="276" w:lineRule="auto"/>
        <w:jc w:val="left"/>
        <w:rPr>
          <w:rStyle w:val="FontStyle13"/>
        </w:rPr>
      </w:pPr>
      <w:r w:rsidRPr="00E73C90">
        <w:rPr>
          <w:rStyle w:val="FontStyle13"/>
        </w:rPr>
        <w:t xml:space="preserve">se sídlem:                    </w:t>
      </w:r>
      <w:r>
        <w:rPr>
          <w:rStyle w:val="FontStyle13"/>
          <w:sz w:val="24"/>
          <w:szCs w:val="24"/>
        </w:rPr>
        <w:t>Moravská 1926/10, 352 01 Aš</w:t>
      </w:r>
    </w:p>
    <w:p w14:paraId="2790713E" w14:textId="69271C90" w:rsidR="00163A55" w:rsidRPr="00E73C90" w:rsidRDefault="00163A55" w:rsidP="00163A55">
      <w:pPr>
        <w:pStyle w:val="Style9"/>
        <w:widowControl/>
        <w:spacing w:line="276" w:lineRule="auto"/>
        <w:jc w:val="left"/>
        <w:rPr>
          <w:rStyle w:val="FontStyle13"/>
        </w:rPr>
      </w:pPr>
      <w:r w:rsidRPr="00E73C90">
        <w:rPr>
          <w:rStyle w:val="FontStyle13"/>
        </w:rPr>
        <w:t xml:space="preserve">IČO:                            </w:t>
      </w:r>
      <w:r>
        <w:rPr>
          <w:rStyle w:val="FontStyle13"/>
          <w:sz w:val="24"/>
          <w:szCs w:val="24"/>
        </w:rPr>
        <w:t>70976431</w:t>
      </w:r>
    </w:p>
    <w:p w14:paraId="6B550D2B" w14:textId="474D7F8B" w:rsidR="00163A55" w:rsidRPr="00E73C90" w:rsidRDefault="00163A55" w:rsidP="00163A55">
      <w:pPr>
        <w:pStyle w:val="Style9"/>
        <w:widowControl/>
        <w:spacing w:line="276" w:lineRule="auto"/>
        <w:jc w:val="left"/>
        <w:rPr>
          <w:rStyle w:val="FontStyle13"/>
        </w:rPr>
      </w:pPr>
      <w:r w:rsidRPr="00E73C90">
        <w:rPr>
          <w:rStyle w:val="FontStyle13"/>
        </w:rPr>
        <w:t xml:space="preserve">zastoupená:                 </w:t>
      </w:r>
      <w:r>
        <w:rPr>
          <w:rStyle w:val="FontStyle13"/>
          <w:sz w:val="24"/>
          <w:szCs w:val="24"/>
        </w:rPr>
        <w:t xml:space="preserve">Mgr. Olgou </w:t>
      </w:r>
      <w:proofErr w:type="spellStart"/>
      <w:r>
        <w:rPr>
          <w:rStyle w:val="FontStyle13"/>
          <w:sz w:val="24"/>
          <w:szCs w:val="24"/>
        </w:rPr>
        <w:t>Taušnerovou</w:t>
      </w:r>
      <w:proofErr w:type="spellEnd"/>
      <w:r>
        <w:rPr>
          <w:rStyle w:val="FontStyle13"/>
          <w:sz w:val="24"/>
          <w:szCs w:val="24"/>
        </w:rPr>
        <w:t>, ředitelkou školy</w:t>
      </w:r>
    </w:p>
    <w:p w14:paraId="38E72CEC" w14:textId="77777777" w:rsidR="00163A55" w:rsidRPr="00E73C90" w:rsidRDefault="00163A55" w:rsidP="00163A55">
      <w:pPr>
        <w:jc w:val="both"/>
      </w:pPr>
    </w:p>
    <w:p w14:paraId="17B32EC8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 w:rsidRPr="00E73C90">
        <w:rPr>
          <w:szCs w:val="20"/>
        </w:rPr>
        <w:t>(dále jako „</w:t>
      </w:r>
      <w:r w:rsidRPr="00E73C90">
        <w:rPr>
          <w:i/>
          <w:szCs w:val="20"/>
        </w:rPr>
        <w:t>vypůjčitelé</w:t>
      </w:r>
      <w:r w:rsidRPr="00E73C90">
        <w:rPr>
          <w:szCs w:val="20"/>
        </w:rPr>
        <w:t>“) na straně druhé</w:t>
      </w:r>
    </w:p>
    <w:p w14:paraId="5016685A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 w:rsidRPr="00E73C90">
        <w:rPr>
          <w:szCs w:val="20"/>
        </w:rPr>
        <w:t>(společně jen „</w:t>
      </w:r>
      <w:r w:rsidRPr="00E73C90">
        <w:rPr>
          <w:i/>
          <w:szCs w:val="20"/>
        </w:rPr>
        <w:t>smluvní strany</w:t>
      </w:r>
      <w:r w:rsidRPr="00E73C90">
        <w:rPr>
          <w:szCs w:val="20"/>
        </w:rPr>
        <w:t>“)</w:t>
      </w:r>
    </w:p>
    <w:p w14:paraId="06AE194B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14:paraId="600D087E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14:paraId="6F0BB717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567" w:hanging="567"/>
        <w:jc w:val="center"/>
      </w:pPr>
      <w:r w:rsidRPr="00E73C90">
        <w:t xml:space="preserve">uzavírají níže uvedeného dne, měsíce a roku ve smyslu </w:t>
      </w:r>
      <w:proofErr w:type="spellStart"/>
      <w:r w:rsidRPr="00E73C90">
        <w:t>ust</w:t>
      </w:r>
      <w:proofErr w:type="spellEnd"/>
      <w:r w:rsidRPr="00E73C90">
        <w:t>. § 2193 a násl. zákona č. 89/2012 Sb., občanského zákoníku,</w:t>
      </w:r>
      <w:r w:rsidRPr="00E73C90">
        <w:rPr>
          <w:szCs w:val="20"/>
        </w:rPr>
        <w:t xml:space="preserve"> ve znění pozdějších předpisů, </w:t>
      </w:r>
      <w:r w:rsidRPr="00E73C90">
        <w:t>tuto</w:t>
      </w:r>
    </w:p>
    <w:p w14:paraId="2F7BEE15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406977DE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E73C90">
        <w:rPr>
          <w:b/>
        </w:rPr>
        <w:t>s m l o u v u  o  v ý p ů j č c e:</w:t>
      </w:r>
    </w:p>
    <w:p w14:paraId="29284A21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567" w:hanging="567"/>
        <w:jc w:val="center"/>
      </w:pPr>
      <w:r w:rsidRPr="00E73C90">
        <w:t>(dále jen „</w:t>
      </w:r>
      <w:r w:rsidRPr="00E73C90">
        <w:rPr>
          <w:i/>
        </w:rPr>
        <w:t>smlouva</w:t>
      </w:r>
      <w:r w:rsidRPr="00E73C90">
        <w:t>“)</w:t>
      </w:r>
    </w:p>
    <w:p w14:paraId="09B09C99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57744D6E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23CB697A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E73C90">
        <w:rPr>
          <w:b/>
        </w:rPr>
        <w:t>I.</w:t>
      </w:r>
    </w:p>
    <w:p w14:paraId="4D9A321B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E73C90">
        <w:rPr>
          <w:b/>
        </w:rPr>
        <w:t>Úvodní ustanovení</w:t>
      </w:r>
    </w:p>
    <w:p w14:paraId="2F8105E9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03CC75CB" w14:textId="77777777" w:rsidR="00163A55" w:rsidRPr="00E73C90" w:rsidRDefault="00163A55" w:rsidP="00163A55">
      <w:pPr>
        <w:pStyle w:val="Odstavecseseznamem"/>
        <w:numPr>
          <w:ilvl w:val="1"/>
          <w:numId w:val="15"/>
        </w:numPr>
        <w:overflowPunct w:val="0"/>
        <w:autoSpaceDE w:val="0"/>
        <w:autoSpaceDN w:val="0"/>
        <w:adjustRightInd w:val="0"/>
        <w:jc w:val="both"/>
      </w:pPr>
      <w:proofErr w:type="spellStart"/>
      <w:r w:rsidRPr="00E73C90">
        <w:t>Půjčitel</w:t>
      </w:r>
      <w:proofErr w:type="spellEnd"/>
      <w:r w:rsidRPr="00E73C90">
        <w:t xml:space="preserve"> je vlastníkem movitých věcí specifikovaných v čl. II. smlouvy, které nabyl </w:t>
      </w:r>
      <w:r w:rsidRPr="00E73C90">
        <w:br/>
        <w:t xml:space="preserve">do svého vlastnictví v rámci projektu „Implementace Krajského akčního plánu </w:t>
      </w:r>
      <w:r>
        <w:t>2</w:t>
      </w:r>
      <w:r w:rsidRPr="00E73C90">
        <w:t xml:space="preserve"> v Karlovarském kraji, </w:t>
      </w:r>
      <w:proofErr w:type="spellStart"/>
      <w:r w:rsidRPr="00E73C90">
        <w:t>reg</w:t>
      </w:r>
      <w:proofErr w:type="spellEnd"/>
      <w:r w:rsidRPr="00E73C90">
        <w:t>. č. CZ.02.3.68/0.0/0.0/1</w:t>
      </w:r>
      <w:r>
        <w:t>9</w:t>
      </w:r>
      <w:r w:rsidRPr="00E73C90">
        <w:t>_0</w:t>
      </w:r>
      <w:r>
        <w:t>78</w:t>
      </w:r>
      <w:r w:rsidRPr="00E73C90">
        <w:t>/00</w:t>
      </w:r>
      <w:r>
        <w:t>17823</w:t>
      </w:r>
      <w:r w:rsidRPr="00E73C90">
        <w:t>“.</w:t>
      </w:r>
    </w:p>
    <w:p w14:paraId="55CF9E6C" w14:textId="77777777" w:rsidR="00163A55" w:rsidRPr="00E73C90" w:rsidRDefault="00163A55" w:rsidP="00163A55">
      <w:pPr>
        <w:pStyle w:val="Odstavecseseznamem"/>
        <w:overflowPunct w:val="0"/>
        <w:autoSpaceDE w:val="0"/>
        <w:autoSpaceDN w:val="0"/>
        <w:adjustRightInd w:val="0"/>
        <w:ind w:left="570"/>
        <w:jc w:val="both"/>
      </w:pPr>
    </w:p>
    <w:p w14:paraId="18FD7F7C" w14:textId="21B3F65C" w:rsidR="00163A55" w:rsidRPr="00E73C90" w:rsidRDefault="00163A55" w:rsidP="00163A55">
      <w:pPr>
        <w:pStyle w:val="Odstavecseseznamem"/>
        <w:numPr>
          <w:ilvl w:val="1"/>
          <w:numId w:val="15"/>
        </w:numPr>
        <w:overflowPunct w:val="0"/>
        <w:autoSpaceDE w:val="0"/>
        <w:autoSpaceDN w:val="0"/>
        <w:adjustRightInd w:val="0"/>
        <w:jc w:val="both"/>
        <w:rPr>
          <w:rStyle w:val="FontStyle51"/>
        </w:rPr>
      </w:pPr>
      <w:proofErr w:type="spellStart"/>
      <w:r w:rsidRPr="00E73C90">
        <w:lastRenderedPageBreak/>
        <w:t>Půjčitel</w:t>
      </w:r>
      <w:proofErr w:type="spellEnd"/>
      <w:r w:rsidRPr="00E73C90">
        <w:t xml:space="preserve"> s vypůjčitelem uzavřeli dne </w:t>
      </w:r>
      <w:r>
        <w:t>24</w:t>
      </w:r>
      <w:r w:rsidRPr="00E73C90">
        <w:t>.</w:t>
      </w:r>
      <w:r>
        <w:t>05</w:t>
      </w:r>
      <w:r w:rsidRPr="00E73C90">
        <w:t>.202</w:t>
      </w:r>
      <w:r>
        <w:t>2</w:t>
      </w:r>
      <w:r w:rsidRPr="00E73C90">
        <w:t xml:space="preserve"> smlouvu o výpůjčce ev. č. </w:t>
      </w:r>
      <w:r>
        <w:t>KK02343/2022</w:t>
      </w:r>
      <w:r w:rsidRPr="00E73C90">
        <w:t>, na základě které je vypůjčitel</w:t>
      </w:r>
      <w:r w:rsidRPr="00E73C90">
        <w:rPr>
          <w:noProof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 wp14:anchorId="56525C26" wp14:editId="30A60176">
                <wp:simplePos x="0" y="0"/>
                <wp:positionH relativeFrom="margin">
                  <wp:posOffset>-259080</wp:posOffset>
                </wp:positionH>
                <wp:positionV relativeFrom="paragraph">
                  <wp:posOffset>0</wp:posOffset>
                </wp:positionV>
                <wp:extent cx="179705" cy="228600"/>
                <wp:effectExtent l="0" t="0" r="3810" b="4445"/>
                <wp:wrapTopAndBottom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3FD76" w14:textId="77777777" w:rsidR="00163A55" w:rsidRDefault="00163A55" w:rsidP="00163A55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525C26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-20.4pt;margin-top:0;width:14.15pt;height:18pt;z-index:25165926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" filled="f" stroked="f">
                <v:textbox inset="0,0,0,0">
                  <w:txbxContent>
                    <w:p w14:paraId="5A43FD76" w14:textId="77777777" w:rsidR="00163A55" w:rsidRDefault="00163A55" w:rsidP="00163A55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73C90">
        <w:t xml:space="preserve"> oprávněn užívat předmět výpůjčky ode dne účinnosti této smlouvy. </w:t>
      </w:r>
    </w:p>
    <w:p w14:paraId="50108140" w14:textId="77777777" w:rsidR="00163A55" w:rsidRPr="00E73C90" w:rsidRDefault="00163A55" w:rsidP="00163A55">
      <w:pPr>
        <w:overflowPunct w:val="0"/>
        <w:autoSpaceDE w:val="0"/>
        <w:autoSpaceDN w:val="0"/>
        <w:adjustRightInd w:val="0"/>
      </w:pPr>
    </w:p>
    <w:p w14:paraId="243B5FD9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14D8DB61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E73C90">
        <w:rPr>
          <w:b/>
        </w:rPr>
        <w:t>II.</w:t>
      </w:r>
    </w:p>
    <w:p w14:paraId="5E64E005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E73C90">
        <w:rPr>
          <w:b/>
        </w:rPr>
        <w:t xml:space="preserve">Předmět výpůjčky </w:t>
      </w:r>
    </w:p>
    <w:p w14:paraId="5EF2FA1A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14:paraId="2A71B2EE" w14:textId="77777777" w:rsidR="00163A55" w:rsidRPr="00E73C90" w:rsidRDefault="00163A55" w:rsidP="00163A55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E73C90">
        <w:t>Předmětem výpůjčky jsou tyto movité věci v celkové hodnotě 8</w:t>
      </w:r>
      <w:r>
        <w:t>1</w:t>
      </w:r>
      <w:r w:rsidRPr="00E73C90">
        <w:t> 000,00 Kč:</w:t>
      </w:r>
    </w:p>
    <w:p w14:paraId="66EA151F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567" w:hanging="567"/>
        <w:jc w:val="both"/>
        <w:rPr>
          <w:rFonts w:eastAsia="HiddenHorzOCR"/>
        </w:rPr>
      </w:pPr>
    </w:p>
    <w:p w14:paraId="3D393D19" w14:textId="77777777" w:rsidR="00163A55" w:rsidRPr="00E73C90" w:rsidRDefault="00163A55" w:rsidP="00163A55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E73C90">
        <w:rPr>
          <w:b/>
        </w:rPr>
        <w:t xml:space="preserve">KUKVH000UHPG Malá technická univerzita – výukové tiskové a laminované materiály, </w:t>
      </w:r>
      <w:proofErr w:type="spellStart"/>
      <w:r w:rsidRPr="00E73C90">
        <w:rPr>
          <w:b/>
        </w:rPr>
        <w:t>Techmalovánky</w:t>
      </w:r>
      <w:proofErr w:type="spellEnd"/>
      <w:r w:rsidRPr="00E73C90">
        <w:rPr>
          <w:b/>
        </w:rPr>
        <w:t xml:space="preserve"> (19 480,00 Kč)</w:t>
      </w:r>
    </w:p>
    <w:p w14:paraId="57E9C511" w14:textId="77777777" w:rsidR="00163A55" w:rsidRPr="00E73C90" w:rsidRDefault="00163A55" w:rsidP="00163A55">
      <w:pPr>
        <w:numPr>
          <w:ilvl w:val="1"/>
          <w:numId w:val="11"/>
        </w:numPr>
        <w:overflowPunct w:val="0"/>
        <w:autoSpaceDE w:val="0"/>
        <w:autoSpaceDN w:val="0"/>
        <w:adjustRightInd w:val="0"/>
        <w:jc w:val="both"/>
      </w:pPr>
      <w:r w:rsidRPr="00E73C90">
        <w:t xml:space="preserve">výukové tiskové a laminované materiály Stavitel města </w:t>
      </w:r>
    </w:p>
    <w:p w14:paraId="3E3A06FA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(6 ks / 180,00 Kč)</w:t>
      </w:r>
    </w:p>
    <w:p w14:paraId="532A6A94" w14:textId="77777777" w:rsidR="00163A55" w:rsidRPr="00E73C90" w:rsidRDefault="00163A55" w:rsidP="00163A55">
      <w:pPr>
        <w:numPr>
          <w:ilvl w:val="1"/>
          <w:numId w:val="11"/>
        </w:numPr>
        <w:overflowPunct w:val="0"/>
        <w:autoSpaceDE w:val="0"/>
        <w:autoSpaceDN w:val="0"/>
        <w:adjustRightInd w:val="0"/>
        <w:jc w:val="both"/>
      </w:pPr>
      <w:r w:rsidRPr="00E73C90">
        <w:t xml:space="preserve">výukové tiskové a laminované materiály Malý architekt </w:t>
      </w:r>
    </w:p>
    <w:p w14:paraId="1D478DBA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(12 ks / 550,00 Kč)</w:t>
      </w:r>
    </w:p>
    <w:p w14:paraId="5D14E9DE" w14:textId="77777777" w:rsidR="00163A55" w:rsidRPr="00E73C90" w:rsidRDefault="00163A55" w:rsidP="00163A55">
      <w:pPr>
        <w:numPr>
          <w:ilvl w:val="1"/>
          <w:numId w:val="11"/>
        </w:numPr>
        <w:overflowPunct w:val="0"/>
        <w:autoSpaceDE w:val="0"/>
        <w:autoSpaceDN w:val="0"/>
        <w:adjustRightInd w:val="0"/>
        <w:jc w:val="both"/>
      </w:pPr>
      <w:r w:rsidRPr="00E73C90">
        <w:t xml:space="preserve">výukové tiskové a laminované materiály Malý inženýr </w:t>
      </w:r>
    </w:p>
    <w:p w14:paraId="065CC690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(7 ks / 450,00 Kč)</w:t>
      </w:r>
    </w:p>
    <w:p w14:paraId="303A3EC8" w14:textId="77777777" w:rsidR="00163A55" w:rsidRPr="00E73C90" w:rsidRDefault="00163A55" w:rsidP="00163A55">
      <w:pPr>
        <w:numPr>
          <w:ilvl w:val="1"/>
          <w:numId w:val="11"/>
        </w:numPr>
        <w:overflowPunct w:val="0"/>
        <w:autoSpaceDE w:val="0"/>
        <w:autoSpaceDN w:val="0"/>
        <w:adjustRightInd w:val="0"/>
        <w:jc w:val="both"/>
      </w:pPr>
      <w:r w:rsidRPr="00E73C90">
        <w:t xml:space="preserve">výukové tiskové a laminované materiály Malý projektant </w:t>
      </w:r>
    </w:p>
    <w:p w14:paraId="45874889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(19 ks / 850,00 Kč)</w:t>
      </w:r>
    </w:p>
    <w:p w14:paraId="71F68D5A" w14:textId="77777777" w:rsidR="00163A55" w:rsidRPr="00E73C90" w:rsidRDefault="00163A55" w:rsidP="00163A55">
      <w:pPr>
        <w:numPr>
          <w:ilvl w:val="1"/>
          <w:numId w:val="11"/>
        </w:numPr>
        <w:overflowPunct w:val="0"/>
        <w:autoSpaceDE w:val="0"/>
        <w:autoSpaceDN w:val="0"/>
        <w:adjustRightInd w:val="0"/>
        <w:jc w:val="both"/>
      </w:pPr>
      <w:r w:rsidRPr="00E73C90">
        <w:t xml:space="preserve">výukové tiskové a laminované materiály Stavitel mostů </w:t>
      </w:r>
    </w:p>
    <w:p w14:paraId="1A99B0E1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(15 ks / 500,00 Kč)</w:t>
      </w:r>
    </w:p>
    <w:p w14:paraId="152372E5" w14:textId="77777777" w:rsidR="00163A55" w:rsidRPr="00E73C90" w:rsidRDefault="00163A55" w:rsidP="00163A55">
      <w:pPr>
        <w:numPr>
          <w:ilvl w:val="1"/>
          <w:numId w:val="11"/>
        </w:numPr>
        <w:overflowPunct w:val="0"/>
        <w:autoSpaceDE w:val="0"/>
        <w:autoSpaceDN w:val="0"/>
        <w:adjustRightInd w:val="0"/>
        <w:jc w:val="both"/>
      </w:pPr>
      <w:r w:rsidRPr="00E73C90">
        <w:t xml:space="preserve">výukové tiskové a laminované materiály Stavitel věží </w:t>
      </w:r>
    </w:p>
    <w:p w14:paraId="0BFB75CA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(34 ks / 4 500,00 Kč)</w:t>
      </w:r>
    </w:p>
    <w:p w14:paraId="48E27B82" w14:textId="77777777" w:rsidR="00163A55" w:rsidRPr="00E73C90" w:rsidRDefault="00163A55" w:rsidP="00163A55">
      <w:pPr>
        <w:numPr>
          <w:ilvl w:val="1"/>
          <w:numId w:val="11"/>
        </w:numPr>
        <w:overflowPunct w:val="0"/>
        <w:autoSpaceDE w:val="0"/>
        <w:autoSpaceDN w:val="0"/>
        <w:adjustRightInd w:val="0"/>
        <w:jc w:val="both"/>
      </w:pPr>
      <w:r w:rsidRPr="00E73C90">
        <w:t xml:space="preserve">výukové tiskové a laminované materiály Malý zpracovatel odpadů </w:t>
      </w:r>
    </w:p>
    <w:p w14:paraId="33A8FBC0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(38 ks / 1 500,00 Kč)</w:t>
      </w:r>
    </w:p>
    <w:p w14:paraId="74CEC033" w14:textId="77777777" w:rsidR="00163A55" w:rsidRPr="00E73C90" w:rsidRDefault="00163A55" w:rsidP="00163A55">
      <w:pPr>
        <w:numPr>
          <w:ilvl w:val="1"/>
          <w:numId w:val="11"/>
        </w:numPr>
        <w:overflowPunct w:val="0"/>
        <w:autoSpaceDE w:val="0"/>
        <w:autoSpaceDN w:val="0"/>
        <w:adjustRightInd w:val="0"/>
        <w:jc w:val="both"/>
      </w:pPr>
      <w:r w:rsidRPr="00E73C90">
        <w:t xml:space="preserve">výukové tiskové a laminované materiály Malý energetik </w:t>
      </w:r>
    </w:p>
    <w:p w14:paraId="3AB0615C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(24 ks / 850,00 Kč)</w:t>
      </w:r>
    </w:p>
    <w:p w14:paraId="1B93D194" w14:textId="77777777" w:rsidR="00163A55" w:rsidRPr="00E73C90" w:rsidRDefault="00163A55" w:rsidP="00163A55">
      <w:pPr>
        <w:numPr>
          <w:ilvl w:val="1"/>
          <w:numId w:val="11"/>
        </w:numPr>
        <w:overflowPunct w:val="0"/>
        <w:autoSpaceDE w:val="0"/>
        <w:autoSpaceDN w:val="0"/>
        <w:adjustRightInd w:val="0"/>
        <w:jc w:val="both"/>
      </w:pPr>
      <w:r w:rsidRPr="00E73C90">
        <w:t xml:space="preserve">výukové tiskové a laminované materiály Malý vodohospodář </w:t>
      </w:r>
    </w:p>
    <w:p w14:paraId="10DBD55D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(22 ks / 850,00 Kč)</w:t>
      </w:r>
    </w:p>
    <w:p w14:paraId="5C9505E8" w14:textId="77777777" w:rsidR="00163A55" w:rsidRPr="00E73C90" w:rsidRDefault="00163A55" w:rsidP="00163A55">
      <w:pPr>
        <w:numPr>
          <w:ilvl w:val="1"/>
          <w:numId w:val="11"/>
        </w:numPr>
        <w:overflowPunct w:val="0"/>
        <w:autoSpaceDE w:val="0"/>
        <w:autoSpaceDN w:val="0"/>
        <w:adjustRightInd w:val="0"/>
        <w:jc w:val="both"/>
      </w:pPr>
      <w:r w:rsidRPr="00E73C90">
        <w:t xml:space="preserve">výukové tiskové a laminované materiály Malý archeolog </w:t>
      </w:r>
    </w:p>
    <w:p w14:paraId="5C108D2A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(15 ks / 620,00 Kč)</w:t>
      </w:r>
    </w:p>
    <w:p w14:paraId="02047614" w14:textId="77777777" w:rsidR="00163A55" w:rsidRPr="00E73C90" w:rsidRDefault="00163A55" w:rsidP="00163A55">
      <w:pPr>
        <w:numPr>
          <w:ilvl w:val="1"/>
          <w:numId w:val="11"/>
        </w:numPr>
        <w:overflowPunct w:val="0"/>
        <w:autoSpaceDE w:val="0"/>
        <w:autoSpaceDN w:val="0"/>
        <w:adjustRightInd w:val="0"/>
        <w:jc w:val="both"/>
      </w:pPr>
      <w:r w:rsidRPr="00E73C90">
        <w:t xml:space="preserve">výukové tiskové a laminované materiály Malý </w:t>
      </w:r>
      <w:proofErr w:type="spellStart"/>
      <w:r w:rsidRPr="00E73C90">
        <w:t>ropař</w:t>
      </w:r>
      <w:proofErr w:type="spellEnd"/>
      <w:r w:rsidRPr="00E73C90">
        <w:t xml:space="preserve"> </w:t>
      </w:r>
    </w:p>
    <w:p w14:paraId="00328D60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(29 ks / 980,00 Kč)</w:t>
      </w:r>
    </w:p>
    <w:p w14:paraId="2E664085" w14:textId="77777777" w:rsidR="00163A55" w:rsidRPr="00E73C90" w:rsidRDefault="00163A55" w:rsidP="00163A55">
      <w:pPr>
        <w:numPr>
          <w:ilvl w:val="1"/>
          <w:numId w:val="11"/>
        </w:numPr>
        <w:overflowPunct w:val="0"/>
        <w:autoSpaceDE w:val="0"/>
        <w:autoSpaceDN w:val="0"/>
        <w:adjustRightInd w:val="0"/>
        <w:jc w:val="both"/>
      </w:pPr>
      <w:r w:rsidRPr="00E73C90">
        <w:t xml:space="preserve">výukové tiskové a laminované materiál Malý plynárník </w:t>
      </w:r>
    </w:p>
    <w:p w14:paraId="23C5F1F9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(26 ks / 650,00 Kč)</w:t>
      </w:r>
    </w:p>
    <w:p w14:paraId="7BE0A7DC" w14:textId="77777777" w:rsidR="00163A55" w:rsidRPr="00E73C90" w:rsidRDefault="00163A55" w:rsidP="00163A55">
      <w:pPr>
        <w:numPr>
          <w:ilvl w:val="1"/>
          <w:numId w:val="11"/>
        </w:numPr>
        <w:overflowPunct w:val="0"/>
        <w:autoSpaceDE w:val="0"/>
        <w:autoSpaceDN w:val="0"/>
        <w:adjustRightInd w:val="0"/>
        <w:jc w:val="both"/>
      </w:pPr>
      <w:r w:rsidRPr="00E73C90">
        <w:t xml:space="preserve">pracovní sešit </w:t>
      </w:r>
      <w:proofErr w:type="spellStart"/>
      <w:r w:rsidRPr="00E73C90">
        <w:t>Techmalovánky</w:t>
      </w:r>
      <w:proofErr w:type="spellEnd"/>
      <w:r w:rsidRPr="00E73C90">
        <w:t xml:space="preserve"> </w:t>
      </w:r>
    </w:p>
    <w:p w14:paraId="74948AEB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</w:t>
      </w:r>
      <w:r>
        <w:t>175</w:t>
      </w:r>
      <w:r w:rsidRPr="00E73C90">
        <w:t xml:space="preserve"> ks / 7000,00 Kč)</w:t>
      </w:r>
    </w:p>
    <w:p w14:paraId="01A25E13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1788"/>
        <w:jc w:val="both"/>
      </w:pPr>
    </w:p>
    <w:p w14:paraId="4CFFA664" w14:textId="77777777" w:rsidR="00163A55" w:rsidRPr="00E73C90" w:rsidRDefault="00163A55" w:rsidP="00163A55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E73C90">
        <w:rPr>
          <w:b/>
        </w:rPr>
        <w:t>KUKVH000UHOL Malá technická univerzita – stavebnicové kostky různé tvary a barvy, stavebnicové podložky a další stavebnicové komponenty (2</w:t>
      </w:r>
      <w:r>
        <w:rPr>
          <w:b/>
        </w:rPr>
        <w:t>7</w:t>
      </w:r>
      <w:r w:rsidRPr="00E73C90">
        <w:rPr>
          <w:b/>
        </w:rPr>
        <w:t> 500,00 Kč)</w:t>
      </w:r>
    </w:p>
    <w:p w14:paraId="069F199B" w14:textId="77777777" w:rsidR="00163A55" w:rsidRPr="00E73C90" w:rsidRDefault="00163A55" w:rsidP="00163A55">
      <w:pPr>
        <w:numPr>
          <w:ilvl w:val="1"/>
          <w:numId w:val="11"/>
        </w:numPr>
        <w:overflowPunct w:val="0"/>
        <w:autoSpaceDE w:val="0"/>
        <w:autoSpaceDN w:val="0"/>
        <w:adjustRightInd w:val="0"/>
        <w:jc w:val="both"/>
      </w:pPr>
      <w:r w:rsidRPr="00E73C90">
        <w:t xml:space="preserve">stavebnicové kostky různé tvary a barvy, stavebnicové podložky a další stavebnicové komponenty </w:t>
      </w:r>
    </w:p>
    <w:p w14:paraId="20A614FF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(1123 ks / 27 500,00 Kč)</w:t>
      </w:r>
    </w:p>
    <w:p w14:paraId="1E802B44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1788"/>
        <w:jc w:val="both"/>
      </w:pPr>
    </w:p>
    <w:p w14:paraId="3608A51F" w14:textId="77777777" w:rsidR="00163A55" w:rsidRPr="00E73C90" w:rsidRDefault="00163A55" w:rsidP="00163A55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E73C90">
        <w:rPr>
          <w:b/>
        </w:rPr>
        <w:lastRenderedPageBreak/>
        <w:t>KUKVH000UHNQ Malá technická univerzita – komponenty, další příslušenství, spotřební materiál (34 020,00 Kč)</w:t>
      </w:r>
    </w:p>
    <w:p w14:paraId="04B372CD" w14:textId="77777777" w:rsidR="00163A55" w:rsidRPr="00E73C90" w:rsidRDefault="00163A55" w:rsidP="00163A55">
      <w:pPr>
        <w:numPr>
          <w:ilvl w:val="1"/>
          <w:numId w:val="11"/>
        </w:numPr>
        <w:overflowPunct w:val="0"/>
        <w:autoSpaceDE w:val="0"/>
        <w:autoSpaceDN w:val="0"/>
        <w:adjustRightInd w:val="0"/>
        <w:jc w:val="both"/>
      </w:pPr>
      <w:r w:rsidRPr="00E73C90">
        <w:t xml:space="preserve">komponenty Malý inženýr </w:t>
      </w:r>
    </w:p>
    <w:p w14:paraId="7347E275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(10 ks / 2900,00 Kč)</w:t>
      </w:r>
    </w:p>
    <w:p w14:paraId="27C7A75B" w14:textId="77777777" w:rsidR="00163A55" w:rsidRPr="00E73C90" w:rsidRDefault="00163A55" w:rsidP="00163A55">
      <w:pPr>
        <w:numPr>
          <w:ilvl w:val="1"/>
          <w:numId w:val="11"/>
        </w:numPr>
        <w:overflowPunct w:val="0"/>
        <w:autoSpaceDE w:val="0"/>
        <w:autoSpaceDN w:val="0"/>
        <w:adjustRightInd w:val="0"/>
        <w:jc w:val="both"/>
      </w:pPr>
      <w:r w:rsidRPr="00E73C90">
        <w:t>komponenty Malý projektant (sada rozvodů)</w:t>
      </w:r>
    </w:p>
    <w:p w14:paraId="316C037C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(1 ks / 2 900,00 Kč)</w:t>
      </w:r>
    </w:p>
    <w:p w14:paraId="17CE7315" w14:textId="77777777" w:rsidR="00163A55" w:rsidRPr="00E73C90" w:rsidRDefault="00163A55" w:rsidP="00163A55">
      <w:pPr>
        <w:numPr>
          <w:ilvl w:val="1"/>
          <w:numId w:val="11"/>
        </w:numPr>
        <w:overflowPunct w:val="0"/>
        <w:autoSpaceDE w:val="0"/>
        <w:autoSpaceDN w:val="0"/>
        <w:adjustRightInd w:val="0"/>
        <w:jc w:val="both"/>
      </w:pPr>
      <w:r w:rsidRPr="00E73C90">
        <w:t xml:space="preserve">komponenty Stavitel mostů </w:t>
      </w:r>
    </w:p>
    <w:p w14:paraId="6621A798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(11 ks / 1500,00 Kč)</w:t>
      </w:r>
    </w:p>
    <w:p w14:paraId="3427708D" w14:textId="77777777" w:rsidR="00163A55" w:rsidRPr="00E73C90" w:rsidRDefault="00163A55" w:rsidP="00163A55">
      <w:pPr>
        <w:numPr>
          <w:ilvl w:val="1"/>
          <w:numId w:val="11"/>
        </w:numPr>
        <w:overflowPunct w:val="0"/>
        <w:autoSpaceDE w:val="0"/>
        <w:autoSpaceDN w:val="0"/>
        <w:adjustRightInd w:val="0"/>
        <w:jc w:val="both"/>
      </w:pPr>
      <w:r w:rsidRPr="00E73C90">
        <w:t xml:space="preserve">komponenty Malý zpracovat mostů </w:t>
      </w:r>
    </w:p>
    <w:p w14:paraId="68158E23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(10 ks / 2 800,00 Kč)</w:t>
      </w:r>
    </w:p>
    <w:p w14:paraId="1DFAC868" w14:textId="77777777" w:rsidR="00163A55" w:rsidRPr="00E73C90" w:rsidRDefault="00163A55" w:rsidP="00163A55">
      <w:pPr>
        <w:numPr>
          <w:ilvl w:val="1"/>
          <w:numId w:val="11"/>
        </w:numPr>
        <w:overflowPunct w:val="0"/>
        <w:autoSpaceDE w:val="0"/>
        <w:autoSpaceDN w:val="0"/>
        <w:adjustRightInd w:val="0"/>
        <w:jc w:val="both"/>
      </w:pPr>
      <w:r w:rsidRPr="00E73C90">
        <w:t xml:space="preserve">komponenty výroba papírů </w:t>
      </w:r>
    </w:p>
    <w:p w14:paraId="38E702A4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(9 ks / 3 000,00 Kč)</w:t>
      </w:r>
    </w:p>
    <w:p w14:paraId="115D24A6" w14:textId="77777777" w:rsidR="00163A55" w:rsidRPr="00E73C90" w:rsidRDefault="00163A55" w:rsidP="00163A55">
      <w:pPr>
        <w:numPr>
          <w:ilvl w:val="1"/>
          <w:numId w:val="11"/>
        </w:numPr>
        <w:overflowPunct w:val="0"/>
        <w:autoSpaceDE w:val="0"/>
        <w:autoSpaceDN w:val="0"/>
        <w:adjustRightInd w:val="0"/>
        <w:jc w:val="both"/>
      </w:pPr>
      <w:r w:rsidRPr="00E73C90">
        <w:t xml:space="preserve">komponenty Malý vodohospodář </w:t>
      </w:r>
    </w:p>
    <w:p w14:paraId="3D53AA54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(49 ks / 4 500,00 Kč)</w:t>
      </w:r>
    </w:p>
    <w:p w14:paraId="4DBA30EE" w14:textId="77777777" w:rsidR="00163A55" w:rsidRPr="00E73C90" w:rsidRDefault="00163A55" w:rsidP="00163A55">
      <w:pPr>
        <w:numPr>
          <w:ilvl w:val="1"/>
          <w:numId w:val="11"/>
        </w:numPr>
        <w:overflowPunct w:val="0"/>
        <w:autoSpaceDE w:val="0"/>
        <w:autoSpaceDN w:val="0"/>
        <w:adjustRightInd w:val="0"/>
        <w:jc w:val="both"/>
      </w:pPr>
      <w:r w:rsidRPr="00E73C90">
        <w:t>komponenty Malý energetik</w:t>
      </w:r>
    </w:p>
    <w:p w14:paraId="7AF4012F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(6 ks / 2 800,00 Kč)</w:t>
      </w:r>
    </w:p>
    <w:p w14:paraId="7DDE6966" w14:textId="77777777" w:rsidR="00163A55" w:rsidRPr="00E73C90" w:rsidRDefault="00163A55" w:rsidP="00163A55">
      <w:pPr>
        <w:numPr>
          <w:ilvl w:val="1"/>
          <w:numId w:val="11"/>
        </w:numPr>
        <w:overflowPunct w:val="0"/>
        <w:autoSpaceDE w:val="0"/>
        <w:autoSpaceDN w:val="0"/>
        <w:adjustRightInd w:val="0"/>
        <w:jc w:val="both"/>
      </w:pPr>
      <w:r w:rsidRPr="00E73C90">
        <w:t xml:space="preserve">komponenty Malý archeolog </w:t>
      </w:r>
    </w:p>
    <w:p w14:paraId="587E5BAC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1788"/>
        <w:jc w:val="both"/>
      </w:pPr>
      <w:r w:rsidRPr="00E73C90">
        <w:t>(18 ks / 2 840,00 Kč)</w:t>
      </w:r>
    </w:p>
    <w:p w14:paraId="028FCBCD" w14:textId="77777777" w:rsidR="00163A55" w:rsidRPr="00E73C90" w:rsidRDefault="00163A55" w:rsidP="00163A55">
      <w:pPr>
        <w:numPr>
          <w:ilvl w:val="1"/>
          <w:numId w:val="11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E73C90">
        <w:t xml:space="preserve">komponenty Malý </w:t>
      </w:r>
      <w:proofErr w:type="spellStart"/>
      <w:r w:rsidRPr="00E73C90">
        <w:t>ropař</w:t>
      </w:r>
      <w:proofErr w:type="spellEnd"/>
    </w:p>
    <w:p w14:paraId="618A23AE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 w:rsidRPr="00E73C90">
        <w:t>(32 ks / 2 900,00 Kč)</w:t>
      </w:r>
    </w:p>
    <w:p w14:paraId="0B87AA80" w14:textId="77777777" w:rsidR="00163A55" w:rsidRPr="00E73C90" w:rsidRDefault="00163A55" w:rsidP="00163A55">
      <w:pPr>
        <w:numPr>
          <w:ilvl w:val="1"/>
          <w:numId w:val="11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E73C90">
        <w:t>komponenty Malý plynárník</w:t>
      </w:r>
    </w:p>
    <w:p w14:paraId="6EA4A446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 w:rsidRPr="00E73C90">
        <w:t>(23 ks / 2 900,00 Kč)</w:t>
      </w:r>
    </w:p>
    <w:p w14:paraId="3D3EFEFA" w14:textId="77777777" w:rsidR="00163A55" w:rsidRPr="00E73C90" w:rsidRDefault="00163A55" w:rsidP="00163A55">
      <w:pPr>
        <w:numPr>
          <w:ilvl w:val="1"/>
          <w:numId w:val="11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E73C90">
        <w:t>další příslušenství (helma, kufr, krabice, vesta, puzzle silnice)</w:t>
      </w:r>
    </w:p>
    <w:p w14:paraId="34C885E0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 w:rsidRPr="00E73C90">
        <w:t>(10 ks / 2 900,00 Kč)</w:t>
      </w:r>
    </w:p>
    <w:p w14:paraId="0BC4C00A" w14:textId="77777777" w:rsidR="00163A55" w:rsidRPr="00E73C90" w:rsidRDefault="00163A55" w:rsidP="00163A55">
      <w:pPr>
        <w:numPr>
          <w:ilvl w:val="1"/>
          <w:numId w:val="11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E73C90">
        <w:t xml:space="preserve">spotřební materiál (mapy, </w:t>
      </w:r>
      <w:proofErr w:type="spellStart"/>
      <w:r w:rsidRPr="00E73C90">
        <w:t>geotextilie</w:t>
      </w:r>
      <w:proofErr w:type="spellEnd"/>
      <w:r w:rsidRPr="00E73C90">
        <w:t>, vlajky)</w:t>
      </w:r>
    </w:p>
    <w:p w14:paraId="1607F50F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 w:rsidRPr="00E73C90">
        <w:t>(50 ks / 2 080,00 Kč)</w:t>
      </w:r>
    </w:p>
    <w:p w14:paraId="4A51077B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1068"/>
        <w:jc w:val="both"/>
        <w:rPr>
          <w:b/>
        </w:rPr>
      </w:pPr>
    </w:p>
    <w:p w14:paraId="2198DB05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708"/>
        <w:jc w:val="both"/>
      </w:pPr>
      <w:r w:rsidRPr="00E73C90">
        <w:t>(dále jen „předmět výpůjčky“)</w:t>
      </w:r>
    </w:p>
    <w:p w14:paraId="0017006C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708"/>
        <w:jc w:val="both"/>
        <w:rPr>
          <w:rFonts w:eastAsia="HiddenHorzOCR"/>
        </w:rPr>
      </w:pPr>
    </w:p>
    <w:p w14:paraId="0D77EC28" w14:textId="77777777" w:rsidR="00163A55" w:rsidRPr="00E73C90" w:rsidRDefault="00163A55" w:rsidP="00163A55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proofErr w:type="spellStart"/>
      <w:r w:rsidRPr="00E73C90">
        <w:rPr>
          <w:rFonts w:eastAsia="HiddenHorzOCR"/>
        </w:rPr>
        <w:t>Půjčitel</w:t>
      </w:r>
      <w:proofErr w:type="spellEnd"/>
      <w:r w:rsidRPr="00E73C90">
        <w:rPr>
          <w:rFonts w:eastAsia="HiddenHorzOCR"/>
        </w:rPr>
        <w:t xml:space="preserve"> se na základě této smlouvy zavazuje přenechat vypůjčiteli předmět výpůjčky a umožnit mu bezplatné užívání předmětu výpůjčky a vypůjčitel předmět výpůjčky přijímá, což stvrzuje podpisem smlouvy.</w:t>
      </w:r>
    </w:p>
    <w:p w14:paraId="4CAB617F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65C817A6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4840331D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E73C90">
        <w:rPr>
          <w:b/>
        </w:rPr>
        <w:t>III.</w:t>
      </w:r>
    </w:p>
    <w:p w14:paraId="61F5CA62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E73C90">
        <w:rPr>
          <w:b/>
        </w:rPr>
        <w:t>Doba výpůjčky a její ukončení</w:t>
      </w:r>
    </w:p>
    <w:p w14:paraId="2D61EC31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14:paraId="20AEDE6E" w14:textId="43ECA56C" w:rsidR="00163A55" w:rsidRPr="00E73C90" w:rsidRDefault="00163A55" w:rsidP="00163A55">
      <w:pPr>
        <w:overflowPunct w:val="0"/>
        <w:autoSpaceDE w:val="0"/>
        <w:autoSpaceDN w:val="0"/>
        <w:adjustRightInd w:val="0"/>
        <w:ind w:left="567" w:hanging="567"/>
        <w:jc w:val="both"/>
      </w:pPr>
      <w:r w:rsidRPr="00E73C90">
        <w:t>3.1.</w:t>
      </w:r>
      <w:r w:rsidRPr="00E73C90">
        <w:rPr>
          <w:b/>
        </w:rPr>
        <w:tab/>
      </w:r>
      <w:r w:rsidRPr="00E73C90">
        <w:t>Výpůjčka</w:t>
      </w:r>
      <w:r w:rsidRPr="00E73C90">
        <w:rPr>
          <w:b/>
        </w:rPr>
        <w:t xml:space="preserve"> </w:t>
      </w:r>
      <w:r w:rsidRPr="00E73C90">
        <w:t xml:space="preserve">se sjednává na dobu určitou, a to </w:t>
      </w:r>
      <w:r w:rsidRPr="00E73C90">
        <w:rPr>
          <w:b/>
        </w:rPr>
        <w:t xml:space="preserve">od </w:t>
      </w:r>
      <w:r>
        <w:rPr>
          <w:b/>
        </w:rPr>
        <w:t>27</w:t>
      </w:r>
      <w:r w:rsidRPr="00E73C90">
        <w:rPr>
          <w:b/>
        </w:rPr>
        <w:t>.04.202</w:t>
      </w:r>
      <w:r>
        <w:rPr>
          <w:b/>
        </w:rPr>
        <w:t>5</w:t>
      </w:r>
      <w:r w:rsidRPr="00E73C90">
        <w:rPr>
          <w:b/>
        </w:rPr>
        <w:t xml:space="preserve"> do doby uzavření darovací smlouvy na předmět výpůjčky mezi </w:t>
      </w:r>
      <w:proofErr w:type="spellStart"/>
      <w:r w:rsidRPr="00E73C90">
        <w:rPr>
          <w:b/>
        </w:rPr>
        <w:t>půjčitelem</w:t>
      </w:r>
      <w:proofErr w:type="spellEnd"/>
      <w:r w:rsidRPr="00E73C90">
        <w:rPr>
          <w:b/>
        </w:rPr>
        <w:t xml:space="preserve"> a vypůjčitelem, maximálně však </w:t>
      </w:r>
      <w:r w:rsidRPr="00E73C90">
        <w:rPr>
          <w:b/>
        </w:rPr>
        <w:br/>
        <w:t>na dobu tří měsíců</w:t>
      </w:r>
      <w:r w:rsidRPr="00E73C90">
        <w:t>.</w:t>
      </w:r>
    </w:p>
    <w:p w14:paraId="6F97F880" w14:textId="77777777" w:rsidR="00163A55" w:rsidRPr="004A14A4" w:rsidRDefault="00163A55" w:rsidP="00163A55">
      <w:pPr>
        <w:pStyle w:val="Style9"/>
        <w:widowControl/>
        <w:tabs>
          <w:tab w:val="left" w:pos="523"/>
        </w:tabs>
        <w:spacing w:before="182" w:line="394" w:lineRule="exact"/>
        <w:rPr>
          <w:rStyle w:val="FontStyle51"/>
          <w:sz w:val="24"/>
          <w:szCs w:val="24"/>
        </w:rPr>
      </w:pPr>
      <w:r w:rsidRPr="004A14A4">
        <w:t>3.2.</w:t>
      </w:r>
      <w:r w:rsidRPr="004A14A4">
        <w:tab/>
      </w:r>
      <w:r w:rsidRPr="004A14A4">
        <w:rPr>
          <w:rStyle w:val="FontStyle51"/>
          <w:sz w:val="24"/>
          <w:szCs w:val="24"/>
        </w:rPr>
        <w:t>Smlouva může zaniknout:</w:t>
      </w:r>
    </w:p>
    <w:p w14:paraId="34253ED6" w14:textId="77777777" w:rsidR="00163A55" w:rsidRPr="00A151B9" w:rsidRDefault="00163A55" w:rsidP="00163A55">
      <w:pPr>
        <w:pStyle w:val="Style21"/>
        <w:widowControl/>
        <w:numPr>
          <w:ilvl w:val="0"/>
          <w:numId w:val="16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A151B9">
        <w:rPr>
          <w:rStyle w:val="FontStyle51"/>
          <w:sz w:val="24"/>
          <w:szCs w:val="24"/>
        </w:rPr>
        <w:t xml:space="preserve">písemnou výpovědí bez udání důvodu ze strany </w:t>
      </w:r>
      <w:proofErr w:type="spellStart"/>
      <w:r w:rsidRPr="00A151B9">
        <w:rPr>
          <w:rStyle w:val="FontStyle51"/>
          <w:sz w:val="24"/>
          <w:szCs w:val="24"/>
        </w:rPr>
        <w:t>půjčitele</w:t>
      </w:r>
      <w:proofErr w:type="spellEnd"/>
      <w:r w:rsidRPr="00A151B9">
        <w:rPr>
          <w:rStyle w:val="FontStyle51"/>
          <w:sz w:val="24"/>
          <w:szCs w:val="24"/>
        </w:rPr>
        <w:t xml:space="preserve"> nebo vypůjčitele,</w:t>
      </w:r>
    </w:p>
    <w:p w14:paraId="13E866CB" w14:textId="77777777" w:rsidR="00163A55" w:rsidRPr="00A151B9" w:rsidRDefault="00163A55" w:rsidP="00163A55">
      <w:pPr>
        <w:pStyle w:val="Style21"/>
        <w:widowControl/>
        <w:numPr>
          <w:ilvl w:val="0"/>
          <w:numId w:val="16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A151B9">
        <w:rPr>
          <w:rStyle w:val="FontStyle51"/>
          <w:sz w:val="24"/>
          <w:szCs w:val="24"/>
        </w:rPr>
        <w:t>z důvodů uvedených v zákoně č. 89/2012 Sb., občanském zákoníku, ve znění pozdějších předpisů,</w:t>
      </w:r>
    </w:p>
    <w:p w14:paraId="55BC456C" w14:textId="77777777" w:rsidR="00163A55" w:rsidRPr="00A151B9" w:rsidRDefault="00163A55" w:rsidP="00163A55">
      <w:pPr>
        <w:pStyle w:val="Style21"/>
        <w:widowControl/>
        <w:numPr>
          <w:ilvl w:val="0"/>
          <w:numId w:val="16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A151B9">
        <w:rPr>
          <w:rStyle w:val="FontStyle51"/>
          <w:sz w:val="24"/>
          <w:szCs w:val="24"/>
        </w:rPr>
        <w:t>písemnou dohodou účastníků smlouvy.</w:t>
      </w:r>
    </w:p>
    <w:p w14:paraId="32C02B9C" w14:textId="77777777" w:rsidR="00163A55" w:rsidRPr="00A151B9" w:rsidRDefault="00163A55" w:rsidP="00163A55">
      <w:pPr>
        <w:pStyle w:val="Style9"/>
        <w:widowControl/>
        <w:tabs>
          <w:tab w:val="left" w:pos="523"/>
        </w:tabs>
        <w:spacing w:before="269" w:line="283" w:lineRule="exact"/>
        <w:ind w:left="523" w:hanging="523"/>
        <w:rPr>
          <w:rStyle w:val="FontStyle51"/>
          <w:sz w:val="24"/>
          <w:szCs w:val="24"/>
        </w:rPr>
      </w:pPr>
      <w:r w:rsidRPr="00A151B9">
        <w:lastRenderedPageBreak/>
        <w:t>3.3.</w:t>
      </w:r>
      <w:r w:rsidRPr="00A151B9">
        <w:tab/>
      </w:r>
      <w:r w:rsidRPr="00A151B9">
        <w:rPr>
          <w:rStyle w:val="FontStyle51"/>
          <w:sz w:val="24"/>
          <w:szCs w:val="24"/>
        </w:rPr>
        <w:t>Výpovědní doby, jejich lhůta a běh se řídí příslušnými ustanoveními zákona č. 89/2012 Sb., občanského zákoníku, ve znění pozdějších předpisů.</w:t>
      </w:r>
    </w:p>
    <w:p w14:paraId="1155BE51" w14:textId="77777777" w:rsidR="00163A55" w:rsidRPr="00A151B9" w:rsidRDefault="00163A55" w:rsidP="00163A55">
      <w:pPr>
        <w:pStyle w:val="Style9"/>
        <w:widowControl/>
        <w:tabs>
          <w:tab w:val="left" w:pos="523"/>
        </w:tabs>
        <w:spacing w:before="269" w:line="283" w:lineRule="exact"/>
        <w:ind w:left="523" w:hanging="523"/>
      </w:pPr>
      <w:r w:rsidRPr="00A151B9">
        <w:rPr>
          <w:rStyle w:val="FontStyle51"/>
          <w:sz w:val="24"/>
          <w:szCs w:val="24"/>
        </w:rPr>
        <w:t>3.4.</w:t>
      </w:r>
      <w:r w:rsidRPr="00A151B9">
        <w:rPr>
          <w:rStyle w:val="FontStyle51"/>
          <w:sz w:val="24"/>
          <w:szCs w:val="24"/>
        </w:rPr>
        <w:tab/>
        <w:t xml:space="preserve">V případě, že nedojde mezi </w:t>
      </w:r>
      <w:proofErr w:type="spellStart"/>
      <w:r w:rsidRPr="00A151B9">
        <w:rPr>
          <w:rStyle w:val="FontStyle51"/>
          <w:sz w:val="24"/>
          <w:szCs w:val="24"/>
        </w:rPr>
        <w:t>půjčitelem</w:t>
      </w:r>
      <w:proofErr w:type="spellEnd"/>
      <w:r w:rsidRPr="00A151B9">
        <w:rPr>
          <w:rStyle w:val="FontStyle51"/>
          <w:sz w:val="24"/>
          <w:szCs w:val="24"/>
        </w:rPr>
        <w:t xml:space="preserve"> a vypůjčitelem k uzavření darovací smlouvy </w:t>
      </w:r>
      <w:r w:rsidRPr="00A151B9">
        <w:rPr>
          <w:rStyle w:val="FontStyle51"/>
          <w:sz w:val="24"/>
          <w:szCs w:val="24"/>
        </w:rPr>
        <w:br/>
        <w:t xml:space="preserve">na předmět výpůjčky, předá vypůjčitel </w:t>
      </w:r>
      <w:proofErr w:type="spellStart"/>
      <w:r w:rsidRPr="00A151B9">
        <w:rPr>
          <w:rStyle w:val="FontStyle51"/>
          <w:sz w:val="24"/>
          <w:szCs w:val="24"/>
        </w:rPr>
        <w:t>půjčiteli</w:t>
      </w:r>
      <w:proofErr w:type="spellEnd"/>
      <w:r w:rsidRPr="00A151B9">
        <w:rPr>
          <w:rStyle w:val="FontStyle51"/>
          <w:sz w:val="24"/>
          <w:szCs w:val="24"/>
        </w:rPr>
        <w:t xml:space="preserve"> předmět výpůjčky ke dni ukončení smluvního vztahu. Vypůjčitel se zavazuje, že předmět výpůjčky předá ve stavu stejném jako při jeho převzetí s ohledem na běžné opotřebení.</w:t>
      </w:r>
      <w:r w:rsidRPr="00A151B9">
        <w:t xml:space="preserve"> </w:t>
      </w:r>
    </w:p>
    <w:p w14:paraId="2172D736" w14:textId="77777777" w:rsidR="00163A55" w:rsidRPr="00A151B9" w:rsidRDefault="00163A55" w:rsidP="00163A55">
      <w:pPr>
        <w:overflowPunct w:val="0"/>
        <w:autoSpaceDE w:val="0"/>
        <w:autoSpaceDN w:val="0"/>
        <w:adjustRightInd w:val="0"/>
        <w:jc w:val="both"/>
      </w:pPr>
    </w:p>
    <w:p w14:paraId="4DB6E56B" w14:textId="77777777" w:rsidR="00163A55" w:rsidRPr="00A151B9" w:rsidRDefault="00163A55" w:rsidP="00163A55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A151B9">
        <w:rPr>
          <w:b/>
        </w:rPr>
        <w:t>IV.</w:t>
      </w:r>
    </w:p>
    <w:p w14:paraId="7C8C198D" w14:textId="77777777" w:rsidR="00163A55" w:rsidRPr="00A151B9" w:rsidRDefault="00163A55" w:rsidP="00163A55">
      <w:pPr>
        <w:pStyle w:val="Style10"/>
        <w:widowControl/>
        <w:spacing w:before="24"/>
        <w:jc w:val="center"/>
        <w:rPr>
          <w:rStyle w:val="FontStyle52"/>
          <w:sz w:val="24"/>
          <w:szCs w:val="24"/>
        </w:rPr>
      </w:pPr>
      <w:r w:rsidRPr="00A151B9">
        <w:rPr>
          <w:rStyle w:val="FontStyle52"/>
          <w:sz w:val="24"/>
          <w:szCs w:val="24"/>
        </w:rPr>
        <w:t>Práva a povinnosti smluvních stran</w:t>
      </w:r>
    </w:p>
    <w:p w14:paraId="25BD34B4" w14:textId="77777777" w:rsidR="00163A55" w:rsidRPr="00A151B9" w:rsidRDefault="00163A55" w:rsidP="00163A55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669BA83E" w14:textId="77777777" w:rsidR="00163A55" w:rsidRPr="00A151B9" w:rsidRDefault="00163A55" w:rsidP="00163A55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A151B9">
        <w:rPr>
          <w:rStyle w:val="FontStyle51"/>
          <w:sz w:val="24"/>
          <w:szCs w:val="24"/>
        </w:rPr>
        <w:t>Práva a povinnosti vypůjčitele</w:t>
      </w:r>
      <w:r w:rsidRPr="00A151B9">
        <w:t>:</w:t>
      </w:r>
    </w:p>
    <w:p w14:paraId="7C923DF8" w14:textId="77777777" w:rsidR="00163A55" w:rsidRPr="00A151B9" w:rsidRDefault="00163A55" w:rsidP="00163A55">
      <w:pPr>
        <w:pStyle w:val="Style9"/>
        <w:widowControl/>
        <w:numPr>
          <w:ilvl w:val="0"/>
          <w:numId w:val="17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A151B9">
        <w:rPr>
          <w:rStyle w:val="FontStyle51"/>
          <w:sz w:val="24"/>
          <w:szCs w:val="24"/>
        </w:rPr>
        <w:t xml:space="preserve">Vypůjčitel je oprávněn a povinen předmět výpůjčky užívat řádně a v souladu s touto smlouvou a provádět jeho běžnou údržbu. Vypůjčitel odpovídá za škody, ke kterým </w:t>
      </w:r>
      <w:r w:rsidRPr="00A151B9">
        <w:rPr>
          <w:rStyle w:val="FontStyle51"/>
          <w:sz w:val="24"/>
          <w:szCs w:val="24"/>
        </w:rPr>
        <w:br/>
        <w:t>na předmětu výpůjčky došlo jeho zaviněním, nedohodnou-li se smluvní strany jinak.</w:t>
      </w:r>
    </w:p>
    <w:p w14:paraId="11603F12" w14:textId="77777777" w:rsidR="00163A55" w:rsidRPr="00A151B9" w:rsidRDefault="00163A55" w:rsidP="00163A55">
      <w:pPr>
        <w:pStyle w:val="Style9"/>
        <w:widowControl/>
        <w:numPr>
          <w:ilvl w:val="0"/>
          <w:numId w:val="17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A151B9">
        <w:rPr>
          <w:rStyle w:val="FontStyle51"/>
          <w:sz w:val="24"/>
          <w:szCs w:val="24"/>
        </w:rPr>
        <w:t xml:space="preserve">Vypůjčitel není oprávněn přenechat předmět výpůjčky jinému uživateli bez předchozího písemného souhlasu </w:t>
      </w:r>
      <w:proofErr w:type="spellStart"/>
      <w:r w:rsidRPr="00A151B9">
        <w:rPr>
          <w:rStyle w:val="FontStyle51"/>
          <w:sz w:val="24"/>
          <w:szCs w:val="24"/>
        </w:rPr>
        <w:t>půjčitele</w:t>
      </w:r>
      <w:proofErr w:type="spellEnd"/>
      <w:r w:rsidRPr="00A151B9">
        <w:rPr>
          <w:rStyle w:val="FontStyle51"/>
          <w:sz w:val="24"/>
          <w:szCs w:val="24"/>
        </w:rPr>
        <w:t>.</w:t>
      </w:r>
    </w:p>
    <w:p w14:paraId="34603F46" w14:textId="77777777" w:rsidR="00163A55" w:rsidRPr="00A151B9" w:rsidRDefault="00163A55" w:rsidP="00163A55">
      <w:pPr>
        <w:pStyle w:val="Style9"/>
        <w:widowControl/>
        <w:numPr>
          <w:ilvl w:val="0"/>
          <w:numId w:val="17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A151B9">
        <w:rPr>
          <w:rStyle w:val="FontStyle51"/>
          <w:sz w:val="24"/>
          <w:szCs w:val="24"/>
        </w:rPr>
        <w:t>Vypůjčitel je povinen udržovat předmět výpůjčky v řádném stavu a zabezpečovat řádnou údržbu a drobné opravy na své náklady.</w:t>
      </w:r>
    </w:p>
    <w:p w14:paraId="6B6840EF" w14:textId="77777777" w:rsidR="00163A55" w:rsidRPr="00A151B9" w:rsidRDefault="00163A55" w:rsidP="00163A55">
      <w:pPr>
        <w:pStyle w:val="Style9"/>
        <w:widowControl/>
        <w:numPr>
          <w:ilvl w:val="0"/>
          <w:numId w:val="17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A151B9">
        <w:t xml:space="preserve">Uhradit </w:t>
      </w:r>
      <w:proofErr w:type="spellStart"/>
      <w:r w:rsidRPr="00A151B9">
        <w:t>půjčiteli</w:t>
      </w:r>
      <w:proofErr w:type="spellEnd"/>
      <w:r w:rsidRPr="00A151B9">
        <w:t xml:space="preserve"> škodu, která by </w:t>
      </w:r>
      <w:proofErr w:type="spellStart"/>
      <w:r w:rsidRPr="00A151B9">
        <w:t>půjčiteli</w:t>
      </w:r>
      <w:proofErr w:type="spellEnd"/>
      <w:r w:rsidRPr="00A151B9">
        <w:t xml:space="preserve"> vznikla v souvislosti s užíváním předmětu výpůjčky vypůjčitelem.</w:t>
      </w:r>
    </w:p>
    <w:p w14:paraId="19900F3B" w14:textId="77777777" w:rsidR="00163A55" w:rsidRPr="00A151B9" w:rsidRDefault="00163A55" w:rsidP="00163A55">
      <w:pPr>
        <w:ind w:left="480"/>
        <w:jc w:val="both"/>
      </w:pPr>
    </w:p>
    <w:p w14:paraId="46A50E65" w14:textId="77777777" w:rsidR="00163A55" w:rsidRPr="00A151B9" w:rsidRDefault="00163A55" w:rsidP="00163A55">
      <w:pPr>
        <w:overflowPunct w:val="0"/>
        <w:autoSpaceDE w:val="0"/>
        <w:autoSpaceDN w:val="0"/>
        <w:adjustRightInd w:val="0"/>
        <w:jc w:val="both"/>
      </w:pPr>
      <w:r w:rsidRPr="00A151B9">
        <w:rPr>
          <w:rStyle w:val="FontStyle51"/>
          <w:sz w:val="24"/>
          <w:szCs w:val="24"/>
        </w:rPr>
        <w:t xml:space="preserve">4.2. </w:t>
      </w:r>
      <w:r w:rsidRPr="00A151B9">
        <w:rPr>
          <w:rStyle w:val="FontStyle51"/>
          <w:sz w:val="24"/>
          <w:szCs w:val="24"/>
        </w:rPr>
        <w:tab/>
        <w:t xml:space="preserve">Práva a povinnosti </w:t>
      </w:r>
      <w:proofErr w:type="spellStart"/>
      <w:r w:rsidRPr="00A151B9">
        <w:rPr>
          <w:rStyle w:val="FontStyle51"/>
          <w:sz w:val="24"/>
          <w:szCs w:val="24"/>
        </w:rPr>
        <w:t>půjčitele</w:t>
      </w:r>
      <w:proofErr w:type="spellEnd"/>
      <w:r w:rsidRPr="00A151B9">
        <w:t>:</w:t>
      </w:r>
    </w:p>
    <w:p w14:paraId="452608DD" w14:textId="77777777" w:rsidR="00163A55" w:rsidRPr="00A151B9" w:rsidRDefault="00163A55" w:rsidP="00163A55">
      <w:pPr>
        <w:pStyle w:val="Style9"/>
        <w:widowControl/>
        <w:numPr>
          <w:ilvl w:val="0"/>
          <w:numId w:val="1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proofErr w:type="spellStart"/>
      <w:r w:rsidRPr="00A151B9">
        <w:rPr>
          <w:rStyle w:val="FontStyle51"/>
          <w:sz w:val="24"/>
          <w:szCs w:val="24"/>
        </w:rPr>
        <w:t>Půjčitel</w:t>
      </w:r>
      <w:proofErr w:type="spellEnd"/>
      <w:r w:rsidRPr="00A151B9">
        <w:rPr>
          <w:rStyle w:val="FontStyle51"/>
          <w:sz w:val="24"/>
          <w:szCs w:val="24"/>
        </w:rPr>
        <w:t xml:space="preserve"> se zavazuje předat předmět výpůjčky ve stavu způsobilém k řádnému užívání.</w:t>
      </w:r>
    </w:p>
    <w:p w14:paraId="5F2EEDC2" w14:textId="77777777" w:rsidR="00163A55" w:rsidRPr="00E73C90" w:rsidRDefault="00163A55" w:rsidP="00163A55">
      <w:pPr>
        <w:ind w:left="840"/>
        <w:jc w:val="both"/>
      </w:pPr>
    </w:p>
    <w:p w14:paraId="266425C3" w14:textId="77777777" w:rsidR="00163A55" w:rsidRPr="00E73C90" w:rsidRDefault="00163A55" w:rsidP="00163A55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6B096E19" w14:textId="77777777" w:rsidR="00163A55" w:rsidRPr="00E73C90" w:rsidRDefault="00163A55" w:rsidP="00163A55">
      <w:pPr>
        <w:jc w:val="center"/>
        <w:rPr>
          <w:b/>
          <w:i/>
        </w:rPr>
      </w:pPr>
      <w:r w:rsidRPr="00E73C90">
        <w:rPr>
          <w:b/>
        </w:rPr>
        <w:t>V.</w:t>
      </w:r>
    </w:p>
    <w:p w14:paraId="63D1A120" w14:textId="77777777" w:rsidR="00163A55" w:rsidRPr="00E73C90" w:rsidRDefault="00163A55" w:rsidP="00163A55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73C90">
        <w:rPr>
          <w:rFonts w:ascii="Times New Roman" w:hAnsi="Times New Roman"/>
          <w:b/>
          <w:sz w:val="24"/>
          <w:szCs w:val="24"/>
        </w:rPr>
        <w:t>Závěrečná ujednání</w:t>
      </w:r>
    </w:p>
    <w:p w14:paraId="7C1F4620" w14:textId="77777777" w:rsidR="00163A55" w:rsidRPr="00E73C90" w:rsidRDefault="00163A55" w:rsidP="00163A55">
      <w:pPr>
        <w:jc w:val="both"/>
      </w:pPr>
    </w:p>
    <w:p w14:paraId="56D24358" w14:textId="04753801" w:rsidR="00163A55" w:rsidRPr="00E73C90" w:rsidRDefault="00163A55" w:rsidP="00163A55">
      <w:pPr>
        <w:pStyle w:val="Bezmezer"/>
        <w:numPr>
          <w:ilvl w:val="0"/>
          <w:numId w:val="1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73C90">
        <w:rPr>
          <w:rFonts w:ascii="Times New Roman" w:hAnsi="Times New Roman"/>
          <w:sz w:val="24"/>
          <w:szCs w:val="24"/>
        </w:rPr>
        <w:t xml:space="preserve">Smlouva nabývá platnosti dnem podpisu oprávněných zástupců smluvních stran a účinnosti dne </w:t>
      </w:r>
      <w:r w:rsidR="009D421C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.04.202</w:t>
      </w:r>
      <w:r w:rsidR="009D421C">
        <w:rPr>
          <w:rFonts w:ascii="Times New Roman" w:hAnsi="Times New Roman"/>
          <w:sz w:val="24"/>
          <w:szCs w:val="24"/>
        </w:rPr>
        <w:t>5</w:t>
      </w:r>
      <w:r w:rsidRPr="00E73C90">
        <w:rPr>
          <w:rFonts w:ascii="Times New Roman" w:hAnsi="Times New Roman"/>
          <w:sz w:val="24"/>
          <w:szCs w:val="24"/>
        </w:rPr>
        <w:t>.</w:t>
      </w:r>
    </w:p>
    <w:p w14:paraId="5B6E5B69" w14:textId="77777777" w:rsidR="00163A55" w:rsidRPr="00E73C90" w:rsidRDefault="00163A55" w:rsidP="00163A55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14:paraId="33B5C02F" w14:textId="77777777" w:rsidR="00163A55" w:rsidRPr="00E73C90" w:rsidRDefault="00163A55" w:rsidP="00163A55">
      <w:pPr>
        <w:pStyle w:val="Bezmezer"/>
        <w:numPr>
          <w:ilvl w:val="0"/>
          <w:numId w:val="1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73C90">
        <w:rPr>
          <w:rFonts w:ascii="Times New Roman" w:hAnsi="Times New Roman"/>
          <w:sz w:val="24"/>
          <w:szCs w:val="24"/>
        </w:rPr>
        <w:t>Smlouva může být měněna nebo doplněna pouze písemnými dodatky, které nabývají platnosti podpisem oprávněných zástupců smluvních stran.</w:t>
      </w:r>
    </w:p>
    <w:p w14:paraId="5E9A9A46" w14:textId="77777777" w:rsidR="00163A55" w:rsidRPr="00E73C90" w:rsidRDefault="00163A55" w:rsidP="00163A55">
      <w:pPr>
        <w:pStyle w:val="Odstavecseseznamem"/>
      </w:pPr>
    </w:p>
    <w:p w14:paraId="6C1D490B" w14:textId="77777777" w:rsidR="00163A55" w:rsidRPr="00E73C90" w:rsidRDefault="00163A55" w:rsidP="00163A55">
      <w:pPr>
        <w:pStyle w:val="Bezmezer"/>
        <w:numPr>
          <w:ilvl w:val="0"/>
          <w:numId w:val="1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73C90">
        <w:rPr>
          <w:rFonts w:ascii="Times New Roman" w:hAnsi="Times New Roman"/>
          <w:sz w:val="24"/>
          <w:szCs w:val="24"/>
        </w:rPr>
        <w:t xml:space="preserve">Smlouva je sepsána ve 3 stejnopisech. </w:t>
      </w:r>
      <w:proofErr w:type="spellStart"/>
      <w:r w:rsidRPr="00E73C90">
        <w:rPr>
          <w:rFonts w:ascii="Times New Roman" w:hAnsi="Times New Roman"/>
          <w:sz w:val="24"/>
          <w:szCs w:val="24"/>
        </w:rPr>
        <w:t>Půjčitel</w:t>
      </w:r>
      <w:proofErr w:type="spellEnd"/>
      <w:r w:rsidRPr="00E73C90">
        <w:rPr>
          <w:rFonts w:ascii="Times New Roman" w:hAnsi="Times New Roman"/>
          <w:sz w:val="24"/>
          <w:szCs w:val="24"/>
        </w:rPr>
        <w:t xml:space="preserve"> obdrží 2 stejnopisy smlouvy a vypůjčitel obdrží 1 stejnopis smlouvy.</w:t>
      </w:r>
    </w:p>
    <w:p w14:paraId="3A880E20" w14:textId="77777777" w:rsidR="00163A55" w:rsidRPr="00E73C90" w:rsidRDefault="00163A55" w:rsidP="00163A5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092C775" w14:textId="77777777" w:rsidR="00163A55" w:rsidRPr="00E73C90" w:rsidRDefault="00163A55" w:rsidP="00163A55">
      <w:pPr>
        <w:pStyle w:val="Bezmezer"/>
        <w:numPr>
          <w:ilvl w:val="0"/>
          <w:numId w:val="1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73C90">
        <w:rPr>
          <w:rFonts w:ascii="Times New Roman" w:hAnsi="Times New Roman"/>
          <w:sz w:val="24"/>
          <w:szCs w:val="24"/>
        </w:rPr>
        <w:t>Právní vztahy mezi smluvními stranami, které nejsou výslovně upraveny smlouvy, se řídí českým právním řádem, zejména občanským zákoníkem.</w:t>
      </w:r>
    </w:p>
    <w:p w14:paraId="69FA8135" w14:textId="77777777" w:rsidR="00163A55" w:rsidRPr="00E73C90" w:rsidRDefault="00163A55" w:rsidP="00163A55">
      <w:pPr>
        <w:pStyle w:val="Bezmezer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4A3BC6D0" w14:textId="77777777" w:rsidR="00163A55" w:rsidRPr="00E73C90" w:rsidRDefault="00163A55" w:rsidP="00163A55">
      <w:pPr>
        <w:pStyle w:val="Bezmezer"/>
        <w:numPr>
          <w:ilvl w:val="0"/>
          <w:numId w:val="1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73C90">
        <w:rPr>
          <w:rFonts w:ascii="Times New Roman" w:hAnsi="Times New Roman"/>
          <w:sz w:val="24"/>
          <w:szCs w:val="24"/>
        </w:rPr>
        <w:lastRenderedPageBreak/>
        <w:t xml:space="preserve">Smluvní strany potvrzují autentičnost smlouvy a prohlašují, že si smlouvu před jejím podpisem přečetly, </w:t>
      </w:r>
      <w:r w:rsidRPr="00E73C90">
        <w:rPr>
          <w:rFonts w:ascii="Times New Roman" w:hAnsi="Times New Roman"/>
          <w:snapToGrid w:val="0"/>
          <w:sz w:val="24"/>
          <w:szCs w:val="24"/>
        </w:rPr>
        <w:t>že byla uzavřena po vzájemném projednání,</w:t>
      </w:r>
      <w:r w:rsidRPr="00E73C90">
        <w:rPr>
          <w:rFonts w:ascii="Times New Roman" w:hAnsi="Times New Roman"/>
          <w:sz w:val="24"/>
          <w:szCs w:val="24"/>
        </w:rPr>
        <w:t xml:space="preserve"> s jejím obsahem souhlasí, že smlouva byla sepsána na základě pravdivých údajů, z jejich pravé a svobodné vůle a nebyla uzavřena v tísni ani za jinak jednostranně nevýhodných podmínek, což stvrzují svým podpisem.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63A55" w:rsidRPr="00203BCC" w14:paraId="56C4C8A6" w14:textId="77777777" w:rsidTr="00A330DA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6FD5D" w14:textId="77777777" w:rsidR="00163A55" w:rsidRPr="00E73C90" w:rsidRDefault="00163A55" w:rsidP="00A330DA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2872D6E4" w14:textId="77777777" w:rsidR="00163A55" w:rsidRPr="00E73C90" w:rsidRDefault="00163A55" w:rsidP="00A330DA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58AAB747" w14:textId="77777777" w:rsidR="00163A55" w:rsidRPr="00E73C90" w:rsidRDefault="00163A55" w:rsidP="00A330DA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2845FF74" w14:textId="302DCE44" w:rsidR="00163A55" w:rsidRPr="00E73C90" w:rsidRDefault="00163A55" w:rsidP="00A330DA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E73C90">
              <w:rPr>
                <w:rFonts w:eastAsia="HiddenHorzOCR"/>
              </w:rPr>
              <w:t>V</w:t>
            </w:r>
            <w:r w:rsidR="00EB4E5E">
              <w:rPr>
                <w:rFonts w:eastAsia="HiddenHorzOCR"/>
              </w:rPr>
              <w:t> Karlových Varech</w:t>
            </w:r>
            <w:r w:rsidRPr="00E73C90">
              <w:rPr>
                <w:rFonts w:eastAsia="HiddenHorzOCR"/>
              </w:rPr>
              <w:t xml:space="preserve"> dne </w:t>
            </w:r>
            <w:r w:rsidR="00EB4E5E">
              <w:rPr>
                <w:rFonts w:eastAsia="HiddenHorzOCR"/>
              </w:rPr>
              <w:t>22.04.2025</w:t>
            </w:r>
          </w:p>
          <w:p w14:paraId="2065C4C2" w14:textId="77777777" w:rsidR="00163A55" w:rsidRPr="00E73C90" w:rsidRDefault="00163A55" w:rsidP="00A330DA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7B3A021E" w14:textId="77777777" w:rsidR="00163A55" w:rsidRPr="00E73C90" w:rsidRDefault="00163A55" w:rsidP="00A330DA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7B702936" w14:textId="257D704A" w:rsidR="00163A55" w:rsidRPr="00E73C90" w:rsidRDefault="00EB4E5E" w:rsidP="00EB4E5E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XXX</w:t>
            </w:r>
          </w:p>
          <w:p w14:paraId="18EA079D" w14:textId="77777777" w:rsidR="00163A55" w:rsidRPr="00E73C90" w:rsidRDefault="00163A55" w:rsidP="00A330DA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E73C90">
              <w:rPr>
                <w:rFonts w:eastAsia="HiddenHorzOCR"/>
              </w:rPr>
              <w:t>……………………………….</w:t>
            </w:r>
          </w:p>
          <w:p w14:paraId="6532C369" w14:textId="77777777" w:rsidR="00163A55" w:rsidRPr="00E73C90" w:rsidRDefault="00163A55" w:rsidP="00A330DA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proofErr w:type="spellStart"/>
            <w:r w:rsidRPr="00E73C90">
              <w:rPr>
                <w:rFonts w:eastAsia="HiddenHorzOCR"/>
              </w:rPr>
              <w:t>půjčitel</w:t>
            </w:r>
            <w:proofErr w:type="spellEnd"/>
          </w:p>
          <w:p w14:paraId="677F87E1" w14:textId="77777777" w:rsidR="00163A55" w:rsidRPr="00E73C90" w:rsidRDefault="00163A55" w:rsidP="00A330DA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228CC2CB" w14:textId="77777777" w:rsidR="00163A55" w:rsidRPr="00E73C90" w:rsidRDefault="00163A55" w:rsidP="00A330DA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0D19A97C" w14:textId="77777777" w:rsidR="00163A55" w:rsidRPr="00E73C90" w:rsidRDefault="00163A55" w:rsidP="00A330DA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7B551" w14:textId="77777777" w:rsidR="00163A55" w:rsidRPr="00E73C90" w:rsidRDefault="00163A55" w:rsidP="00A330DA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6D43B1E6" w14:textId="77777777" w:rsidR="00163A55" w:rsidRPr="00E73C90" w:rsidRDefault="00163A55" w:rsidP="00A330DA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590CBDB6" w14:textId="77777777" w:rsidR="00163A55" w:rsidRPr="00E73C90" w:rsidRDefault="00163A55" w:rsidP="00A330DA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58D6E461" w14:textId="2FC4CB12" w:rsidR="00163A55" w:rsidRPr="00E73C90" w:rsidRDefault="00163A55" w:rsidP="00A330DA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E73C90">
              <w:rPr>
                <w:rFonts w:eastAsia="HiddenHorzOCR"/>
              </w:rPr>
              <w:t>V </w:t>
            </w:r>
            <w:r w:rsidR="00EB4E5E">
              <w:rPr>
                <w:rFonts w:eastAsia="HiddenHorzOCR"/>
              </w:rPr>
              <w:t>Aši</w:t>
            </w:r>
            <w:r w:rsidRPr="00E73C90">
              <w:rPr>
                <w:rFonts w:eastAsia="HiddenHorzOCR"/>
              </w:rPr>
              <w:t xml:space="preserve"> dn</w:t>
            </w:r>
            <w:r w:rsidR="00EB4E5E">
              <w:rPr>
                <w:rFonts w:eastAsia="HiddenHorzOCR"/>
              </w:rPr>
              <w:t>e 17.04.2025</w:t>
            </w:r>
          </w:p>
          <w:p w14:paraId="47044158" w14:textId="77777777" w:rsidR="00163A55" w:rsidRPr="00E73C90" w:rsidRDefault="00163A55" w:rsidP="00A330DA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094B9A39" w14:textId="77777777" w:rsidR="00163A55" w:rsidRPr="00E73C90" w:rsidRDefault="00163A55" w:rsidP="00A330DA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34683A99" w14:textId="3C9B2CBB" w:rsidR="00163A55" w:rsidRPr="00E73C90" w:rsidRDefault="00EB4E5E" w:rsidP="00EB4E5E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XXX</w:t>
            </w:r>
            <w:bookmarkStart w:id="1" w:name="_GoBack"/>
            <w:bookmarkEnd w:id="1"/>
          </w:p>
          <w:p w14:paraId="1D9CDAC6" w14:textId="77777777" w:rsidR="00163A55" w:rsidRPr="00E73C90" w:rsidRDefault="00163A55" w:rsidP="00A330DA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E73C90">
              <w:rPr>
                <w:rFonts w:eastAsia="HiddenHorzOCR"/>
              </w:rPr>
              <w:t>……………………………….</w:t>
            </w:r>
          </w:p>
          <w:p w14:paraId="25819395" w14:textId="77777777" w:rsidR="00163A55" w:rsidRPr="00203BCC" w:rsidRDefault="00163A55" w:rsidP="00A330DA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E73C90">
              <w:rPr>
                <w:rFonts w:eastAsia="HiddenHorzOCR"/>
              </w:rPr>
              <w:t>vypůjčitel</w:t>
            </w:r>
          </w:p>
          <w:p w14:paraId="770770B3" w14:textId="77777777" w:rsidR="00163A55" w:rsidRPr="00203BCC" w:rsidRDefault="00163A55" w:rsidP="00A330DA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737B7E5B" w14:textId="77777777" w:rsidR="00163A55" w:rsidRPr="00203BCC" w:rsidRDefault="00163A55" w:rsidP="00A330DA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63AB68A9" w14:textId="77777777" w:rsidR="00163A55" w:rsidRPr="00203BCC" w:rsidRDefault="00163A55" w:rsidP="00A330DA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41DB021F" w14:textId="77777777" w:rsidR="00163A55" w:rsidRPr="00203BCC" w:rsidRDefault="00163A55" w:rsidP="00A330DA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09ED3A3A" w14:textId="77777777" w:rsidR="00163A55" w:rsidRPr="00203BCC" w:rsidRDefault="00163A55" w:rsidP="00A330DA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6CDF8A2D" w14:textId="77777777" w:rsidR="00163A55" w:rsidRPr="00203BCC" w:rsidRDefault="00163A55" w:rsidP="00A330DA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</w:tbl>
    <w:p w14:paraId="13C4F43B" w14:textId="77777777" w:rsidR="00871029" w:rsidRDefault="00871029" w:rsidP="00A55AFB">
      <w:pPr>
        <w:jc w:val="both"/>
      </w:pPr>
    </w:p>
    <w:sectPr w:rsidR="00871029" w:rsidSect="00163A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65E1A" w14:textId="77777777" w:rsidR="009C7FA6" w:rsidRDefault="009C7FA6" w:rsidP="005E7C4B">
      <w:r>
        <w:separator/>
      </w:r>
    </w:p>
  </w:endnote>
  <w:endnote w:type="continuationSeparator" w:id="0">
    <w:p w14:paraId="1FD4492E" w14:textId="77777777" w:rsidR="009C7FA6" w:rsidRDefault="009C7FA6" w:rsidP="005E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0A0EE" w14:textId="77777777" w:rsidR="009C7FA6" w:rsidRDefault="009C7FA6" w:rsidP="005E7C4B">
      <w:r>
        <w:separator/>
      </w:r>
    </w:p>
  </w:footnote>
  <w:footnote w:type="continuationSeparator" w:id="0">
    <w:p w14:paraId="5FE88506" w14:textId="77777777" w:rsidR="009C7FA6" w:rsidRDefault="009C7FA6" w:rsidP="005E7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47B8F" w14:textId="77777777" w:rsidR="00BA147D" w:rsidRDefault="00ED145B" w:rsidP="00ED145B">
    <w:pPr>
      <w:pStyle w:val="Zhlav"/>
    </w:pPr>
    <w:r>
      <w:tab/>
    </w:r>
    <w:r w:rsidR="00165D0C">
      <w:rPr>
        <w:noProof/>
      </w:rPr>
      <w:drawing>
        <wp:inline distT="0" distB="0" distL="0" distR="0" wp14:anchorId="2A0FAE78" wp14:editId="36A4F5B4">
          <wp:extent cx="3434080" cy="765810"/>
          <wp:effectExtent l="0" t="0" r="0" b="0"/>
          <wp:docPr id="1" name="obrázek 1" descr="logolink_MSMT_VVV_hor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MSMT_VVV_hor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408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1C4D991" w14:textId="77777777" w:rsidR="005E7C4B" w:rsidRDefault="005E7C4B" w:rsidP="006D58C3">
    <w:pPr>
      <w:pStyle w:val="Zhlav"/>
      <w:tabs>
        <w:tab w:val="clear" w:pos="4536"/>
        <w:tab w:val="clear" w:pos="9072"/>
        <w:tab w:val="left" w:pos="81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571E"/>
    <w:multiLevelType w:val="hybridMultilevel"/>
    <w:tmpl w:val="B9ACACE0"/>
    <w:lvl w:ilvl="0" w:tplc="1E028D9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5C30"/>
    <w:multiLevelType w:val="hybridMultilevel"/>
    <w:tmpl w:val="FDD0D704"/>
    <w:lvl w:ilvl="0" w:tplc="B450E7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321AAB"/>
    <w:multiLevelType w:val="hybridMultilevel"/>
    <w:tmpl w:val="103A0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F3B66"/>
    <w:multiLevelType w:val="hybridMultilevel"/>
    <w:tmpl w:val="F8601C72"/>
    <w:lvl w:ilvl="0" w:tplc="C7B27E0E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078CF"/>
    <w:multiLevelType w:val="hybridMultilevel"/>
    <w:tmpl w:val="A7AC1CEC"/>
    <w:lvl w:ilvl="0" w:tplc="B5565B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45687A"/>
    <w:multiLevelType w:val="hybridMultilevel"/>
    <w:tmpl w:val="C178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F0056"/>
    <w:multiLevelType w:val="hybridMultilevel"/>
    <w:tmpl w:val="2FBEECEA"/>
    <w:lvl w:ilvl="0" w:tplc="BED21280">
      <w:start w:val="4"/>
      <w:numFmt w:val="bullet"/>
      <w:lvlText w:val="-"/>
      <w:lvlJc w:val="left"/>
      <w:pPr>
        <w:ind w:left="1068" w:hanging="360"/>
      </w:pPr>
      <w:rPr>
        <w:rFonts w:ascii="Times New Roman" w:eastAsia="HiddenHorzOCR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16751EC"/>
    <w:multiLevelType w:val="hybridMultilevel"/>
    <w:tmpl w:val="50CAE342"/>
    <w:lvl w:ilvl="0" w:tplc="EF94B0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361D00"/>
    <w:multiLevelType w:val="hybridMultilevel"/>
    <w:tmpl w:val="7E783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63A49"/>
    <w:multiLevelType w:val="hybridMultilevel"/>
    <w:tmpl w:val="D4DC7868"/>
    <w:lvl w:ilvl="0" w:tplc="AE9E4E6C">
      <w:start w:val="1"/>
      <w:numFmt w:val="lowerLetter"/>
      <w:lvlText w:val="%1)"/>
      <w:lvlJc w:val="left"/>
      <w:pPr>
        <w:ind w:left="898" w:hanging="360"/>
      </w:pPr>
      <w:rPr>
        <w:rFonts w:ascii="Times New Roman" w:eastAsia="Batang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18" w:hanging="360"/>
      </w:pPr>
    </w:lvl>
    <w:lvl w:ilvl="2" w:tplc="0405001B" w:tentative="1">
      <w:start w:val="1"/>
      <w:numFmt w:val="lowerRoman"/>
      <w:lvlText w:val="%3."/>
      <w:lvlJc w:val="right"/>
      <w:pPr>
        <w:ind w:left="2338" w:hanging="180"/>
      </w:pPr>
    </w:lvl>
    <w:lvl w:ilvl="3" w:tplc="0405000F" w:tentative="1">
      <w:start w:val="1"/>
      <w:numFmt w:val="decimal"/>
      <w:lvlText w:val="%4."/>
      <w:lvlJc w:val="left"/>
      <w:pPr>
        <w:ind w:left="3058" w:hanging="360"/>
      </w:pPr>
    </w:lvl>
    <w:lvl w:ilvl="4" w:tplc="04050019" w:tentative="1">
      <w:start w:val="1"/>
      <w:numFmt w:val="lowerLetter"/>
      <w:lvlText w:val="%5."/>
      <w:lvlJc w:val="left"/>
      <w:pPr>
        <w:ind w:left="3778" w:hanging="360"/>
      </w:pPr>
    </w:lvl>
    <w:lvl w:ilvl="5" w:tplc="0405001B" w:tentative="1">
      <w:start w:val="1"/>
      <w:numFmt w:val="lowerRoman"/>
      <w:lvlText w:val="%6."/>
      <w:lvlJc w:val="right"/>
      <w:pPr>
        <w:ind w:left="4498" w:hanging="180"/>
      </w:pPr>
    </w:lvl>
    <w:lvl w:ilvl="6" w:tplc="0405000F" w:tentative="1">
      <w:start w:val="1"/>
      <w:numFmt w:val="decimal"/>
      <w:lvlText w:val="%7."/>
      <w:lvlJc w:val="left"/>
      <w:pPr>
        <w:ind w:left="5218" w:hanging="360"/>
      </w:pPr>
    </w:lvl>
    <w:lvl w:ilvl="7" w:tplc="04050019" w:tentative="1">
      <w:start w:val="1"/>
      <w:numFmt w:val="lowerLetter"/>
      <w:lvlText w:val="%8."/>
      <w:lvlJc w:val="left"/>
      <w:pPr>
        <w:ind w:left="5938" w:hanging="360"/>
      </w:pPr>
    </w:lvl>
    <w:lvl w:ilvl="8" w:tplc="040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0" w15:restartNumberingAfterBreak="0">
    <w:nsid w:val="56B51BFB"/>
    <w:multiLevelType w:val="hybridMultilevel"/>
    <w:tmpl w:val="A498D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E8B0DAD"/>
    <w:multiLevelType w:val="multilevel"/>
    <w:tmpl w:val="D04EC8A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64456A5"/>
    <w:multiLevelType w:val="hybridMultilevel"/>
    <w:tmpl w:val="E3EEC746"/>
    <w:lvl w:ilvl="0" w:tplc="86AA9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561B5"/>
    <w:multiLevelType w:val="hybridMultilevel"/>
    <w:tmpl w:val="31B65E08"/>
    <w:lvl w:ilvl="0" w:tplc="41EEA4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3695E"/>
    <w:multiLevelType w:val="hybridMultilevel"/>
    <w:tmpl w:val="47329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F3A6B"/>
    <w:multiLevelType w:val="hybridMultilevel"/>
    <w:tmpl w:val="A29A70B0"/>
    <w:lvl w:ilvl="0" w:tplc="1706B9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F43EDD"/>
    <w:multiLevelType w:val="hybridMultilevel"/>
    <w:tmpl w:val="96802AC8"/>
    <w:lvl w:ilvl="0" w:tplc="04050017">
      <w:start w:val="1"/>
      <w:numFmt w:val="lowerLetter"/>
      <w:lvlText w:val="%1)"/>
      <w:lvlJc w:val="left"/>
      <w:pPr>
        <w:ind w:left="89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18" w:hanging="360"/>
      </w:pPr>
    </w:lvl>
    <w:lvl w:ilvl="2" w:tplc="0405001B" w:tentative="1">
      <w:start w:val="1"/>
      <w:numFmt w:val="lowerRoman"/>
      <w:lvlText w:val="%3."/>
      <w:lvlJc w:val="right"/>
      <w:pPr>
        <w:ind w:left="2338" w:hanging="180"/>
      </w:pPr>
    </w:lvl>
    <w:lvl w:ilvl="3" w:tplc="0405000F" w:tentative="1">
      <w:start w:val="1"/>
      <w:numFmt w:val="decimal"/>
      <w:lvlText w:val="%4."/>
      <w:lvlJc w:val="left"/>
      <w:pPr>
        <w:ind w:left="3058" w:hanging="360"/>
      </w:pPr>
    </w:lvl>
    <w:lvl w:ilvl="4" w:tplc="04050019" w:tentative="1">
      <w:start w:val="1"/>
      <w:numFmt w:val="lowerLetter"/>
      <w:lvlText w:val="%5."/>
      <w:lvlJc w:val="left"/>
      <w:pPr>
        <w:ind w:left="3778" w:hanging="360"/>
      </w:pPr>
    </w:lvl>
    <w:lvl w:ilvl="5" w:tplc="0405001B" w:tentative="1">
      <w:start w:val="1"/>
      <w:numFmt w:val="lowerRoman"/>
      <w:lvlText w:val="%6."/>
      <w:lvlJc w:val="right"/>
      <w:pPr>
        <w:ind w:left="4498" w:hanging="180"/>
      </w:pPr>
    </w:lvl>
    <w:lvl w:ilvl="6" w:tplc="0405000F" w:tentative="1">
      <w:start w:val="1"/>
      <w:numFmt w:val="decimal"/>
      <w:lvlText w:val="%7."/>
      <w:lvlJc w:val="left"/>
      <w:pPr>
        <w:ind w:left="5218" w:hanging="360"/>
      </w:pPr>
    </w:lvl>
    <w:lvl w:ilvl="7" w:tplc="04050019" w:tentative="1">
      <w:start w:val="1"/>
      <w:numFmt w:val="lowerLetter"/>
      <w:lvlText w:val="%8."/>
      <w:lvlJc w:val="left"/>
      <w:pPr>
        <w:ind w:left="5938" w:hanging="360"/>
      </w:pPr>
    </w:lvl>
    <w:lvl w:ilvl="8" w:tplc="0405001B" w:tentative="1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7"/>
  </w:num>
  <w:num w:numId="5">
    <w:abstractNumId w:val="2"/>
  </w:num>
  <w:num w:numId="6">
    <w:abstractNumId w:val="13"/>
  </w:num>
  <w:num w:numId="7">
    <w:abstractNumId w:val="8"/>
  </w:num>
  <w:num w:numId="8">
    <w:abstractNumId w:val="10"/>
  </w:num>
  <w:num w:numId="9">
    <w:abstractNumId w:val="5"/>
  </w:num>
  <w:num w:numId="10">
    <w:abstractNumId w:val="15"/>
  </w:num>
  <w:num w:numId="11">
    <w:abstractNumId w:val="6"/>
  </w:num>
  <w:num w:numId="12">
    <w:abstractNumId w:val="14"/>
  </w:num>
  <w:num w:numId="13">
    <w:abstractNumId w:val="0"/>
  </w:num>
  <w:num w:numId="14">
    <w:abstractNumId w:val="3"/>
  </w:num>
  <w:num w:numId="15">
    <w:abstractNumId w:val="12"/>
  </w:num>
  <w:num w:numId="16">
    <w:abstractNumId w:val="11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3F"/>
    <w:rsid w:val="00000516"/>
    <w:rsid w:val="00007A8D"/>
    <w:rsid w:val="000119AB"/>
    <w:rsid w:val="00012632"/>
    <w:rsid w:val="00021029"/>
    <w:rsid w:val="0002129E"/>
    <w:rsid w:val="000302FE"/>
    <w:rsid w:val="0005257C"/>
    <w:rsid w:val="00055DF1"/>
    <w:rsid w:val="00056BFA"/>
    <w:rsid w:val="00065495"/>
    <w:rsid w:val="00070E6D"/>
    <w:rsid w:val="00092192"/>
    <w:rsid w:val="000A2A2C"/>
    <w:rsid w:val="000A7177"/>
    <w:rsid w:val="000C03D2"/>
    <w:rsid w:val="000C4897"/>
    <w:rsid w:val="000C59D5"/>
    <w:rsid w:val="000D045A"/>
    <w:rsid w:val="000E0BC4"/>
    <w:rsid w:val="000F4D9B"/>
    <w:rsid w:val="000F6383"/>
    <w:rsid w:val="001075BE"/>
    <w:rsid w:val="001139A0"/>
    <w:rsid w:val="001423D3"/>
    <w:rsid w:val="001508C6"/>
    <w:rsid w:val="001545D3"/>
    <w:rsid w:val="0016278B"/>
    <w:rsid w:val="00163A55"/>
    <w:rsid w:val="00165D0C"/>
    <w:rsid w:val="00172B56"/>
    <w:rsid w:val="001774DA"/>
    <w:rsid w:val="00181486"/>
    <w:rsid w:val="00190739"/>
    <w:rsid w:val="001A0D42"/>
    <w:rsid w:val="001A37CC"/>
    <w:rsid w:val="001A6DA3"/>
    <w:rsid w:val="001C79F0"/>
    <w:rsid w:val="001D17D1"/>
    <w:rsid w:val="001E200D"/>
    <w:rsid w:val="001E21C4"/>
    <w:rsid w:val="001F14ED"/>
    <w:rsid w:val="001F403D"/>
    <w:rsid w:val="001F50E5"/>
    <w:rsid w:val="002026E1"/>
    <w:rsid w:val="0020748C"/>
    <w:rsid w:val="00216C9A"/>
    <w:rsid w:val="00222867"/>
    <w:rsid w:val="00230165"/>
    <w:rsid w:val="00240B4A"/>
    <w:rsid w:val="0025004F"/>
    <w:rsid w:val="00256DFF"/>
    <w:rsid w:val="00265A92"/>
    <w:rsid w:val="002821F4"/>
    <w:rsid w:val="00282BD6"/>
    <w:rsid w:val="002848A0"/>
    <w:rsid w:val="00286E5B"/>
    <w:rsid w:val="00295B95"/>
    <w:rsid w:val="002A7FD0"/>
    <w:rsid w:val="002B710E"/>
    <w:rsid w:val="002B7BB9"/>
    <w:rsid w:val="002C109A"/>
    <w:rsid w:val="002C3DF7"/>
    <w:rsid w:val="002C7E06"/>
    <w:rsid w:val="002D462D"/>
    <w:rsid w:val="002E0EF9"/>
    <w:rsid w:val="002E256F"/>
    <w:rsid w:val="002E7958"/>
    <w:rsid w:val="002F2A81"/>
    <w:rsid w:val="00304C78"/>
    <w:rsid w:val="00307347"/>
    <w:rsid w:val="003140E0"/>
    <w:rsid w:val="00325660"/>
    <w:rsid w:val="00342004"/>
    <w:rsid w:val="003501FE"/>
    <w:rsid w:val="00364B6F"/>
    <w:rsid w:val="003720A2"/>
    <w:rsid w:val="00372EC0"/>
    <w:rsid w:val="003752B6"/>
    <w:rsid w:val="00375E89"/>
    <w:rsid w:val="003813FC"/>
    <w:rsid w:val="00386A0A"/>
    <w:rsid w:val="00386BF0"/>
    <w:rsid w:val="003873E9"/>
    <w:rsid w:val="0039382C"/>
    <w:rsid w:val="00397151"/>
    <w:rsid w:val="003A0524"/>
    <w:rsid w:val="003A0A20"/>
    <w:rsid w:val="003B12EA"/>
    <w:rsid w:val="003C16C5"/>
    <w:rsid w:val="003D55B1"/>
    <w:rsid w:val="003F7CC5"/>
    <w:rsid w:val="00421BF8"/>
    <w:rsid w:val="004341EC"/>
    <w:rsid w:val="0044561E"/>
    <w:rsid w:val="004834FB"/>
    <w:rsid w:val="004858FF"/>
    <w:rsid w:val="00487842"/>
    <w:rsid w:val="004940BA"/>
    <w:rsid w:val="004A1482"/>
    <w:rsid w:val="004A14A4"/>
    <w:rsid w:val="004C18DF"/>
    <w:rsid w:val="004D7E19"/>
    <w:rsid w:val="004E3A90"/>
    <w:rsid w:val="004E47DB"/>
    <w:rsid w:val="004E7C8A"/>
    <w:rsid w:val="004F6DF7"/>
    <w:rsid w:val="00511F87"/>
    <w:rsid w:val="00513631"/>
    <w:rsid w:val="0053174A"/>
    <w:rsid w:val="00543046"/>
    <w:rsid w:val="00544289"/>
    <w:rsid w:val="00557939"/>
    <w:rsid w:val="00560BF8"/>
    <w:rsid w:val="00561E12"/>
    <w:rsid w:val="00584FC0"/>
    <w:rsid w:val="005A07E5"/>
    <w:rsid w:val="005A4248"/>
    <w:rsid w:val="005A7365"/>
    <w:rsid w:val="005B29BE"/>
    <w:rsid w:val="005B6A53"/>
    <w:rsid w:val="005D45AB"/>
    <w:rsid w:val="005D6CFF"/>
    <w:rsid w:val="005E08EB"/>
    <w:rsid w:val="005E0BC3"/>
    <w:rsid w:val="005E0C83"/>
    <w:rsid w:val="005E0F7E"/>
    <w:rsid w:val="005E7C4B"/>
    <w:rsid w:val="005F4D4B"/>
    <w:rsid w:val="005F56FB"/>
    <w:rsid w:val="00600A26"/>
    <w:rsid w:val="006142CC"/>
    <w:rsid w:val="00621E9E"/>
    <w:rsid w:val="0064134D"/>
    <w:rsid w:val="006452F9"/>
    <w:rsid w:val="0068227D"/>
    <w:rsid w:val="006835B5"/>
    <w:rsid w:val="006A6DE4"/>
    <w:rsid w:val="006A75D3"/>
    <w:rsid w:val="006C346B"/>
    <w:rsid w:val="006D58C3"/>
    <w:rsid w:val="006D730F"/>
    <w:rsid w:val="006E534A"/>
    <w:rsid w:val="006E6F31"/>
    <w:rsid w:val="006F29E9"/>
    <w:rsid w:val="00705A06"/>
    <w:rsid w:val="007118B7"/>
    <w:rsid w:val="00720057"/>
    <w:rsid w:val="00725003"/>
    <w:rsid w:val="00744144"/>
    <w:rsid w:val="00747AD2"/>
    <w:rsid w:val="00750694"/>
    <w:rsid w:val="007555A5"/>
    <w:rsid w:val="007635A9"/>
    <w:rsid w:val="00785149"/>
    <w:rsid w:val="00785772"/>
    <w:rsid w:val="00790F6A"/>
    <w:rsid w:val="007913B9"/>
    <w:rsid w:val="007915D8"/>
    <w:rsid w:val="007A7C55"/>
    <w:rsid w:val="007B26DB"/>
    <w:rsid w:val="007B2A3F"/>
    <w:rsid w:val="007C29A1"/>
    <w:rsid w:val="007C3936"/>
    <w:rsid w:val="007C62B9"/>
    <w:rsid w:val="007F1440"/>
    <w:rsid w:val="007F2041"/>
    <w:rsid w:val="007F6B98"/>
    <w:rsid w:val="007F76D4"/>
    <w:rsid w:val="008018C2"/>
    <w:rsid w:val="00801A16"/>
    <w:rsid w:val="00801E45"/>
    <w:rsid w:val="008229AB"/>
    <w:rsid w:val="00822B18"/>
    <w:rsid w:val="00826015"/>
    <w:rsid w:val="008270A9"/>
    <w:rsid w:val="00827BB9"/>
    <w:rsid w:val="00827F37"/>
    <w:rsid w:val="008331D8"/>
    <w:rsid w:val="00835D50"/>
    <w:rsid w:val="00856A52"/>
    <w:rsid w:val="008573E3"/>
    <w:rsid w:val="00871029"/>
    <w:rsid w:val="00872072"/>
    <w:rsid w:val="00873D9B"/>
    <w:rsid w:val="00880339"/>
    <w:rsid w:val="008947D0"/>
    <w:rsid w:val="008C7C5E"/>
    <w:rsid w:val="008E6CD6"/>
    <w:rsid w:val="008F6B64"/>
    <w:rsid w:val="00900654"/>
    <w:rsid w:val="00900961"/>
    <w:rsid w:val="009043AE"/>
    <w:rsid w:val="009046E2"/>
    <w:rsid w:val="0090777E"/>
    <w:rsid w:val="0091134A"/>
    <w:rsid w:val="00920F98"/>
    <w:rsid w:val="009216A5"/>
    <w:rsid w:val="00950901"/>
    <w:rsid w:val="00956798"/>
    <w:rsid w:val="0096077E"/>
    <w:rsid w:val="00964630"/>
    <w:rsid w:val="00967D7A"/>
    <w:rsid w:val="00970F7F"/>
    <w:rsid w:val="00972685"/>
    <w:rsid w:val="00973271"/>
    <w:rsid w:val="00981339"/>
    <w:rsid w:val="009945D9"/>
    <w:rsid w:val="00994CDE"/>
    <w:rsid w:val="009A49D2"/>
    <w:rsid w:val="009B0AD5"/>
    <w:rsid w:val="009B16CD"/>
    <w:rsid w:val="009B68D2"/>
    <w:rsid w:val="009C77C7"/>
    <w:rsid w:val="009C7FA6"/>
    <w:rsid w:val="009D421C"/>
    <w:rsid w:val="009E3726"/>
    <w:rsid w:val="009F3FBC"/>
    <w:rsid w:val="00A0046E"/>
    <w:rsid w:val="00A03356"/>
    <w:rsid w:val="00A151B9"/>
    <w:rsid w:val="00A251FC"/>
    <w:rsid w:val="00A2529C"/>
    <w:rsid w:val="00A42355"/>
    <w:rsid w:val="00A55AFB"/>
    <w:rsid w:val="00A56D8B"/>
    <w:rsid w:val="00A636CE"/>
    <w:rsid w:val="00A73E84"/>
    <w:rsid w:val="00A95E2D"/>
    <w:rsid w:val="00AA4C7E"/>
    <w:rsid w:val="00AB3A8E"/>
    <w:rsid w:val="00AB3F73"/>
    <w:rsid w:val="00AC0380"/>
    <w:rsid w:val="00AC07D1"/>
    <w:rsid w:val="00AC339B"/>
    <w:rsid w:val="00AC4696"/>
    <w:rsid w:val="00AD2FD7"/>
    <w:rsid w:val="00AE2508"/>
    <w:rsid w:val="00AE5635"/>
    <w:rsid w:val="00AE6A19"/>
    <w:rsid w:val="00B03FA8"/>
    <w:rsid w:val="00B05A1A"/>
    <w:rsid w:val="00B200EC"/>
    <w:rsid w:val="00B32299"/>
    <w:rsid w:val="00B32D05"/>
    <w:rsid w:val="00B32E0B"/>
    <w:rsid w:val="00B340F0"/>
    <w:rsid w:val="00B437F8"/>
    <w:rsid w:val="00B43D43"/>
    <w:rsid w:val="00B53BFB"/>
    <w:rsid w:val="00B6551F"/>
    <w:rsid w:val="00B7412B"/>
    <w:rsid w:val="00B86BBA"/>
    <w:rsid w:val="00BA147D"/>
    <w:rsid w:val="00BA43E1"/>
    <w:rsid w:val="00BA57C2"/>
    <w:rsid w:val="00BB2D4C"/>
    <w:rsid w:val="00BB4F1E"/>
    <w:rsid w:val="00BB5CCE"/>
    <w:rsid w:val="00BB7609"/>
    <w:rsid w:val="00BD5236"/>
    <w:rsid w:val="00BD6F68"/>
    <w:rsid w:val="00BE35E7"/>
    <w:rsid w:val="00BE593F"/>
    <w:rsid w:val="00BE603D"/>
    <w:rsid w:val="00C0236D"/>
    <w:rsid w:val="00C060DF"/>
    <w:rsid w:val="00C17709"/>
    <w:rsid w:val="00C2017F"/>
    <w:rsid w:val="00C20F50"/>
    <w:rsid w:val="00C34848"/>
    <w:rsid w:val="00C40C6D"/>
    <w:rsid w:val="00C468D6"/>
    <w:rsid w:val="00C61B07"/>
    <w:rsid w:val="00C66BF0"/>
    <w:rsid w:val="00C67188"/>
    <w:rsid w:val="00C70D26"/>
    <w:rsid w:val="00C74202"/>
    <w:rsid w:val="00C906F0"/>
    <w:rsid w:val="00C92201"/>
    <w:rsid w:val="00CA136B"/>
    <w:rsid w:val="00CC6A95"/>
    <w:rsid w:val="00CD0ADA"/>
    <w:rsid w:val="00CF4210"/>
    <w:rsid w:val="00D02F38"/>
    <w:rsid w:val="00D07BF2"/>
    <w:rsid w:val="00D16D41"/>
    <w:rsid w:val="00D268FE"/>
    <w:rsid w:val="00D27FCC"/>
    <w:rsid w:val="00D369C7"/>
    <w:rsid w:val="00D369DD"/>
    <w:rsid w:val="00D41D64"/>
    <w:rsid w:val="00D47EA8"/>
    <w:rsid w:val="00D547BB"/>
    <w:rsid w:val="00D61482"/>
    <w:rsid w:val="00D62328"/>
    <w:rsid w:val="00D754AB"/>
    <w:rsid w:val="00D774C5"/>
    <w:rsid w:val="00D9582D"/>
    <w:rsid w:val="00DA62B1"/>
    <w:rsid w:val="00DA7411"/>
    <w:rsid w:val="00DB185B"/>
    <w:rsid w:val="00DB1DA8"/>
    <w:rsid w:val="00DB3E97"/>
    <w:rsid w:val="00DC0685"/>
    <w:rsid w:val="00DE4678"/>
    <w:rsid w:val="00DE6676"/>
    <w:rsid w:val="00DE75AF"/>
    <w:rsid w:val="00E01F4C"/>
    <w:rsid w:val="00E044B4"/>
    <w:rsid w:val="00E27512"/>
    <w:rsid w:val="00E43895"/>
    <w:rsid w:val="00E45452"/>
    <w:rsid w:val="00E45BCD"/>
    <w:rsid w:val="00E61E0D"/>
    <w:rsid w:val="00E77633"/>
    <w:rsid w:val="00EA7401"/>
    <w:rsid w:val="00EB4E5E"/>
    <w:rsid w:val="00EC1DCE"/>
    <w:rsid w:val="00ED145B"/>
    <w:rsid w:val="00EE62AB"/>
    <w:rsid w:val="00EF064E"/>
    <w:rsid w:val="00EF4D70"/>
    <w:rsid w:val="00EF579C"/>
    <w:rsid w:val="00F062BD"/>
    <w:rsid w:val="00F10647"/>
    <w:rsid w:val="00F108AF"/>
    <w:rsid w:val="00F10BB1"/>
    <w:rsid w:val="00F12579"/>
    <w:rsid w:val="00F13442"/>
    <w:rsid w:val="00F175AC"/>
    <w:rsid w:val="00F22AE3"/>
    <w:rsid w:val="00F23D10"/>
    <w:rsid w:val="00F32623"/>
    <w:rsid w:val="00F32828"/>
    <w:rsid w:val="00F3576A"/>
    <w:rsid w:val="00F37749"/>
    <w:rsid w:val="00F41476"/>
    <w:rsid w:val="00F42485"/>
    <w:rsid w:val="00F4335E"/>
    <w:rsid w:val="00F61F22"/>
    <w:rsid w:val="00F66236"/>
    <w:rsid w:val="00F759BC"/>
    <w:rsid w:val="00F80EFA"/>
    <w:rsid w:val="00FA053F"/>
    <w:rsid w:val="00FA18E7"/>
    <w:rsid w:val="00FA5024"/>
    <w:rsid w:val="00FA52EB"/>
    <w:rsid w:val="00FA5E45"/>
    <w:rsid w:val="00FB0B95"/>
    <w:rsid w:val="00FB2CF5"/>
    <w:rsid w:val="00FB6703"/>
    <w:rsid w:val="00FB70F5"/>
    <w:rsid w:val="00FC477B"/>
    <w:rsid w:val="00FF1EF2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5DE885BB"/>
  <w15:chartTrackingRefBased/>
  <w15:docId w15:val="{78F5DFCA-BFA8-44A5-B42C-4C17DF3C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5AF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BE603D"/>
    <w:rPr>
      <w:sz w:val="16"/>
      <w:szCs w:val="16"/>
    </w:rPr>
  </w:style>
  <w:style w:type="paragraph" w:styleId="Textkomente">
    <w:name w:val="annotation text"/>
    <w:basedOn w:val="Normln"/>
    <w:semiHidden/>
    <w:rsid w:val="00BE60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E603D"/>
    <w:rPr>
      <w:b/>
      <w:bCs/>
    </w:rPr>
  </w:style>
  <w:style w:type="paragraph" w:styleId="Textbubliny">
    <w:name w:val="Balloon Text"/>
    <w:basedOn w:val="Normln"/>
    <w:semiHidden/>
    <w:rsid w:val="00BE603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E7C4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E7C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7C4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7C4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21F4"/>
    <w:pPr>
      <w:ind w:left="708"/>
    </w:pPr>
  </w:style>
  <w:style w:type="paragraph" w:customStyle="1" w:styleId="Style9">
    <w:name w:val="Style9"/>
    <w:basedOn w:val="Normln"/>
    <w:uiPriority w:val="99"/>
    <w:rsid w:val="00557939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3">
    <w:name w:val="Font Style13"/>
    <w:uiPriority w:val="99"/>
    <w:rsid w:val="00557939"/>
    <w:rPr>
      <w:rFonts w:ascii="Times New Roman" w:hAnsi="Times New Roman" w:cs="Times New Roman"/>
      <w:sz w:val="22"/>
      <w:szCs w:val="22"/>
    </w:rPr>
  </w:style>
  <w:style w:type="paragraph" w:customStyle="1" w:styleId="Import0">
    <w:name w:val="Import 0"/>
    <w:basedOn w:val="Normln"/>
    <w:rsid w:val="007B26DB"/>
    <w:pPr>
      <w:suppressAutoHyphens/>
      <w:spacing w:line="276" w:lineRule="auto"/>
    </w:pPr>
    <w:rPr>
      <w:szCs w:val="20"/>
    </w:rPr>
  </w:style>
  <w:style w:type="paragraph" w:styleId="Revize">
    <w:name w:val="Revision"/>
    <w:hidden/>
    <w:uiPriority w:val="99"/>
    <w:semiHidden/>
    <w:rsid w:val="003873E9"/>
    <w:rPr>
      <w:sz w:val="24"/>
      <w:szCs w:val="24"/>
    </w:rPr>
  </w:style>
  <w:style w:type="paragraph" w:styleId="Nzev">
    <w:name w:val="Title"/>
    <w:basedOn w:val="Normln"/>
    <w:link w:val="NzevChar"/>
    <w:qFormat/>
    <w:rsid w:val="00397151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397151"/>
    <w:rPr>
      <w:sz w:val="28"/>
    </w:rPr>
  </w:style>
  <w:style w:type="paragraph" w:styleId="Bezmezer">
    <w:name w:val="No Spacing"/>
    <w:uiPriority w:val="1"/>
    <w:qFormat/>
    <w:rsid w:val="00163A55"/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Standardnpsmoodstavce"/>
    <w:uiPriority w:val="99"/>
    <w:rsid w:val="00163A55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163A55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ln"/>
    <w:uiPriority w:val="99"/>
    <w:rsid w:val="00163A55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2">
    <w:name w:val="Font Style52"/>
    <w:basedOn w:val="Standardnpsmoodstavce"/>
    <w:uiPriority w:val="99"/>
    <w:rsid w:val="00163A5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smlouvy:</vt:lpstr>
    </vt:vector>
  </TitlesOfParts>
  <Company>Karlovarský kraj Krajský úřad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smlouvy:</dc:title>
  <dc:subject/>
  <dc:creator>Stanislav Kantner</dc:creator>
  <cp:keywords/>
  <cp:lastModifiedBy>Teplá Martina</cp:lastModifiedBy>
  <cp:revision>3</cp:revision>
  <cp:lastPrinted>2017-05-15T15:06:00Z</cp:lastPrinted>
  <dcterms:created xsi:type="dcterms:W3CDTF">2025-04-22T12:48:00Z</dcterms:created>
  <dcterms:modified xsi:type="dcterms:W3CDTF">2025-04-22T12:49:00Z</dcterms:modified>
</cp:coreProperties>
</file>