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6664" w14:textId="44CA313D" w:rsidR="0056547D" w:rsidRPr="0056547D" w:rsidRDefault="0056547D" w:rsidP="0056547D">
      <w:proofErr w:type="spellStart"/>
      <w:r w:rsidRPr="0056547D">
        <w:rPr>
          <w:b/>
          <w:bCs/>
        </w:rPr>
        <w:t>From</w:t>
      </w:r>
      <w:proofErr w:type="spellEnd"/>
      <w:r w:rsidRPr="0056547D">
        <w:rPr>
          <w:b/>
          <w:bCs/>
        </w:rPr>
        <w:t>:</w:t>
      </w:r>
      <w:r w:rsidRPr="0056547D">
        <w:t xml:space="preserve"> PROFI REGÁLY &lt;objednavky@profiregaly.cz&gt; </w:t>
      </w:r>
      <w:r w:rsidRPr="0056547D">
        <w:br/>
      </w:r>
      <w:r w:rsidRPr="0056547D">
        <w:rPr>
          <w:b/>
          <w:bCs/>
        </w:rPr>
        <w:t>Sent:</w:t>
      </w:r>
      <w:r w:rsidRPr="0056547D">
        <w:t xml:space="preserve"> </w:t>
      </w:r>
      <w:proofErr w:type="spellStart"/>
      <w:r w:rsidRPr="0056547D">
        <w:t>Tuesday</w:t>
      </w:r>
      <w:proofErr w:type="spellEnd"/>
      <w:r w:rsidRPr="0056547D">
        <w:t xml:space="preserve">, </w:t>
      </w:r>
      <w:proofErr w:type="spellStart"/>
      <w:r w:rsidRPr="0056547D">
        <w:t>April</w:t>
      </w:r>
      <w:proofErr w:type="spellEnd"/>
      <w:r w:rsidRPr="0056547D">
        <w:t xml:space="preserve"> 22, 2025 12:13 PM</w:t>
      </w:r>
      <w:r w:rsidRPr="0056547D">
        <w:br/>
      </w:r>
      <w:r w:rsidRPr="0056547D">
        <w:rPr>
          <w:b/>
          <w:bCs/>
        </w:rPr>
        <w:t>To:</w:t>
      </w:r>
      <w:r w:rsidRPr="0056547D">
        <w:t xml:space="preserve"> </w:t>
      </w:r>
      <w:r w:rsidRPr="0056547D">
        <w:rPr>
          <w:highlight w:val="black"/>
        </w:rPr>
        <w:t>XXXXX XXX</w:t>
      </w:r>
      <w:r w:rsidRPr="0056547D">
        <w:t xml:space="preserve"> &lt;</w:t>
      </w:r>
      <w:r w:rsidRPr="0056547D">
        <w:rPr>
          <w:highlight w:val="black"/>
        </w:rPr>
        <w:t>xxxxxx</w:t>
      </w:r>
      <w:r w:rsidRPr="0056547D">
        <w:t>@osoud.cli.justice.cz&gt;</w:t>
      </w:r>
      <w:r w:rsidRPr="0056547D">
        <w:br/>
      </w:r>
      <w:proofErr w:type="spellStart"/>
      <w:r w:rsidRPr="0056547D">
        <w:rPr>
          <w:b/>
          <w:bCs/>
        </w:rPr>
        <w:t>Subject</w:t>
      </w:r>
      <w:proofErr w:type="spellEnd"/>
      <w:r w:rsidRPr="0056547D">
        <w:rPr>
          <w:b/>
          <w:bCs/>
        </w:rPr>
        <w:t>:</w:t>
      </w:r>
      <w:r w:rsidRPr="0056547D">
        <w:t xml:space="preserve"> [PROFI REGÁLY] Potvrzení objednávky</w:t>
      </w:r>
    </w:p>
    <w:tbl>
      <w:tblPr>
        <w:tblW w:w="120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56547D" w:rsidRPr="0056547D" w14:paraId="4730514D" w14:textId="77777777" w:rsidTr="005654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56547D" w:rsidRPr="0056547D" w14:paraId="30F80F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60"/>
                  </w:tblGrid>
                  <w:tr w:rsidR="0056547D" w:rsidRPr="0056547D" w14:paraId="54D3827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60"/>
                        </w:tblGrid>
                        <w:tr w:rsidR="0056547D" w:rsidRPr="0056547D" w14:paraId="586B3A5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03F4E41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1E8E498E" w14:textId="77777777" w:rsidTr="0056547D">
                                      <w:trPr>
                                        <w:trHeight w:val="1834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75" w:type="dxa"/>
                                            <w:left w:w="375" w:type="dxa"/>
                                            <w:bottom w:w="6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10"/>
                                          </w:tblGrid>
                                          <w:tr w:rsidR="0056547D" w:rsidRPr="0056547D" w14:paraId="4CE733A3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31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310"/>
                                                </w:tblGrid>
                                                <w:tr w:rsidR="0056547D" w:rsidRPr="0056547D" w14:paraId="482FA95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72"/>
                                                      </w:tblGrid>
                                                      <w:tr w:rsidR="0056547D" w:rsidRPr="0056547D" w14:paraId="381903FE" w14:textId="77777777">
                                                        <w:tc>
                                                          <w:tcPr>
                                                            <w:tcW w:w="22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F2B383A" w14:textId="3C06D97C" w:rsidR="0056547D" w:rsidRPr="0056547D" w:rsidRDefault="0056547D" w:rsidP="0056547D"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</w:rPr>
                                                              <w:drawing>
                                                                <wp:inline distT="0" distB="0" distL="0" distR="0" wp14:anchorId="05286604" wp14:editId="4E12A312">
                                                                  <wp:extent cx="5760720" cy="725805"/>
                                                                  <wp:effectExtent l="0" t="0" r="0" b="0"/>
                                                                  <wp:docPr id="698033775" name="Obrázek 2">
                                                                    <a:hlinkClick xmlns:a="http://schemas.openxmlformats.org/drawingml/2006/main" r:id="rId4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obrázek 1">
                                                                            <a:hlinkClick r:id="rId4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760720" cy="72580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2BAED55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6780A282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5CB4C8F5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53A88B4D" w14:textId="77777777" w:rsidR="0056547D" w:rsidRPr="0056547D" w:rsidRDefault="0056547D" w:rsidP="0056547D"/>
                                </w:tc>
                              </w:tr>
                            </w:tbl>
                            <w:p w14:paraId="64DEF509" w14:textId="77777777" w:rsidR="0056547D" w:rsidRPr="0056547D" w:rsidRDefault="0056547D" w:rsidP="0056547D"/>
                          </w:tc>
                        </w:tr>
                      </w:tbl>
                      <w:p w14:paraId="24A97D1D" w14:textId="77777777" w:rsidR="0056547D" w:rsidRPr="0056547D" w:rsidRDefault="0056547D" w:rsidP="0056547D"/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60"/>
                        </w:tblGrid>
                        <w:tr w:rsidR="0056547D" w:rsidRPr="0056547D" w14:paraId="380E900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1E1BC68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07E3CCB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10"/>
                                          </w:tblGrid>
                                          <w:tr w:rsidR="0056547D" w:rsidRPr="0056547D" w14:paraId="2FDEB1CF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31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310"/>
                                                </w:tblGrid>
                                                <w:tr w:rsidR="0056547D" w:rsidRPr="0056547D" w14:paraId="0FE5285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1310"/>
                                                      </w:tblGrid>
                                                      <w:tr w:rsidR="0056547D" w:rsidRPr="0056547D" w14:paraId="25CD20F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75" w:type="dxa"/>
                                                              <w:bottom w:w="300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53177C9" w14:textId="6C3083BA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Dobrý den </w:t>
                                                            </w:r>
                                                            <w:proofErr w:type="spellStart"/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highlight w:val="black"/>
                                                              </w:rPr>
                                                              <w:t>xxx</w:t>
                                                            </w:r>
                                                            <w:proofErr w:type="spellEnd"/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highlight w:val="black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proofErr w:type="gramStart"/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highlight w:val="black"/>
                                                              </w:rPr>
                                                              <w:t>xxxxx</w:t>
                                                            </w:r>
                                                            <w:proofErr w:type="spellEnd"/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 ,</w:t>
                                                            </w:r>
                                                            <w:proofErr w:type="gramEnd"/>
                                                          </w:p>
                                                        </w:tc>
                                                      </w:tr>
                                                      <w:tr w:rsidR="0056547D" w:rsidRPr="0056547D" w14:paraId="730F742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75" w:type="dxa"/>
                                                              <w:bottom w:w="375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976F12F" w14:textId="77777777" w:rsidR="0056547D" w:rsidRPr="0056547D" w:rsidRDefault="0056547D" w:rsidP="0056547D">
                                                            <w:r w:rsidRPr="0056547D">
                                                              <w:t xml:space="preserve">Děkujeme za nákup v obchodě </w:t>
                                                            </w: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PROFI REGÁLY</w:t>
                                                            </w:r>
                                                            <w:r w:rsidRPr="0056547D">
                                                              <w:t>!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2E82BCD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6548AB40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0D5819D6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4931FF4B" w14:textId="77777777" w:rsidR="0056547D" w:rsidRPr="0056547D" w:rsidRDefault="0056547D" w:rsidP="0056547D"/>
                                </w:tc>
                              </w:tr>
                            </w:tbl>
                            <w:p w14:paraId="2A9BDA33" w14:textId="77777777" w:rsidR="0056547D" w:rsidRPr="0056547D" w:rsidRDefault="0056547D" w:rsidP="0056547D"/>
                          </w:tc>
                        </w:tr>
                        <w:tr w:rsidR="0056547D" w:rsidRPr="0056547D" w14:paraId="2BE048B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0F3CA8B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2A0136E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10"/>
                                          </w:tblGrid>
                                          <w:tr w:rsidR="0056547D" w:rsidRPr="0056547D" w14:paraId="6A605EB3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31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310"/>
                                                </w:tblGrid>
                                                <w:tr w:rsidR="0056547D" w:rsidRPr="0056547D" w14:paraId="289CAE0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1310"/>
                                                      </w:tblGrid>
                                                      <w:tr w:rsidR="0056547D" w:rsidRPr="0056547D" w14:paraId="06E1BBE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75" w:type="dxa"/>
                                                              <w:bottom w:w="0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1B70FB1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Detaily objednávky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CF2C5D8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1DCD5C73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0E1DD857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0BA33533" w14:textId="77777777" w:rsidR="0056547D" w:rsidRPr="0056547D" w:rsidRDefault="0056547D" w:rsidP="0056547D"/>
                                </w:tc>
                              </w:tr>
                            </w:tbl>
                            <w:p w14:paraId="252231E1" w14:textId="77777777" w:rsidR="0056547D" w:rsidRPr="0056547D" w:rsidRDefault="0056547D" w:rsidP="0056547D"/>
                          </w:tc>
                        </w:tr>
                        <w:tr w:rsidR="0056547D" w:rsidRPr="0056547D" w14:paraId="4558B9C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1982F78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12BF0BC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750" w:type="dxa"/>
                                            <w:bottom w:w="600" w:type="dxa"/>
                                            <w:right w:w="7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560"/>
                                          </w:tblGrid>
                                          <w:tr w:rsidR="0056547D" w:rsidRPr="0056547D" w14:paraId="59710289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056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544"/>
                                                </w:tblGrid>
                                                <w:tr w:rsidR="0056547D" w:rsidRPr="0056547D" w14:paraId="70CD579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EFEFE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529"/>
                                                      </w:tblGrid>
                                                      <w:tr w:rsidR="0056547D" w:rsidRPr="0056547D" w14:paraId="1AED4B0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75" w:type="dxa"/>
                                                              <w:bottom w:w="150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651CB33" w14:textId="77777777" w:rsidR="0056547D" w:rsidRPr="0056547D" w:rsidRDefault="0056547D" w:rsidP="0056547D"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Objednávka:</w:t>
                                                            </w:r>
                                                            <w:r w:rsidRPr="0056547D">
                                                              <w:t xml:space="preserve"> 000027752 vytvořená 22.04.2025 12:12:59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6547D" w:rsidRPr="0056547D" w14:paraId="259969C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75" w:type="dxa"/>
                                                              <w:bottom w:w="150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C633949" w14:textId="77777777" w:rsidR="0056547D" w:rsidRPr="0056547D" w:rsidRDefault="0056547D" w:rsidP="0056547D"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Platba:</w:t>
                                                            </w:r>
                                                            <w:r w:rsidRPr="0056547D">
                                                              <w:t xml:space="preserve"> Platba na fakturu se splatností 14 dní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97BE358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10A65E01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5F7B281F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46327A19" w14:textId="77777777" w:rsidR="0056547D" w:rsidRPr="0056547D" w:rsidRDefault="0056547D" w:rsidP="0056547D"/>
                                </w:tc>
                              </w:tr>
                            </w:tbl>
                            <w:p w14:paraId="505E1BAE" w14:textId="77777777" w:rsidR="0056547D" w:rsidRPr="0056547D" w:rsidRDefault="0056547D" w:rsidP="0056547D"/>
                          </w:tc>
                        </w:tr>
                        <w:tr w:rsidR="0056547D" w:rsidRPr="0056547D" w14:paraId="7E64B32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425543C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2F4F609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060"/>
                                          </w:tblGrid>
                                          <w:tr w:rsidR="0056547D" w:rsidRPr="0056547D" w14:paraId="4CE22DC5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206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2060"/>
                                                </w:tblGrid>
                                                <w:tr w:rsidR="0056547D" w:rsidRPr="0056547D" w14:paraId="75A2E4B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750" w:type="dxa"/>
                                                        <w:bottom w:w="150" w:type="dxa"/>
                                                        <w:right w:w="7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"/>
                                                        <w:gridCol w:w="6884"/>
                                                        <w:gridCol w:w="1186"/>
                                                        <w:gridCol w:w="660"/>
                                                        <w:gridCol w:w="1290"/>
                                                        <w:gridCol w:w="14"/>
                                                        <w:gridCol w:w="6"/>
                                                      </w:tblGrid>
                                                      <w:tr w:rsidR="0056547D" w:rsidRPr="0056547D" w14:paraId="1E2D2AFA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75" w:type="dxa"/>
                                                              <w:bottom w:w="150" w:type="dxa"/>
                                                              <w:right w:w="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7DCD445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Kód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75" w:type="dxa"/>
                                                              <w:bottom w:w="150" w:type="dxa"/>
                                                              <w:right w:w="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DC8635C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Produkt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75" w:type="dxa"/>
                                                              <w:bottom w:w="150" w:type="dxa"/>
                                                              <w:right w:w="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B98A9D9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Jedn</w:t>
                                                            </w:r>
                                                            <w:proofErr w:type="spellEnd"/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. cena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75" w:type="dxa"/>
                                                              <w:bottom w:w="150" w:type="dxa"/>
                                                              <w:right w:w="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AB8B32F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Počet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75" w:type="dxa"/>
                                                              <w:bottom w:w="150" w:type="dxa"/>
                                                              <w:right w:w="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ABF0B9C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Celková cena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6547D" w:rsidRPr="0056547D" w14:paraId="453CEA1B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960C210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5D6815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12D2CF1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D21EBD2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001B37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FBD057C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C4D781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3044713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- 1900mm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2x rám Super 0 - 1100 kg, výška 1972mm, 407Kč/ks, 814Kč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5x police kov 900/200kg x 320 mm, nosnost 200 kg, 155.4 Kč/ks, 777.00 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t>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1x rám Super 0 - 1100 kg, výška 1972mm, 407Kč/ks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5x police kov 900/200kg x 320 mm, nosnost 200 kg, 155.4 Kč/ks, 777.00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28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2775,-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62760E4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1884D38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3FA8BB3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507621F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74BEDA4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3 358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6E8972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DCE538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4AFE508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F6650E9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33AB46A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E28221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AF22B5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7C47BBA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77479DF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A7449BC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3 358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A3D968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7CB81BD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601EDF07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CBB109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CEDDB5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C05322F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E63262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F783EB5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25063FC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30A750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386E20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- 1750mm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2x rám Super 0 - 1100 kg, výška 1840mm, 386.65Kč/ks, 773.3Kč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5x police kov 1650/170kg x 320 mm, nosnost 170 kg, 434.75 Kč/ks, 2173.75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29.1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Cena celkem za sestavu (bez </w:t>
                                                                  </w:r>
                                                                  <w:proofErr w:type="gram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DPH)...</w:t>
                                                                  </w:r>
                                                                  <w:proofErr w:type="gram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2947,-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6E5A0A2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1187B1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E9CEDC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335D75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3935690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3 566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66C950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55BB248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C869854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9D341B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88C9684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477370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28E9C5D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56E96B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411916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104BCF8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3 566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DD23CA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E9974B2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3FD57441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3F0526AE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B5EEDE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3D89E84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845F642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3A9BFD8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07E16E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231AB1E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67E7C16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- 1600mm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2x rám Super 0 - 1100 kg, výška 1840mm, 386.65Kč/ks, 773.3Kč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5x police kov 1500/150kg x 320 mm, nosnost 150 kg, 296 Kč/ks, 1480.00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22.6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Cena celkem za sestavu (bez </w:t>
                                                                  </w:r>
                                                                  <w:proofErr w:type="gram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DPH)...</w:t>
                                                                  </w:r>
                                                                  <w:proofErr w:type="gram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2253,-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D6B17D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042660E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34EEE099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E51E68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706834B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2 726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FE7A69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B2B1D15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C37D8F4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0077DC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A7027C2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BB224B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58AB2E6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BC07AC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4FE0C7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13185E0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2 726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E9CF3F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233FF4A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2A934BAA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7E2E09F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AD9A83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B16640E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509112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5D03875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795E6B2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012D4B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D77661E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- 2200mm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6x police kov 1050/170kg x 320 mm, nosnost 170 kg, 186.85 Kč/ks, 1121.10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6x police kov 1050/170kg x 320 mm, nosnost 170 kg, 186.85 Kč/ks, 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t>1121.10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44.4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4829,-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8956D7B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CBFFA6E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7602E9A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BF7178B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14EF135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5 843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C88638F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FE8B8FD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EDC641E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E0DA317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C3699D2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5B7FFC7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7F978D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4635D4A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89C99F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ACB100A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5 843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B3326C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2FE8DD0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7A900D7D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E4059D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FCA9032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90ACD64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E765FA7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5C37494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0DFD594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65C4C0D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DDE52FB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- 2500mm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6x police kov 1200/150kg x 320 mm, nosnost 150 kg, 216.45 Kč/ks, 1298.70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6x police kov 1200/150kg x 320 mm, nosnost 150 kg, 216.45 Kč/ks, 1298.70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48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5184,-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522533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6114BC1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4E39711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09425C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E79DDBF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6 273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43CA06F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A2751BA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E249A52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1770B4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EF8CAA1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9827DE5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D413DB7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F8574F4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AE96E1F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8327087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6 273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213E002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DE4B8BD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1ABFCF3C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EAF29B8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36264BB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0BF1832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E10343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0E063AB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7CAA054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B5C594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0DA07E9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- 1250mm, přídavná sestava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2000mm, 710.4Kč/ks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6x police kov 1200/150kg x 320 mm, nosnost 150 kg, 216.45 Kč/ks, 1298.70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19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Cena celkem za sestavu (bez </w:t>
                                                                  </w:r>
                                                                  <w:proofErr w:type="gram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DPH)...</w:t>
                                                                  </w:r>
                                                                  <w:proofErr w:type="gram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2009,-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76E269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375B465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5786E7A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966687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5E808BB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2 431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1A3D6E9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8332341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76009C9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CDC1B6D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31501E3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7F61A6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A641D1E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9FEAF0F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DBDCB1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525C863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2 431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585684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A8E9391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585606E0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A718E62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B7DF50E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A2F0622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90B1D5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170488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3A071120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B9A3CE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72035A0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- 4900mm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7x police kov 1200/150kg x 320 mm, nosnost 150 kg, 216.45 Kč/ks, 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t>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č.3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č.4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97.6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10371,-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9B619C2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C28D6CF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D26CE40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5C5A968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B00A4F8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12 549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2C57BB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4C359BF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E2D145B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556CED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E4957B5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EB6998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272BD01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2B77528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6C98FF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DA44D26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12 549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33065A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31644B1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039357CE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20053C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752B1A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A75BA7E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1804C6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19AC7E5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DAF2A1C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9F3646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96060F9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- 2500mm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52.4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5617,-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174ECD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3EF2F83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F3FCCF6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9FEAF65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A9BAABA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6 797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0F1972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DA702DC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8846EDB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B2597C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C3B74D3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FFD6E7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B9D78F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C6ED1B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3355D9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1533700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6 797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071E51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27026F4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737015DC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EBE9081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69C224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EDC9ABE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02962C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FBA9183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75BF5A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36D10C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A287E81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- 1750mm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1650/150kg x 320 mm, nosnost 150 kg, 384.8 Kč/ks, 2693.60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39.6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Cena celkem za sestavu (bez </w:t>
                                                                  </w:r>
                                                                  <w:proofErr w:type="gram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DPH)...</w:t>
                                                                  </w:r>
                                                                  <w:proofErr w:type="gram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4418,-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E89CBCB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DECB9E7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D60597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DA4946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DDE2A2E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5 346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F04FCBB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455FC29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3E15E23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1B76C0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4B794FF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1DBAF5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7E548E6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A1BB28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22A4D6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BE89547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5 346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4B3A05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39DAFDA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2BAB8FCF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431913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E0386B1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853122F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5ED85C5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C9D8D40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3B25619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40C40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6AC995B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- 4150mm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1350/180kg x 320 mm, nosnost 180 kg, 262.7 Kč/ks, 1838.90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1350/180kg x 320 mm, nosnost 180 kg, 262.7 Kč/ks, 1838.90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č.3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1350/180kg x 320 mm, nosnost 180 kg, 262.7 Kč/ks, 1838.90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83.4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8965,-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68411F9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B9DD259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B1FB19F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09B954B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BBB4CEB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10 848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B8291C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9EE064A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5B7F9DB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B74237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18088BB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B0A505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DF93CDF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E8CCC65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DA109A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FC5949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10 848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CFA0489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A8A0340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5E409349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C36517C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FB8BEB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D78FCAC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58220EF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AE0C1A9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059B4DF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B72526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BD0035F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- 5500mm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1350/180kg x 320 mm, nosnost 180 kg, 262.7 Kč/ks, 1838.90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1350/180kg x 320 mm, nosnost 180 kg, 262.7 Kč/ks, 1838.90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č.3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1350/180kg x 320 mm, nosnost 180 kg, 262.7 Kč/ks, 1838.90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č.4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1350/180kg x 320 mm, nosnost 180 kg, 262.7 Kč/ks, 1838.90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br/>
                                                                    <w:t>Celková váha sestavy: 108.8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11666,-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61E3812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C7CC0E8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51FDABD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9013B5A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F4ED8F1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14 116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EE5691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BB71794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76E11C09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A10378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B2ED058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DFB907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4FD6F12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9CC29E4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99ACB4B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2760092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14 116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400B27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87010C7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005E9CB2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A55093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E5F2E0F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476EDC8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18D071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B4F6E81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A00FF19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14F177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24315F5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- 6100mm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862.1Kč/ks, 1724.2Kč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č.3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č.4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č.5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1200/150kg x 320 mm, nosnost 150 kg, 216.45 Kč/ks, 1515.15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120.2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12748,-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2AE0BA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3474A3C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C18E950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0F7A5B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79CD64A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15 425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6D59DF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2BB75D6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D2F9AA4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CA44910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593DF1A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4E2D5C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64C68A2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939BC72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C56EDA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DE75771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15 425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F1239A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6FF048F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7F978C2F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1CE4A9A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8AE1BB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A6A77DA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184C0C9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B4D1BDA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D4D9AAC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83225CE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6E11EBD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600mm, Celková vnější délka sestavy - 5350mm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912.05Kč/ks, 1824.1Kč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1050/170kg x 600 mm, nosnost 170 kg, 297.85 Kč/ks, 2084.95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912.05Kč/ks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1050/170kg x 600 mm, nosnost 170 kg, 297.85 Kč/ks, 2084.95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č.3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912.05Kč/ks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1050/170kg x 600 mm, nosnost 170 kg, 297.85 Kč/ks, 2084.95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č.4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912.05Kč/ks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1050/170kg x 600 mm, nosnost 170 kg, 297.85 Kč/ks, 2084.95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č.5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912.05Kč/ks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7x police kov 1050/170kg x 600 mm, nosnost 170 kg, 297.85 Kč/ks, 2084.95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161.7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15897,-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564F667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5337661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2D45CD3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2511C0F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CAE6DD3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19 235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AB81397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7F9E3BD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AC101BE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8A2C8B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7FBD6E6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370001C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96CD27C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921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536799A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ED3873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3F6E3E2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19 235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1911099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5E3CF61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0E3BF4C1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698880B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3E9E001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E438D28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08B2F0B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4A8000A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E5F6A98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C1644A4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D542C95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- 950mm, přídavná sestava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2500mm, 862.1Kč/ks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6x police kov 900/200kg x 320 mm, nosnost 200 kg, 155.4 Kč/ks, 932.40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16.8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Cena celkem za sestavu (bez </w:t>
                                                                  </w:r>
                                                                  <w:proofErr w:type="gram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DPH)...</w:t>
                                                                  </w:r>
                                                                  <w:proofErr w:type="gram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1795,-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13F244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D8928E7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60C695E0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1F2FE0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2086A1F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2 172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7DC12B5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D709056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88F2DE5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25E048B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BE0FF0C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1A52BD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7E087C7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42961AE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BC5B21D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A4ECDB1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2 172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C35B9E5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29521BB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6A0E8EFE" w14:textId="77777777">
                                                        <w:trPr>
                                                          <w:gridAfter w:val="2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9D46C6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D294038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2916F59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0697C5A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550625F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661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2630497D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7DAA90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A928B0A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Policový regál - Hloubka sestavy: 320mm, Celková vnější délka sestavy - 1750mm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č.1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 xml:space="preserve">2x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2000mm, 710.4Kč/ks, 1420.8Kč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6x police kov 600/200kg x 320 mm, nosnost 200 kg, 107.3 Kč/ks, 643.80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Regálové pole č.2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-----------------------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t xml:space="preserve">1x rám </w:t>
                                                                  </w:r>
                                                                  <w:proofErr w:type="spell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Unirack</w:t>
                                                                  </w:r>
                                                                  <w:proofErr w:type="spell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- 2600 kg, výška 2000mm, 710.4Kč/ks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6x police kov 1050/170kg x 320 mm, nosnost 170 kg, 186.85 Kč/ks, 1121.10 Kč celkem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Celková váha sestavy: 36.6 kg</w:t>
                                                                  </w: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br/>
                                                                    <w:t>Cena celkem za sestavu (bez DPH)... 3896,- Kč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2ECEC42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5800C04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4519A4D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C59B37F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847D1E6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4 714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64C385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3D59A09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172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00DF639A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482FB2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FE9BD45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1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50EB916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4FCBFEC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Spacing w:w="15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25"/>
                                                              <w:gridCol w:w="809"/>
                                                              <w:gridCol w:w="125"/>
                                                            </w:tblGrid>
                                                            <w:tr w:rsidR="0056547D" w:rsidRPr="0056547D" w14:paraId="3A93FA67" w14:textId="77777777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F5B8452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4F01CFD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4 714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A94D3F3" w14:textId="77777777" w:rsidR="0056547D" w:rsidRPr="0056547D" w:rsidRDefault="0056547D" w:rsidP="0056547D">
                                                                  <w:r w:rsidRPr="0056547D"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9FA1543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418813D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4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05" w:type="dxa"/>
                                                              <w:left w:w="0" w:type="dxa"/>
                                                              <w:bottom w:w="10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5"/>
                                                              <w:gridCol w:w="9069"/>
                                                              <w:gridCol w:w="75"/>
                                                            </w:tblGrid>
                                                            <w:tr w:rsidR="0056547D" w:rsidRPr="0056547D" w14:paraId="7ED2C096" w14:textId="77777777"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B909671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4E843AC" w14:textId="77777777" w:rsidR="0056547D" w:rsidRPr="0056547D" w:rsidRDefault="0056547D" w:rsidP="0056547D"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Sleva </w:t>
                                                                  </w:r>
                                                                  <w:proofErr w:type="gramStart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>10%</w:t>
                                                                  </w:r>
                                                                  <w:proofErr w:type="gramEnd"/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nad 30 000 Kč bez DPH</w:t>
                                                                  </w:r>
                                                                  <w:r w:rsidRPr="0056547D"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D78D00F" w14:textId="77777777" w:rsidR="0056547D" w:rsidRPr="0056547D" w:rsidRDefault="0056547D" w:rsidP="0056547D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6334555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6D4D4"/>
                                                              <w:left w:val="single" w:sz="6" w:space="0" w:color="D6D4D4"/>
                                                              <w:bottom w:val="single" w:sz="6" w:space="0" w:color="D6D4D4"/>
                                                              <w:right w:val="single" w:sz="6" w:space="0" w:color="D6D4D4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05" w:type="dxa"/>
                                                              <w:left w:w="0" w:type="dxa"/>
                                                              <w:bottom w:w="10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5"/>
                                                              <w:gridCol w:w="1145"/>
                                                              <w:gridCol w:w="75"/>
                                                            </w:tblGrid>
                                                            <w:tr w:rsidR="0056547D" w:rsidRPr="0056547D" w14:paraId="3ACF0882" w14:textId="77777777"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7F7BE0C" w14:textId="77777777" w:rsidR="0056547D" w:rsidRPr="0056547D" w:rsidRDefault="0056547D" w:rsidP="0056547D"/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642A90D" w14:textId="77777777" w:rsidR="0056547D" w:rsidRPr="0056547D" w:rsidRDefault="0056547D" w:rsidP="0056547D">
                                                                  <w:r w:rsidRPr="0056547D">
                                                                    <w:t xml:space="preserve">-11 540 Kč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5" w:type="dxa"/>
                                                                  <w:shd w:val="clear" w:color="auto" w:fill="FDFDFD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65C37A2" w14:textId="77777777" w:rsidR="0056547D" w:rsidRPr="0056547D" w:rsidRDefault="0056547D" w:rsidP="0056547D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3864815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384C259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C6DDA27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Produkty (bez DPH)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D56C2BD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95 370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479ABD2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AC164FE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13A54B7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C4BBA7F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Produkty (s DPH)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03E7865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115 398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79DA7DC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63D95B6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5C7F9AB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74C3692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Sleva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1D656EE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11 540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6D1C4C6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876B160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6CA02B2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65F85CC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Doručení (bez DPH)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99CADBD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3 154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AC20234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FDB56DE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34DB684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7A58E2D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Doručení (s DPH)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54C47F7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3 816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A718C9F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12C8AF3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25711B1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03CBAD1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Celkem zaplaceno (bez DPH)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4D7DF43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88 987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89CC011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08124E3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  <w:tr w:rsidR="0056547D" w:rsidRPr="0056547D" w14:paraId="345D677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F2825BA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Celkem zaplaceno (s DPH)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tcBorders>
                                                              <w:top w:val="single" w:sz="6" w:space="0" w:color="DFDFDF"/>
                                                              <w:left w:val="single" w:sz="6" w:space="0" w:color="DFDFDF"/>
                                                              <w:bottom w:val="single" w:sz="6" w:space="0" w:color="DFDFDF"/>
                                                              <w:right w:val="single" w:sz="6" w:space="0" w:color="DFDFDF"/>
                                                            </w:tcBorders>
                                                            <w:shd w:val="clear" w:color="auto" w:fill="FDFDFD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23C4682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107 674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D69BF79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CE33B0D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</w:tbl>
                                                    <w:p w14:paraId="7E574945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052DE621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1C02B7BC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133A6584" w14:textId="77777777" w:rsidR="0056547D" w:rsidRPr="0056547D" w:rsidRDefault="0056547D" w:rsidP="0056547D"/>
                                </w:tc>
                              </w:tr>
                            </w:tbl>
                            <w:p w14:paraId="5C172148" w14:textId="77777777" w:rsidR="0056547D" w:rsidRPr="0056547D" w:rsidRDefault="0056547D" w:rsidP="0056547D"/>
                          </w:tc>
                        </w:tr>
                        <w:tr w:rsidR="0056547D" w:rsidRPr="0056547D" w14:paraId="1B3CC2E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61039AE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7D09AAD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0" w:type="dxa"/>
                                            <w:bottom w:w="0" w:type="dxa"/>
                                            <w:right w:w="7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560"/>
                                          </w:tblGrid>
                                          <w:tr w:rsidR="0056547D" w:rsidRPr="0056547D" w14:paraId="7BDAE6BA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056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560"/>
                                                </w:tblGrid>
                                                <w:tr w:rsidR="0056547D" w:rsidRPr="0056547D" w14:paraId="18B0CF0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560"/>
                                                      </w:tblGrid>
                                                      <w:tr w:rsidR="0056547D" w:rsidRPr="0056547D" w14:paraId="358451A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838C902" w14:textId="77777777" w:rsidR="0056547D" w:rsidRPr="0056547D" w:rsidRDefault="0056547D" w:rsidP="0056547D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lastRenderedPageBreak/>
                                                              <w:t>Doručení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03C69BA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5203EE54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17D26216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76EC4442" w14:textId="77777777" w:rsidR="0056547D" w:rsidRPr="0056547D" w:rsidRDefault="0056547D" w:rsidP="0056547D"/>
                                </w:tc>
                              </w:tr>
                            </w:tbl>
                            <w:p w14:paraId="625969CD" w14:textId="77777777" w:rsidR="0056547D" w:rsidRPr="0056547D" w:rsidRDefault="0056547D" w:rsidP="0056547D"/>
                          </w:tc>
                        </w:tr>
                        <w:tr w:rsidR="0056547D" w:rsidRPr="0056547D" w14:paraId="2B4F355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5BAD9E7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38573B6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750" w:type="dxa"/>
                                            <w:bottom w:w="600" w:type="dxa"/>
                                            <w:right w:w="7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560"/>
                                          </w:tblGrid>
                                          <w:tr w:rsidR="0056547D" w:rsidRPr="0056547D" w14:paraId="6E224EAC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056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544"/>
                                                </w:tblGrid>
                                                <w:tr w:rsidR="0056547D" w:rsidRPr="0056547D" w14:paraId="74F4B06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EFEFE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529"/>
                                                      </w:tblGrid>
                                                      <w:tr w:rsidR="0056547D" w:rsidRPr="0056547D" w14:paraId="2528A7B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75" w:type="dxa"/>
                                                              <w:bottom w:w="150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50ED5B1" w14:textId="77777777" w:rsidR="0056547D" w:rsidRPr="0056547D" w:rsidRDefault="0056547D" w:rsidP="0056547D"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Dopravce:</w:t>
                                                            </w:r>
                                                            <w:r w:rsidRPr="0056547D"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56547D">
                                                              <w:t>Toptrans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  <w:tr w:rsidR="0056547D" w:rsidRPr="0056547D" w14:paraId="60098D3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75" w:type="dxa"/>
                                                              <w:bottom w:w="150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3B7DF98" w14:textId="77777777" w:rsidR="0056547D" w:rsidRPr="0056547D" w:rsidRDefault="0056547D" w:rsidP="0056547D"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Platba:</w:t>
                                                            </w:r>
                                                            <w:r w:rsidRPr="0056547D">
                                                              <w:t xml:space="preserve"> Platba na fakturu se splatností 14 dní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6547D" w:rsidRPr="0056547D" w14:paraId="2BD2470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75" w:type="dxa"/>
                                                              <w:bottom w:w="150" w:type="dxa"/>
                                                              <w:right w:w="37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97AEC90" w14:textId="77777777" w:rsidR="0056547D" w:rsidRPr="0056547D" w:rsidRDefault="0056547D" w:rsidP="0056547D">
                                                            <w:r w:rsidRPr="0056547D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Poznámka:</w:t>
                                                            </w:r>
                                                            <w:r w:rsidRPr="0056547D"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CFA9A0D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6A20246D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35311DF6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058F0B35" w14:textId="77777777" w:rsidR="0056547D" w:rsidRPr="0056547D" w:rsidRDefault="0056547D" w:rsidP="0056547D"/>
                                </w:tc>
                              </w:tr>
                            </w:tbl>
                            <w:p w14:paraId="2EA5D7A9" w14:textId="77777777" w:rsidR="0056547D" w:rsidRPr="0056547D" w:rsidRDefault="0056547D" w:rsidP="0056547D"/>
                          </w:tc>
                        </w:tr>
                        <w:tr w:rsidR="0056547D" w:rsidRPr="0056547D" w14:paraId="6D9015A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092CB92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447D849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10"/>
                                          </w:tblGrid>
                                          <w:tr w:rsidR="0056547D" w:rsidRPr="0056547D" w14:paraId="672CDACF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31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310"/>
                                                </w:tblGrid>
                                                <w:tr w:rsidR="0056547D" w:rsidRPr="0056547D" w14:paraId="0784C77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280"/>
                                                        <w:gridCol w:w="5280"/>
                                                      </w:tblGrid>
                                                      <w:tr w:rsidR="0056547D" w:rsidRPr="0056547D" w14:paraId="14DE2A41" w14:textId="77777777">
                                                        <w:tc>
                                                          <w:tcPr>
                                                            <w:tcW w:w="36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130"/>
                                                              <w:gridCol w:w="150"/>
                                                            </w:tblGrid>
                                                            <w:tr w:rsidR="0056547D" w:rsidRPr="0056547D" w14:paraId="214A6AB3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8BE9810" w14:textId="77777777" w:rsidR="0056547D" w:rsidRPr="0056547D" w:rsidRDefault="0056547D" w:rsidP="0056547D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Dodací adresa </w:t>
                                                                  </w:r>
                                                                </w:p>
                                                                <w:p w14:paraId="62DC5389" w14:textId="653D2158" w:rsidR="0056547D" w:rsidRPr="0056547D" w:rsidRDefault="001F07BC" w:rsidP="0056547D">
                                                                  <w:proofErr w:type="spellStart"/>
                                                                  <w:r w:rsidRPr="001F07BC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highlight w:val="black"/>
                                                                    </w:rPr>
                                                                    <w:lastRenderedPageBreak/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Pr="001F07BC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highlight w:val="blac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Pr="001F07BC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highlight w:val="black"/>
                                                                    </w:rPr>
                                                                    <w:t>xxxxx</w:t>
                                                                  </w:r>
                                                                  <w:proofErr w:type="spellEnd"/>
                                                                  <w:r w:rsidR="0056547D"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Okresní soud v České Lípě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IČO 00024821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Děčínská 390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47001 Česká Lípa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Česká republika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</w:r>
                                                                  <w:proofErr w:type="spellStart"/>
                                                                  <w:r w:rsidRPr="001F07BC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Pr="001F07BC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Pr="001F07BC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Pr="001F07BC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Pr="001F07BC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="0056547D" w:rsidRPr="0056547D">
                                                                    <w:br/>
                                                                  </w:r>
                                                                  <w:r w:rsidRPr="001F07BC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xxxxxx</w:t>
                                                                  </w:r>
                                                                  <w:r w:rsidR="0056547D" w:rsidRPr="0056547D">
                                                                    <w:t xml:space="preserve">@osoud.cli.justice.cz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50" w:type="dxa"/>
                                                                  <w:tcMar>
                                                                    <w:top w:w="105" w:type="dxa"/>
                                                                    <w:left w:w="0" w:type="dxa"/>
                                                                    <w:bottom w:w="105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97D91AD" w14:textId="77777777" w:rsidR="0056547D" w:rsidRPr="0056547D" w:rsidRDefault="0056547D" w:rsidP="0056547D">
                                                                  <w:r w:rsidRPr="0056547D"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EEC0821" w14:textId="77777777" w:rsidR="0056547D" w:rsidRPr="0056547D" w:rsidRDefault="0056547D" w:rsidP="0056547D"/>
                                                        </w:tc>
                                                        <w:tc>
                                                          <w:tcPr>
                                                            <w:tcW w:w="36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280"/>
                                                            </w:tblGrid>
                                                            <w:tr w:rsidR="0056547D" w:rsidRPr="0056547D" w14:paraId="75439D1B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000AF30" w14:textId="77777777" w:rsidR="0056547D" w:rsidRPr="0056547D" w:rsidRDefault="0056547D" w:rsidP="0056547D">
                                                                  <w:pP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</w:pPr>
                                                                  <w:r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lastRenderedPageBreak/>
                                                                    <w:t xml:space="preserve">Fakturační adresa </w:t>
                                                                  </w:r>
                                                                </w:p>
                                                                <w:p w14:paraId="354D65B5" w14:textId="3CC5FFE5" w:rsidR="0056547D" w:rsidRPr="0056547D" w:rsidRDefault="001F07BC" w:rsidP="0056547D">
                                                                  <w:proofErr w:type="spellStart"/>
                                                                  <w:r w:rsidRPr="001F07BC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highlight w:val="black"/>
                                                                    </w:rPr>
                                                                    <w:lastRenderedPageBreak/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Pr="001F07BC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highlight w:val="blac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Pr="001F07BC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highlight w:val="black"/>
                                                                    </w:rPr>
                                                                    <w:t>xxxxx</w:t>
                                                                  </w:r>
                                                                  <w:proofErr w:type="spellEnd"/>
                                                                  <w:r w:rsidR="0056547D" w:rsidRPr="0056547D"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Okresní soud v České Lípě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IČO 00024821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Děčínská 390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47001 Česká Lípa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  <w:t>Česká republika</w:t>
                                                                  </w:r>
                                                                  <w:r w:rsidR="0056547D" w:rsidRPr="0056547D">
                                                                    <w:br/>
                                                                  </w:r>
                                                                  <w:proofErr w:type="spellStart"/>
                                                                  <w:r w:rsidR="00535F62" w:rsidRPr="00535F62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="00535F62" w:rsidRPr="00535F62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="00535F62" w:rsidRPr="00535F62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="00535F62" w:rsidRPr="00535F62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="00535F62" w:rsidRPr="00535F62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</w:t>
                                                                  </w:r>
                                                                  <w:proofErr w:type="spellEnd"/>
                                                                  <w:r w:rsidR="0056547D" w:rsidRPr="0056547D">
                                                                    <w:br/>
                                                                  </w:r>
                                                                  <w:r w:rsidR="00535F62" w:rsidRPr="00535F62">
                                                                    <w:rPr>
                                                                      <w:highlight w:val="black"/>
                                                                    </w:rPr>
                                                                    <w:t>xxxxxx</w:t>
                                                                  </w:r>
                                                                  <w:r w:rsidR="0056547D" w:rsidRPr="0056547D">
                                                                    <w:t xml:space="preserve">@osoud.cli.justice.cz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DEEFFF5" w14:textId="77777777" w:rsidR="0056547D" w:rsidRPr="0056547D" w:rsidRDefault="0056547D" w:rsidP="0056547D"/>
                                                        </w:tc>
                                                      </w:tr>
                                                    </w:tbl>
                                                    <w:p w14:paraId="2A07C7B2" w14:textId="77777777" w:rsidR="0056547D" w:rsidRPr="0056547D" w:rsidRDefault="0056547D" w:rsidP="0056547D"/>
                                                  </w:tc>
                                                </w:tr>
                                              </w:tbl>
                                              <w:p w14:paraId="0BE4E4DE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3ED31FF3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1E539FF8" w14:textId="77777777" w:rsidR="0056547D" w:rsidRPr="0056547D" w:rsidRDefault="0056547D" w:rsidP="0056547D"/>
                                </w:tc>
                              </w:tr>
                            </w:tbl>
                            <w:p w14:paraId="13C7A84C" w14:textId="77777777" w:rsidR="0056547D" w:rsidRPr="0056547D" w:rsidRDefault="0056547D" w:rsidP="0056547D"/>
                          </w:tc>
                        </w:tr>
                        <w:tr w:rsidR="0056547D" w:rsidRPr="0056547D" w14:paraId="7E0EFE0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6AD5C6B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125F5DE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10"/>
                                          </w:tblGrid>
                                          <w:tr w:rsidR="0056547D" w:rsidRPr="0056547D" w14:paraId="4A15892A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31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310"/>
                                                </w:tblGrid>
                                                <w:tr w:rsidR="0056547D" w:rsidRPr="0056547D" w14:paraId="1BB214E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B9B30F5" w14:textId="77777777" w:rsidR="0056547D" w:rsidRPr="0056547D" w:rsidRDefault="0056547D" w:rsidP="0056547D">
                                                      <w:r w:rsidRPr="0056547D">
                                                        <w:lastRenderedPageBreak/>
                                                        <w:t xml:space="preserve">Registrovaný zákazník může stav objednávky sledovat </w:t>
                                                      </w:r>
                                                      <w:hyperlink r:id="rId6" w:tgtFrame="_blank" w:history="1">
                                                        <w:r w:rsidRPr="0056547D">
                                                          <w:rPr>
                                                            <w:rStyle w:val="Hypertextovodkaz"/>
                                                            <w:b/>
                                                            <w:bCs/>
                                                          </w:rPr>
                                                          <w:t>na tomto odkazu</w:t>
                                                        </w:r>
                                                      </w:hyperlink>
                                                      <w:r w:rsidRPr="0056547D"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9D98D7C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373BF629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6FA367E6" w14:textId="77777777" w:rsidR="0056547D" w:rsidRPr="0056547D" w:rsidRDefault="0056547D" w:rsidP="0056547D"/>
                                </w:tc>
                              </w:tr>
                            </w:tbl>
                            <w:p w14:paraId="2635EE98" w14:textId="77777777" w:rsidR="0056547D" w:rsidRPr="0056547D" w:rsidRDefault="0056547D" w:rsidP="0056547D"/>
                          </w:tc>
                        </w:tr>
                        <w:tr w:rsidR="0056547D" w:rsidRPr="0056547D" w14:paraId="71071FD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0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60"/>
                              </w:tblGrid>
                              <w:tr w:rsidR="0056547D" w:rsidRPr="0056547D" w14:paraId="004C6C9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060"/>
                                    </w:tblGrid>
                                    <w:tr w:rsidR="0056547D" w:rsidRPr="0056547D" w14:paraId="17C3A4F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310"/>
                                          </w:tblGrid>
                                          <w:tr w:rsidR="0056547D" w:rsidRPr="0056547D" w14:paraId="48742DB3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31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1310"/>
                                                </w:tblGrid>
                                                <w:tr w:rsidR="0056547D" w:rsidRPr="0056547D" w14:paraId="1306932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0345751" w14:textId="77777777" w:rsidR="0056547D" w:rsidRPr="0056547D" w:rsidRDefault="0056547D" w:rsidP="0056547D">
                                                      <w:r w:rsidRPr="0056547D">
                                                        <w:t xml:space="preserve">Neregistrovaný zákazník může stav objednávky sledovat </w:t>
                                                      </w:r>
                                                      <w:hyperlink r:id="rId7" w:tgtFrame="_blank" w:history="1">
                                                        <w:r w:rsidRPr="0056547D">
                                                          <w:rPr>
                                                            <w:rStyle w:val="Hypertextovodkaz"/>
                                                            <w:b/>
                                                            <w:bCs/>
                                                          </w:rPr>
                                                          <w:t>na tomto odkazu</w:t>
                                                        </w:r>
                                                      </w:hyperlink>
                                                      <w:r w:rsidRPr="0056547D"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E48C32A" w14:textId="77777777" w:rsidR="0056547D" w:rsidRPr="0056547D" w:rsidRDefault="0056547D" w:rsidP="0056547D"/>
                                            </w:tc>
                                          </w:tr>
                                        </w:tbl>
                                        <w:p w14:paraId="2C0A0737" w14:textId="77777777" w:rsidR="0056547D" w:rsidRPr="0056547D" w:rsidRDefault="0056547D" w:rsidP="0056547D"/>
                                      </w:tc>
                                    </w:tr>
                                  </w:tbl>
                                  <w:p w14:paraId="479D8036" w14:textId="77777777" w:rsidR="0056547D" w:rsidRPr="0056547D" w:rsidRDefault="0056547D" w:rsidP="0056547D"/>
                                </w:tc>
                              </w:tr>
                            </w:tbl>
                            <w:p w14:paraId="0EEE8F96" w14:textId="77777777" w:rsidR="0056547D" w:rsidRPr="0056547D" w:rsidRDefault="0056547D" w:rsidP="0056547D"/>
                          </w:tc>
                        </w:tr>
                      </w:tbl>
                      <w:p w14:paraId="395D8C13" w14:textId="77777777" w:rsidR="0056547D" w:rsidRPr="0056547D" w:rsidRDefault="0056547D" w:rsidP="0056547D"/>
                    </w:tc>
                  </w:tr>
                </w:tbl>
                <w:p w14:paraId="514075E7" w14:textId="77777777" w:rsidR="0056547D" w:rsidRPr="0056547D" w:rsidRDefault="0056547D" w:rsidP="0056547D"/>
              </w:tc>
            </w:tr>
          </w:tbl>
          <w:p w14:paraId="378A140F" w14:textId="77777777" w:rsidR="0056547D" w:rsidRPr="0056547D" w:rsidRDefault="0056547D" w:rsidP="0056547D"/>
        </w:tc>
      </w:tr>
    </w:tbl>
    <w:p w14:paraId="1250DE3A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7D"/>
    <w:rsid w:val="001F07BC"/>
    <w:rsid w:val="00283667"/>
    <w:rsid w:val="00535F62"/>
    <w:rsid w:val="0056547D"/>
    <w:rsid w:val="00834CA0"/>
    <w:rsid w:val="008F253E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2E66"/>
  <w15:chartTrackingRefBased/>
  <w15:docId w15:val="{8D9CFBC7-BE43-4122-9DCD-1117499C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5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54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5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54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5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5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5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5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54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5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54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547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547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54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54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54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54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5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5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5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54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54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547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54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547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547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654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firegaly.cz/sledovani-objednavky-navstevni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iregaly.cz/historie-objednave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rofiregal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2025-04-22T12:21:00Z</dcterms:created>
  <dcterms:modified xsi:type="dcterms:W3CDTF">2025-04-22T12:29:00Z</dcterms:modified>
</cp:coreProperties>
</file>