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4A2" w:rsidRDefault="00ED34A2">
      <w:pPr>
        <w:spacing w:line="1" w:lineRule="exact"/>
      </w:pPr>
    </w:p>
    <w:p w:rsidR="00ED34A2" w:rsidRDefault="00ED34A2">
      <w:pPr>
        <w:framePr w:wrap="none" w:vAnchor="page" w:hAnchor="page" w:x="1110" w:y="1082"/>
      </w:pPr>
    </w:p>
    <w:p w:rsidR="00ED34A2" w:rsidRDefault="00A5735C">
      <w:pPr>
        <w:pStyle w:val="Headerorfooter0"/>
        <w:framePr w:wrap="none" w:vAnchor="page" w:hAnchor="page" w:x="1701" w:y="1989"/>
        <w:shd w:val="clear" w:color="auto" w:fill="auto"/>
        <w:jc w:val="left"/>
        <w:rPr>
          <w:sz w:val="13"/>
          <w:szCs w:val="13"/>
        </w:rPr>
      </w:pPr>
      <w:r>
        <w:rPr>
          <w:rFonts w:ascii="Arial" w:eastAsia="Arial" w:hAnsi="Arial" w:cs="Arial"/>
          <w:b/>
          <w:bCs/>
          <w:color w:val="231E20"/>
          <w:sz w:val="13"/>
          <w:szCs w:val="13"/>
        </w:rPr>
        <w:t>MINISTERSTVO ZEMĚDĚLSTVÍ</w:t>
      </w:r>
    </w:p>
    <w:p w:rsidR="00ED34A2" w:rsidRDefault="00A5735C">
      <w:pPr>
        <w:pStyle w:val="Bodytext30"/>
        <w:framePr w:w="9715" w:h="2918" w:hRule="exact" w:wrap="none" w:vAnchor="page" w:hAnchor="page" w:x="1192" w:y="2906"/>
        <w:shd w:val="clear" w:color="auto" w:fill="auto"/>
        <w:tabs>
          <w:tab w:val="left" w:leader="underscore" w:pos="2381"/>
        </w:tabs>
        <w:spacing w:before="0"/>
      </w:pPr>
      <w:r>
        <w:rPr>
          <w:i/>
          <w:iCs/>
        </w:rPr>
        <w:tab/>
        <w:t>ZÁVAZNÉ</w:t>
      </w:r>
      <w:r>
        <w:t xml:space="preserve"> PARAMETRY ŘEŠENÍ PROJEKTU</w:t>
      </w:r>
    </w:p>
    <w:p w:rsidR="00ED34A2" w:rsidRDefault="00A5735C">
      <w:pPr>
        <w:pStyle w:val="Zkladntext"/>
        <w:framePr w:w="9715" w:h="2918" w:hRule="exact" w:wrap="none" w:vAnchor="page" w:hAnchor="page" w:x="1192" w:y="2906"/>
        <w:shd w:val="clear" w:color="auto" w:fill="auto"/>
        <w:spacing w:after="0"/>
        <w:ind w:firstLine="520"/>
      </w:pPr>
      <w:r>
        <w:t xml:space="preserve">Číslo projektu: </w:t>
      </w:r>
      <w:r>
        <w:rPr>
          <w:b/>
          <w:bCs/>
        </w:rPr>
        <w:t>QL25020030</w:t>
      </w:r>
    </w:p>
    <w:p w:rsidR="00ED34A2" w:rsidRDefault="00A5735C">
      <w:pPr>
        <w:pStyle w:val="Zkladntext"/>
        <w:framePr w:w="9715" w:h="2918" w:hRule="exact" w:wrap="none" w:vAnchor="page" w:hAnchor="page" w:x="1192" w:y="2906"/>
        <w:shd w:val="clear" w:color="auto" w:fill="auto"/>
        <w:spacing w:after="0"/>
        <w:ind w:firstLine="520"/>
      </w:pPr>
      <w:r>
        <w:t>Rozhodný den pro uznatelnost nákladů dle této verze závazných parametrů:</w:t>
      </w:r>
    </w:p>
    <w:p w:rsidR="00ED34A2" w:rsidRDefault="00A5735C">
      <w:pPr>
        <w:pStyle w:val="Zkladntext"/>
        <w:framePr w:w="9715" w:h="2918" w:hRule="exact" w:wrap="none" w:vAnchor="page" w:hAnchor="page" w:x="1192" w:y="2906"/>
        <w:shd w:val="clear" w:color="auto" w:fill="auto"/>
        <w:spacing w:after="260"/>
        <w:ind w:firstLine="520"/>
      </w:pPr>
      <w:r>
        <w:rPr>
          <w:b/>
          <w:bCs/>
        </w:rPr>
        <w:t>Od data zahájení řešení projektu uvedeném v Závazných parametrech</w:t>
      </w:r>
    </w:p>
    <w:p w:rsidR="00ED34A2" w:rsidRDefault="00A5735C">
      <w:pPr>
        <w:pStyle w:val="Heading10"/>
        <w:framePr w:w="9715" w:h="2918" w:hRule="exact" w:wrap="none" w:vAnchor="page" w:hAnchor="page" w:x="1192" w:y="2906"/>
        <w:numPr>
          <w:ilvl w:val="0"/>
          <w:numId w:val="1"/>
        </w:numPr>
        <w:shd w:val="clear" w:color="auto" w:fill="auto"/>
        <w:tabs>
          <w:tab w:val="left" w:pos="440"/>
        </w:tabs>
      </w:pPr>
      <w:bookmarkStart w:id="0" w:name="bookmark0"/>
      <w:bookmarkStart w:id="1" w:name="bookmark1"/>
      <w:r>
        <w:t>Název projektu v českém jazyce</w:t>
      </w:r>
      <w:bookmarkEnd w:id="0"/>
      <w:bookmarkEnd w:id="1"/>
    </w:p>
    <w:p w:rsidR="00ED34A2" w:rsidRDefault="00A5735C">
      <w:pPr>
        <w:pStyle w:val="Zkladntext"/>
        <w:framePr w:w="9715" w:h="2918" w:hRule="exact" w:wrap="none" w:vAnchor="page" w:hAnchor="page" w:x="1192" w:y="290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ind w:left="680"/>
      </w:pPr>
      <w:r>
        <w:t xml:space="preserve">Hodnoceni produkčních systémů chovu prasat z pohledu výskytu agrese a úrovně stresu s </w:t>
      </w:r>
      <w:r w:rsidR="00CE269F">
        <w:t xml:space="preserve">    </w:t>
      </w:r>
      <w:r>
        <w:t>cílem předcházet poranění zvířat ve výkrmu bez rutinního krácení ocásků.</w:t>
      </w:r>
    </w:p>
    <w:p w:rsidR="00ED34A2" w:rsidRDefault="00A5735C">
      <w:pPr>
        <w:pStyle w:val="Heading10"/>
        <w:framePr w:w="9715" w:h="874" w:hRule="exact" w:wrap="none" w:vAnchor="page" w:hAnchor="page" w:x="1192" w:y="6184"/>
        <w:numPr>
          <w:ilvl w:val="0"/>
          <w:numId w:val="1"/>
        </w:numPr>
        <w:shd w:val="clear" w:color="auto" w:fill="auto"/>
        <w:tabs>
          <w:tab w:val="left" w:pos="440"/>
        </w:tabs>
      </w:pPr>
      <w:bookmarkStart w:id="2" w:name="bookmark2"/>
      <w:bookmarkStart w:id="3" w:name="bookmark3"/>
      <w:r>
        <w:t>Datum zahájení a ukončení projektu</w:t>
      </w:r>
      <w:bookmarkEnd w:id="2"/>
      <w:bookmarkEnd w:id="3"/>
    </w:p>
    <w:p w:rsidR="00ED34A2" w:rsidRDefault="00A5735C">
      <w:pPr>
        <w:pStyle w:val="Zkladntext"/>
        <w:framePr w:w="9715" w:h="874" w:hRule="exact" w:wrap="none" w:vAnchor="page" w:hAnchor="page" w:x="1192" w:y="6184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240" w:lineRule="auto"/>
        <w:ind w:firstLine="680"/>
      </w:pPr>
      <w:r>
        <w:t>01/</w:t>
      </w:r>
      <w:proofErr w:type="gramStart"/>
      <w:r>
        <w:t>2025 - 12</w:t>
      </w:r>
      <w:proofErr w:type="gramEnd"/>
      <w:r>
        <w:t>/2027</w:t>
      </w:r>
    </w:p>
    <w:p w:rsidR="00ED34A2" w:rsidRDefault="00A5735C">
      <w:pPr>
        <w:pStyle w:val="Bodytext40"/>
        <w:framePr w:w="9715" w:h="2880" w:hRule="exact" w:wrap="none" w:vAnchor="page" w:hAnchor="page" w:x="1192" w:y="7437"/>
        <w:numPr>
          <w:ilvl w:val="0"/>
          <w:numId w:val="1"/>
        </w:numPr>
        <w:shd w:val="clear" w:color="auto" w:fill="auto"/>
        <w:tabs>
          <w:tab w:val="left" w:pos="440"/>
        </w:tabs>
        <w:spacing w:after="200"/>
      </w:pPr>
      <w:r>
        <w:t>Cíl projektu</w:t>
      </w:r>
    </w:p>
    <w:p w:rsidR="00CE269F" w:rsidRDefault="00CE269F" w:rsidP="00CE269F">
      <w:pPr>
        <w:framePr w:w="9715" w:h="2880" w:hRule="exact" w:wrap="none" w:vAnchor="page" w:hAnchor="page" w:x="1192" w:y="7437"/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Cambria" w:hAnsi="Cambria" w:cs="Cambria"/>
          <w:color w:val="auto"/>
          <w:sz w:val="22"/>
          <w:szCs w:val="22"/>
          <w:lang w:bidi="ar-SA"/>
        </w:rPr>
      </w:pPr>
      <w:bookmarkStart w:id="4" w:name="bookmark5"/>
      <w:bookmarkStart w:id="5" w:name="bookmark6"/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Cı́lem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projektu je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zhodnocenı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systému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̊ chovu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vykrmovaných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prasat v C</w:t>
      </w:r>
      <w:r>
        <w:rPr>
          <w:rFonts w:ascii="Cambria" w:eastAsia="Cambria" w:hAnsi="Cambria" w:cs="Cambria" w:hint="eastAsia"/>
          <w:color w:val="auto"/>
          <w:sz w:val="22"/>
          <w:szCs w:val="22"/>
          <w:lang w:bidi="ar-SA"/>
        </w:rPr>
        <w:t>􀀰</w:t>
      </w: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R z pohledu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úrovne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̌</w:t>
      </w:r>
    </w:p>
    <w:p w:rsidR="00CE269F" w:rsidRDefault="00CE269F" w:rsidP="00CE269F">
      <w:pPr>
        <w:framePr w:w="9715" w:h="2880" w:hRule="exact" w:wrap="none" w:vAnchor="page" w:hAnchor="page" w:x="1192" w:y="7437"/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Cambria" w:hAnsi="Cambria" w:cs="Cambria"/>
          <w:color w:val="auto"/>
          <w:sz w:val="22"/>
          <w:szCs w:val="22"/>
          <w:lang w:bidi="ar-SA"/>
        </w:rPr>
      </w:pP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dlouhodobého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stresu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zvı́řat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,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ktery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je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spouštěčem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agresivnı́ho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chovánı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a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přı́činou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okusovánı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́</w:t>
      </w:r>
    </w:p>
    <w:p w:rsidR="00CE269F" w:rsidRDefault="00CE269F" w:rsidP="00CE269F">
      <w:pPr>
        <w:framePr w:w="9715" w:h="2880" w:hRule="exact" w:wrap="none" w:vAnchor="page" w:hAnchor="page" w:x="1192" w:y="7437"/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Cambria" w:hAnsi="Cambria" w:cs="Cambria"/>
          <w:color w:val="auto"/>
          <w:sz w:val="22"/>
          <w:szCs w:val="22"/>
          <w:lang w:bidi="ar-SA"/>
        </w:rPr>
      </w:pP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ocásku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̊,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dále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de</w:t>
      </w:r>
      <w:r>
        <w:rPr>
          <w:rFonts w:ascii="Cambria" w:eastAsia="Cambria" w:hAnsi="Cambria" w:cs="Cambria" w:hint="eastAsia"/>
          <w:color w:val="auto"/>
          <w:sz w:val="22"/>
          <w:szCs w:val="22"/>
          <w:lang w:bidi="ar-SA"/>
        </w:rPr>
        <w:t>􀀲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inovánı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hlavnı́ch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faktorů a prediktorů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výskytu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agrese u prasat ve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výkrmu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v</w:t>
      </w:r>
    </w:p>
    <w:p w:rsidR="00CE269F" w:rsidRDefault="00CE269F" w:rsidP="00CE269F">
      <w:pPr>
        <w:framePr w:w="9715" w:h="2880" w:hRule="exact" w:wrap="none" w:vAnchor="page" w:hAnchor="page" w:x="1192" w:y="7437"/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souvislosti s genotypem,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pohlavı́m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a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dědičnostı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́, na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základe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̌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zjištěných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údaju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̊ pak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posouzenı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́</w:t>
      </w:r>
    </w:p>
    <w:p w:rsidR="00CE269F" w:rsidRDefault="00CE269F" w:rsidP="00CE269F">
      <w:pPr>
        <w:framePr w:w="9715" w:h="2880" w:hRule="exact" w:wrap="none" w:vAnchor="page" w:hAnchor="page" w:x="1192" w:y="7437"/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Cambria" w:hAnsi="Cambria" w:cs="Cambria"/>
          <w:color w:val="auto"/>
          <w:sz w:val="22"/>
          <w:szCs w:val="22"/>
          <w:lang w:bidi="ar-SA"/>
        </w:rPr>
      </w:pPr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vhodnosti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jednotlivých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systému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̊,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technologiı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a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možných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obohacenı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prostředı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́ dle schopnosti</w:t>
      </w:r>
    </w:p>
    <w:p w:rsidR="00CE269F" w:rsidRDefault="00CE269F" w:rsidP="00CE269F">
      <w:pPr>
        <w:framePr w:w="9715" w:h="2880" w:hRule="exact" w:wrap="none" w:vAnchor="page" w:hAnchor="page" w:x="1192" w:y="7437"/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Cambria" w:hAnsi="Cambria" w:cs="Cambria"/>
          <w:color w:val="auto"/>
          <w:sz w:val="22"/>
          <w:szCs w:val="22"/>
          <w:lang w:bidi="ar-SA"/>
        </w:rPr>
      </w:pP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předcházet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agresi a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poraněnı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zvı́řat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.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Cı́lem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je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take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navrženı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a prezentace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zlepšenı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́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životnı́ch</w:t>
      </w:r>
      <w:proofErr w:type="spellEnd"/>
    </w:p>
    <w:p w:rsidR="00CE269F" w:rsidRDefault="00CE269F" w:rsidP="00CE269F">
      <w:pPr>
        <w:framePr w:w="9715" w:h="2880" w:hRule="exact" w:wrap="none" w:vAnchor="page" w:hAnchor="page" w:x="1192" w:y="7437"/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Cambria" w:hAnsi="Cambria" w:cs="Cambria"/>
          <w:color w:val="auto"/>
          <w:sz w:val="22"/>
          <w:szCs w:val="22"/>
          <w:lang w:bidi="ar-SA"/>
        </w:rPr>
      </w:pP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podmı́nek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vykrmovaných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prasat a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tı́m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optimalizace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těchto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produkčnı́ch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 xml:space="preserve"> </w:t>
      </w: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systému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̊ z pohledu</w:t>
      </w:r>
    </w:p>
    <w:p w:rsidR="00CE269F" w:rsidRDefault="00CE269F" w:rsidP="00CE269F">
      <w:pPr>
        <w:framePr w:w="9715" w:h="2880" w:hRule="exact" w:wrap="none" w:vAnchor="page" w:hAnchor="page" w:x="1192" w:y="7437"/>
        <w:widowControl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jc w:val="both"/>
        <w:rPr>
          <w:rFonts w:ascii="Cambria" w:hAnsi="Cambria" w:cs="Cambria"/>
          <w:color w:val="auto"/>
          <w:sz w:val="22"/>
          <w:szCs w:val="22"/>
          <w:lang w:bidi="ar-SA"/>
        </w:rPr>
      </w:pPr>
      <w:proofErr w:type="spellStart"/>
      <w:r>
        <w:rPr>
          <w:rFonts w:ascii="Cambria" w:hAnsi="Cambria" w:cs="Cambria"/>
          <w:color w:val="auto"/>
          <w:sz w:val="22"/>
          <w:szCs w:val="22"/>
          <w:lang w:bidi="ar-SA"/>
        </w:rPr>
        <w:t>welfare</w:t>
      </w:r>
      <w:proofErr w:type="spellEnd"/>
      <w:r>
        <w:rPr>
          <w:rFonts w:ascii="Cambria" w:hAnsi="Cambria" w:cs="Cambria"/>
          <w:color w:val="auto"/>
          <w:sz w:val="22"/>
          <w:szCs w:val="22"/>
          <w:lang w:bidi="ar-SA"/>
        </w:rPr>
        <w:t>.</w:t>
      </w:r>
    </w:p>
    <w:p w:rsidR="00ED34A2" w:rsidRDefault="00CE269F" w:rsidP="00CE269F">
      <w:pPr>
        <w:pStyle w:val="Heading10"/>
        <w:framePr w:w="9715" w:h="878" w:hRule="exact" w:wrap="none" w:vAnchor="page" w:hAnchor="page" w:x="1192" w:y="10667"/>
        <w:numPr>
          <w:ilvl w:val="0"/>
          <w:numId w:val="1"/>
        </w:numPr>
        <w:shd w:val="clear" w:color="auto" w:fill="auto"/>
        <w:tabs>
          <w:tab w:val="left" w:pos="440"/>
        </w:tabs>
      </w:pPr>
      <w:proofErr w:type="spellStart"/>
      <w:r>
        <w:rPr>
          <w:color w:val="auto"/>
          <w:sz w:val="22"/>
          <w:szCs w:val="22"/>
          <w:lang w:bidi="ar-SA"/>
        </w:rPr>
        <w:t>welfare</w:t>
      </w:r>
      <w:proofErr w:type="spellEnd"/>
      <w:r>
        <w:rPr>
          <w:color w:val="auto"/>
          <w:sz w:val="22"/>
          <w:szCs w:val="22"/>
          <w:lang w:bidi="ar-SA"/>
        </w:rPr>
        <w:t>.</w:t>
      </w:r>
      <w:r>
        <w:t xml:space="preserve"> </w:t>
      </w:r>
      <w:r w:rsidR="00A5735C">
        <w:t>Řešitel — Klíčová osoba řešitelského týmu</w:t>
      </w:r>
      <w:bookmarkEnd w:id="4"/>
      <w:bookmarkEnd w:id="5"/>
    </w:p>
    <w:p w:rsidR="00ED34A2" w:rsidRDefault="00511527">
      <w:pPr>
        <w:pStyle w:val="Zkladntext"/>
        <w:framePr w:w="9715" w:h="878" w:hRule="exact" w:wrap="none" w:vAnchor="page" w:hAnchor="page" w:x="1192" w:y="10667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240" w:lineRule="auto"/>
        <w:ind w:firstLine="680"/>
      </w:pPr>
      <w:r>
        <w:t>XXXX</w:t>
      </w:r>
    </w:p>
    <w:p w:rsidR="00ED34A2" w:rsidRDefault="00A5735C">
      <w:pPr>
        <w:pStyle w:val="Headerorfooter0"/>
        <w:framePr w:w="2170" w:h="629" w:hRule="exact" w:wrap="none" w:vAnchor="page" w:hAnchor="page" w:x="8641" w:y="15520"/>
        <w:shd w:val="clear" w:color="auto" w:fill="auto"/>
      </w:pPr>
      <w:r>
        <w:t>F-372, verze 4, revize 240510</w:t>
      </w:r>
    </w:p>
    <w:p w:rsidR="00ED34A2" w:rsidRDefault="00A5735C">
      <w:pPr>
        <w:pStyle w:val="Headerorfooter0"/>
        <w:framePr w:w="2170" w:h="629" w:hRule="exact" w:wrap="none" w:vAnchor="page" w:hAnchor="page" w:x="8641" w:y="15520"/>
        <w:shd w:val="clear" w:color="auto" w:fill="auto"/>
      </w:pPr>
      <w:r>
        <w:t>Veřejný</w:t>
      </w:r>
    </w:p>
    <w:p w:rsidR="00ED34A2" w:rsidRDefault="00A5735C">
      <w:pPr>
        <w:pStyle w:val="Headerorfooter0"/>
        <w:framePr w:w="2170" w:h="629" w:hRule="exact" w:wrap="none" w:vAnchor="page" w:hAnchor="page" w:x="8641" w:y="15520"/>
        <w:shd w:val="clear" w:color="auto" w:fill="auto"/>
      </w:pPr>
      <w:r>
        <w:t>Strana 1 / 11</w:t>
      </w:r>
    </w:p>
    <w:p w:rsidR="00ED34A2" w:rsidRDefault="00ED34A2">
      <w:pPr>
        <w:spacing w:line="1" w:lineRule="exact"/>
        <w:sectPr w:rsidR="00ED34A2">
          <w:pgSz w:w="11900" w:h="16840"/>
          <w:pgMar w:top="1214" w:right="360" w:bottom="581" w:left="360" w:header="0" w:footer="3" w:gutter="0"/>
          <w:cols w:space="720"/>
          <w:noEndnote/>
          <w:docGrid w:linePitch="360"/>
        </w:sectPr>
      </w:pPr>
    </w:p>
    <w:p w:rsidR="00ED34A2" w:rsidRDefault="00ED34A2">
      <w:pPr>
        <w:spacing w:line="1" w:lineRule="exact"/>
      </w:pPr>
    </w:p>
    <w:p w:rsidR="00ED34A2" w:rsidRDefault="00ED34A2">
      <w:pPr>
        <w:framePr w:wrap="none" w:vAnchor="page" w:hAnchor="page" w:x="1110" w:y="1082"/>
      </w:pPr>
    </w:p>
    <w:p w:rsidR="00ED34A2" w:rsidRDefault="00A5735C">
      <w:pPr>
        <w:pStyle w:val="Headerorfooter0"/>
        <w:framePr w:wrap="none" w:vAnchor="page" w:hAnchor="page" w:x="1701" w:y="1989"/>
        <w:shd w:val="clear" w:color="auto" w:fill="auto"/>
        <w:jc w:val="left"/>
        <w:rPr>
          <w:sz w:val="13"/>
          <w:szCs w:val="13"/>
        </w:rPr>
      </w:pPr>
      <w:r>
        <w:rPr>
          <w:rFonts w:ascii="Arial" w:eastAsia="Arial" w:hAnsi="Arial" w:cs="Arial"/>
          <w:b/>
          <w:bCs/>
          <w:color w:val="231E20"/>
          <w:sz w:val="13"/>
          <w:szCs w:val="13"/>
        </w:rPr>
        <w:t>MINISTERSTVO ZEMĚDĚLSTVÍ</w:t>
      </w:r>
    </w:p>
    <w:p w:rsidR="00ED34A2" w:rsidRDefault="00A5735C">
      <w:pPr>
        <w:pStyle w:val="Heading10"/>
        <w:framePr w:wrap="none" w:vAnchor="page" w:hAnchor="page" w:x="1288" w:y="2834"/>
        <w:numPr>
          <w:ilvl w:val="0"/>
          <w:numId w:val="1"/>
        </w:numPr>
        <w:shd w:val="clear" w:color="auto" w:fill="auto"/>
        <w:tabs>
          <w:tab w:val="left" w:pos="440"/>
        </w:tabs>
        <w:spacing w:after="0"/>
      </w:pPr>
      <w:bookmarkStart w:id="6" w:name="bookmark7"/>
      <w:bookmarkStart w:id="7" w:name="bookmark8"/>
      <w:r>
        <w:t>Plánované výsledky projektu</w:t>
      </w:r>
      <w:bookmarkEnd w:id="6"/>
      <w:bookmarkEnd w:id="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3"/>
        <w:gridCol w:w="6461"/>
      </w:tblGrid>
      <w:tr w:rsidR="00ED34A2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4A2" w:rsidRDefault="00A5735C">
            <w:pPr>
              <w:pStyle w:val="Other0"/>
              <w:framePr w:w="9024" w:h="2606" w:wrap="none" w:vAnchor="page" w:hAnchor="page" w:x="1744" w:y="3626"/>
              <w:shd w:val="clear" w:color="auto" w:fill="auto"/>
              <w:spacing w:after="60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ED34A2" w:rsidRDefault="00A5735C">
            <w:pPr>
              <w:pStyle w:val="Other0"/>
              <w:framePr w:w="9024" w:h="2606" w:wrap="none" w:vAnchor="page" w:hAnchor="page" w:x="1744" w:y="3626"/>
              <w:shd w:val="clear" w:color="auto" w:fill="auto"/>
              <w:ind w:firstLine="140"/>
            </w:pPr>
            <w:r>
              <w:t>QL25020030-V2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4A2" w:rsidRDefault="00A5735C">
            <w:pPr>
              <w:pStyle w:val="Other0"/>
              <w:framePr w:w="9024" w:h="2606" w:wrap="none" w:vAnchor="page" w:hAnchor="page" w:x="1744" w:y="3626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ED34A2" w:rsidRDefault="00A5735C">
            <w:pPr>
              <w:pStyle w:val="Other0"/>
              <w:framePr w:w="9024" w:h="2606" w:wrap="none" w:vAnchor="page" w:hAnchor="page" w:x="1744" w:y="3626"/>
              <w:shd w:val="clear" w:color="auto" w:fill="auto"/>
            </w:pPr>
            <w:r>
              <w:t>Agrese a okusování ocásků u prasat ve výkrmu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4A2" w:rsidRDefault="00A5735C">
            <w:pPr>
              <w:pStyle w:val="Other0"/>
              <w:framePr w:w="9024" w:h="2606" w:wrap="none" w:vAnchor="page" w:hAnchor="page" w:x="1744" w:y="3626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ED34A2" w:rsidRDefault="00A5735C">
            <w:pPr>
              <w:pStyle w:val="Other0"/>
              <w:framePr w:w="9024" w:h="2606" w:wrap="none" w:vAnchor="page" w:hAnchor="page" w:x="1744" w:y="3626"/>
              <w:shd w:val="clear" w:color="auto" w:fill="auto"/>
              <w:spacing w:line="264" w:lineRule="auto"/>
              <w:ind w:firstLine="140"/>
            </w:pPr>
            <w:r>
              <w:rPr>
                <w:lang w:val="en-US" w:eastAsia="en-US" w:bidi="en-US"/>
              </w:rPr>
              <w:t xml:space="preserve">Workshop </w:t>
            </w:r>
            <w:r>
              <w:t>pro chovatele prasat, kde bude řešena otázka výskytu agrese v chovech prasat v současné době a možnosti jejího předcházení.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4A2" w:rsidRDefault="00A5735C">
            <w:pPr>
              <w:pStyle w:val="Other0"/>
              <w:framePr w:w="9024" w:h="2606" w:wrap="none" w:vAnchor="page" w:hAnchor="page" w:x="1744" w:y="3626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ED34A2" w:rsidRDefault="00A5735C">
            <w:pPr>
              <w:pStyle w:val="Other0"/>
              <w:framePr w:w="9024" w:h="2606" w:wrap="none" w:vAnchor="page" w:hAnchor="page" w:x="1744" w:y="3626"/>
              <w:shd w:val="clear" w:color="auto" w:fill="auto"/>
            </w:pPr>
            <w:proofErr w:type="gramStart"/>
            <w:r>
              <w:t>W - Uspořádání</w:t>
            </w:r>
            <w:proofErr w:type="gramEnd"/>
            <w:r>
              <w:t xml:space="preserve"> workshopu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6811"/>
      </w:tblGrid>
      <w:tr w:rsidR="00ED34A2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2606" w:wrap="none" w:vAnchor="page" w:hAnchor="page" w:x="1744" w:y="6669"/>
              <w:shd w:val="clear" w:color="auto" w:fill="auto"/>
              <w:spacing w:after="60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ED34A2" w:rsidRDefault="00A5735C">
            <w:pPr>
              <w:pStyle w:val="Other0"/>
              <w:framePr w:w="9024" w:h="2606" w:wrap="none" w:vAnchor="page" w:hAnchor="page" w:x="1744" w:y="6669"/>
              <w:shd w:val="clear" w:color="auto" w:fill="auto"/>
              <w:ind w:firstLine="140"/>
            </w:pPr>
            <w:r>
              <w:t>QL25020030-V1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2606" w:wrap="none" w:vAnchor="page" w:hAnchor="page" w:x="1744" w:y="6669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ED34A2" w:rsidRDefault="00A5735C">
            <w:pPr>
              <w:pStyle w:val="Other0"/>
              <w:framePr w:w="9024" w:h="2606" w:wrap="none" w:vAnchor="page" w:hAnchor="page" w:x="1744" w:y="6669"/>
              <w:shd w:val="clear" w:color="auto" w:fill="auto"/>
            </w:pPr>
            <w:r>
              <w:t>Výskyt agrese a okusování ocásků u vykrmovaných prasat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2606" w:wrap="none" w:vAnchor="page" w:hAnchor="page" w:x="1744" w:y="6669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511527" w:rsidRDefault="00511527">
            <w:pPr>
              <w:pStyle w:val="Other0"/>
              <w:framePr w:w="9024" w:h="2606" w:wrap="none" w:vAnchor="page" w:hAnchor="page" w:x="1744" w:y="6669"/>
              <w:shd w:val="clear" w:color="auto" w:fill="auto"/>
              <w:spacing w:line="264" w:lineRule="auto"/>
              <w:ind w:firstLine="140"/>
              <w:jc w:val="both"/>
            </w:pPr>
            <w:r>
              <w:t>Č</w:t>
            </w:r>
            <w:r w:rsidR="00A5735C">
              <w:t>l</w:t>
            </w:r>
            <w:r>
              <w:t>á</w:t>
            </w:r>
            <w:r w:rsidR="00A5735C">
              <w:t>nek v odborném periodiku zabývající se problematikou výskytu agresivního chovaní ve</w:t>
            </w:r>
          </w:p>
          <w:p w:rsidR="00ED34A2" w:rsidRDefault="00A5735C">
            <w:pPr>
              <w:pStyle w:val="Other0"/>
              <w:framePr w:w="9024" w:h="2606" w:wrap="none" w:vAnchor="page" w:hAnchor="page" w:x="1744" w:y="6669"/>
              <w:shd w:val="clear" w:color="auto" w:fill="auto"/>
              <w:spacing w:line="264" w:lineRule="auto"/>
              <w:ind w:firstLine="140"/>
              <w:jc w:val="both"/>
            </w:pPr>
            <w:r>
              <w:t>výkrmu prasat a představující první výsledky šetření v této oblasti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2606" w:wrap="none" w:vAnchor="page" w:hAnchor="page" w:x="1744" w:y="6669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ED34A2" w:rsidRDefault="00A5735C">
            <w:pPr>
              <w:pStyle w:val="Other0"/>
              <w:framePr w:w="9024" w:h="2606" w:wrap="none" w:vAnchor="page" w:hAnchor="page" w:x="1744" w:y="6669"/>
              <w:shd w:val="clear" w:color="auto" w:fill="auto"/>
            </w:pPr>
            <w:proofErr w:type="gramStart"/>
            <w:r>
              <w:t>O - Ostatní</w:t>
            </w:r>
            <w:proofErr w:type="gramEnd"/>
            <w:r>
              <w:t xml:space="preserve"> výsledky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1"/>
        <w:gridCol w:w="6643"/>
      </w:tblGrid>
      <w:tr w:rsidR="00ED34A2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2606" w:wrap="none" w:vAnchor="page" w:hAnchor="page" w:x="1744" w:y="9712"/>
              <w:shd w:val="clear" w:color="auto" w:fill="auto"/>
              <w:spacing w:after="60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ED34A2" w:rsidRDefault="00A5735C">
            <w:pPr>
              <w:pStyle w:val="Other0"/>
              <w:framePr w:w="9024" w:h="2606" w:wrap="none" w:vAnchor="page" w:hAnchor="page" w:x="1744" w:y="9712"/>
              <w:shd w:val="clear" w:color="auto" w:fill="auto"/>
              <w:ind w:firstLine="140"/>
            </w:pPr>
            <w:r>
              <w:t>QL25020030-V3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2606" w:wrap="none" w:vAnchor="page" w:hAnchor="page" w:x="1744" w:y="9712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ED34A2" w:rsidRDefault="00A5735C">
            <w:pPr>
              <w:pStyle w:val="Other0"/>
              <w:framePr w:w="9024" w:h="2606" w:wrap="none" w:vAnchor="page" w:hAnchor="page" w:x="1744" w:y="9712"/>
              <w:shd w:val="clear" w:color="auto" w:fill="auto"/>
            </w:pPr>
            <w:r>
              <w:t>Hračka pro prasata snižující agresi zvířat ve výkrmu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2606" w:wrap="none" w:vAnchor="page" w:hAnchor="page" w:x="1744" w:y="9712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B56D39" w:rsidRDefault="00A5735C">
            <w:pPr>
              <w:pStyle w:val="Other0"/>
              <w:framePr w:w="9024" w:h="2606" w:wrap="none" w:vAnchor="page" w:hAnchor="page" w:x="1744" w:y="9712"/>
              <w:shd w:val="clear" w:color="auto" w:fill="auto"/>
              <w:spacing w:line="264" w:lineRule="auto"/>
              <w:ind w:firstLine="140"/>
            </w:pPr>
            <w:r>
              <w:t>Funkční vzorek hračky navrženi za účelem snížení agrese zví</w:t>
            </w:r>
            <w:r w:rsidR="00B56D39">
              <w:t>ř</w:t>
            </w:r>
            <w:r>
              <w:t xml:space="preserve">at ve výkrmu obohacením </w:t>
            </w:r>
            <w:r w:rsidR="00B56D39">
              <w:t xml:space="preserve">  </w:t>
            </w:r>
          </w:p>
          <w:p w:rsidR="00ED34A2" w:rsidRDefault="00A5735C">
            <w:pPr>
              <w:pStyle w:val="Other0"/>
              <w:framePr w:w="9024" w:h="2606" w:wrap="none" w:vAnchor="page" w:hAnchor="page" w:x="1744" w:y="9712"/>
              <w:shd w:val="clear" w:color="auto" w:fill="auto"/>
              <w:spacing w:line="264" w:lineRule="auto"/>
              <w:ind w:firstLine="140"/>
            </w:pPr>
            <w:r>
              <w:t>prostředí, zajištěním materiálu k manipulaci a žvýkání a současně doplňující výživu zvířat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2606" w:wrap="none" w:vAnchor="page" w:hAnchor="page" w:x="1744" w:y="9712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</w:t>
            </w:r>
            <w:r w:rsidR="00B56D39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databáze RIV</w:t>
            </w:r>
          </w:p>
          <w:p w:rsidR="00ED34A2" w:rsidRDefault="00A5735C">
            <w:pPr>
              <w:pStyle w:val="Other0"/>
              <w:framePr w:w="9024" w:h="2606" w:wrap="none" w:vAnchor="page" w:hAnchor="page" w:x="1744" w:y="9712"/>
              <w:shd w:val="clear" w:color="auto" w:fill="auto"/>
            </w:pPr>
            <w:proofErr w:type="spellStart"/>
            <w:proofErr w:type="gramStart"/>
            <w:r>
              <w:t>Gfunk</w:t>
            </w:r>
            <w:proofErr w:type="spellEnd"/>
            <w:r>
              <w:t xml:space="preserve"> - Funkční</w:t>
            </w:r>
            <w:proofErr w:type="gramEnd"/>
            <w:r>
              <w:t xml:space="preserve"> vzorek</w:t>
            </w:r>
          </w:p>
        </w:tc>
      </w:tr>
    </w:tbl>
    <w:p w:rsidR="00ED34A2" w:rsidRDefault="00A5735C">
      <w:pPr>
        <w:pStyle w:val="Headerorfooter0"/>
        <w:framePr w:w="2170" w:h="629" w:hRule="exact" w:wrap="none" w:vAnchor="page" w:hAnchor="page" w:x="8641" w:y="15520"/>
        <w:shd w:val="clear" w:color="auto" w:fill="auto"/>
      </w:pPr>
      <w:r>
        <w:t>F-372, verze 4, revize 240510</w:t>
      </w:r>
    </w:p>
    <w:p w:rsidR="00ED34A2" w:rsidRDefault="00A5735C">
      <w:pPr>
        <w:pStyle w:val="Headerorfooter0"/>
        <w:framePr w:w="2170" w:h="629" w:hRule="exact" w:wrap="none" w:vAnchor="page" w:hAnchor="page" w:x="8641" w:y="15520"/>
        <w:shd w:val="clear" w:color="auto" w:fill="auto"/>
      </w:pPr>
      <w:r>
        <w:t>Veřejný</w:t>
      </w:r>
    </w:p>
    <w:p w:rsidR="00ED34A2" w:rsidRDefault="00A5735C">
      <w:pPr>
        <w:pStyle w:val="Headerorfooter0"/>
        <w:framePr w:w="2170" w:h="629" w:hRule="exact" w:wrap="none" w:vAnchor="page" w:hAnchor="page" w:x="8641" w:y="15520"/>
        <w:shd w:val="clear" w:color="auto" w:fill="auto"/>
      </w:pPr>
      <w:r>
        <w:t>Strana 2 / 11</w:t>
      </w:r>
    </w:p>
    <w:p w:rsidR="00ED34A2" w:rsidRDefault="00ED34A2">
      <w:pPr>
        <w:spacing w:line="1" w:lineRule="exact"/>
        <w:sectPr w:rsidR="00ED34A2">
          <w:pgSz w:w="11900" w:h="16840"/>
          <w:pgMar w:top="1214" w:right="360" w:bottom="581" w:left="360" w:header="0" w:footer="3" w:gutter="0"/>
          <w:cols w:space="720"/>
          <w:noEndnote/>
          <w:docGrid w:linePitch="360"/>
        </w:sectPr>
      </w:pPr>
    </w:p>
    <w:p w:rsidR="00ED34A2" w:rsidRDefault="00ED34A2">
      <w:pPr>
        <w:spacing w:line="1" w:lineRule="exact"/>
      </w:pPr>
    </w:p>
    <w:p w:rsidR="00ED34A2" w:rsidRDefault="00A5735C">
      <w:pPr>
        <w:pStyle w:val="Headerorfooter0"/>
        <w:framePr w:wrap="none" w:vAnchor="page" w:hAnchor="page" w:x="1701" w:y="1989"/>
        <w:shd w:val="clear" w:color="auto" w:fill="auto"/>
        <w:jc w:val="left"/>
        <w:rPr>
          <w:sz w:val="13"/>
          <w:szCs w:val="13"/>
        </w:rPr>
      </w:pPr>
      <w:r>
        <w:rPr>
          <w:rFonts w:ascii="Arial" w:eastAsia="Arial" w:hAnsi="Arial" w:cs="Arial"/>
          <w:b/>
          <w:bCs/>
          <w:color w:val="231E20"/>
          <w:sz w:val="13"/>
          <w:szCs w:val="13"/>
        </w:rPr>
        <w:t>MINISTERSTVO ZEMĚDĚLSTVÍ</w:t>
      </w:r>
    </w:p>
    <w:p w:rsidR="00ED34A2" w:rsidRDefault="00ED34A2">
      <w:pPr>
        <w:framePr w:wrap="none" w:vAnchor="page" w:hAnchor="page" w:x="1110" w:y="1082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1"/>
        <w:gridCol w:w="7243"/>
      </w:tblGrid>
      <w:tr w:rsidR="00ED34A2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2885" w:wrap="none" w:vAnchor="page" w:hAnchor="page" w:x="1744" w:y="2839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ED34A2" w:rsidRDefault="00A5735C">
            <w:pPr>
              <w:pStyle w:val="Other0"/>
              <w:framePr w:w="9024" w:h="2885" w:wrap="none" w:vAnchor="page" w:hAnchor="page" w:x="1744" w:y="2839"/>
              <w:shd w:val="clear" w:color="auto" w:fill="auto"/>
            </w:pPr>
            <w:r>
              <w:t>QL25020030-</w:t>
            </w:r>
          </w:p>
          <w:p w:rsidR="00ED34A2" w:rsidRDefault="00A5735C">
            <w:pPr>
              <w:pStyle w:val="Other0"/>
              <w:framePr w:w="9024" w:h="2885" w:wrap="none" w:vAnchor="page" w:hAnchor="page" w:x="1744" w:y="2839"/>
              <w:shd w:val="clear" w:color="auto" w:fill="auto"/>
            </w:pPr>
            <w:r>
              <w:t>V4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4A2" w:rsidRDefault="00A5735C">
            <w:pPr>
              <w:pStyle w:val="Other0"/>
              <w:framePr w:w="9024" w:h="2885" w:wrap="none" w:vAnchor="page" w:hAnchor="page" w:x="1744" w:y="2839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ED34A2" w:rsidRDefault="00A5735C">
            <w:pPr>
              <w:pStyle w:val="Other0"/>
              <w:framePr w:w="9024" w:h="2885" w:wrap="none" w:vAnchor="page" w:hAnchor="page" w:x="1744" w:y="2839"/>
              <w:shd w:val="clear" w:color="auto" w:fill="auto"/>
              <w:spacing w:line="269" w:lineRule="auto"/>
            </w:pPr>
            <w:r>
              <w:t>Vliv obohacení prostředí na agresivní chování prasat v předvýkrmu a výkrmu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4A2" w:rsidRDefault="00A5735C">
            <w:pPr>
              <w:pStyle w:val="Other0"/>
              <w:framePr w:w="9024" w:h="2885" w:wrap="none" w:vAnchor="page" w:hAnchor="page" w:x="1744" w:y="2839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CE6AFD" w:rsidRDefault="00A5735C">
            <w:pPr>
              <w:pStyle w:val="Other0"/>
              <w:framePr w:w="9024" w:h="2885" w:wrap="none" w:vAnchor="page" w:hAnchor="page" w:x="1744" w:y="2839"/>
              <w:shd w:val="clear" w:color="auto" w:fill="auto"/>
              <w:spacing w:line="269" w:lineRule="auto"/>
              <w:ind w:firstLine="140"/>
            </w:pPr>
            <w:r>
              <w:t xml:space="preserve">Článek v odborném časopise zabývající se výsledky sledování a problematikou vlivu </w:t>
            </w:r>
          </w:p>
          <w:p w:rsidR="00ED34A2" w:rsidRDefault="00A5735C">
            <w:pPr>
              <w:pStyle w:val="Other0"/>
              <w:framePr w:w="9024" w:h="2885" w:wrap="none" w:vAnchor="page" w:hAnchor="page" w:x="1744" w:y="2839"/>
              <w:shd w:val="clear" w:color="auto" w:fill="auto"/>
              <w:spacing w:line="269" w:lineRule="auto"/>
              <w:ind w:firstLine="140"/>
            </w:pPr>
            <w:r>
              <w:t>obohacení prostředí na agresivní chování prasat v předvýkrmu a výkrmu.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4A2" w:rsidRDefault="00A5735C">
            <w:pPr>
              <w:pStyle w:val="Other0"/>
              <w:framePr w:w="9024" w:h="2885" w:wrap="none" w:vAnchor="page" w:hAnchor="page" w:x="1744" w:y="2839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</w:t>
            </w:r>
            <w:r w:rsidR="00CE6AFD">
              <w:rPr>
                <w:sz w:val="15"/>
                <w:szCs w:val="15"/>
              </w:rPr>
              <w:t>y</w:t>
            </w:r>
            <w:r>
              <w:rPr>
                <w:sz w:val="15"/>
                <w:szCs w:val="15"/>
              </w:rPr>
              <w:t xml:space="preserve"> databáze RIV</w:t>
            </w:r>
          </w:p>
          <w:p w:rsidR="00ED34A2" w:rsidRDefault="00A5735C">
            <w:pPr>
              <w:pStyle w:val="Other0"/>
              <w:framePr w:w="9024" w:h="2885" w:wrap="none" w:vAnchor="page" w:hAnchor="page" w:x="1744" w:y="2839"/>
              <w:shd w:val="clear" w:color="auto" w:fill="auto"/>
            </w:pPr>
            <w:proofErr w:type="gramStart"/>
            <w:r>
              <w:t>O - Ostatní</w:t>
            </w:r>
            <w:proofErr w:type="gramEnd"/>
            <w:r>
              <w:t xml:space="preserve"> výsledky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7"/>
        <w:gridCol w:w="7037"/>
      </w:tblGrid>
      <w:tr w:rsidR="00ED34A2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456" w:wrap="none" w:vAnchor="page" w:hAnchor="page" w:x="1744" w:y="6165"/>
              <w:shd w:val="clear" w:color="auto" w:fill="auto"/>
              <w:spacing w:after="60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ED34A2" w:rsidRDefault="00A5735C">
            <w:pPr>
              <w:pStyle w:val="Other0"/>
              <w:framePr w:w="9024" w:h="3456" w:wrap="none" w:vAnchor="page" w:hAnchor="page" w:x="1744" w:y="6165"/>
              <w:shd w:val="clear" w:color="auto" w:fill="auto"/>
              <w:ind w:firstLine="140"/>
            </w:pPr>
            <w:r>
              <w:t>QL25020030-V6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456" w:wrap="none" w:vAnchor="page" w:hAnchor="page" w:x="1744" w:y="6165"/>
              <w:shd w:val="clear" w:color="auto" w:fill="auto"/>
              <w:spacing w:after="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ED34A2" w:rsidRDefault="00A5735C">
            <w:pPr>
              <w:pStyle w:val="Other0"/>
              <w:framePr w:w="9024" w:h="3456" w:wrap="none" w:vAnchor="page" w:hAnchor="page" w:x="1744" w:y="6165"/>
              <w:shd w:val="clear" w:color="auto" w:fill="auto"/>
            </w:pPr>
            <w:r>
              <w:t>Hračka pro prasata ve výkrmu snižující výskyt agresivního chování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1906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456" w:wrap="none" w:vAnchor="page" w:hAnchor="page" w:x="1744" w:y="6165"/>
              <w:shd w:val="clear" w:color="auto" w:fill="auto"/>
              <w:spacing w:after="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A535E4" w:rsidRDefault="00A535E4" w:rsidP="00A535E4">
            <w:pPr>
              <w:framePr w:w="9024" w:h="3456" w:wrap="none" w:vAnchor="page" w:hAnchor="page" w:x="1744" w:y="6165"/>
              <w:widowControl/>
              <w:autoSpaceDE w:val="0"/>
              <w:autoSpaceDN w:val="0"/>
              <w:adjustRightInd w:val="0"/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</w:pPr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  Na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základe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̌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navrženého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funkčnı́ho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vzorku bude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vytvořen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užitny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́ vzor v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podobe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̌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hračky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pro</w:t>
            </w:r>
          </w:p>
          <w:p w:rsidR="00A535E4" w:rsidRDefault="00A535E4" w:rsidP="00A535E4">
            <w:pPr>
              <w:framePr w:w="9024" w:h="3456" w:wrap="none" w:vAnchor="page" w:hAnchor="page" w:x="1744" w:y="6165"/>
              <w:widowControl/>
              <w:autoSpaceDE w:val="0"/>
              <w:autoSpaceDN w:val="0"/>
              <w:adjustRightInd w:val="0"/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</w:pPr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  prasata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snižujı́cı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́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výskyt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agresivnı́ho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chovánı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́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dı́ky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obohacenı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́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prostředı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́,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zajištěnı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́</w:t>
            </w:r>
          </w:p>
          <w:p w:rsidR="00A535E4" w:rsidRDefault="00A535E4" w:rsidP="00A535E4">
            <w:pPr>
              <w:framePr w:w="9024" w:h="3456" w:wrap="none" w:vAnchor="page" w:hAnchor="page" w:x="1744" w:y="6165"/>
              <w:widowControl/>
              <w:autoSpaceDE w:val="0"/>
              <w:autoSpaceDN w:val="0"/>
              <w:adjustRightInd w:val="0"/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</w:pPr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 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manipulovatelného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materiálu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vhodného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ke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žvýkánı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́ a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současne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̌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doplňujı́cı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́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výživu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dodánı́m</w:t>
            </w:r>
            <w:proofErr w:type="spellEnd"/>
          </w:p>
          <w:p w:rsidR="00A535E4" w:rsidRDefault="00A535E4" w:rsidP="00A535E4">
            <w:pPr>
              <w:framePr w:w="9024" w:h="3456" w:wrap="none" w:vAnchor="page" w:hAnchor="page" w:x="1744" w:y="6165"/>
              <w:widowControl/>
              <w:autoSpaceDE w:val="0"/>
              <w:autoSpaceDN w:val="0"/>
              <w:adjustRightInd w:val="0"/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</w:pPr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 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minerálnı́ch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látek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,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vitamı́nu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̊ a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přı́padne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̌ bylin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pozitivne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̌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působı́cı́ch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na fyzickou i psychickou</w:t>
            </w:r>
          </w:p>
          <w:p w:rsidR="00ED34A2" w:rsidRDefault="00A535E4" w:rsidP="00A535E4">
            <w:pPr>
              <w:pStyle w:val="Other0"/>
              <w:framePr w:w="9024" w:h="3456" w:wrap="none" w:vAnchor="page" w:hAnchor="page" w:x="1744" w:y="6165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color w:val="auto"/>
                <w:lang w:bidi="ar-SA"/>
              </w:rPr>
              <w:t>pohodu zvířat.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456" w:wrap="none" w:vAnchor="page" w:hAnchor="page" w:x="1744" w:y="6165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ED34A2" w:rsidRDefault="00A5735C">
            <w:pPr>
              <w:pStyle w:val="Other0"/>
              <w:framePr w:w="9024" w:h="3456" w:wrap="none" w:vAnchor="page" w:hAnchor="page" w:x="1744" w:y="6165"/>
              <w:shd w:val="clear" w:color="auto" w:fill="auto"/>
            </w:pPr>
            <w:proofErr w:type="spellStart"/>
            <w:proofErr w:type="gramStart"/>
            <w:r>
              <w:t>Fuzit</w:t>
            </w:r>
            <w:proofErr w:type="spellEnd"/>
            <w:r>
              <w:t xml:space="preserve"> - Užitný</w:t>
            </w:r>
            <w:proofErr w:type="gramEnd"/>
            <w:r>
              <w:t xml:space="preserve"> vzor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6"/>
        <w:gridCol w:w="6778"/>
      </w:tblGrid>
      <w:tr w:rsidR="00ED34A2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173" w:wrap="none" w:vAnchor="page" w:hAnchor="page" w:x="1744" w:y="10058"/>
              <w:shd w:val="clear" w:color="auto" w:fill="auto"/>
              <w:spacing w:after="60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ED34A2" w:rsidRDefault="00A5735C">
            <w:pPr>
              <w:pStyle w:val="Other0"/>
              <w:framePr w:w="9024" w:h="3173" w:wrap="none" w:vAnchor="page" w:hAnchor="page" w:x="1744" w:y="10058"/>
              <w:shd w:val="clear" w:color="auto" w:fill="auto"/>
              <w:ind w:firstLine="140"/>
            </w:pPr>
            <w:r>
              <w:t>QL25020030-V5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173" w:wrap="none" w:vAnchor="page" w:hAnchor="page" w:x="1744" w:y="10058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ED34A2" w:rsidRDefault="00A5735C">
            <w:pPr>
              <w:pStyle w:val="Other0"/>
              <w:framePr w:w="9024" w:h="3173" w:wrap="none" w:vAnchor="page" w:hAnchor="page" w:x="1744" w:y="10058"/>
              <w:shd w:val="clear" w:color="auto" w:fill="auto"/>
            </w:pPr>
            <w:r>
              <w:t>Zákaz krácení ocásků u selat a praktické možnosti řešení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173" w:wrap="none" w:vAnchor="page" w:hAnchor="page" w:x="1744" w:y="10058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42169B" w:rsidRDefault="0042169B" w:rsidP="0042169B">
            <w:pPr>
              <w:framePr w:w="9024" w:h="3173" w:wrap="none" w:vAnchor="page" w:hAnchor="page" w:x="1744" w:y="10058"/>
              <w:widowControl/>
              <w:autoSpaceDE w:val="0"/>
              <w:autoSpaceDN w:val="0"/>
              <w:adjustRightInd w:val="0"/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</w:pPr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  workshop pro chovatele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zaměřeny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́ na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předánı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́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informacı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́ o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výskytu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agrese u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zvı́řat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ve</w:t>
            </w:r>
          </w:p>
          <w:p w:rsidR="0042169B" w:rsidRDefault="0042169B" w:rsidP="0042169B">
            <w:pPr>
              <w:framePr w:w="9024" w:h="3173" w:wrap="none" w:vAnchor="page" w:hAnchor="page" w:x="1744" w:y="10058"/>
              <w:widowControl/>
              <w:autoSpaceDE w:val="0"/>
              <w:autoSpaceDN w:val="0"/>
              <w:adjustRightInd w:val="0"/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</w:pPr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 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výkrmu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, souvislostech s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úrovnı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́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welfare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a kvalitou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životnı́ch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podmı́nek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zvı́řat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,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take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́ o</w:t>
            </w:r>
          </w:p>
          <w:p w:rsidR="0042169B" w:rsidRDefault="0042169B" w:rsidP="0042169B">
            <w:pPr>
              <w:framePr w:w="9024" w:h="3173" w:wrap="none" w:vAnchor="page" w:hAnchor="page" w:x="1744" w:y="10058"/>
              <w:widowControl/>
              <w:autoSpaceDE w:val="0"/>
              <w:autoSpaceDN w:val="0"/>
              <w:adjustRightInd w:val="0"/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</w:pPr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 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předpokládaných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legislativnı́ch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změnách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týkajı́cı́ch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se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kupı́rovánı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́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ocásku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̊ u selat a</w:t>
            </w:r>
          </w:p>
          <w:p w:rsidR="00ED34A2" w:rsidRDefault="0042169B" w:rsidP="0042169B">
            <w:pPr>
              <w:pStyle w:val="Other0"/>
              <w:framePr w:w="9024" w:h="3173" w:wrap="none" w:vAnchor="page" w:hAnchor="page" w:x="1744" w:y="10058"/>
              <w:shd w:val="clear" w:color="auto" w:fill="auto"/>
              <w:spacing w:line="264" w:lineRule="auto"/>
              <w:ind w:firstLine="140"/>
              <w:jc w:val="both"/>
            </w:pPr>
            <w:r>
              <w:rPr>
                <w:color w:val="auto"/>
                <w:lang w:bidi="ar-SA"/>
              </w:rPr>
              <w:t>alternativních možnostech řešení situace při okusování ocásků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173" w:wrap="none" w:vAnchor="page" w:hAnchor="page" w:x="1744" w:y="10058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ED34A2" w:rsidRDefault="00A5735C">
            <w:pPr>
              <w:pStyle w:val="Other0"/>
              <w:framePr w:w="9024" w:h="3173" w:wrap="none" w:vAnchor="page" w:hAnchor="page" w:x="1744" w:y="10058"/>
              <w:shd w:val="clear" w:color="auto" w:fill="auto"/>
            </w:pPr>
            <w:proofErr w:type="gramStart"/>
            <w:r>
              <w:t>W - Uspořádání</w:t>
            </w:r>
            <w:proofErr w:type="gramEnd"/>
            <w:r>
              <w:t xml:space="preserve"> workshopu</w:t>
            </w:r>
          </w:p>
        </w:tc>
      </w:tr>
    </w:tbl>
    <w:p w:rsidR="00ED34A2" w:rsidRDefault="00A5735C">
      <w:pPr>
        <w:pStyle w:val="Headerorfooter0"/>
        <w:framePr w:w="2170" w:h="629" w:hRule="exact" w:wrap="none" w:vAnchor="page" w:hAnchor="page" w:x="8641" w:y="15520"/>
        <w:shd w:val="clear" w:color="auto" w:fill="auto"/>
      </w:pPr>
      <w:r>
        <w:t>F-372, verze 4, revize 240510</w:t>
      </w:r>
    </w:p>
    <w:p w:rsidR="00ED34A2" w:rsidRDefault="00A5735C">
      <w:pPr>
        <w:pStyle w:val="Headerorfooter0"/>
        <w:framePr w:w="2170" w:h="629" w:hRule="exact" w:wrap="none" w:vAnchor="page" w:hAnchor="page" w:x="8641" w:y="15520"/>
        <w:shd w:val="clear" w:color="auto" w:fill="auto"/>
      </w:pPr>
      <w:r>
        <w:t>Veřejný</w:t>
      </w:r>
    </w:p>
    <w:p w:rsidR="00ED34A2" w:rsidRDefault="00A5735C">
      <w:pPr>
        <w:pStyle w:val="Headerorfooter0"/>
        <w:framePr w:w="2170" w:h="629" w:hRule="exact" w:wrap="none" w:vAnchor="page" w:hAnchor="page" w:x="8641" w:y="15520"/>
        <w:shd w:val="clear" w:color="auto" w:fill="auto"/>
      </w:pPr>
      <w:r>
        <w:t>Strana 3 / 11</w:t>
      </w:r>
    </w:p>
    <w:p w:rsidR="00ED34A2" w:rsidRDefault="00ED34A2">
      <w:pPr>
        <w:spacing w:line="1" w:lineRule="exact"/>
        <w:sectPr w:rsidR="00ED34A2">
          <w:pgSz w:w="11900" w:h="16840"/>
          <w:pgMar w:top="1214" w:right="360" w:bottom="581" w:left="360" w:header="0" w:footer="3" w:gutter="0"/>
          <w:cols w:space="720"/>
          <w:noEndnote/>
          <w:docGrid w:linePitch="360"/>
        </w:sectPr>
      </w:pPr>
    </w:p>
    <w:p w:rsidR="00ED34A2" w:rsidRDefault="00ED34A2">
      <w:pPr>
        <w:spacing w:line="1" w:lineRule="exact"/>
      </w:pPr>
    </w:p>
    <w:p w:rsidR="00ED34A2" w:rsidRDefault="00A5735C">
      <w:pPr>
        <w:pStyle w:val="Headerorfooter0"/>
        <w:framePr w:wrap="none" w:vAnchor="page" w:hAnchor="page" w:x="1701" w:y="1989"/>
        <w:shd w:val="clear" w:color="auto" w:fill="auto"/>
        <w:jc w:val="left"/>
        <w:rPr>
          <w:sz w:val="13"/>
          <w:szCs w:val="13"/>
        </w:rPr>
      </w:pPr>
      <w:r>
        <w:rPr>
          <w:rFonts w:ascii="Arial" w:eastAsia="Arial" w:hAnsi="Arial" w:cs="Arial"/>
          <w:b/>
          <w:bCs/>
          <w:color w:val="231E20"/>
          <w:sz w:val="13"/>
          <w:szCs w:val="13"/>
        </w:rPr>
        <w:t>MINISTERSTVO ZEMĚDĚLSTVÍ</w:t>
      </w:r>
    </w:p>
    <w:p w:rsidR="00ED34A2" w:rsidRDefault="00ED34A2">
      <w:pPr>
        <w:framePr w:wrap="none" w:vAnchor="page" w:hAnchor="page" w:x="1110" w:y="1082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6874"/>
      </w:tblGrid>
      <w:tr w:rsidR="00ED34A2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168" w:wrap="none" w:vAnchor="page" w:hAnchor="page" w:x="1744" w:y="2839"/>
              <w:shd w:val="clear" w:color="auto" w:fill="auto"/>
              <w:spacing w:after="60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ED34A2" w:rsidRDefault="00A5735C">
            <w:pPr>
              <w:pStyle w:val="Other0"/>
              <w:framePr w:w="9024" w:h="3168" w:wrap="none" w:vAnchor="page" w:hAnchor="page" w:x="1744" w:y="2839"/>
              <w:shd w:val="clear" w:color="auto" w:fill="auto"/>
              <w:ind w:firstLine="140"/>
            </w:pPr>
            <w:r>
              <w:t>QL25020030-V8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168" w:wrap="none" w:vAnchor="page" w:hAnchor="page" w:x="1744" w:y="2839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ED34A2" w:rsidRDefault="00A5735C">
            <w:pPr>
              <w:pStyle w:val="Other0"/>
              <w:framePr w:w="9024" w:h="3168" w:wrap="none" w:vAnchor="page" w:hAnchor="page" w:x="1744" w:y="2839"/>
              <w:shd w:val="clear" w:color="auto" w:fill="auto"/>
            </w:pPr>
            <w:r>
              <w:t>Vztah mezi geny pro masnou užitkovost a agresivitou prasat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168" w:wrap="none" w:vAnchor="page" w:hAnchor="page" w:x="1744" w:y="2839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B94366" w:rsidRDefault="00B94366" w:rsidP="00B94366">
            <w:pPr>
              <w:framePr w:w="9024" w:h="3168" w:wrap="none" w:vAnchor="page" w:hAnchor="page" w:x="1744" w:y="2839"/>
              <w:widowControl/>
              <w:autoSpaceDE w:val="0"/>
              <w:autoSpaceDN w:val="0"/>
              <w:adjustRightInd w:val="0"/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</w:pPr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 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Článek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typu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Jimp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bude prezentovat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výsledky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a informace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zı́skane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́ v experimentu</w:t>
            </w:r>
          </w:p>
          <w:p w:rsidR="00B94366" w:rsidRDefault="00B94366" w:rsidP="00B94366">
            <w:pPr>
              <w:framePr w:w="9024" w:h="3168" w:wrap="none" w:vAnchor="page" w:hAnchor="page" w:x="1744" w:y="2839"/>
              <w:widowControl/>
              <w:autoSpaceDE w:val="0"/>
              <w:autoSpaceDN w:val="0"/>
              <w:adjustRightInd w:val="0"/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</w:pPr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 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zabývajı́cı́m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se genetickou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spojitostı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́ mezi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úrovnı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́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masne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́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užitkovosti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a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agresivnı́m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chovánı́m</w:t>
            </w:r>
            <w:proofErr w:type="spellEnd"/>
          </w:p>
          <w:p w:rsidR="00ED34A2" w:rsidRDefault="00B94366" w:rsidP="00B94366">
            <w:pPr>
              <w:pStyle w:val="Other0"/>
              <w:framePr w:w="9024" w:h="3168" w:wrap="none" w:vAnchor="page" w:hAnchor="page" w:x="1744" w:y="2839"/>
              <w:shd w:val="clear" w:color="auto" w:fill="auto"/>
              <w:spacing w:line="266" w:lineRule="auto"/>
              <w:ind w:firstLine="140"/>
            </w:pPr>
            <w:r>
              <w:rPr>
                <w:color w:val="auto"/>
                <w:lang w:bidi="ar-SA"/>
              </w:rPr>
              <w:t>u prasat ve výkrmu.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168" w:wrap="none" w:vAnchor="page" w:hAnchor="page" w:x="1744" w:y="2839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B94366" w:rsidRDefault="00B94366" w:rsidP="00B94366">
            <w:pPr>
              <w:framePr w:w="9024" w:h="3168" w:wrap="none" w:vAnchor="page" w:hAnchor="page" w:x="1744" w:y="2839"/>
              <w:widowControl/>
              <w:autoSpaceDE w:val="0"/>
              <w:autoSpaceDN w:val="0"/>
              <w:adjustRightInd w:val="0"/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</w:pPr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 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Jimp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– Původní/přehledový článek v recenzovaném odborném periodiku, který je obsažen</w:t>
            </w:r>
          </w:p>
          <w:p w:rsidR="00ED34A2" w:rsidRDefault="00B94366" w:rsidP="00B94366">
            <w:pPr>
              <w:pStyle w:val="Other0"/>
              <w:framePr w:w="9024" w:h="3168" w:wrap="none" w:vAnchor="page" w:hAnchor="page" w:x="1744" w:y="2839"/>
              <w:shd w:val="clear" w:color="auto" w:fill="auto"/>
              <w:spacing w:line="264" w:lineRule="auto"/>
              <w:ind w:firstLine="140"/>
            </w:pPr>
            <w:r>
              <w:rPr>
                <w:color w:val="auto"/>
                <w:lang w:bidi="ar-SA"/>
              </w:rPr>
              <w:t xml:space="preserve">v databázi Web </w:t>
            </w:r>
            <w:proofErr w:type="spellStart"/>
            <w:r>
              <w:rPr>
                <w:color w:val="auto"/>
                <w:lang w:bidi="ar-SA"/>
              </w:rPr>
              <w:t>of</w:t>
            </w:r>
            <w:proofErr w:type="spellEnd"/>
            <w:r>
              <w:rPr>
                <w:color w:val="auto"/>
                <w:lang w:bidi="ar-SA"/>
              </w:rPr>
              <w:t xml:space="preserve"> Science (dále „</w:t>
            </w:r>
            <w:proofErr w:type="spellStart"/>
            <w:r>
              <w:rPr>
                <w:color w:val="auto"/>
                <w:lang w:bidi="ar-SA"/>
              </w:rPr>
              <w:t>WoS</w:t>
            </w:r>
            <w:proofErr w:type="spellEnd"/>
            <w:r>
              <w:rPr>
                <w:color w:val="auto"/>
                <w:lang w:bidi="ar-SA"/>
              </w:rPr>
              <w:t>“) s příznakem „</w:t>
            </w:r>
            <w:proofErr w:type="spellStart"/>
            <w:r>
              <w:rPr>
                <w:color w:val="auto"/>
                <w:lang w:bidi="ar-SA"/>
              </w:rPr>
              <w:t>Article</w:t>
            </w:r>
            <w:proofErr w:type="spellEnd"/>
            <w:r>
              <w:rPr>
                <w:color w:val="auto"/>
                <w:lang w:bidi="ar-SA"/>
              </w:rPr>
              <w:t>“, „</w:t>
            </w:r>
            <w:proofErr w:type="spellStart"/>
            <w:r>
              <w:rPr>
                <w:color w:val="auto"/>
                <w:lang w:bidi="ar-SA"/>
              </w:rPr>
              <w:t>Review</w:t>
            </w:r>
            <w:proofErr w:type="spellEnd"/>
            <w:r>
              <w:rPr>
                <w:color w:val="auto"/>
                <w:lang w:bidi="ar-SA"/>
              </w:rPr>
              <w:t>“, nebo „</w:t>
            </w:r>
            <w:proofErr w:type="spellStart"/>
            <w:r>
              <w:rPr>
                <w:color w:val="auto"/>
                <w:lang w:bidi="ar-SA"/>
              </w:rPr>
              <w:t>Letter</w:t>
            </w:r>
            <w:proofErr w:type="spellEnd"/>
            <w:r>
              <w:rPr>
                <w:color w:val="auto"/>
                <w:lang w:bidi="ar-SA"/>
              </w:rPr>
              <w:t>“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6638"/>
      </w:tblGrid>
      <w:tr w:rsidR="00ED34A2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2885" w:wrap="none" w:vAnchor="page" w:hAnchor="page" w:x="1744" w:y="6448"/>
              <w:shd w:val="clear" w:color="auto" w:fill="auto"/>
              <w:spacing w:after="60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ED34A2" w:rsidRDefault="00A5735C">
            <w:pPr>
              <w:pStyle w:val="Other0"/>
              <w:framePr w:w="9024" w:h="2885" w:wrap="none" w:vAnchor="page" w:hAnchor="page" w:x="1744" w:y="6448"/>
              <w:shd w:val="clear" w:color="auto" w:fill="auto"/>
              <w:ind w:firstLine="140"/>
            </w:pPr>
            <w:r>
              <w:t>QL25020030-V7</w:t>
            </w: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2885" w:wrap="none" w:vAnchor="page" w:hAnchor="page" w:x="1744" w:y="6448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ED34A2" w:rsidRDefault="00A5735C">
            <w:pPr>
              <w:pStyle w:val="Other0"/>
              <w:framePr w:w="9024" w:h="2885" w:wrap="none" w:vAnchor="page" w:hAnchor="page" w:x="1744" w:y="6448"/>
              <w:shd w:val="clear" w:color="auto" w:fill="auto"/>
            </w:pPr>
            <w:r>
              <w:t>Léze ocásků u v</w:t>
            </w:r>
            <w:r w:rsidR="00B94366">
              <w:t>y</w:t>
            </w:r>
            <w:r>
              <w:t>krmovaných prasat na jatkách v ČR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2885" w:wrap="none" w:vAnchor="page" w:hAnchor="page" w:x="1744" w:y="6448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ED34A2" w:rsidRDefault="00B94366">
            <w:pPr>
              <w:pStyle w:val="Other0"/>
              <w:framePr w:w="9024" w:h="2885" w:wrap="none" w:vAnchor="page" w:hAnchor="page" w:x="1744" w:y="6448"/>
              <w:shd w:val="clear" w:color="auto" w:fill="auto"/>
              <w:spacing w:line="264" w:lineRule="auto"/>
              <w:ind w:firstLine="140"/>
            </w:pPr>
            <w:r>
              <w:t>Č</w:t>
            </w:r>
            <w:r w:rsidR="00A5735C">
              <w:t>l</w:t>
            </w:r>
            <w:r w:rsidR="002C6FF0">
              <w:t>á</w:t>
            </w:r>
            <w:r w:rsidR="00A5735C">
              <w:t xml:space="preserve">nek typu </w:t>
            </w:r>
            <w:proofErr w:type="spellStart"/>
            <w:r w:rsidR="00A5735C">
              <w:t>Jimp</w:t>
            </w:r>
            <w:proofErr w:type="spellEnd"/>
            <w:r w:rsidR="00A5735C">
              <w:t xml:space="preserve"> se bude zabývat výskytem a hodnocením le</w:t>
            </w:r>
            <w:r>
              <w:t>ž</w:t>
            </w:r>
            <w:r w:rsidR="00A5735C">
              <w:t>í na oc</w:t>
            </w:r>
            <w:r>
              <w:t>á</w:t>
            </w:r>
            <w:r w:rsidR="00A5735C">
              <w:t>scích prasat porážených na jatkách v ČR.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2885" w:wrap="none" w:vAnchor="page" w:hAnchor="page" w:x="1744" w:y="6448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Druh výsledku podle </w:t>
            </w:r>
            <w:proofErr w:type="spellStart"/>
            <w:r>
              <w:rPr>
                <w:sz w:val="15"/>
                <w:szCs w:val="15"/>
              </w:rPr>
              <w:t>strukturý</w:t>
            </w:r>
            <w:proofErr w:type="spellEnd"/>
            <w:r>
              <w:rPr>
                <w:sz w:val="15"/>
                <w:szCs w:val="15"/>
              </w:rPr>
              <w:t xml:space="preserve"> databáze RIV</w:t>
            </w:r>
          </w:p>
          <w:p w:rsidR="00ED34A2" w:rsidRDefault="00A5735C">
            <w:pPr>
              <w:pStyle w:val="Other0"/>
              <w:framePr w:w="9024" w:h="2885" w:wrap="none" w:vAnchor="page" w:hAnchor="page" w:x="1744" w:y="6448"/>
              <w:shd w:val="clear" w:color="auto" w:fill="auto"/>
              <w:spacing w:line="264" w:lineRule="auto"/>
              <w:ind w:firstLine="140"/>
            </w:pPr>
            <w:proofErr w:type="spellStart"/>
            <w:proofErr w:type="gramStart"/>
            <w:r>
              <w:t>Jimp</w:t>
            </w:r>
            <w:proofErr w:type="spellEnd"/>
            <w:r>
              <w:t xml:space="preserve"> - Původní</w:t>
            </w:r>
            <w:proofErr w:type="gramEnd"/>
            <w:r>
              <w:t xml:space="preserve">/přehledový článek v recenzovaném odborném periodiku, který je obsažen v databázi Web </w:t>
            </w:r>
            <w:proofErr w:type="spellStart"/>
            <w:r>
              <w:t>of</w:t>
            </w:r>
            <w:proofErr w:type="spellEnd"/>
            <w:r>
              <w:t xml:space="preserve"> Science (dále „</w:t>
            </w:r>
            <w:proofErr w:type="spellStart"/>
            <w:r>
              <w:t>WoS</w:t>
            </w:r>
            <w:proofErr w:type="spellEnd"/>
            <w:r>
              <w:t>“) s příznakem „</w:t>
            </w:r>
            <w:proofErr w:type="spellStart"/>
            <w:r>
              <w:t>Article</w:t>
            </w:r>
            <w:proofErr w:type="spellEnd"/>
            <w:r>
              <w:t>“, „</w:t>
            </w:r>
            <w:proofErr w:type="spellStart"/>
            <w:r>
              <w:t>Review</w:t>
            </w:r>
            <w:proofErr w:type="spellEnd"/>
            <w:r>
              <w:t>“, nebo „</w:t>
            </w:r>
            <w:proofErr w:type="spellStart"/>
            <w:r>
              <w:t>Letter</w:t>
            </w:r>
            <w:proofErr w:type="spellEnd"/>
            <w:r>
              <w:t>“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7166"/>
      </w:tblGrid>
      <w:tr w:rsidR="00ED34A2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173" w:wrap="none" w:vAnchor="page" w:hAnchor="page" w:x="1744" w:y="9775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ED34A2" w:rsidRDefault="00A5735C">
            <w:pPr>
              <w:pStyle w:val="Other0"/>
              <w:framePr w:w="9024" w:h="3173" w:wrap="none" w:vAnchor="page" w:hAnchor="page" w:x="1744" w:y="9775"/>
              <w:shd w:val="clear" w:color="auto" w:fill="auto"/>
            </w:pPr>
            <w:r>
              <w:t>QL25020030-</w:t>
            </w:r>
          </w:p>
          <w:p w:rsidR="00ED34A2" w:rsidRDefault="00A5735C">
            <w:pPr>
              <w:pStyle w:val="Other0"/>
              <w:framePr w:w="9024" w:h="3173" w:wrap="none" w:vAnchor="page" w:hAnchor="page" w:x="1744" w:y="9775"/>
              <w:shd w:val="clear" w:color="auto" w:fill="auto"/>
            </w:pPr>
            <w:r>
              <w:t>V9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173" w:wrap="none" w:vAnchor="page" w:hAnchor="page" w:x="1744" w:y="9775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ED34A2" w:rsidRDefault="00A5735C">
            <w:pPr>
              <w:pStyle w:val="Other0"/>
              <w:framePr w:w="9024" w:h="3173" w:wrap="none" w:vAnchor="page" w:hAnchor="page" w:x="1744" w:y="9775"/>
              <w:shd w:val="clear" w:color="auto" w:fill="auto"/>
              <w:spacing w:line="264" w:lineRule="auto"/>
            </w:pPr>
            <w:r>
              <w:t>Problematika výsk</w:t>
            </w:r>
            <w:r w:rsidR="002C6FF0">
              <w:t>y</w:t>
            </w:r>
            <w:r>
              <w:t>tu agrese u výkrmových selat a možnosti jejího řešení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173" w:wrap="none" w:vAnchor="page" w:hAnchor="page" w:x="1744" w:y="9775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ED34A2" w:rsidRDefault="00A5735C">
            <w:pPr>
              <w:pStyle w:val="Other0"/>
              <w:framePr w:w="9024" w:h="3173" w:wrap="none" w:vAnchor="page" w:hAnchor="page" w:x="1744" w:y="9775"/>
              <w:shd w:val="clear" w:color="auto" w:fill="auto"/>
              <w:spacing w:line="264" w:lineRule="auto"/>
              <w:ind w:firstLine="140"/>
            </w:pPr>
            <w:r>
              <w:t>Souhrn doporu</w:t>
            </w:r>
            <w:r w:rsidR="002C6FF0">
              <w:t>č</w:t>
            </w:r>
            <w:r>
              <w:t>ení týkajících se problematiky výskytu agrese a okusovaní ocasku u prasat ve výkrmu urá</w:t>
            </w:r>
            <w:r w:rsidR="002C6FF0">
              <w:t>č</w:t>
            </w:r>
            <w:r>
              <w:t>ený pro statní správu jako podklad k legislativním zm</w:t>
            </w:r>
            <w:r w:rsidR="002C6FF0">
              <w:t>ě</w:t>
            </w:r>
            <w:r>
              <w:t>n</w:t>
            </w:r>
            <w:r w:rsidR="002C6FF0">
              <w:t>á</w:t>
            </w:r>
            <w:r>
              <w:t>m pro ukon</w:t>
            </w:r>
            <w:r w:rsidR="002C6FF0">
              <w:t>č</w:t>
            </w:r>
            <w:r>
              <w:t>ení krácení ocásků u selat.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173" w:wrap="none" w:vAnchor="page" w:hAnchor="page" w:x="1744" w:y="9775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ED34A2" w:rsidRDefault="00A5735C">
            <w:pPr>
              <w:pStyle w:val="Other0"/>
              <w:framePr w:w="9024" w:h="3173" w:wrap="none" w:vAnchor="page" w:hAnchor="page" w:x="1744" w:y="9775"/>
              <w:shd w:val="clear" w:color="auto" w:fill="auto"/>
            </w:pPr>
            <w:proofErr w:type="gramStart"/>
            <w:r>
              <w:t>O - Ostatní</w:t>
            </w:r>
            <w:proofErr w:type="gramEnd"/>
            <w:r>
              <w:t xml:space="preserve"> výsledky</w:t>
            </w:r>
          </w:p>
        </w:tc>
      </w:tr>
    </w:tbl>
    <w:p w:rsidR="00ED34A2" w:rsidRDefault="00A5735C">
      <w:pPr>
        <w:pStyle w:val="Headerorfooter0"/>
        <w:framePr w:w="2170" w:h="629" w:hRule="exact" w:wrap="none" w:vAnchor="page" w:hAnchor="page" w:x="8641" w:y="15520"/>
        <w:shd w:val="clear" w:color="auto" w:fill="auto"/>
      </w:pPr>
      <w:r>
        <w:t>F-372, verze 4, revize 240510</w:t>
      </w:r>
    </w:p>
    <w:p w:rsidR="00ED34A2" w:rsidRDefault="00A5735C">
      <w:pPr>
        <w:pStyle w:val="Headerorfooter0"/>
        <w:framePr w:w="2170" w:h="629" w:hRule="exact" w:wrap="none" w:vAnchor="page" w:hAnchor="page" w:x="8641" w:y="15520"/>
        <w:shd w:val="clear" w:color="auto" w:fill="auto"/>
      </w:pPr>
      <w:r>
        <w:t>Veřejný</w:t>
      </w:r>
    </w:p>
    <w:p w:rsidR="00ED34A2" w:rsidRDefault="00A5735C">
      <w:pPr>
        <w:pStyle w:val="Headerorfooter0"/>
        <w:framePr w:w="2170" w:h="629" w:hRule="exact" w:wrap="none" w:vAnchor="page" w:hAnchor="page" w:x="8641" w:y="15520"/>
        <w:shd w:val="clear" w:color="auto" w:fill="auto"/>
      </w:pPr>
      <w:r>
        <w:t>Strana 4 / 11</w:t>
      </w:r>
    </w:p>
    <w:p w:rsidR="00ED34A2" w:rsidRDefault="00ED34A2">
      <w:pPr>
        <w:spacing w:line="1" w:lineRule="exact"/>
        <w:sectPr w:rsidR="00ED34A2">
          <w:pgSz w:w="11900" w:h="16840"/>
          <w:pgMar w:top="1214" w:right="360" w:bottom="581" w:left="360" w:header="0" w:footer="3" w:gutter="0"/>
          <w:cols w:space="720"/>
          <w:noEndnote/>
          <w:docGrid w:linePitch="360"/>
        </w:sectPr>
      </w:pPr>
    </w:p>
    <w:p w:rsidR="00ED34A2" w:rsidRDefault="00ED34A2">
      <w:pPr>
        <w:spacing w:line="1" w:lineRule="exact"/>
      </w:pPr>
    </w:p>
    <w:p w:rsidR="00ED34A2" w:rsidRDefault="00ED34A2">
      <w:pPr>
        <w:framePr w:wrap="none" w:vAnchor="page" w:hAnchor="page" w:x="1192" w:y="1082"/>
      </w:pPr>
    </w:p>
    <w:p w:rsidR="00ED34A2" w:rsidRDefault="00A5735C">
      <w:pPr>
        <w:pStyle w:val="Headerorfooter0"/>
        <w:framePr w:wrap="none" w:vAnchor="page" w:hAnchor="page" w:x="1783" w:y="1989"/>
        <w:shd w:val="clear" w:color="auto" w:fill="auto"/>
        <w:jc w:val="left"/>
        <w:rPr>
          <w:sz w:val="13"/>
          <w:szCs w:val="13"/>
        </w:rPr>
      </w:pPr>
      <w:r>
        <w:rPr>
          <w:rFonts w:ascii="Arial" w:eastAsia="Arial" w:hAnsi="Arial" w:cs="Arial"/>
          <w:b/>
          <w:bCs/>
          <w:color w:val="231E20"/>
          <w:sz w:val="13"/>
          <w:szCs w:val="13"/>
        </w:rPr>
        <w:t>MINISTERSTVO ZEMĚDĚLSTVÍ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ED34A2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39" w:wrap="none" w:vAnchor="page" w:hAnchor="page" w:x="1826" w:y="2839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ED34A2" w:rsidRDefault="00A5735C">
            <w:pPr>
              <w:pStyle w:val="Other0"/>
              <w:framePr w:w="9024" w:h="3739" w:wrap="none" w:vAnchor="page" w:hAnchor="page" w:x="1826" w:y="2839"/>
              <w:shd w:val="clear" w:color="auto" w:fill="auto"/>
            </w:pPr>
            <w:r>
              <w:t>QL25020030-</w:t>
            </w:r>
          </w:p>
          <w:p w:rsidR="00ED34A2" w:rsidRDefault="00A5735C">
            <w:pPr>
              <w:pStyle w:val="Other0"/>
              <w:framePr w:w="9024" w:h="3739" w:wrap="none" w:vAnchor="page" w:hAnchor="page" w:x="1826" w:y="2839"/>
              <w:shd w:val="clear" w:color="auto" w:fill="auto"/>
            </w:pPr>
            <w:r>
              <w:t>V10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39" w:wrap="none" w:vAnchor="page" w:hAnchor="page" w:x="1826" w:y="2839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ED34A2" w:rsidRDefault="00A5735C">
            <w:pPr>
              <w:pStyle w:val="Other0"/>
              <w:framePr w:w="9024" w:h="3739" w:wrap="none" w:vAnchor="page" w:hAnchor="page" w:x="1826" w:y="2839"/>
              <w:shd w:val="clear" w:color="auto" w:fill="auto"/>
              <w:spacing w:line="269" w:lineRule="auto"/>
              <w:ind w:firstLine="140"/>
            </w:pPr>
            <w:r>
              <w:t xml:space="preserve">Hladina stresového hormonu kortizolu ve štětinách vykrmovaných prasat a souvislost s výskytem agrese a kvalitou </w:t>
            </w:r>
            <w:proofErr w:type="spellStart"/>
            <w:r>
              <w:t>welfare</w:t>
            </w:r>
            <w:proofErr w:type="spellEnd"/>
            <w:r>
              <w:t xml:space="preserve"> v chovech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1618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4A2" w:rsidRDefault="00A5735C">
            <w:pPr>
              <w:pStyle w:val="Other0"/>
              <w:framePr w:w="9024" w:h="3739" w:wrap="none" w:vAnchor="page" w:hAnchor="page" w:x="1826" w:y="2839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A5735C" w:rsidRDefault="00A5735C" w:rsidP="00A5735C">
            <w:pPr>
              <w:framePr w:w="9024" w:h="3739" w:wrap="none" w:vAnchor="page" w:hAnchor="page" w:x="1826" w:y="2839"/>
              <w:widowControl/>
              <w:autoSpaceDE w:val="0"/>
              <w:autoSpaceDN w:val="0"/>
              <w:adjustRightInd w:val="0"/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</w:pPr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 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Článek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bude souhrnem poznatků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zı́skaných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na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základe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̌ experimentů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provedených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v</w:t>
            </w:r>
          </w:p>
          <w:p w:rsidR="00A5735C" w:rsidRDefault="00A5735C" w:rsidP="00A5735C">
            <w:pPr>
              <w:framePr w:w="9024" w:h="3739" w:wrap="none" w:vAnchor="page" w:hAnchor="page" w:x="1826" w:y="2839"/>
              <w:widowControl/>
              <w:autoSpaceDE w:val="0"/>
              <w:autoSpaceDN w:val="0"/>
              <w:adjustRightInd w:val="0"/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</w:pPr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  projektu,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přinese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informace o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hladinách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stresového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hormonu kortizolu ve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štětinách</w:t>
            </w:r>
            <w:proofErr w:type="spellEnd"/>
          </w:p>
          <w:p w:rsidR="00A5735C" w:rsidRDefault="00A5735C" w:rsidP="00A5735C">
            <w:pPr>
              <w:framePr w:w="9024" w:h="3739" w:wrap="none" w:vAnchor="page" w:hAnchor="page" w:x="1826" w:y="2839"/>
              <w:widowControl/>
              <w:autoSpaceDE w:val="0"/>
              <w:autoSpaceDN w:val="0"/>
              <w:adjustRightInd w:val="0"/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</w:pPr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 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vykrmovaných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prasat a souvislostech s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výskytem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agresivnı́ho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chovánı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́ a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úrovnı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́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welfare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v</w:t>
            </w:r>
          </w:p>
          <w:p w:rsidR="00ED34A2" w:rsidRDefault="00A5735C" w:rsidP="00A5735C">
            <w:pPr>
              <w:pStyle w:val="Other0"/>
              <w:framePr w:w="9024" w:h="3739" w:wrap="none" w:vAnchor="page" w:hAnchor="page" w:x="1826" w:y="2839"/>
              <w:shd w:val="clear" w:color="auto" w:fill="auto"/>
              <w:spacing w:line="264" w:lineRule="auto"/>
              <w:ind w:firstLine="140"/>
            </w:pPr>
            <w:r>
              <w:rPr>
                <w:color w:val="auto"/>
                <w:lang w:bidi="ar-SA"/>
              </w:rPr>
              <w:t>chovech prasat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1066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39" w:wrap="none" w:vAnchor="page" w:hAnchor="page" w:x="1826" w:y="2839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4A29A6" w:rsidRDefault="00A5735C">
            <w:pPr>
              <w:pStyle w:val="Other0"/>
              <w:framePr w:w="9024" w:h="3739" w:wrap="none" w:vAnchor="page" w:hAnchor="page" w:x="1826" w:y="2839"/>
              <w:shd w:val="clear" w:color="auto" w:fill="auto"/>
              <w:spacing w:line="264" w:lineRule="auto"/>
              <w:ind w:firstLine="140"/>
            </w:pPr>
            <w:proofErr w:type="gramStart"/>
            <w:r>
              <w:t>JSC - Článek</w:t>
            </w:r>
            <w:proofErr w:type="gramEnd"/>
            <w:r>
              <w:t xml:space="preserve"> v odborném periodiku je obsažen v databázi SCOPUS společnosti </w:t>
            </w:r>
            <w:proofErr w:type="spellStart"/>
            <w:r>
              <w:t>Elsevier</w:t>
            </w:r>
            <w:proofErr w:type="spellEnd"/>
            <w:r>
              <w:t xml:space="preserve"> s </w:t>
            </w:r>
          </w:p>
          <w:p w:rsidR="00ED34A2" w:rsidRDefault="00A5735C">
            <w:pPr>
              <w:pStyle w:val="Other0"/>
              <w:framePr w:w="9024" w:h="3739" w:wrap="none" w:vAnchor="page" w:hAnchor="page" w:x="1826" w:y="2839"/>
              <w:shd w:val="clear" w:color="auto" w:fill="auto"/>
              <w:spacing w:line="264" w:lineRule="auto"/>
              <w:ind w:firstLine="140"/>
            </w:pPr>
            <w:r>
              <w:t>příznakem „</w:t>
            </w:r>
            <w:proofErr w:type="spellStart"/>
            <w:r>
              <w:t>Article</w:t>
            </w:r>
            <w:proofErr w:type="spellEnd"/>
            <w:r>
              <w:t>“, „</w:t>
            </w:r>
            <w:proofErr w:type="spellStart"/>
            <w:r>
              <w:t>Review</w:t>
            </w:r>
            <w:proofErr w:type="spellEnd"/>
            <w:r>
              <w:t>“ nebo „</w:t>
            </w:r>
            <w:proofErr w:type="spellStart"/>
            <w:r>
              <w:t>Letter</w:t>
            </w:r>
            <w:proofErr w:type="spellEnd"/>
            <w:r>
              <w:t>“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ED34A2">
        <w:tblPrEx>
          <w:tblCellMar>
            <w:top w:w="0" w:type="dxa"/>
            <w:bottom w:w="0" w:type="dxa"/>
          </w:tblCellMar>
        </w:tblPrEx>
        <w:trPr>
          <w:trHeight w:hRule="exact" w:val="134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4A2" w:rsidRDefault="00A5735C">
            <w:pPr>
              <w:pStyle w:val="Other0"/>
              <w:framePr w:w="9024" w:h="3739" w:wrap="none" w:vAnchor="page" w:hAnchor="page" w:x="1826" w:y="7015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ED34A2" w:rsidRDefault="00A5735C">
            <w:pPr>
              <w:pStyle w:val="Other0"/>
              <w:framePr w:w="9024" w:h="3739" w:wrap="none" w:vAnchor="page" w:hAnchor="page" w:x="1826" w:y="7015"/>
              <w:shd w:val="clear" w:color="auto" w:fill="auto"/>
            </w:pPr>
            <w:r>
              <w:t>QL25020030-</w:t>
            </w:r>
          </w:p>
          <w:p w:rsidR="00ED34A2" w:rsidRDefault="00A5735C">
            <w:pPr>
              <w:pStyle w:val="Other0"/>
              <w:framePr w:w="9024" w:h="3739" w:wrap="none" w:vAnchor="page" w:hAnchor="page" w:x="1826" w:y="7015"/>
              <w:shd w:val="clear" w:color="auto" w:fill="auto"/>
            </w:pPr>
            <w:r>
              <w:t>V11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39" w:wrap="none" w:vAnchor="page" w:hAnchor="page" w:x="1826" w:y="7015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2B6DC4" w:rsidRDefault="00A5735C">
            <w:pPr>
              <w:pStyle w:val="Other0"/>
              <w:framePr w:w="9024" w:h="3739" w:wrap="none" w:vAnchor="page" w:hAnchor="page" w:x="1826" w:y="7015"/>
              <w:shd w:val="clear" w:color="auto" w:fill="auto"/>
              <w:spacing w:line="264" w:lineRule="auto"/>
              <w:ind w:firstLine="140"/>
            </w:pPr>
            <w:r>
              <w:t xml:space="preserve">Problematika výskytu agresivního chování u vykrmovaných prasat a </w:t>
            </w:r>
            <w:r w:rsidR="002B6DC4">
              <w:t xml:space="preserve"> </w:t>
            </w:r>
          </w:p>
          <w:p w:rsidR="002B6DC4" w:rsidRDefault="00A5735C">
            <w:pPr>
              <w:pStyle w:val="Other0"/>
              <w:framePr w:w="9024" w:h="3739" w:wrap="none" w:vAnchor="page" w:hAnchor="page" w:x="1826" w:y="7015"/>
              <w:shd w:val="clear" w:color="auto" w:fill="auto"/>
              <w:spacing w:line="264" w:lineRule="auto"/>
              <w:ind w:firstLine="140"/>
            </w:pPr>
            <w:r>
              <w:t xml:space="preserve">možnosti řešení s cílem předcházet poranění zvířat bez rutinního krácení </w:t>
            </w:r>
            <w:r w:rsidR="002B6DC4">
              <w:t xml:space="preserve"> </w:t>
            </w:r>
          </w:p>
          <w:p w:rsidR="00ED34A2" w:rsidRDefault="00A5735C">
            <w:pPr>
              <w:pStyle w:val="Other0"/>
              <w:framePr w:w="9024" w:h="3739" w:wrap="none" w:vAnchor="page" w:hAnchor="page" w:x="1826" w:y="7015"/>
              <w:shd w:val="clear" w:color="auto" w:fill="auto"/>
              <w:spacing w:line="264" w:lineRule="auto"/>
              <w:ind w:firstLine="140"/>
            </w:pPr>
            <w:r>
              <w:t>ocásků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1334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39" w:wrap="none" w:vAnchor="page" w:hAnchor="page" w:x="1826" w:y="7015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6C7F41" w:rsidRDefault="006C7F41" w:rsidP="006C7F41">
            <w:pPr>
              <w:framePr w:w="9024" w:h="3739" w:wrap="none" w:vAnchor="page" w:hAnchor="page" w:x="1826" w:y="7015"/>
              <w:widowControl/>
              <w:autoSpaceDE w:val="0"/>
              <w:autoSpaceDN w:val="0"/>
              <w:adjustRightInd w:val="0"/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</w:pPr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  </w:t>
            </w:r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Metodika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shrnujı́cı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́ poznatky projektu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ohledne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̌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výskytu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agrese,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okusovánı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́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ocásku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̊,</w:t>
            </w:r>
          </w:p>
          <w:p w:rsidR="006C7F41" w:rsidRDefault="006C7F41" w:rsidP="006C7F41">
            <w:pPr>
              <w:framePr w:w="9024" w:h="3739" w:wrap="none" w:vAnchor="page" w:hAnchor="page" w:x="1826" w:y="7015"/>
              <w:widowControl/>
              <w:autoSpaceDE w:val="0"/>
              <w:autoSpaceDN w:val="0"/>
              <w:adjustRightInd w:val="0"/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</w:pPr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 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souvislostı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́ s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použitými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technologiemi,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obohacenı́m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 chovu a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úrovnı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́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welfare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 xml:space="preserve">, </w:t>
            </w:r>
            <w:proofErr w:type="spellStart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předkládajı́cı</w:t>
            </w:r>
            <w:proofErr w:type="spellEnd"/>
            <w:r>
              <w:rPr>
                <w:rFonts w:ascii="Cambria" w:hAnsi="Cambria" w:cs="Cambria"/>
                <w:color w:val="auto"/>
                <w:sz w:val="22"/>
                <w:szCs w:val="22"/>
                <w:lang w:bidi="ar-SA"/>
              </w:rPr>
              <w:t>́</w:t>
            </w:r>
          </w:p>
          <w:p w:rsidR="00ED34A2" w:rsidRDefault="006C7F41" w:rsidP="006C7F41">
            <w:pPr>
              <w:pStyle w:val="Other0"/>
              <w:framePr w:w="9024" w:h="3739" w:wrap="none" w:vAnchor="page" w:hAnchor="page" w:x="1826" w:y="7015"/>
              <w:shd w:val="clear" w:color="auto" w:fill="auto"/>
              <w:spacing w:line="266" w:lineRule="auto"/>
              <w:ind w:firstLine="140"/>
            </w:pPr>
            <w:r>
              <w:rPr>
                <w:color w:val="auto"/>
                <w:lang w:bidi="ar-SA"/>
              </w:rPr>
              <w:t>možnosti řešení této problematiky v praxi.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4A2" w:rsidRDefault="00A5735C">
            <w:pPr>
              <w:pStyle w:val="Other0"/>
              <w:framePr w:w="9024" w:h="3739" w:wrap="none" w:vAnchor="page" w:hAnchor="page" w:x="1826" w:y="7015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6C7F41" w:rsidRDefault="00A5735C">
            <w:pPr>
              <w:pStyle w:val="Other0"/>
              <w:framePr w:w="9024" w:h="3739" w:wrap="none" w:vAnchor="page" w:hAnchor="page" w:x="1826" w:y="7015"/>
              <w:shd w:val="clear" w:color="auto" w:fill="auto"/>
              <w:spacing w:line="264" w:lineRule="auto"/>
              <w:ind w:firstLine="140"/>
            </w:pPr>
            <w:proofErr w:type="spellStart"/>
            <w:proofErr w:type="gramStart"/>
            <w:r>
              <w:t>NmetS</w:t>
            </w:r>
            <w:proofErr w:type="spellEnd"/>
            <w:r>
              <w:t xml:space="preserve"> - Metodiky</w:t>
            </w:r>
            <w:proofErr w:type="gramEnd"/>
            <w:r>
              <w:t xml:space="preserve"> schválené příslušným orgánem státní správy, do jehož kompetence daná </w:t>
            </w:r>
          </w:p>
          <w:p w:rsidR="00ED34A2" w:rsidRDefault="00A5735C">
            <w:pPr>
              <w:pStyle w:val="Other0"/>
              <w:framePr w:w="9024" w:h="3739" w:wrap="none" w:vAnchor="page" w:hAnchor="page" w:x="1826" w:y="7015"/>
              <w:shd w:val="clear" w:color="auto" w:fill="auto"/>
              <w:spacing w:line="264" w:lineRule="auto"/>
              <w:ind w:firstLine="140"/>
            </w:pPr>
            <w:r>
              <w:t>problematika spadá</w:t>
            </w:r>
          </w:p>
        </w:tc>
      </w:tr>
    </w:tbl>
    <w:p w:rsidR="00ED34A2" w:rsidRDefault="00A5735C">
      <w:pPr>
        <w:pStyle w:val="Tablecaption0"/>
        <w:framePr w:w="1440" w:h="854" w:hRule="exact" w:wrap="none" w:vAnchor="page" w:hAnchor="page" w:x="1927" w:y="11301"/>
        <w:shd w:val="clear" w:color="auto" w:fill="auto"/>
        <w:rPr>
          <w:sz w:val="15"/>
          <w:szCs w:val="15"/>
        </w:rPr>
      </w:pPr>
      <w:r>
        <w:rPr>
          <w:b w:val="0"/>
          <w:bCs w:val="0"/>
          <w:sz w:val="15"/>
          <w:szCs w:val="15"/>
        </w:rPr>
        <w:t>Identifikační číslo</w:t>
      </w:r>
    </w:p>
    <w:p w:rsidR="00ED34A2" w:rsidRDefault="00A5735C">
      <w:pPr>
        <w:pStyle w:val="Tablecaption0"/>
        <w:framePr w:w="1440" w:h="854" w:hRule="exact" w:wrap="none" w:vAnchor="page" w:hAnchor="page" w:x="1927" w:y="11301"/>
        <w:shd w:val="clear" w:color="auto" w:fill="auto"/>
      </w:pPr>
      <w:r>
        <w:rPr>
          <w:b w:val="0"/>
          <w:bCs w:val="0"/>
        </w:rPr>
        <w:t>QL25020030-</w:t>
      </w:r>
    </w:p>
    <w:p w:rsidR="00ED34A2" w:rsidRDefault="00A5735C">
      <w:pPr>
        <w:pStyle w:val="Tablecaption0"/>
        <w:framePr w:w="1440" w:h="854" w:hRule="exact" w:wrap="none" w:vAnchor="page" w:hAnchor="page" w:x="1927" w:y="11301"/>
        <w:shd w:val="clear" w:color="auto" w:fill="auto"/>
      </w:pPr>
      <w:r>
        <w:rPr>
          <w:b w:val="0"/>
          <w:bCs w:val="0"/>
        </w:rPr>
        <w:t>V12</w:t>
      </w:r>
    </w:p>
    <w:p w:rsidR="00ED34A2" w:rsidRDefault="00A5735C">
      <w:pPr>
        <w:pStyle w:val="Bodytext20"/>
        <w:framePr w:w="6677" w:h="883" w:hRule="exact" w:wrap="none" w:vAnchor="page" w:hAnchor="page" w:x="3568" w:y="11301"/>
        <w:shd w:val="clear" w:color="auto" w:fill="auto"/>
        <w:ind w:left="0" w:firstLine="0"/>
      </w:pPr>
      <w:r>
        <w:t>Název výstupu/výsledku</w:t>
      </w:r>
    </w:p>
    <w:p w:rsidR="00ED34A2" w:rsidRDefault="00A5735C">
      <w:pPr>
        <w:pStyle w:val="Zkladntext"/>
        <w:framePr w:w="6677" w:h="883" w:hRule="exact" w:wrap="none" w:vAnchor="page" w:hAnchor="page" w:x="3568" w:y="11301"/>
        <w:shd w:val="clear" w:color="auto" w:fill="auto"/>
        <w:spacing w:after="0"/>
        <w:ind w:firstLine="0"/>
      </w:pPr>
      <w:r>
        <w:t>Možnosti snižování agrese a prevence poranění bez rutinního krácení ocásků u selat ve výkrmu</w:t>
      </w:r>
    </w:p>
    <w:p w:rsidR="00ED34A2" w:rsidRDefault="00A5735C">
      <w:pPr>
        <w:pStyle w:val="Bodytext20"/>
        <w:framePr w:w="9658" w:h="1651" w:hRule="exact" w:wrap="none" w:vAnchor="page" w:hAnchor="page" w:x="1192" w:y="12352"/>
        <w:shd w:val="clear" w:color="auto" w:fill="auto"/>
        <w:ind w:left="0" w:firstLine="760"/>
      </w:pPr>
      <w:r>
        <w:t>Popis výstupu/výsledku</w:t>
      </w:r>
    </w:p>
    <w:p w:rsidR="00ED34A2" w:rsidRDefault="00A5735C">
      <w:pPr>
        <w:pStyle w:val="Zkladntext"/>
        <w:framePr w:w="9658" w:h="1651" w:hRule="exact" w:wrap="none" w:vAnchor="page" w:hAnchor="page" w:x="1192" w:y="12352"/>
        <w:pBdr>
          <w:bottom w:val="single" w:sz="4" w:space="0" w:color="auto"/>
        </w:pBdr>
        <w:shd w:val="clear" w:color="auto" w:fill="auto"/>
        <w:spacing w:after="200"/>
        <w:ind w:left="760" w:firstLine="0"/>
      </w:pPr>
      <w:r>
        <w:t>Uspo</w:t>
      </w:r>
      <w:r w:rsidR="006C7F41">
        <w:t>řá</w:t>
      </w:r>
      <w:r>
        <w:t>d</w:t>
      </w:r>
      <w:r w:rsidR="006C7F41">
        <w:t>á</w:t>
      </w:r>
      <w:r>
        <w:t>ní semin</w:t>
      </w:r>
      <w:r w:rsidR="006C7F41">
        <w:t>ář</w:t>
      </w:r>
      <w:r>
        <w:t>e prezentujícího dosa</w:t>
      </w:r>
      <w:r w:rsidR="006C7F41">
        <w:t>ž</w:t>
      </w:r>
      <w:r>
        <w:t>en</w:t>
      </w:r>
      <w:r w:rsidR="006C7F41">
        <w:t>é</w:t>
      </w:r>
      <w:r>
        <w:t xml:space="preserve"> výsledky chovatel</w:t>
      </w:r>
      <w:r w:rsidR="006C7F41">
        <w:t>ů</w:t>
      </w:r>
      <w:r>
        <w:t>m a z</w:t>
      </w:r>
      <w:r w:rsidR="006C7F41">
        <w:t>á</w:t>
      </w:r>
      <w:r>
        <w:t>jemc</w:t>
      </w:r>
      <w:r w:rsidR="006C7F41">
        <w:t>ů</w:t>
      </w:r>
      <w:r>
        <w:t xml:space="preserve">m z </w:t>
      </w:r>
      <w:r w:rsidR="006C7F41">
        <w:t>řa</w:t>
      </w:r>
      <w:r>
        <w:t>d odborné veřejnosti</w:t>
      </w:r>
    </w:p>
    <w:p w:rsidR="00ED34A2" w:rsidRDefault="00A5735C">
      <w:pPr>
        <w:pStyle w:val="Bodytext20"/>
        <w:framePr w:w="9658" w:h="1651" w:hRule="exact" w:wrap="none" w:vAnchor="page" w:hAnchor="page" w:x="1192" w:y="12352"/>
        <w:shd w:val="clear" w:color="auto" w:fill="auto"/>
        <w:ind w:left="0" w:firstLine="760"/>
      </w:pPr>
      <w:r>
        <w:t>Druh výsledku podle struktury databáze RIV</w:t>
      </w:r>
    </w:p>
    <w:p w:rsidR="00ED34A2" w:rsidRDefault="00A5735C">
      <w:pPr>
        <w:pStyle w:val="Zkladntext"/>
        <w:framePr w:w="9658" w:h="1651" w:hRule="exact" w:wrap="none" w:vAnchor="page" w:hAnchor="page" w:x="1192" w:y="12352"/>
        <w:shd w:val="clear" w:color="auto" w:fill="auto"/>
        <w:spacing w:after="0"/>
        <w:ind w:firstLine="760"/>
      </w:pPr>
      <w:proofErr w:type="gramStart"/>
      <w:r>
        <w:t>M - Uspořádání</w:t>
      </w:r>
      <w:proofErr w:type="gramEnd"/>
      <w:r>
        <w:t xml:space="preserve"> konference</w:t>
      </w:r>
    </w:p>
    <w:p w:rsidR="00ED34A2" w:rsidRDefault="00A5735C">
      <w:pPr>
        <w:pStyle w:val="Headerorfooter0"/>
        <w:framePr w:w="2170" w:h="629" w:hRule="exact" w:wrap="none" w:vAnchor="page" w:hAnchor="page" w:x="8723" w:y="15520"/>
        <w:shd w:val="clear" w:color="auto" w:fill="auto"/>
      </w:pPr>
      <w:r>
        <w:t>F-372, verze 4, revize 240510</w:t>
      </w:r>
    </w:p>
    <w:p w:rsidR="00ED34A2" w:rsidRDefault="00A5735C">
      <w:pPr>
        <w:pStyle w:val="Headerorfooter0"/>
        <w:framePr w:w="2170" w:h="629" w:hRule="exact" w:wrap="none" w:vAnchor="page" w:hAnchor="page" w:x="8723" w:y="15520"/>
        <w:shd w:val="clear" w:color="auto" w:fill="auto"/>
      </w:pPr>
      <w:r>
        <w:t>Veřejný</w:t>
      </w:r>
    </w:p>
    <w:p w:rsidR="00ED34A2" w:rsidRDefault="00A5735C">
      <w:pPr>
        <w:pStyle w:val="Headerorfooter0"/>
        <w:framePr w:w="2170" w:h="629" w:hRule="exact" w:wrap="none" w:vAnchor="page" w:hAnchor="page" w:x="8723" w:y="15520"/>
        <w:shd w:val="clear" w:color="auto" w:fill="auto"/>
      </w:pPr>
      <w:r>
        <w:t>Strana 5 / 11</w:t>
      </w:r>
    </w:p>
    <w:p w:rsidR="00ED34A2" w:rsidRDefault="00ED34A2">
      <w:pPr>
        <w:spacing w:line="1" w:lineRule="exact"/>
        <w:sectPr w:rsidR="00ED34A2">
          <w:pgSz w:w="11900" w:h="16840"/>
          <w:pgMar w:top="1214" w:right="360" w:bottom="581" w:left="360" w:header="0" w:footer="3" w:gutter="0"/>
          <w:cols w:space="720"/>
          <w:noEndnote/>
          <w:docGrid w:linePitch="360"/>
        </w:sectPr>
      </w:pPr>
    </w:p>
    <w:p w:rsidR="00ED34A2" w:rsidRDefault="00ED34A2">
      <w:pPr>
        <w:spacing w:line="1" w:lineRule="exact"/>
      </w:pPr>
    </w:p>
    <w:p w:rsidR="00ED34A2" w:rsidRDefault="00ED34A2">
      <w:pPr>
        <w:framePr w:wrap="none" w:vAnchor="page" w:hAnchor="page" w:x="1192" w:y="1082"/>
      </w:pPr>
    </w:p>
    <w:p w:rsidR="00ED34A2" w:rsidRDefault="00A5735C">
      <w:pPr>
        <w:pStyle w:val="Headerorfooter0"/>
        <w:framePr w:wrap="none" w:vAnchor="page" w:hAnchor="page" w:x="1783" w:y="1989"/>
        <w:shd w:val="clear" w:color="auto" w:fill="auto"/>
        <w:jc w:val="left"/>
        <w:rPr>
          <w:sz w:val="13"/>
          <w:szCs w:val="13"/>
        </w:rPr>
      </w:pPr>
      <w:r>
        <w:rPr>
          <w:rFonts w:ascii="Arial" w:eastAsia="Arial" w:hAnsi="Arial" w:cs="Arial"/>
          <w:b/>
          <w:bCs/>
          <w:color w:val="231E20"/>
          <w:sz w:val="13"/>
          <w:szCs w:val="13"/>
        </w:rPr>
        <w:t>MINISTERSTVO ZEMĚDĚLSTVÍ</w:t>
      </w:r>
    </w:p>
    <w:p w:rsidR="00ED34A2" w:rsidRDefault="00A5735C">
      <w:pPr>
        <w:pStyle w:val="Heading10"/>
        <w:framePr w:wrap="none" w:vAnchor="page" w:hAnchor="page" w:x="1192" w:y="2834"/>
        <w:numPr>
          <w:ilvl w:val="0"/>
          <w:numId w:val="1"/>
        </w:numPr>
        <w:shd w:val="clear" w:color="auto" w:fill="auto"/>
        <w:tabs>
          <w:tab w:val="left" w:pos="640"/>
        </w:tabs>
        <w:spacing w:after="0"/>
        <w:ind w:firstLine="200"/>
      </w:pPr>
      <w:bookmarkStart w:id="8" w:name="bookmark10"/>
      <w:bookmarkStart w:id="9" w:name="bookmark9"/>
      <w:r>
        <w:t>Identifikační údaje účastníků</w:t>
      </w:r>
      <w:bookmarkEnd w:id="8"/>
      <w:bookmarkEnd w:id="9"/>
    </w:p>
    <w:p w:rsidR="00ED34A2" w:rsidRDefault="00A5735C">
      <w:pPr>
        <w:pStyle w:val="Tablecaption0"/>
        <w:framePr w:wrap="none" w:vAnchor="page" w:hAnchor="page" w:x="1797" w:y="3501"/>
        <w:shd w:val="clear" w:color="auto" w:fill="auto"/>
      </w:pPr>
      <w:bookmarkStart w:id="10" w:name="bookmark11"/>
      <w:r>
        <w:t>Hlavní příjemce - [P] Výzkumný ústav živočišné výroby, v. v. i.</w:t>
      </w:r>
      <w:bookmarkEnd w:id="1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7"/>
        <w:gridCol w:w="6077"/>
      </w:tblGrid>
      <w:tr w:rsidR="00ED34A2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4A2" w:rsidRDefault="00A5735C">
            <w:pPr>
              <w:pStyle w:val="Other0"/>
              <w:framePr w:w="9024" w:h="3010" w:wrap="none" w:vAnchor="page" w:hAnchor="page" w:x="1826" w:y="4005"/>
              <w:shd w:val="clear" w:color="auto" w:fill="auto"/>
              <w:spacing w:after="40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:rsidR="00ED34A2" w:rsidRDefault="00A5735C">
            <w:pPr>
              <w:pStyle w:val="Other0"/>
              <w:framePr w:w="9024" w:h="3010" w:wrap="none" w:vAnchor="page" w:hAnchor="page" w:x="1826" w:y="4005"/>
              <w:shd w:val="clear" w:color="auto" w:fill="auto"/>
              <w:ind w:firstLine="140"/>
            </w:pPr>
            <w:r>
              <w:t>00027014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4A2" w:rsidRDefault="00A5735C">
            <w:pPr>
              <w:pStyle w:val="Other0"/>
              <w:framePr w:w="9024" w:h="3010" w:wrap="none" w:vAnchor="page" w:hAnchor="page" w:x="1826" w:y="4005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ED34A2" w:rsidRDefault="00A5735C">
            <w:pPr>
              <w:pStyle w:val="Other0"/>
              <w:framePr w:w="9024" w:h="3010" w:wrap="none" w:vAnchor="page" w:hAnchor="page" w:x="1826" w:y="4005"/>
              <w:shd w:val="clear" w:color="auto" w:fill="auto"/>
            </w:pPr>
            <w:r>
              <w:t>Výzkumný ústav živočišné výroby, v. v. i.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010" w:wrap="none" w:vAnchor="page" w:hAnchor="page" w:x="1826" w:y="4005"/>
              <w:shd w:val="clear" w:color="auto" w:fill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010" w:wrap="none" w:vAnchor="page" w:hAnchor="page" w:x="1826" w:y="4005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1056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010" w:wrap="none" w:vAnchor="page" w:hAnchor="page" w:x="1826" w:y="4005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AD2CC1" w:rsidRDefault="00A5735C">
            <w:pPr>
              <w:pStyle w:val="Other0"/>
              <w:framePr w:w="9024" w:h="3010" w:wrap="none" w:vAnchor="page" w:hAnchor="page" w:x="1826" w:y="4005"/>
              <w:shd w:val="clear" w:color="auto" w:fill="auto"/>
              <w:spacing w:line="264" w:lineRule="auto"/>
              <w:ind w:firstLine="140"/>
            </w:pPr>
            <w:proofErr w:type="gramStart"/>
            <w:r>
              <w:t>VVI - Veřejná</w:t>
            </w:r>
            <w:proofErr w:type="gramEnd"/>
            <w:r>
              <w:t xml:space="preserve"> výzkumná instituce (zákon č. 341/2005 Sb., o veřejných výzkumných </w:t>
            </w:r>
          </w:p>
          <w:p w:rsidR="00ED34A2" w:rsidRDefault="00A5735C">
            <w:pPr>
              <w:pStyle w:val="Other0"/>
              <w:framePr w:w="9024" w:h="3010" w:wrap="none" w:vAnchor="page" w:hAnchor="page" w:x="1826" w:y="4005"/>
              <w:shd w:val="clear" w:color="auto" w:fill="auto"/>
              <w:spacing w:line="264" w:lineRule="auto"/>
              <w:ind w:firstLine="140"/>
            </w:pPr>
            <w:r>
              <w:t>institucích)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010" w:wrap="none" w:vAnchor="page" w:hAnchor="page" w:x="1826" w:y="4005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:rsidR="00ED34A2" w:rsidRDefault="00A5735C">
            <w:pPr>
              <w:pStyle w:val="Other0"/>
              <w:framePr w:w="9024" w:h="3010" w:wrap="none" w:vAnchor="page" w:hAnchor="page" w:x="1826" w:y="4005"/>
              <w:shd w:val="clear" w:color="auto" w:fill="auto"/>
            </w:pPr>
            <w:proofErr w:type="gramStart"/>
            <w:r>
              <w:t>VO - Výzkumná</w:t>
            </w:r>
            <w:proofErr w:type="gramEnd"/>
            <w:r>
              <w:t xml:space="preserve"> organizace</w:t>
            </w:r>
          </w:p>
        </w:tc>
      </w:tr>
    </w:tbl>
    <w:p w:rsidR="00ED34A2" w:rsidRDefault="00A5735C">
      <w:pPr>
        <w:pStyle w:val="Tablecaption0"/>
        <w:framePr w:wrap="none" w:vAnchor="page" w:hAnchor="page" w:x="1797" w:y="7331"/>
        <w:shd w:val="clear" w:color="auto" w:fill="auto"/>
      </w:pPr>
      <w:bookmarkStart w:id="11" w:name="bookmark12"/>
      <w:bookmarkStart w:id="12" w:name="bookmark13"/>
      <w:r>
        <w:t>Další účastník - [D] Mendelova univerzita v Brně</w:t>
      </w:r>
      <w:bookmarkEnd w:id="11"/>
      <w:bookmarkEnd w:id="1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5"/>
        <w:gridCol w:w="5429"/>
      </w:tblGrid>
      <w:tr w:rsidR="00ED34A2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4A2" w:rsidRDefault="00A5735C">
            <w:pPr>
              <w:pStyle w:val="Other0"/>
              <w:framePr w:w="9024" w:h="3370" w:wrap="none" w:vAnchor="page" w:hAnchor="page" w:x="1826" w:y="7835"/>
              <w:shd w:val="clear" w:color="auto" w:fill="auto"/>
              <w:spacing w:after="40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:rsidR="00ED34A2" w:rsidRDefault="00A5735C">
            <w:pPr>
              <w:pStyle w:val="Other0"/>
              <w:framePr w:w="9024" w:h="3370" w:wrap="none" w:vAnchor="page" w:hAnchor="page" w:x="1826" w:y="7835"/>
              <w:shd w:val="clear" w:color="auto" w:fill="auto"/>
              <w:ind w:firstLine="140"/>
            </w:pPr>
            <w:r>
              <w:t>62156489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4A2" w:rsidRDefault="00A5735C">
            <w:pPr>
              <w:pStyle w:val="Other0"/>
              <w:framePr w:w="9024" w:h="3370" w:wrap="none" w:vAnchor="page" w:hAnchor="page" w:x="1826" w:y="7835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ED34A2" w:rsidRDefault="00A5735C">
            <w:pPr>
              <w:pStyle w:val="Other0"/>
              <w:framePr w:w="9024" w:h="3370" w:wrap="none" w:vAnchor="page" w:hAnchor="page" w:x="1826" w:y="7835"/>
              <w:shd w:val="clear" w:color="auto" w:fill="auto"/>
            </w:pPr>
            <w:r>
              <w:t>Mendelova univerzita v Brně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4A2" w:rsidRDefault="00A5735C">
            <w:pPr>
              <w:pStyle w:val="Other0"/>
              <w:framePr w:w="9024" w:h="3370" w:wrap="none" w:vAnchor="page" w:hAnchor="page" w:x="1826" w:y="7835"/>
              <w:shd w:val="clear" w:color="auto" w:fill="auto"/>
              <w:spacing w:after="60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  <w:p w:rsidR="00ED34A2" w:rsidRDefault="00A5735C">
            <w:pPr>
              <w:pStyle w:val="Other0"/>
              <w:framePr w:w="9024" w:h="3370" w:wrap="none" w:vAnchor="page" w:hAnchor="page" w:x="1826" w:y="7835"/>
              <w:shd w:val="clear" w:color="auto" w:fill="auto"/>
              <w:ind w:firstLine="140"/>
            </w:pPr>
            <w:r>
              <w:t>43210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4A2" w:rsidRDefault="00A5735C">
            <w:pPr>
              <w:pStyle w:val="Other0"/>
              <w:framePr w:w="9024" w:h="3370" w:wrap="none" w:vAnchor="page" w:hAnchor="page" w:x="1826" w:y="7835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  <w:p w:rsidR="00ED34A2" w:rsidRDefault="00A5735C">
            <w:pPr>
              <w:pStyle w:val="Other0"/>
              <w:framePr w:w="9024" w:h="3370" w:wrap="none" w:vAnchor="page" w:hAnchor="page" w:x="1826" w:y="7835"/>
              <w:shd w:val="clear" w:color="auto" w:fill="auto"/>
            </w:pPr>
            <w:r>
              <w:t>Agronomická fakulta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370" w:wrap="none" w:vAnchor="page" w:hAnchor="page" w:x="1826" w:y="7835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AD2CC1" w:rsidRDefault="00A5735C">
            <w:pPr>
              <w:pStyle w:val="Other0"/>
              <w:framePr w:w="9024" w:h="3370" w:wrap="none" w:vAnchor="page" w:hAnchor="page" w:x="1826" w:y="7835"/>
              <w:shd w:val="clear" w:color="auto" w:fill="auto"/>
              <w:spacing w:line="264" w:lineRule="auto"/>
              <w:ind w:firstLine="140"/>
            </w:pPr>
            <w:proofErr w:type="gramStart"/>
            <w:r>
              <w:t>VVS - Veřejná</w:t>
            </w:r>
            <w:proofErr w:type="gramEnd"/>
            <w:r>
              <w:t xml:space="preserve"> nebo státní vysoká škola (zákon č. 111/1998 Sb., o vysokých školách a o </w:t>
            </w:r>
          </w:p>
          <w:p w:rsidR="00ED34A2" w:rsidRDefault="00A5735C">
            <w:pPr>
              <w:pStyle w:val="Other0"/>
              <w:framePr w:w="9024" w:h="3370" w:wrap="none" w:vAnchor="page" w:hAnchor="page" w:x="1826" w:y="7835"/>
              <w:shd w:val="clear" w:color="auto" w:fill="auto"/>
              <w:spacing w:line="264" w:lineRule="auto"/>
              <w:ind w:firstLine="140"/>
            </w:pPr>
            <w:r>
              <w:t>změně a doplnění dalších zákonů)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370" w:wrap="none" w:vAnchor="page" w:hAnchor="page" w:x="1826" w:y="7835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:rsidR="00ED34A2" w:rsidRDefault="00A5735C">
            <w:pPr>
              <w:pStyle w:val="Other0"/>
              <w:framePr w:w="9024" w:h="3370" w:wrap="none" w:vAnchor="page" w:hAnchor="page" w:x="1826" w:y="7835"/>
              <w:shd w:val="clear" w:color="auto" w:fill="auto"/>
            </w:pPr>
            <w:proofErr w:type="gramStart"/>
            <w:r>
              <w:t>VO - Výzkumná</w:t>
            </w:r>
            <w:proofErr w:type="gramEnd"/>
            <w:r>
              <w:t xml:space="preserve"> organizace</w:t>
            </w:r>
          </w:p>
        </w:tc>
      </w:tr>
    </w:tbl>
    <w:p w:rsidR="00ED34A2" w:rsidRDefault="00A5735C">
      <w:pPr>
        <w:pStyle w:val="Headerorfooter0"/>
        <w:framePr w:w="2170" w:h="629" w:hRule="exact" w:wrap="none" w:vAnchor="page" w:hAnchor="page" w:x="8723" w:y="15520"/>
        <w:shd w:val="clear" w:color="auto" w:fill="auto"/>
      </w:pPr>
      <w:r>
        <w:t>F-372, verze 4, revize 240510</w:t>
      </w:r>
    </w:p>
    <w:p w:rsidR="00ED34A2" w:rsidRDefault="00A5735C">
      <w:pPr>
        <w:pStyle w:val="Headerorfooter0"/>
        <w:framePr w:w="2170" w:h="629" w:hRule="exact" w:wrap="none" w:vAnchor="page" w:hAnchor="page" w:x="8723" w:y="15520"/>
        <w:shd w:val="clear" w:color="auto" w:fill="auto"/>
      </w:pPr>
      <w:r>
        <w:t>Veřejný</w:t>
      </w:r>
    </w:p>
    <w:p w:rsidR="00ED34A2" w:rsidRDefault="00A5735C">
      <w:pPr>
        <w:pStyle w:val="Headerorfooter0"/>
        <w:framePr w:w="2170" w:h="629" w:hRule="exact" w:wrap="none" w:vAnchor="page" w:hAnchor="page" w:x="8723" w:y="15520"/>
        <w:shd w:val="clear" w:color="auto" w:fill="auto"/>
      </w:pPr>
      <w:r>
        <w:t>Strana 6 / 11</w:t>
      </w:r>
    </w:p>
    <w:p w:rsidR="00ED34A2" w:rsidRDefault="00ED34A2">
      <w:pPr>
        <w:spacing w:line="1" w:lineRule="exact"/>
        <w:sectPr w:rsidR="00ED34A2">
          <w:pgSz w:w="11900" w:h="16840"/>
          <w:pgMar w:top="1214" w:right="360" w:bottom="581" w:left="360" w:header="0" w:footer="3" w:gutter="0"/>
          <w:cols w:space="720"/>
          <w:noEndnote/>
          <w:docGrid w:linePitch="360"/>
        </w:sectPr>
      </w:pPr>
    </w:p>
    <w:p w:rsidR="00ED34A2" w:rsidRDefault="00ED34A2">
      <w:pPr>
        <w:spacing w:line="1" w:lineRule="exact"/>
      </w:pPr>
    </w:p>
    <w:p w:rsidR="00ED34A2" w:rsidRDefault="00ED34A2">
      <w:pPr>
        <w:framePr w:wrap="none" w:vAnchor="page" w:hAnchor="page" w:x="1192" w:y="1082"/>
      </w:pPr>
    </w:p>
    <w:p w:rsidR="00ED34A2" w:rsidRDefault="00A5735C">
      <w:pPr>
        <w:pStyle w:val="Headerorfooter0"/>
        <w:framePr w:wrap="none" w:vAnchor="page" w:hAnchor="page" w:x="1783" w:y="1989"/>
        <w:shd w:val="clear" w:color="auto" w:fill="auto"/>
        <w:jc w:val="left"/>
        <w:rPr>
          <w:sz w:val="13"/>
          <w:szCs w:val="13"/>
        </w:rPr>
      </w:pPr>
      <w:r>
        <w:rPr>
          <w:rFonts w:ascii="Arial" w:eastAsia="Arial" w:hAnsi="Arial" w:cs="Arial"/>
          <w:b/>
          <w:bCs/>
          <w:color w:val="231E20"/>
          <w:sz w:val="13"/>
          <w:szCs w:val="13"/>
        </w:rPr>
        <w:t>MINISTERSTVO ZEMĚDĚLSTVÍ</w:t>
      </w:r>
    </w:p>
    <w:p w:rsidR="00ED34A2" w:rsidRDefault="00A5735C">
      <w:pPr>
        <w:pStyle w:val="Tablecaption0"/>
        <w:framePr w:wrap="none" w:vAnchor="page" w:hAnchor="page" w:x="1792" w:y="3045"/>
        <w:shd w:val="clear" w:color="auto" w:fill="auto"/>
      </w:pPr>
      <w:r>
        <w:t>Další účastník - [D] Veterinární univerzita Brno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8"/>
        <w:gridCol w:w="5976"/>
      </w:tblGrid>
      <w:tr w:rsidR="00ED34A2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4A2" w:rsidRDefault="00A5735C">
            <w:pPr>
              <w:pStyle w:val="Other0"/>
              <w:framePr w:w="9024" w:h="3374" w:wrap="none" w:vAnchor="page" w:hAnchor="page" w:x="1826" w:y="3544"/>
              <w:shd w:val="clear" w:color="auto" w:fill="auto"/>
              <w:spacing w:after="40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:rsidR="00ED34A2" w:rsidRDefault="00A5735C">
            <w:pPr>
              <w:pStyle w:val="Other0"/>
              <w:framePr w:w="9024" w:h="3374" w:wrap="none" w:vAnchor="page" w:hAnchor="page" w:x="1826" w:y="3544"/>
              <w:shd w:val="clear" w:color="auto" w:fill="auto"/>
              <w:ind w:firstLine="140"/>
            </w:pPr>
            <w:r>
              <w:t>62157124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374" w:wrap="none" w:vAnchor="page" w:hAnchor="page" w:x="1826" w:y="3544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ED34A2" w:rsidRDefault="00A5735C">
            <w:pPr>
              <w:pStyle w:val="Other0"/>
              <w:framePr w:w="9024" w:h="3374" w:wrap="none" w:vAnchor="page" w:hAnchor="page" w:x="1826" w:y="3544"/>
              <w:shd w:val="clear" w:color="auto" w:fill="auto"/>
            </w:pPr>
            <w:r>
              <w:t>Veterinární univerzita Brno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4A2" w:rsidRDefault="00A5735C">
            <w:pPr>
              <w:pStyle w:val="Other0"/>
              <w:framePr w:w="9024" w:h="3374" w:wrap="none" w:vAnchor="page" w:hAnchor="page" w:x="1826" w:y="3544"/>
              <w:shd w:val="clear" w:color="auto" w:fill="auto"/>
              <w:spacing w:after="60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  <w:p w:rsidR="00ED34A2" w:rsidRDefault="00A5735C">
            <w:pPr>
              <w:pStyle w:val="Other0"/>
              <w:framePr w:w="9024" w:h="3374" w:wrap="none" w:vAnchor="page" w:hAnchor="page" w:x="1826" w:y="3544"/>
              <w:shd w:val="clear" w:color="auto" w:fill="auto"/>
              <w:ind w:firstLine="140"/>
            </w:pPr>
            <w:r>
              <w:t>16270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374" w:wrap="none" w:vAnchor="page" w:hAnchor="page" w:x="1826" w:y="3544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  <w:p w:rsidR="00ED34A2" w:rsidRDefault="00A5735C">
            <w:pPr>
              <w:pStyle w:val="Other0"/>
              <w:framePr w:w="9024" w:h="3374" w:wrap="none" w:vAnchor="page" w:hAnchor="page" w:x="1826" w:y="3544"/>
              <w:shd w:val="clear" w:color="auto" w:fill="auto"/>
            </w:pPr>
            <w:r>
              <w:t>Fakulta veterinární hygieny a ekologie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437D21">
            <w:pPr>
              <w:pStyle w:val="Other0"/>
              <w:framePr w:w="9024" w:h="3374" w:wrap="none" w:vAnchor="page" w:hAnchor="page" w:x="1826" w:y="3544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</w:t>
            </w:r>
            <w:r w:rsidR="00A5735C">
              <w:rPr>
                <w:sz w:val="15"/>
                <w:szCs w:val="15"/>
              </w:rPr>
              <w:t>Právní forma</w:t>
            </w:r>
          </w:p>
          <w:p w:rsidR="00437D21" w:rsidRDefault="00A5735C">
            <w:pPr>
              <w:pStyle w:val="Other0"/>
              <w:framePr w:w="9024" w:h="3374" w:wrap="none" w:vAnchor="page" w:hAnchor="page" w:x="1826" w:y="3544"/>
              <w:shd w:val="clear" w:color="auto" w:fill="auto"/>
              <w:spacing w:line="264" w:lineRule="auto"/>
              <w:ind w:firstLine="140"/>
            </w:pPr>
            <w:proofErr w:type="gramStart"/>
            <w:r>
              <w:t>VVS - Veřejná</w:t>
            </w:r>
            <w:proofErr w:type="gramEnd"/>
            <w:r>
              <w:t xml:space="preserve"> nebo státní vysoká škola (zákon č. 111/1998 Sb., o vysokých školách a o změně</w:t>
            </w:r>
          </w:p>
          <w:p w:rsidR="00ED34A2" w:rsidRDefault="00A5735C">
            <w:pPr>
              <w:pStyle w:val="Other0"/>
              <w:framePr w:w="9024" w:h="3374" w:wrap="none" w:vAnchor="page" w:hAnchor="page" w:x="1826" w:y="3544"/>
              <w:shd w:val="clear" w:color="auto" w:fill="auto"/>
              <w:spacing w:line="264" w:lineRule="auto"/>
              <w:ind w:firstLine="140"/>
            </w:pPr>
            <w:r>
              <w:t>a doplnění dalších zákonů)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437D21">
            <w:pPr>
              <w:pStyle w:val="Other0"/>
              <w:framePr w:w="9024" w:h="3374" w:wrap="none" w:vAnchor="page" w:hAnchor="page" w:x="1826" w:y="3544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 </w:t>
            </w:r>
            <w:r w:rsidR="00A5735C">
              <w:rPr>
                <w:sz w:val="15"/>
                <w:szCs w:val="15"/>
              </w:rPr>
              <w:t>Typ organizace</w:t>
            </w:r>
          </w:p>
          <w:p w:rsidR="00ED34A2" w:rsidRDefault="00437D21">
            <w:pPr>
              <w:pStyle w:val="Other0"/>
              <w:framePr w:w="9024" w:h="3374" w:wrap="none" w:vAnchor="page" w:hAnchor="page" w:x="1826" w:y="3544"/>
              <w:shd w:val="clear" w:color="auto" w:fill="auto"/>
            </w:pPr>
            <w:r>
              <w:t xml:space="preserve">   </w:t>
            </w:r>
            <w:proofErr w:type="gramStart"/>
            <w:r w:rsidR="00A5735C">
              <w:t>VO - Výzkumná</w:t>
            </w:r>
            <w:proofErr w:type="gramEnd"/>
            <w:r w:rsidR="00A5735C">
              <w:t xml:space="preserve"> organizace</w:t>
            </w:r>
          </w:p>
        </w:tc>
      </w:tr>
    </w:tbl>
    <w:p w:rsidR="00ED34A2" w:rsidRDefault="00A5735C">
      <w:pPr>
        <w:pStyle w:val="Tablecaption0"/>
        <w:framePr w:wrap="none" w:vAnchor="page" w:hAnchor="page" w:x="1792" w:y="7235"/>
        <w:shd w:val="clear" w:color="auto" w:fill="auto"/>
      </w:pPr>
      <w:bookmarkStart w:id="13" w:name="bookmark14"/>
      <w:r>
        <w:t xml:space="preserve">Další účastník - [D] Svaz chovatelů prasat, </w:t>
      </w:r>
      <w:proofErr w:type="spellStart"/>
      <w:r>
        <w:t>z.s</w:t>
      </w:r>
      <w:proofErr w:type="spellEnd"/>
      <w:r>
        <w:t>.</w:t>
      </w:r>
      <w:bookmarkEnd w:id="1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06"/>
        <w:gridCol w:w="5218"/>
      </w:tblGrid>
      <w:tr w:rsidR="00ED34A2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4A2" w:rsidRDefault="00A5735C">
            <w:pPr>
              <w:pStyle w:val="Other0"/>
              <w:framePr w:w="9024" w:h="2731" w:wrap="none" w:vAnchor="page" w:hAnchor="page" w:x="1826" w:y="7735"/>
              <w:shd w:val="clear" w:color="auto" w:fill="auto"/>
              <w:spacing w:after="40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:rsidR="00ED34A2" w:rsidRDefault="00A5735C">
            <w:pPr>
              <w:pStyle w:val="Other0"/>
              <w:framePr w:w="9024" w:h="2731" w:wrap="none" w:vAnchor="page" w:hAnchor="page" w:x="1826" w:y="7735"/>
              <w:shd w:val="clear" w:color="auto" w:fill="auto"/>
              <w:ind w:firstLine="140"/>
            </w:pPr>
            <w:r>
              <w:t>00551040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2731" w:wrap="none" w:vAnchor="page" w:hAnchor="page" w:x="1826" w:y="7735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ED34A2" w:rsidRDefault="00A5735C">
            <w:pPr>
              <w:pStyle w:val="Other0"/>
              <w:framePr w:w="9024" w:h="2731" w:wrap="none" w:vAnchor="page" w:hAnchor="page" w:x="1826" w:y="7735"/>
              <w:shd w:val="clear" w:color="auto" w:fill="auto"/>
            </w:pPr>
            <w:r>
              <w:t xml:space="preserve">Svaz chovatelů prasat, </w:t>
            </w:r>
            <w:proofErr w:type="spellStart"/>
            <w:r>
              <w:t>z.s</w:t>
            </w:r>
            <w:proofErr w:type="spellEnd"/>
            <w:r>
              <w:t>.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2731" w:wrap="none" w:vAnchor="page" w:hAnchor="page" w:x="1826" w:y="7735"/>
              <w:shd w:val="clear" w:color="auto" w:fill="auto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2731" w:wrap="none" w:vAnchor="page" w:hAnchor="page" w:x="1826" w:y="7735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2731" w:wrap="none" w:vAnchor="page" w:hAnchor="page" w:x="1826" w:y="7735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ED34A2" w:rsidRDefault="00A5735C">
            <w:pPr>
              <w:pStyle w:val="Other0"/>
              <w:framePr w:w="9024" w:h="2731" w:wrap="none" w:vAnchor="page" w:hAnchor="page" w:x="1826" w:y="7735"/>
              <w:shd w:val="clear" w:color="auto" w:fill="auto"/>
            </w:pPr>
            <w:proofErr w:type="gramStart"/>
            <w:r>
              <w:t>PON - Jiná</w:t>
            </w:r>
            <w:proofErr w:type="gramEnd"/>
            <w:r>
              <w:t xml:space="preserve"> právnická osoba (tj. právnická osoba nezařaditelná podle předcházejících kódů)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2731" w:wrap="none" w:vAnchor="page" w:hAnchor="page" w:x="1826" w:y="7735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:rsidR="00ED34A2" w:rsidRDefault="00A5735C">
            <w:pPr>
              <w:pStyle w:val="Other0"/>
              <w:framePr w:w="9024" w:h="2731" w:wrap="none" w:vAnchor="page" w:hAnchor="page" w:x="1826" w:y="7735"/>
              <w:shd w:val="clear" w:color="auto" w:fill="auto"/>
            </w:pPr>
            <w:proofErr w:type="gramStart"/>
            <w:r>
              <w:t>MP - Malý</w:t>
            </w:r>
            <w:proofErr w:type="gramEnd"/>
            <w:r>
              <w:t xml:space="preserve"> podnik</w:t>
            </w:r>
          </w:p>
        </w:tc>
      </w:tr>
    </w:tbl>
    <w:p w:rsidR="00ED34A2" w:rsidRDefault="00A5735C">
      <w:pPr>
        <w:pStyle w:val="Tablecaption0"/>
        <w:framePr w:wrap="none" w:vAnchor="page" w:hAnchor="page" w:x="1792" w:y="10778"/>
        <w:shd w:val="clear" w:color="auto" w:fill="auto"/>
      </w:pPr>
      <w:bookmarkStart w:id="14" w:name="bookmark15"/>
      <w:r>
        <w:t>Další účastník - [D] Česká zemědělská univerzita v Praze</w:t>
      </w:r>
      <w:bookmarkEnd w:id="1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6648"/>
      </w:tblGrid>
      <w:tr w:rsidR="00ED34A2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4A2" w:rsidRDefault="00A5735C">
            <w:pPr>
              <w:pStyle w:val="Other0"/>
              <w:framePr w:w="9024" w:h="3370" w:wrap="none" w:vAnchor="page" w:hAnchor="page" w:x="1826" w:y="11282"/>
              <w:shd w:val="clear" w:color="auto" w:fill="auto"/>
              <w:spacing w:after="40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:rsidR="00ED34A2" w:rsidRDefault="00A5735C">
            <w:pPr>
              <w:pStyle w:val="Other0"/>
              <w:framePr w:w="9024" w:h="3370" w:wrap="none" w:vAnchor="page" w:hAnchor="page" w:x="1826" w:y="11282"/>
              <w:shd w:val="clear" w:color="auto" w:fill="auto"/>
              <w:ind w:firstLine="140"/>
            </w:pPr>
            <w:r>
              <w:t>60460709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370" w:wrap="none" w:vAnchor="page" w:hAnchor="page" w:x="1826" w:y="11282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ED34A2" w:rsidRDefault="00A5735C">
            <w:pPr>
              <w:pStyle w:val="Other0"/>
              <w:framePr w:w="9024" w:h="3370" w:wrap="none" w:vAnchor="page" w:hAnchor="page" w:x="1826" w:y="11282"/>
              <w:shd w:val="clear" w:color="auto" w:fill="auto"/>
            </w:pPr>
            <w:r>
              <w:t>Česká zemědělská univerzita v Praze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4A2" w:rsidRDefault="00A5735C">
            <w:pPr>
              <w:pStyle w:val="Other0"/>
              <w:framePr w:w="9024" w:h="3370" w:wrap="none" w:vAnchor="page" w:hAnchor="page" w:x="1826" w:y="11282"/>
              <w:shd w:val="clear" w:color="auto" w:fill="auto"/>
              <w:spacing w:after="60"/>
              <w:ind w:firstLine="1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  <w:p w:rsidR="00ED34A2" w:rsidRDefault="00A5735C">
            <w:pPr>
              <w:pStyle w:val="Other0"/>
              <w:framePr w:w="9024" w:h="3370" w:wrap="none" w:vAnchor="page" w:hAnchor="page" w:x="1826" w:y="11282"/>
              <w:shd w:val="clear" w:color="auto" w:fill="auto"/>
              <w:ind w:firstLine="140"/>
            </w:pPr>
            <w:r>
              <w:t>41210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370" w:wrap="none" w:vAnchor="page" w:hAnchor="page" w:x="1826" w:y="11282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  <w:p w:rsidR="00ED34A2" w:rsidRDefault="00A5735C">
            <w:pPr>
              <w:pStyle w:val="Other0"/>
              <w:framePr w:w="9024" w:h="3370" w:wrap="none" w:vAnchor="page" w:hAnchor="page" w:x="1826" w:y="11282"/>
              <w:shd w:val="clear" w:color="auto" w:fill="auto"/>
            </w:pPr>
            <w:r>
              <w:t>Fakulta agrobiologie, potravinových a přírodních zdrojů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1051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437D21">
            <w:pPr>
              <w:pStyle w:val="Other0"/>
              <w:framePr w:w="9024" w:h="3370" w:wrap="none" w:vAnchor="page" w:hAnchor="page" w:x="1826" w:y="11282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 </w:t>
            </w:r>
            <w:bookmarkStart w:id="15" w:name="_GoBack"/>
            <w:bookmarkEnd w:id="15"/>
            <w:r w:rsidR="00A5735C">
              <w:rPr>
                <w:sz w:val="15"/>
                <w:szCs w:val="15"/>
              </w:rPr>
              <w:t>Právní forma</w:t>
            </w:r>
          </w:p>
          <w:p w:rsidR="00437D21" w:rsidRDefault="00A5735C">
            <w:pPr>
              <w:pStyle w:val="Other0"/>
              <w:framePr w:w="9024" w:h="3370" w:wrap="none" w:vAnchor="page" w:hAnchor="page" w:x="1826" w:y="11282"/>
              <w:shd w:val="clear" w:color="auto" w:fill="auto"/>
              <w:spacing w:line="264" w:lineRule="auto"/>
              <w:ind w:firstLine="140"/>
            </w:pPr>
            <w:proofErr w:type="gramStart"/>
            <w:r>
              <w:t>VVS - Veřejná</w:t>
            </w:r>
            <w:proofErr w:type="gramEnd"/>
            <w:r>
              <w:t xml:space="preserve"> nebo státní vysoká škola (zákon č. 111/1998 Sb., o vysokých školách a o změně</w:t>
            </w:r>
          </w:p>
          <w:p w:rsidR="00ED34A2" w:rsidRDefault="00A5735C">
            <w:pPr>
              <w:pStyle w:val="Other0"/>
              <w:framePr w:w="9024" w:h="3370" w:wrap="none" w:vAnchor="page" w:hAnchor="page" w:x="1826" w:y="11282"/>
              <w:shd w:val="clear" w:color="auto" w:fill="auto"/>
              <w:spacing w:line="264" w:lineRule="auto"/>
              <w:ind w:firstLine="140"/>
            </w:pPr>
            <w:r>
              <w:t>a doplnění dalších zákonů)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437D21">
            <w:pPr>
              <w:pStyle w:val="Other0"/>
              <w:framePr w:w="9024" w:h="3370" w:wrap="none" w:vAnchor="page" w:hAnchor="page" w:x="1826" w:y="11282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    </w:t>
            </w:r>
            <w:r w:rsidR="00A5735C">
              <w:rPr>
                <w:sz w:val="15"/>
                <w:szCs w:val="15"/>
              </w:rPr>
              <w:t>Typ organizace</w:t>
            </w:r>
          </w:p>
          <w:p w:rsidR="00ED34A2" w:rsidRDefault="00437D21">
            <w:pPr>
              <w:pStyle w:val="Other0"/>
              <w:framePr w:w="9024" w:h="3370" w:wrap="none" w:vAnchor="page" w:hAnchor="page" w:x="1826" w:y="11282"/>
              <w:shd w:val="clear" w:color="auto" w:fill="auto"/>
            </w:pPr>
            <w:r>
              <w:t xml:space="preserve">   </w:t>
            </w:r>
            <w:proofErr w:type="gramStart"/>
            <w:r w:rsidR="00A5735C">
              <w:t>VO - Výzkumná</w:t>
            </w:r>
            <w:proofErr w:type="gramEnd"/>
            <w:r w:rsidR="00A5735C">
              <w:t xml:space="preserve"> organizace</w:t>
            </w:r>
          </w:p>
        </w:tc>
      </w:tr>
    </w:tbl>
    <w:p w:rsidR="00ED34A2" w:rsidRDefault="00A5735C">
      <w:pPr>
        <w:pStyle w:val="Headerorfooter0"/>
        <w:framePr w:w="2170" w:h="629" w:hRule="exact" w:wrap="none" w:vAnchor="page" w:hAnchor="page" w:x="8723" w:y="15520"/>
        <w:shd w:val="clear" w:color="auto" w:fill="auto"/>
      </w:pPr>
      <w:r>
        <w:t>F-372, verze 4, revize 240510</w:t>
      </w:r>
    </w:p>
    <w:p w:rsidR="00ED34A2" w:rsidRDefault="00A5735C">
      <w:pPr>
        <w:pStyle w:val="Headerorfooter0"/>
        <w:framePr w:w="2170" w:h="629" w:hRule="exact" w:wrap="none" w:vAnchor="page" w:hAnchor="page" w:x="8723" w:y="15520"/>
        <w:shd w:val="clear" w:color="auto" w:fill="auto"/>
      </w:pPr>
      <w:r>
        <w:t>Veřejný</w:t>
      </w:r>
    </w:p>
    <w:p w:rsidR="00ED34A2" w:rsidRDefault="00A5735C">
      <w:pPr>
        <w:pStyle w:val="Headerorfooter0"/>
        <w:framePr w:w="2170" w:h="629" w:hRule="exact" w:wrap="none" w:vAnchor="page" w:hAnchor="page" w:x="8723" w:y="15520"/>
        <w:shd w:val="clear" w:color="auto" w:fill="auto"/>
      </w:pPr>
      <w:r>
        <w:t>Strana 7 / 11</w:t>
      </w:r>
    </w:p>
    <w:p w:rsidR="00ED34A2" w:rsidRDefault="00ED34A2">
      <w:pPr>
        <w:spacing w:line="1" w:lineRule="exact"/>
        <w:sectPr w:rsidR="00ED34A2">
          <w:pgSz w:w="11900" w:h="16840"/>
          <w:pgMar w:top="1214" w:right="360" w:bottom="581" w:left="360" w:header="0" w:footer="3" w:gutter="0"/>
          <w:cols w:space="720"/>
          <w:noEndnote/>
          <w:docGrid w:linePitch="360"/>
        </w:sectPr>
      </w:pPr>
    </w:p>
    <w:p w:rsidR="00ED34A2" w:rsidRDefault="00ED34A2">
      <w:pPr>
        <w:spacing w:line="1" w:lineRule="exact"/>
      </w:pPr>
    </w:p>
    <w:p w:rsidR="00ED34A2" w:rsidRDefault="00ED34A2">
      <w:pPr>
        <w:framePr w:wrap="none" w:vAnchor="page" w:hAnchor="page" w:x="1096" w:y="1082"/>
      </w:pPr>
    </w:p>
    <w:p w:rsidR="00ED34A2" w:rsidRDefault="00A5735C">
      <w:pPr>
        <w:pStyle w:val="Headerorfooter0"/>
        <w:framePr w:wrap="none" w:vAnchor="page" w:hAnchor="page" w:x="1687" w:y="1989"/>
        <w:shd w:val="clear" w:color="auto" w:fill="auto"/>
        <w:jc w:val="left"/>
        <w:rPr>
          <w:sz w:val="13"/>
          <w:szCs w:val="13"/>
        </w:rPr>
      </w:pPr>
      <w:r>
        <w:rPr>
          <w:rFonts w:ascii="Arial" w:eastAsia="Arial" w:hAnsi="Arial" w:cs="Arial"/>
          <w:b/>
          <w:bCs/>
          <w:color w:val="231E20"/>
          <w:sz w:val="13"/>
          <w:szCs w:val="13"/>
        </w:rPr>
        <w:t>MINISTERSTVO ZEMĚDĚLSTVÍ</w:t>
      </w:r>
    </w:p>
    <w:p w:rsidR="00ED34A2" w:rsidRDefault="00A5735C">
      <w:pPr>
        <w:pStyle w:val="Bodytext40"/>
        <w:framePr w:w="9466" w:h="787" w:hRule="exact" w:wrap="none" w:vAnchor="page" w:hAnchor="page" w:x="1288" w:y="2834"/>
        <w:numPr>
          <w:ilvl w:val="0"/>
          <w:numId w:val="1"/>
        </w:numPr>
        <w:shd w:val="clear" w:color="auto" w:fill="auto"/>
        <w:tabs>
          <w:tab w:val="left" w:pos="440"/>
        </w:tabs>
        <w:spacing w:after="100"/>
      </w:pPr>
      <w:r>
        <w:t>Náklady</w:t>
      </w:r>
    </w:p>
    <w:p w:rsidR="00ED34A2" w:rsidRDefault="00A5735C">
      <w:pPr>
        <w:pStyle w:val="Zkladntext"/>
        <w:framePr w:w="9466" w:h="787" w:hRule="exact" w:wrap="none" w:vAnchor="page" w:hAnchor="page" w:x="1288" w:y="2834"/>
        <w:shd w:val="clear" w:color="auto" w:fill="auto"/>
        <w:spacing w:after="0" w:line="240" w:lineRule="auto"/>
        <w:ind w:firstLine="380"/>
      </w:pPr>
      <w:r>
        <w:t xml:space="preserve">(uvedené údaje jsou v Kč, závazné </w:t>
      </w:r>
      <w:proofErr w:type="spellStart"/>
      <w:r>
        <w:t>parametrý</w:t>
      </w:r>
      <w:proofErr w:type="spellEnd"/>
      <w:r>
        <w:t xml:space="preserve"> tučně v rámečku)</w:t>
      </w:r>
    </w:p>
    <w:p w:rsidR="00ED34A2" w:rsidRDefault="00A5735C">
      <w:pPr>
        <w:pStyle w:val="Tablecaption0"/>
        <w:framePr w:wrap="none" w:vAnchor="page" w:hAnchor="page" w:x="1687" w:y="3904"/>
        <w:shd w:val="clear" w:color="auto" w:fill="auto"/>
      </w:pPr>
      <w:bookmarkStart w:id="16" w:name="bookmark16"/>
      <w:r>
        <w:t>Projekt — QL25020030</w:t>
      </w:r>
      <w:bookmarkEnd w:id="1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18"/>
        <w:gridCol w:w="1752"/>
      </w:tblGrid>
      <w:tr w:rsidR="00ED34A2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ED34A2" w:rsidRDefault="00A5735C">
            <w:pPr>
              <w:pStyle w:val="Other0"/>
              <w:framePr w:w="9024" w:h="2318" w:wrap="none" w:vAnchor="page" w:hAnchor="page" w:x="1730" w:y="4408"/>
              <w:shd w:val="clear" w:color="auto" w:fill="auto"/>
              <w:ind w:firstLine="480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ED34A2" w:rsidRDefault="00A5735C">
            <w:pPr>
              <w:pStyle w:val="Other0"/>
              <w:framePr w:w="9024" w:h="2318" w:wrap="none" w:vAnchor="page" w:hAnchor="page" w:x="1730" w:y="4408"/>
              <w:shd w:val="clear" w:color="auto" w:fill="auto"/>
              <w:ind w:firstLine="520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ED34A2" w:rsidRDefault="00A5735C">
            <w:pPr>
              <w:pStyle w:val="Other0"/>
              <w:framePr w:w="9024" w:h="2318" w:wrap="none" w:vAnchor="page" w:hAnchor="page" w:x="1730" w:y="4408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ED34A2" w:rsidRDefault="00A5735C">
            <w:pPr>
              <w:pStyle w:val="Other0"/>
              <w:framePr w:w="9024" w:h="2318" w:wrap="none" w:vAnchor="page" w:hAnchor="page" w:x="1730" w:y="4408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ED34A2" w:rsidRDefault="00A5735C">
            <w:pPr>
              <w:pStyle w:val="Other0"/>
              <w:framePr w:w="9024" w:h="2318" w:wrap="none" w:vAnchor="page" w:hAnchor="page" w:x="1730" w:y="4408"/>
              <w:shd w:val="clear" w:color="auto" w:fill="auto"/>
              <w:spacing w:line="264" w:lineRule="auto"/>
              <w:jc w:val="center"/>
            </w:pPr>
            <w:r>
              <w:rPr>
                <w:b/>
                <w:bCs/>
              </w:rPr>
              <w:t>Celkem maximální výše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A5735C">
            <w:pPr>
              <w:pStyle w:val="Other0"/>
              <w:framePr w:w="9024" w:h="2318" w:wrap="none" w:vAnchor="page" w:hAnchor="page" w:x="1730" w:y="4408"/>
              <w:shd w:val="clear" w:color="auto" w:fill="auto"/>
              <w:spacing w:line="269" w:lineRule="auto"/>
            </w:pPr>
            <w:proofErr w:type="spellStart"/>
            <w:r>
              <w:t>Nákladý</w:t>
            </w:r>
            <w:proofErr w:type="spellEnd"/>
            <w:r>
              <w:t xml:space="preserve">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A5735C">
            <w:pPr>
              <w:pStyle w:val="Other0"/>
              <w:framePr w:w="9024" w:h="2318" w:wrap="none" w:vAnchor="page" w:hAnchor="page" w:x="1730" w:y="4408"/>
              <w:shd w:val="clear" w:color="auto" w:fill="auto"/>
              <w:ind w:firstLine="520"/>
            </w:pPr>
            <w:r>
              <w:t>3 939 125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A5735C">
            <w:pPr>
              <w:pStyle w:val="Other0"/>
              <w:framePr w:w="9024" w:h="2318" w:wrap="none" w:vAnchor="page" w:hAnchor="page" w:x="1730" w:y="4408"/>
              <w:shd w:val="clear" w:color="auto" w:fill="auto"/>
              <w:ind w:firstLine="500"/>
            </w:pPr>
            <w:r>
              <w:t>4 039 125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A5735C">
            <w:pPr>
              <w:pStyle w:val="Other0"/>
              <w:framePr w:w="9024" w:h="2318" w:wrap="none" w:vAnchor="page" w:hAnchor="page" w:x="1730" w:y="4408"/>
              <w:shd w:val="clear" w:color="auto" w:fill="auto"/>
              <w:ind w:firstLine="520"/>
            </w:pPr>
            <w:r>
              <w:t>4 020 625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4A2" w:rsidRDefault="00A5735C">
            <w:pPr>
              <w:pStyle w:val="Other0"/>
              <w:framePr w:w="9024" w:h="2318" w:wrap="none" w:vAnchor="page" w:hAnchor="page" w:x="1730" w:y="4408"/>
              <w:shd w:val="clear" w:color="auto" w:fill="auto"/>
              <w:jc w:val="right"/>
            </w:pPr>
            <w:r>
              <w:rPr>
                <w:b/>
                <w:bCs/>
              </w:rPr>
              <w:t>11 998 875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2318" w:wrap="none" w:vAnchor="page" w:hAnchor="page" w:x="1730" w:y="4408"/>
              <w:shd w:val="clear" w:color="auto" w:fill="auto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2318" w:wrap="none" w:vAnchor="page" w:hAnchor="page" w:x="1730" w:y="4408"/>
              <w:shd w:val="clear" w:color="auto" w:fill="auto"/>
              <w:ind w:firstLine="520"/>
            </w:pPr>
            <w:r>
              <w:rPr>
                <w:b/>
                <w:bCs/>
              </w:rPr>
              <w:t>3 907 925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2318" w:wrap="none" w:vAnchor="page" w:hAnchor="page" w:x="1730" w:y="4408"/>
              <w:shd w:val="clear" w:color="auto" w:fill="auto"/>
              <w:ind w:firstLine="500"/>
            </w:pPr>
            <w:r>
              <w:rPr>
                <w:b/>
                <w:bCs/>
              </w:rPr>
              <w:t>4 007 925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2318" w:wrap="none" w:vAnchor="page" w:hAnchor="page" w:x="1730" w:y="4408"/>
              <w:shd w:val="clear" w:color="auto" w:fill="auto"/>
              <w:ind w:firstLine="520"/>
            </w:pPr>
            <w:r>
              <w:rPr>
                <w:b/>
                <w:bCs/>
              </w:rPr>
              <w:t>3 985 625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2318" w:wrap="none" w:vAnchor="page" w:hAnchor="page" w:x="1730" w:y="4408"/>
              <w:shd w:val="clear" w:color="auto" w:fill="auto"/>
              <w:jc w:val="right"/>
            </w:pPr>
            <w:r>
              <w:rPr>
                <w:b/>
                <w:bCs/>
              </w:rPr>
              <w:t>11 901 475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2318" w:wrap="none" w:vAnchor="page" w:hAnchor="page" w:x="1730" w:y="4408"/>
              <w:shd w:val="clear" w:color="auto" w:fill="auto"/>
              <w:spacing w:line="264" w:lineRule="auto"/>
            </w:pPr>
            <w:r>
              <w:t xml:space="preserve">Maximální intenzita </w:t>
            </w:r>
            <w:proofErr w:type="spellStart"/>
            <w:r>
              <w:t>podporý</w:t>
            </w:r>
            <w:proofErr w:type="spellEnd"/>
            <w:r>
              <w:t xml:space="preserve"> projektu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4A2" w:rsidRDefault="00A5735C">
            <w:pPr>
              <w:pStyle w:val="Other0"/>
              <w:framePr w:w="9024" w:h="2318" w:wrap="none" w:vAnchor="page" w:hAnchor="page" w:x="1730" w:y="4408"/>
              <w:shd w:val="clear" w:color="auto" w:fill="auto"/>
              <w:jc w:val="right"/>
            </w:pPr>
            <w:r>
              <w:rPr>
                <w:b/>
                <w:bCs/>
              </w:rPr>
              <w:t>100 %</w:t>
            </w:r>
          </w:p>
        </w:tc>
      </w:tr>
    </w:tbl>
    <w:p w:rsidR="00ED34A2" w:rsidRDefault="00A5735C">
      <w:pPr>
        <w:pStyle w:val="Tablecaption0"/>
        <w:framePr w:wrap="none" w:vAnchor="page" w:hAnchor="page" w:x="1687" w:y="7154"/>
        <w:shd w:val="clear" w:color="auto" w:fill="auto"/>
      </w:pPr>
      <w:bookmarkStart w:id="17" w:name="bookmark17"/>
      <w:r>
        <w:t>Hlavní příjemce — [P] Výzkumný ústav živočišné výroby, v. v. i.</w:t>
      </w:r>
      <w:bookmarkEnd w:id="1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18"/>
        <w:gridCol w:w="1752"/>
      </w:tblGrid>
      <w:tr w:rsidR="00ED34A2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7653"/>
              <w:shd w:val="clear" w:color="auto" w:fill="auto"/>
              <w:ind w:firstLine="480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ED34A2" w:rsidRDefault="00A5735C">
            <w:pPr>
              <w:pStyle w:val="Other0"/>
              <w:framePr w:w="9024" w:h="3725" w:wrap="none" w:vAnchor="page" w:hAnchor="page" w:x="1730" w:y="7653"/>
              <w:shd w:val="clear" w:color="auto" w:fill="auto"/>
              <w:ind w:firstLine="520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ED34A2" w:rsidRDefault="00A5735C">
            <w:pPr>
              <w:pStyle w:val="Other0"/>
              <w:framePr w:w="9024" w:h="3725" w:wrap="none" w:vAnchor="page" w:hAnchor="page" w:x="1730" w:y="7653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ED34A2" w:rsidRDefault="00A5735C">
            <w:pPr>
              <w:pStyle w:val="Other0"/>
              <w:framePr w:w="9024" w:h="3725" w:wrap="none" w:vAnchor="page" w:hAnchor="page" w:x="1730" w:y="7653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</w:tcPr>
          <w:p w:rsidR="00ED34A2" w:rsidRDefault="00A5735C">
            <w:pPr>
              <w:pStyle w:val="Other0"/>
              <w:framePr w:w="9024" w:h="3725" w:wrap="none" w:vAnchor="page" w:hAnchor="page" w:x="1730" w:y="7653"/>
              <w:shd w:val="clear" w:color="auto" w:fill="auto"/>
              <w:jc w:val="center"/>
            </w:pPr>
            <w:proofErr w:type="spellStart"/>
            <w:r>
              <w:rPr>
                <w:b/>
                <w:bCs/>
                <w:lang w:val="en-US" w:eastAsia="en-US" w:bidi="en-US"/>
              </w:rPr>
              <w:t>Celkem</w:t>
            </w:r>
            <w:proofErr w:type="spellEnd"/>
          </w:p>
          <w:p w:rsidR="00ED34A2" w:rsidRDefault="00A5735C">
            <w:pPr>
              <w:pStyle w:val="Other0"/>
              <w:framePr w:w="9024" w:h="3725" w:wrap="none" w:vAnchor="page" w:hAnchor="page" w:x="1730" w:y="7653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7653"/>
              <w:shd w:val="clear" w:color="auto" w:fill="auto"/>
            </w:pPr>
            <w: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730" w:y="7653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730" w:y="7653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730" w:y="7653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7653"/>
              <w:shd w:val="clear" w:color="auto" w:fill="auto"/>
              <w:ind w:firstLine="620"/>
              <w:jc w:val="both"/>
            </w:pPr>
            <w:r>
              <w:rPr>
                <w:b/>
                <w:bCs/>
              </w:rPr>
              <w:t>2 409 900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4A2" w:rsidRDefault="00A5735C">
            <w:pPr>
              <w:pStyle w:val="Other0"/>
              <w:framePr w:w="9024" w:h="3725" w:wrap="none" w:vAnchor="page" w:hAnchor="page" w:x="1730" w:y="7653"/>
              <w:shd w:val="clear" w:color="auto" w:fill="auto"/>
            </w:pPr>
            <w: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730" w:y="7653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730" w:y="7653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730" w:y="7653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7653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7653"/>
              <w:shd w:val="clear" w:color="auto" w:fill="auto"/>
            </w:pPr>
            <w: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730" w:y="7653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730" w:y="7653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730" w:y="7653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7653"/>
              <w:shd w:val="clear" w:color="auto" w:fill="auto"/>
              <w:jc w:val="right"/>
            </w:pPr>
            <w:r>
              <w:rPr>
                <w:b/>
                <w:bCs/>
              </w:rPr>
              <w:t>640 000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7653"/>
              <w:shd w:val="clear" w:color="auto" w:fill="auto"/>
            </w:pPr>
            <w: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730" w:y="7653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730" w:y="7653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730" w:y="7653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7653"/>
              <w:shd w:val="clear" w:color="auto" w:fill="auto"/>
              <w:jc w:val="right"/>
            </w:pPr>
            <w:r>
              <w:rPr>
                <w:b/>
                <w:bCs/>
              </w:rPr>
              <w:t>762 475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7653"/>
              <w:shd w:val="clear" w:color="auto" w:fill="auto"/>
              <w:spacing w:line="269" w:lineRule="auto"/>
            </w:pPr>
            <w:bookmarkStart w:id="18" w:name="bookmark18"/>
            <w:r>
              <w:t>Náklady projektu celkem</w:t>
            </w:r>
            <w:bookmarkEnd w:id="18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A5735C">
            <w:pPr>
              <w:pStyle w:val="Other0"/>
              <w:framePr w:w="9024" w:h="3725" w:wrap="none" w:vAnchor="page" w:hAnchor="page" w:x="1730" w:y="7653"/>
              <w:shd w:val="clear" w:color="auto" w:fill="auto"/>
              <w:ind w:firstLine="520"/>
            </w:pPr>
            <w:r>
              <w:t>1 216 625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A5735C">
            <w:pPr>
              <w:pStyle w:val="Other0"/>
              <w:framePr w:w="9024" w:h="3725" w:wrap="none" w:vAnchor="page" w:hAnchor="page" w:x="1730" w:y="7653"/>
              <w:shd w:val="clear" w:color="auto" w:fill="auto"/>
              <w:ind w:firstLine="500"/>
            </w:pPr>
            <w:r>
              <w:t>1 316 625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A5735C">
            <w:pPr>
              <w:pStyle w:val="Other0"/>
              <w:framePr w:w="9024" w:h="3725" w:wrap="none" w:vAnchor="page" w:hAnchor="page" w:x="1730" w:y="7653"/>
              <w:shd w:val="clear" w:color="auto" w:fill="auto"/>
              <w:ind w:firstLine="520"/>
            </w:pPr>
            <w:r>
              <w:t>1 279 125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4A2" w:rsidRDefault="00A5735C">
            <w:pPr>
              <w:pStyle w:val="Other0"/>
              <w:framePr w:w="9024" w:h="3725" w:wrap="none" w:vAnchor="page" w:hAnchor="page" w:x="1730" w:y="7653"/>
              <w:shd w:val="clear" w:color="auto" w:fill="auto"/>
              <w:ind w:firstLine="620"/>
              <w:jc w:val="both"/>
            </w:pPr>
            <w:r>
              <w:rPr>
                <w:b/>
                <w:bCs/>
              </w:rPr>
              <w:t>3 812 375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7653"/>
              <w:shd w:val="clear" w:color="auto" w:fill="auto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7653"/>
              <w:shd w:val="clear" w:color="auto" w:fill="auto"/>
              <w:ind w:firstLine="520"/>
            </w:pPr>
            <w:r>
              <w:rPr>
                <w:b/>
                <w:bCs/>
              </w:rPr>
              <w:t>1 216 625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7653"/>
              <w:shd w:val="clear" w:color="auto" w:fill="auto"/>
              <w:ind w:firstLine="500"/>
            </w:pPr>
            <w:r>
              <w:rPr>
                <w:b/>
                <w:bCs/>
              </w:rPr>
              <w:t>1 316 625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7653"/>
              <w:shd w:val="clear" w:color="auto" w:fill="auto"/>
              <w:ind w:firstLine="520"/>
            </w:pPr>
            <w:r>
              <w:rPr>
                <w:b/>
                <w:bCs/>
              </w:rPr>
              <w:t>1279 125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7653"/>
              <w:shd w:val="clear" w:color="auto" w:fill="auto"/>
              <w:ind w:firstLine="620"/>
              <w:jc w:val="both"/>
            </w:pPr>
            <w:r>
              <w:rPr>
                <w:b/>
                <w:bCs/>
              </w:rPr>
              <w:t>3 812 375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7653"/>
              <w:shd w:val="clear" w:color="auto" w:fill="auto"/>
              <w:spacing w:line="264" w:lineRule="auto"/>
            </w:pPr>
            <w:r>
              <w:t>Způsob výpočtu režijních nákladů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4A2" w:rsidRDefault="00A5735C">
            <w:pPr>
              <w:pStyle w:val="Other0"/>
              <w:framePr w:w="9024" w:h="3725" w:wrap="none" w:vAnchor="page" w:hAnchor="page" w:x="1730" w:y="7653"/>
              <w:shd w:val="clear" w:color="auto" w:fill="auto"/>
              <w:jc w:val="right"/>
            </w:pPr>
            <w:r>
              <w:rPr>
                <w:b/>
                <w:bCs/>
                <w:lang w:val="en-US" w:eastAsia="en-US" w:bidi="en-US"/>
              </w:rPr>
              <w:t xml:space="preserve">Flat rate </w:t>
            </w:r>
            <w:r>
              <w:rPr>
                <w:b/>
                <w:bCs/>
              </w:rPr>
              <w:t>25%</w:t>
            </w:r>
          </w:p>
        </w:tc>
      </w:tr>
    </w:tbl>
    <w:p w:rsidR="00ED34A2" w:rsidRDefault="00A5735C">
      <w:pPr>
        <w:pStyle w:val="Headerorfooter0"/>
        <w:framePr w:w="2170" w:h="629" w:hRule="exact" w:wrap="none" w:vAnchor="page" w:hAnchor="page" w:x="8627" w:y="15520"/>
        <w:shd w:val="clear" w:color="auto" w:fill="auto"/>
      </w:pPr>
      <w:r>
        <w:t>F-372, verze 4, revize 240510</w:t>
      </w:r>
    </w:p>
    <w:p w:rsidR="00ED34A2" w:rsidRDefault="00A5735C">
      <w:pPr>
        <w:pStyle w:val="Headerorfooter0"/>
        <w:framePr w:w="2170" w:h="629" w:hRule="exact" w:wrap="none" w:vAnchor="page" w:hAnchor="page" w:x="8627" w:y="15520"/>
        <w:shd w:val="clear" w:color="auto" w:fill="auto"/>
      </w:pPr>
      <w:r>
        <w:t>Veřejný</w:t>
      </w:r>
    </w:p>
    <w:p w:rsidR="00ED34A2" w:rsidRDefault="00A5735C">
      <w:pPr>
        <w:pStyle w:val="Headerorfooter0"/>
        <w:framePr w:w="2170" w:h="629" w:hRule="exact" w:wrap="none" w:vAnchor="page" w:hAnchor="page" w:x="8627" w:y="15520"/>
        <w:shd w:val="clear" w:color="auto" w:fill="auto"/>
      </w:pPr>
      <w:r>
        <w:t>Strana 8 / 11</w:t>
      </w:r>
    </w:p>
    <w:p w:rsidR="00ED34A2" w:rsidRDefault="00ED34A2">
      <w:pPr>
        <w:spacing w:line="1" w:lineRule="exact"/>
        <w:sectPr w:rsidR="00ED34A2">
          <w:pgSz w:w="11900" w:h="16840"/>
          <w:pgMar w:top="1214" w:right="360" w:bottom="581" w:left="360" w:header="0" w:footer="3" w:gutter="0"/>
          <w:cols w:space="720"/>
          <w:noEndnote/>
          <w:docGrid w:linePitch="360"/>
        </w:sectPr>
      </w:pPr>
    </w:p>
    <w:p w:rsidR="00ED34A2" w:rsidRDefault="00ED34A2">
      <w:pPr>
        <w:spacing w:line="1" w:lineRule="exact"/>
      </w:pPr>
    </w:p>
    <w:p w:rsidR="00ED34A2" w:rsidRDefault="00ED34A2">
      <w:pPr>
        <w:framePr w:wrap="none" w:vAnchor="page" w:hAnchor="page" w:x="1096" w:y="1082"/>
      </w:pPr>
    </w:p>
    <w:p w:rsidR="00ED34A2" w:rsidRDefault="00A5735C">
      <w:pPr>
        <w:pStyle w:val="Headerorfooter0"/>
        <w:framePr w:wrap="none" w:vAnchor="page" w:hAnchor="page" w:x="1687" w:y="1989"/>
        <w:shd w:val="clear" w:color="auto" w:fill="auto"/>
        <w:jc w:val="left"/>
        <w:rPr>
          <w:sz w:val="13"/>
          <w:szCs w:val="13"/>
        </w:rPr>
      </w:pPr>
      <w:r>
        <w:rPr>
          <w:rFonts w:ascii="Arial" w:eastAsia="Arial" w:hAnsi="Arial" w:cs="Arial"/>
          <w:b/>
          <w:bCs/>
          <w:color w:val="231E20"/>
          <w:sz w:val="13"/>
          <w:szCs w:val="13"/>
        </w:rPr>
        <w:t>MINISTERSTVO ZEMĚDĚLSTVÍ</w:t>
      </w:r>
    </w:p>
    <w:p w:rsidR="00ED34A2" w:rsidRDefault="00A5735C">
      <w:pPr>
        <w:pStyle w:val="Tablecaption0"/>
        <w:framePr w:wrap="none" w:vAnchor="page" w:hAnchor="page" w:x="1687" w:y="3045"/>
        <w:shd w:val="clear" w:color="auto" w:fill="auto"/>
      </w:pPr>
      <w:bookmarkStart w:id="19" w:name="bookmark19"/>
      <w:r>
        <w:t>Další účastník — [D] Mendelova univerzita v Brně</w:t>
      </w:r>
      <w:bookmarkEnd w:id="19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18"/>
        <w:gridCol w:w="1752"/>
      </w:tblGrid>
      <w:tr w:rsidR="00ED34A2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3544"/>
              <w:shd w:val="clear" w:color="auto" w:fill="auto"/>
              <w:ind w:firstLine="480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ED34A2" w:rsidRDefault="00A5735C">
            <w:pPr>
              <w:pStyle w:val="Other0"/>
              <w:framePr w:w="9024" w:h="3725" w:wrap="none" w:vAnchor="page" w:hAnchor="page" w:x="1730" w:y="3544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ED34A2" w:rsidRDefault="00A5735C">
            <w:pPr>
              <w:pStyle w:val="Other0"/>
              <w:framePr w:w="9024" w:h="3725" w:wrap="none" w:vAnchor="page" w:hAnchor="page" w:x="1730" w:y="3544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ED34A2" w:rsidRDefault="00A5735C">
            <w:pPr>
              <w:pStyle w:val="Other0"/>
              <w:framePr w:w="9024" w:h="3725" w:wrap="none" w:vAnchor="page" w:hAnchor="page" w:x="1730" w:y="3544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</w:tcPr>
          <w:p w:rsidR="00ED34A2" w:rsidRDefault="00A5735C">
            <w:pPr>
              <w:pStyle w:val="Other0"/>
              <w:framePr w:w="9024" w:h="3725" w:wrap="none" w:vAnchor="page" w:hAnchor="page" w:x="1730" w:y="3544"/>
              <w:shd w:val="clear" w:color="auto" w:fill="auto"/>
              <w:jc w:val="center"/>
            </w:pPr>
            <w:proofErr w:type="spellStart"/>
            <w:r>
              <w:rPr>
                <w:b/>
                <w:bCs/>
                <w:lang w:val="en-US" w:eastAsia="en-US" w:bidi="en-US"/>
              </w:rPr>
              <w:t>Celkem</w:t>
            </w:r>
            <w:proofErr w:type="spellEnd"/>
          </w:p>
          <w:p w:rsidR="00ED34A2" w:rsidRDefault="00A5735C">
            <w:pPr>
              <w:pStyle w:val="Other0"/>
              <w:framePr w:w="9024" w:h="3725" w:wrap="none" w:vAnchor="page" w:hAnchor="page" w:x="1730" w:y="3544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3544"/>
              <w:shd w:val="clear" w:color="auto" w:fill="auto"/>
            </w:pPr>
            <w: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730" w:y="3544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730" w:y="3544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730" w:y="3544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3544"/>
              <w:shd w:val="clear" w:color="auto" w:fill="auto"/>
              <w:ind w:firstLine="640"/>
              <w:jc w:val="both"/>
            </w:pPr>
            <w:r>
              <w:rPr>
                <w:b/>
                <w:bCs/>
              </w:rPr>
              <w:t>1 170000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4A2" w:rsidRDefault="00A5735C">
            <w:pPr>
              <w:pStyle w:val="Other0"/>
              <w:framePr w:w="9024" w:h="3725" w:wrap="none" w:vAnchor="page" w:hAnchor="page" w:x="1730" w:y="3544"/>
              <w:shd w:val="clear" w:color="auto" w:fill="auto"/>
            </w:pPr>
            <w: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730" w:y="3544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730" w:y="3544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730" w:y="3544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3544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3544"/>
              <w:shd w:val="clear" w:color="auto" w:fill="auto"/>
            </w:pPr>
            <w: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730" w:y="3544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730" w:y="3544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730" w:y="3544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3544"/>
              <w:shd w:val="clear" w:color="auto" w:fill="auto"/>
              <w:jc w:val="right"/>
            </w:pPr>
            <w:r>
              <w:rPr>
                <w:b/>
                <w:bCs/>
              </w:rPr>
              <w:t>420 000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3544"/>
              <w:shd w:val="clear" w:color="auto" w:fill="auto"/>
            </w:pPr>
            <w: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730" w:y="3544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730" w:y="3544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730" w:y="3544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3544"/>
              <w:shd w:val="clear" w:color="auto" w:fill="auto"/>
              <w:jc w:val="right"/>
            </w:pPr>
            <w:r>
              <w:rPr>
                <w:b/>
                <w:bCs/>
              </w:rPr>
              <w:t>397 500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3544"/>
              <w:shd w:val="clear" w:color="auto" w:fill="auto"/>
              <w:spacing w:line="264" w:lineRule="auto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A5735C">
            <w:pPr>
              <w:pStyle w:val="Other0"/>
              <w:framePr w:w="9024" w:h="3725" w:wrap="none" w:vAnchor="page" w:hAnchor="page" w:x="1730" w:y="3544"/>
              <w:shd w:val="clear" w:color="auto" w:fill="auto"/>
              <w:ind w:firstLine="740"/>
            </w:pPr>
            <w:r>
              <w:t>662 500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A5735C">
            <w:pPr>
              <w:pStyle w:val="Other0"/>
              <w:framePr w:w="9024" w:h="3725" w:wrap="none" w:vAnchor="page" w:hAnchor="page" w:x="1730" w:y="3544"/>
              <w:shd w:val="clear" w:color="auto" w:fill="auto"/>
              <w:ind w:firstLine="740"/>
            </w:pPr>
            <w:r>
              <w:t>662 500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A5735C">
            <w:pPr>
              <w:pStyle w:val="Other0"/>
              <w:framePr w:w="9024" w:h="3725" w:wrap="none" w:vAnchor="page" w:hAnchor="page" w:x="1730" w:y="3544"/>
              <w:shd w:val="clear" w:color="auto" w:fill="auto"/>
              <w:jc w:val="right"/>
            </w:pPr>
            <w:r>
              <w:t>662 500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4A2" w:rsidRDefault="00A5735C">
            <w:pPr>
              <w:pStyle w:val="Other0"/>
              <w:framePr w:w="9024" w:h="3725" w:wrap="none" w:vAnchor="page" w:hAnchor="page" w:x="1730" w:y="3544"/>
              <w:shd w:val="clear" w:color="auto" w:fill="auto"/>
              <w:ind w:firstLine="640"/>
            </w:pPr>
            <w:r>
              <w:rPr>
                <w:b/>
                <w:bCs/>
              </w:rPr>
              <w:t>1 987 500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3544"/>
              <w:shd w:val="clear" w:color="auto" w:fill="auto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3544"/>
              <w:shd w:val="clear" w:color="auto" w:fill="auto"/>
              <w:ind w:firstLine="680"/>
            </w:pPr>
            <w:r>
              <w:rPr>
                <w:b/>
                <w:bCs/>
              </w:rPr>
              <w:t>662 500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3544"/>
              <w:shd w:val="clear" w:color="auto" w:fill="auto"/>
              <w:ind w:firstLine="680"/>
            </w:pPr>
            <w:r>
              <w:rPr>
                <w:b/>
                <w:bCs/>
              </w:rPr>
              <w:t>662 500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3544"/>
              <w:shd w:val="clear" w:color="auto" w:fill="auto"/>
              <w:jc w:val="right"/>
            </w:pPr>
            <w:r>
              <w:rPr>
                <w:b/>
                <w:bCs/>
              </w:rPr>
              <w:t>662 500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3544"/>
              <w:shd w:val="clear" w:color="auto" w:fill="auto"/>
              <w:ind w:firstLine="640"/>
            </w:pPr>
            <w:r>
              <w:rPr>
                <w:b/>
                <w:bCs/>
              </w:rPr>
              <w:t>1 987 500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3544"/>
              <w:shd w:val="clear" w:color="auto" w:fill="auto"/>
              <w:spacing w:line="264" w:lineRule="auto"/>
            </w:pPr>
            <w:r>
              <w:t>Způsob výpočtu režijních nákladů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4A2" w:rsidRDefault="00A5735C">
            <w:pPr>
              <w:pStyle w:val="Other0"/>
              <w:framePr w:w="9024" w:h="3725" w:wrap="none" w:vAnchor="page" w:hAnchor="page" w:x="1730" w:y="3544"/>
              <w:shd w:val="clear" w:color="auto" w:fill="auto"/>
              <w:jc w:val="right"/>
            </w:pPr>
            <w:r>
              <w:rPr>
                <w:b/>
                <w:bCs/>
                <w:lang w:val="en-US" w:eastAsia="en-US" w:bidi="en-US"/>
              </w:rPr>
              <w:t xml:space="preserve">Flat rate </w:t>
            </w:r>
            <w:r>
              <w:rPr>
                <w:b/>
                <w:bCs/>
              </w:rPr>
              <w:t>25%</w:t>
            </w:r>
          </w:p>
        </w:tc>
      </w:tr>
    </w:tbl>
    <w:p w:rsidR="00ED34A2" w:rsidRDefault="00A5735C">
      <w:pPr>
        <w:pStyle w:val="Tablecaption0"/>
        <w:framePr w:wrap="none" w:vAnchor="page" w:hAnchor="page" w:x="1687" w:y="8075"/>
        <w:shd w:val="clear" w:color="auto" w:fill="auto"/>
      </w:pPr>
      <w:bookmarkStart w:id="20" w:name="bookmark20"/>
      <w:r>
        <w:t>Další účastník — [D] Veterinární univerzita Brno</w:t>
      </w:r>
      <w:bookmarkEnd w:id="2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22"/>
        <w:gridCol w:w="1747"/>
      </w:tblGrid>
      <w:tr w:rsidR="00ED34A2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ED34A2" w:rsidRDefault="00A5735C">
            <w:pPr>
              <w:pStyle w:val="Other0"/>
              <w:framePr w:w="9024" w:h="3725" w:wrap="none" w:vAnchor="page" w:hAnchor="page" w:x="1730" w:y="8575"/>
              <w:shd w:val="clear" w:color="auto" w:fill="auto"/>
              <w:ind w:firstLine="480"/>
            </w:pPr>
            <w:r>
              <w:rPr>
                <w:b/>
                <w:bCs/>
              </w:rPr>
              <w:t xml:space="preserve">Položka </w:t>
            </w:r>
            <w:r>
              <w:rPr>
                <w:b/>
                <w:bCs/>
                <w:lang w:val="en-US" w:eastAsia="en-US" w:bidi="en-US"/>
              </w:rPr>
              <w:t xml:space="preserve">/ </w:t>
            </w:r>
            <w:proofErr w:type="spellStart"/>
            <w:r>
              <w:rPr>
                <w:b/>
                <w:bCs/>
                <w:lang w:val="en-US" w:eastAsia="en-US" w:bidi="en-US"/>
              </w:rPr>
              <w:t>rok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ED34A2" w:rsidRDefault="00A5735C">
            <w:pPr>
              <w:pStyle w:val="Other0"/>
              <w:framePr w:w="9024" w:h="3725" w:wrap="none" w:vAnchor="page" w:hAnchor="page" w:x="1730" w:y="8575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ED34A2" w:rsidRDefault="00A5735C">
            <w:pPr>
              <w:pStyle w:val="Other0"/>
              <w:framePr w:w="9024" w:h="3725" w:wrap="none" w:vAnchor="page" w:hAnchor="page" w:x="1730" w:y="8575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ED34A2" w:rsidRDefault="00A5735C">
            <w:pPr>
              <w:pStyle w:val="Other0"/>
              <w:framePr w:w="9024" w:h="3725" w:wrap="none" w:vAnchor="page" w:hAnchor="page" w:x="1730" w:y="8575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8575"/>
              <w:shd w:val="clear" w:color="auto" w:fill="auto"/>
              <w:jc w:val="center"/>
            </w:pPr>
            <w:proofErr w:type="spellStart"/>
            <w:r>
              <w:rPr>
                <w:b/>
                <w:bCs/>
                <w:lang w:val="en-US" w:eastAsia="en-US" w:bidi="en-US"/>
              </w:rPr>
              <w:t>Celkem</w:t>
            </w:r>
            <w:proofErr w:type="spellEnd"/>
          </w:p>
          <w:p w:rsidR="00ED34A2" w:rsidRDefault="00A5735C">
            <w:pPr>
              <w:pStyle w:val="Other0"/>
              <w:framePr w:w="9024" w:h="3725" w:wrap="none" w:vAnchor="page" w:hAnchor="page" w:x="1730" w:y="8575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4A2" w:rsidRDefault="00A5735C">
            <w:pPr>
              <w:pStyle w:val="Other0"/>
              <w:framePr w:w="9024" w:h="3725" w:wrap="none" w:vAnchor="page" w:hAnchor="page" w:x="1730" w:y="8575"/>
              <w:shd w:val="clear" w:color="auto" w:fill="auto"/>
            </w:pPr>
            <w: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730" w:y="8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730" w:y="8575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730" w:y="8575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8575"/>
              <w:shd w:val="clear" w:color="auto" w:fill="auto"/>
              <w:ind w:firstLine="620"/>
              <w:jc w:val="both"/>
            </w:pPr>
            <w:r>
              <w:rPr>
                <w:b/>
                <w:bCs/>
              </w:rPr>
              <w:t>1 020 000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4A2" w:rsidRDefault="00A5735C">
            <w:pPr>
              <w:pStyle w:val="Other0"/>
              <w:framePr w:w="9024" w:h="3725" w:wrap="none" w:vAnchor="page" w:hAnchor="page" w:x="1730" w:y="8575"/>
              <w:shd w:val="clear" w:color="auto" w:fill="auto"/>
            </w:pPr>
            <w: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730" w:y="8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730" w:y="8575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730" w:y="8575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8575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8575"/>
              <w:shd w:val="clear" w:color="auto" w:fill="auto"/>
            </w:pPr>
            <w: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730" w:y="8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730" w:y="8575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730" w:y="8575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8575"/>
              <w:shd w:val="clear" w:color="auto" w:fill="auto"/>
              <w:jc w:val="right"/>
            </w:pPr>
            <w:r>
              <w:rPr>
                <w:b/>
                <w:bCs/>
              </w:rPr>
              <w:t>585 000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8575"/>
              <w:shd w:val="clear" w:color="auto" w:fill="auto"/>
            </w:pPr>
            <w: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730" w:y="8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730" w:y="8575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730" w:y="8575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8575"/>
              <w:shd w:val="clear" w:color="auto" w:fill="auto"/>
              <w:jc w:val="right"/>
            </w:pPr>
            <w:r>
              <w:rPr>
                <w:b/>
                <w:bCs/>
              </w:rPr>
              <w:t>321 000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8575"/>
              <w:shd w:val="clear" w:color="auto" w:fill="auto"/>
              <w:spacing w:line="269" w:lineRule="auto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A5735C">
            <w:pPr>
              <w:pStyle w:val="Other0"/>
              <w:framePr w:w="9024" w:h="3725" w:wrap="none" w:vAnchor="page" w:hAnchor="page" w:x="1730" w:y="8575"/>
              <w:shd w:val="clear" w:color="auto" w:fill="auto"/>
              <w:ind w:firstLine="740"/>
            </w:pPr>
            <w:r>
              <w:t>642 000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A5735C">
            <w:pPr>
              <w:pStyle w:val="Other0"/>
              <w:framePr w:w="9024" w:h="3725" w:wrap="none" w:vAnchor="page" w:hAnchor="page" w:x="1730" w:y="8575"/>
              <w:shd w:val="clear" w:color="auto" w:fill="auto"/>
              <w:ind w:firstLine="740"/>
            </w:pPr>
            <w:r>
              <w:t>642 000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A5735C">
            <w:pPr>
              <w:pStyle w:val="Other0"/>
              <w:framePr w:w="9024" w:h="3725" w:wrap="none" w:vAnchor="page" w:hAnchor="page" w:x="1730" w:y="8575"/>
              <w:shd w:val="clear" w:color="auto" w:fill="auto"/>
              <w:jc w:val="right"/>
            </w:pPr>
            <w:r>
              <w:t>642 000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4A2" w:rsidRDefault="00A5735C">
            <w:pPr>
              <w:pStyle w:val="Other0"/>
              <w:framePr w:w="9024" w:h="3725" w:wrap="none" w:vAnchor="page" w:hAnchor="page" w:x="1730" w:y="8575"/>
              <w:shd w:val="clear" w:color="auto" w:fill="auto"/>
              <w:ind w:firstLine="620"/>
              <w:jc w:val="both"/>
            </w:pPr>
            <w:r>
              <w:rPr>
                <w:b/>
                <w:bCs/>
              </w:rPr>
              <w:t>1 926 000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8575"/>
              <w:shd w:val="clear" w:color="auto" w:fill="auto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8575"/>
              <w:shd w:val="clear" w:color="auto" w:fill="auto"/>
              <w:ind w:firstLine="680"/>
            </w:pPr>
            <w:r>
              <w:rPr>
                <w:b/>
                <w:bCs/>
              </w:rPr>
              <w:t>642 000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8575"/>
              <w:shd w:val="clear" w:color="auto" w:fill="auto"/>
              <w:ind w:firstLine="680"/>
            </w:pPr>
            <w:r>
              <w:rPr>
                <w:b/>
                <w:bCs/>
              </w:rPr>
              <w:t>642 000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8575"/>
              <w:shd w:val="clear" w:color="auto" w:fill="auto"/>
              <w:jc w:val="right"/>
            </w:pPr>
            <w:r>
              <w:rPr>
                <w:b/>
                <w:bCs/>
              </w:rPr>
              <w:t>642 000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8575"/>
              <w:shd w:val="clear" w:color="auto" w:fill="auto"/>
              <w:ind w:firstLine="620"/>
              <w:jc w:val="both"/>
            </w:pPr>
            <w:r>
              <w:rPr>
                <w:b/>
                <w:bCs/>
              </w:rPr>
              <w:t>1 926 000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730" w:y="8575"/>
              <w:shd w:val="clear" w:color="auto" w:fill="auto"/>
              <w:spacing w:line="264" w:lineRule="auto"/>
            </w:pPr>
            <w:r>
              <w:t>Způsob výpočtu režijních nákladů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4A2" w:rsidRDefault="00A5735C">
            <w:pPr>
              <w:pStyle w:val="Other0"/>
              <w:framePr w:w="9024" w:h="3725" w:wrap="none" w:vAnchor="page" w:hAnchor="page" w:x="1730" w:y="8575"/>
              <w:shd w:val="clear" w:color="auto" w:fill="auto"/>
              <w:jc w:val="right"/>
            </w:pPr>
            <w:r>
              <w:rPr>
                <w:b/>
                <w:bCs/>
                <w:lang w:val="en-US" w:eastAsia="en-US" w:bidi="en-US"/>
              </w:rPr>
              <w:t xml:space="preserve">Flat rate </w:t>
            </w:r>
            <w:r>
              <w:rPr>
                <w:b/>
                <w:bCs/>
              </w:rPr>
              <w:t>25%</w:t>
            </w:r>
          </w:p>
        </w:tc>
      </w:tr>
    </w:tbl>
    <w:p w:rsidR="00ED34A2" w:rsidRDefault="00A5735C">
      <w:pPr>
        <w:pStyle w:val="Headerorfooter0"/>
        <w:framePr w:w="2170" w:h="629" w:hRule="exact" w:wrap="none" w:vAnchor="page" w:hAnchor="page" w:x="8627" w:y="15520"/>
        <w:shd w:val="clear" w:color="auto" w:fill="auto"/>
      </w:pPr>
      <w:r>
        <w:t>F-372, verze 4, revize 240510</w:t>
      </w:r>
    </w:p>
    <w:p w:rsidR="00ED34A2" w:rsidRDefault="00A5735C">
      <w:pPr>
        <w:pStyle w:val="Headerorfooter0"/>
        <w:framePr w:w="2170" w:h="629" w:hRule="exact" w:wrap="none" w:vAnchor="page" w:hAnchor="page" w:x="8627" w:y="15520"/>
        <w:shd w:val="clear" w:color="auto" w:fill="auto"/>
      </w:pPr>
      <w:r>
        <w:t>Veřejný</w:t>
      </w:r>
    </w:p>
    <w:p w:rsidR="00ED34A2" w:rsidRDefault="00A5735C">
      <w:pPr>
        <w:pStyle w:val="Headerorfooter0"/>
        <w:framePr w:w="2170" w:h="629" w:hRule="exact" w:wrap="none" w:vAnchor="page" w:hAnchor="page" w:x="8627" w:y="15520"/>
        <w:shd w:val="clear" w:color="auto" w:fill="auto"/>
      </w:pPr>
      <w:r>
        <w:t>Strana 9 / 11</w:t>
      </w:r>
    </w:p>
    <w:p w:rsidR="00ED34A2" w:rsidRDefault="00ED34A2">
      <w:pPr>
        <w:spacing w:line="1" w:lineRule="exact"/>
        <w:sectPr w:rsidR="00ED34A2">
          <w:pgSz w:w="11900" w:h="16840"/>
          <w:pgMar w:top="1214" w:right="360" w:bottom="581" w:left="360" w:header="0" w:footer="3" w:gutter="0"/>
          <w:cols w:space="720"/>
          <w:noEndnote/>
          <w:docGrid w:linePitch="360"/>
        </w:sectPr>
      </w:pPr>
    </w:p>
    <w:p w:rsidR="00ED34A2" w:rsidRDefault="00ED34A2">
      <w:pPr>
        <w:spacing w:line="1" w:lineRule="exact"/>
      </w:pPr>
    </w:p>
    <w:p w:rsidR="00ED34A2" w:rsidRDefault="00ED34A2">
      <w:pPr>
        <w:framePr w:wrap="none" w:vAnchor="page" w:hAnchor="page" w:x="892" w:y="1082"/>
      </w:pPr>
    </w:p>
    <w:p w:rsidR="00ED34A2" w:rsidRDefault="00A5735C">
      <w:pPr>
        <w:pStyle w:val="Headerorfooter0"/>
        <w:framePr w:wrap="none" w:vAnchor="page" w:hAnchor="page" w:x="1483" w:y="1989"/>
        <w:shd w:val="clear" w:color="auto" w:fill="auto"/>
        <w:jc w:val="left"/>
        <w:rPr>
          <w:sz w:val="13"/>
          <w:szCs w:val="13"/>
        </w:rPr>
      </w:pPr>
      <w:r>
        <w:rPr>
          <w:rFonts w:ascii="Arial" w:eastAsia="Arial" w:hAnsi="Arial" w:cs="Arial"/>
          <w:b/>
          <w:bCs/>
          <w:color w:val="231E20"/>
          <w:sz w:val="13"/>
          <w:szCs w:val="13"/>
        </w:rPr>
        <w:t>MINISTERSTVO ZEMĚDĚLSTVÍ</w:t>
      </w:r>
    </w:p>
    <w:p w:rsidR="00ED34A2" w:rsidRDefault="00A5735C">
      <w:pPr>
        <w:pStyle w:val="Tablecaption0"/>
        <w:framePr w:wrap="none" w:vAnchor="page" w:hAnchor="page" w:x="1492" w:y="3045"/>
        <w:shd w:val="clear" w:color="auto" w:fill="auto"/>
      </w:pPr>
      <w:bookmarkStart w:id="21" w:name="bookmark21"/>
      <w:r>
        <w:t xml:space="preserve">Další účastník — [D] Svaz chovatelů prasat, </w:t>
      </w:r>
      <w:proofErr w:type="spellStart"/>
      <w:r>
        <w:t>z.s</w:t>
      </w:r>
      <w:proofErr w:type="spellEnd"/>
      <w:r>
        <w:t>.</w:t>
      </w:r>
      <w:bookmarkEnd w:id="2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18"/>
        <w:gridCol w:w="1752"/>
      </w:tblGrid>
      <w:tr w:rsidR="00ED34A2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ED34A2" w:rsidRDefault="00A5735C">
            <w:pPr>
              <w:pStyle w:val="Other0"/>
              <w:framePr w:w="9024" w:h="3725" w:wrap="none" w:vAnchor="page" w:hAnchor="page" w:x="1526" w:y="3544"/>
              <w:shd w:val="clear" w:color="auto" w:fill="auto"/>
              <w:ind w:firstLine="500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ED34A2" w:rsidRDefault="00A5735C">
            <w:pPr>
              <w:pStyle w:val="Other0"/>
              <w:framePr w:w="9024" w:h="3725" w:wrap="none" w:vAnchor="page" w:hAnchor="page" w:x="1526" w:y="3544"/>
              <w:shd w:val="clear" w:color="auto" w:fill="auto"/>
              <w:ind w:firstLine="520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ED34A2" w:rsidRDefault="00A5735C">
            <w:pPr>
              <w:pStyle w:val="Other0"/>
              <w:framePr w:w="9024" w:h="3725" w:wrap="none" w:vAnchor="page" w:hAnchor="page" w:x="1526" w:y="3544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ED34A2" w:rsidRDefault="00A5735C">
            <w:pPr>
              <w:pStyle w:val="Other0"/>
              <w:framePr w:w="9024" w:h="3725" w:wrap="none" w:vAnchor="page" w:hAnchor="page" w:x="1526" w:y="3544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526" w:y="3544"/>
              <w:shd w:val="clear" w:color="auto" w:fill="auto"/>
              <w:spacing w:line="269" w:lineRule="auto"/>
              <w:jc w:val="center"/>
            </w:pPr>
            <w:proofErr w:type="spellStart"/>
            <w:r>
              <w:rPr>
                <w:b/>
                <w:bCs/>
                <w:lang w:val="en-US" w:eastAsia="en-US" w:bidi="en-US"/>
              </w:rPr>
              <w:t>Celkem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</w:t>
            </w:r>
            <w:r>
              <w:rPr>
                <w:b/>
                <w:bCs/>
              </w:rPr>
              <w:t>maximální výše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4A2" w:rsidRDefault="00A5735C">
            <w:pPr>
              <w:pStyle w:val="Other0"/>
              <w:framePr w:w="9024" w:h="3725" w:wrap="none" w:vAnchor="page" w:hAnchor="page" w:x="1526" w:y="3544"/>
              <w:shd w:val="clear" w:color="auto" w:fill="auto"/>
            </w:pPr>
            <w: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526" w:y="3544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526" w:y="3544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526" w:y="3544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526" w:y="3544"/>
              <w:shd w:val="clear" w:color="auto" w:fill="auto"/>
              <w:jc w:val="right"/>
            </w:pPr>
            <w:r>
              <w:rPr>
                <w:b/>
                <w:bCs/>
              </w:rPr>
              <w:t>288 000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4A2" w:rsidRDefault="00A5735C">
            <w:pPr>
              <w:pStyle w:val="Other0"/>
              <w:framePr w:w="9024" w:h="3725" w:wrap="none" w:vAnchor="page" w:hAnchor="page" w:x="1526" w:y="3544"/>
              <w:shd w:val="clear" w:color="auto" w:fill="auto"/>
            </w:pPr>
            <w: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526" w:y="3544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526" w:y="3544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526" w:y="3544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526" w:y="3544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4A2" w:rsidRDefault="00A5735C">
            <w:pPr>
              <w:pStyle w:val="Other0"/>
              <w:framePr w:w="9024" w:h="3725" w:wrap="none" w:vAnchor="page" w:hAnchor="page" w:x="1526" w:y="3544"/>
              <w:shd w:val="clear" w:color="auto" w:fill="auto"/>
            </w:pPr>
            <w: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526" w:y="3544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526" w:y="3544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526" w:y="3544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526" w:y="3544"/>
              <w:shd w:val="clear" w:color="auto" w:fill="auto"/>
              <w:jc w:val="right"/>
            </w:pPr>
            <w:r>
              <w:rPr>
                <w:b/>
                <w:bCs/>
              </w:rPr>
              <w:t>118 000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4A2" w:rsidRDefault="00A5735C">
            <w:pPr>
              <w:pStyle w:val="Other0"/>
              <w:framePr w:w="9024" w:h="3725" w:wrap="none" w:vAnchor="page" w:hAnchor="page" w:x="1526" w:y="3544"/>
              <w:shd w:val="clear" w:color="auto" w:fill="auto"/>
            </w:pPr>
            <w: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526" w:y="3544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526" w:y="3544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526" w:y="3544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526" w:y="3544"/>
              <w:shd w:val="clear" w:color="auto" w:fill="auto"/>
              <w:jc w:val="right"/>
            </w:pPr>
            <w:r>
              <w:rPr>
                <w:b/>
                <w:bCs/>
              </w:rPr>
              <w:t>81 000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526" w:y="3544"/>
              <w:shd w:val="clear" w:color="auto" w:fill="auto"/>
              <w:spacing w:line="264" w:lineRule="auto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A5735C">
            <w:pPr>
              <w:pStyle w:val="Other0"/>
              <w:framePr w:w="9024" w:h="3725" w:wrap="none" w:vAnchor="page" w:hAnchor="page" w:x="1526" w:y="3544"/>
              <w:shd w:val="clear" w:color="auto" w:fill="auto"/>
              <w:jc w:val="right"/>
            </w:pPr>
            <w:r>
              <w:t>156 000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A5735C">
            <w:pPr>
              <w:pStyle w:val="Other0"/>
              <w:framePr w:w="9024" w:h="3725" w:wrap="none" w:vAnchor="page" w:hAnchor="page" w:x="1526" w:y="3544"/>
              <w:shd w:val="clear" w:color="auto" w:fill="auto"/>
              <w:jc w:val="right"/>
            </w:pPr>
            <w:r>
              <w:t>156 000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A5735C">
            <w:pPr>
              <w:pStyle w:val="Other0"/>
              <w:framePr w:w="9024" w:h="3725" w:wrap="none" w:vAnchor="page" w:hAnchor="page" w:x="1526" w:y="3544"/>
              <w:shd w:val="clear" w:color="auto" w:fill="auto"/>
              <w:jc w:val="right"/>
            </w:pPr>
            <w:r>
              <w:t>175 000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4A2" w:rsidRDefault="00A5735C">
            <w:pPr>
              <w:pStyle w:val="Other0"/>
              <w:framePr w:w="9024" w:h="3725" w:wrap="none" w:vAnchor="page" w:hAnchor="page" w:x="1526" w:y="3544"/>
              <w:shd w:val="clear" w:color="auto" w:fill="auto"/>
              <w:jc w:val="right"/>
            </w:pPr>
            <w:r>
              <w:rPr>
                <w:b/>
                <w:bCs/>
              </w:rPr>
              <w:t>487 000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4A2" w:rsidRDefault="00A5735C">
            <w:pPr>
              <w:pStyle w:val="Other0"/>
              <w:framePr w:w="9024" w:h="3725" w:wrap="none" w:vAnchor="page" w:hAnchor="page" w:x="1526" w:y="3544"/>
              <w:shd w:val="clear" w:color="auto" w:fill="auto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4A2" w:rsidRDefault="00A5735C">
            <w:pPr>
              <w:pStyle w:val="Other0"/>
              <w:framePr w:w="9024" w:h="3725" w:wrap="none" w:vAnchor="page" w:hAnchor="page" w:x="1526" w:y="3544"/>
              <w:shd w:val="clear" w:color="auto" w:fill="auto"/>
              <w:jc w:val="right"/>
            </w:pPr>
            <w:r>
              <w:rPr>
                <w:b/>
                <w:bCs/>
              </w:rPr>
              <w:t>124 800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4A2" w:rsidRDefault="00A5735C">
            <w:pPr>
              <w:pStyle w:val="Other0"/>
              <w:framePr w:w="9024" w:h="3725" w:wrap="none" w:vAnchor="page" w:hAnchor="page" w:x="1526" w:y="3544"/>
              <w:shd w:val="clear" w:color="auto" w:fill="auto"/>
              <w:ind w:firstLine="700"/>
            </w:pPr>
            <w:r>
              <w:rPr>
                <w:b/>
                <w:bCs/>
              </w:rPr>
              <w:t>124 800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4A2" w:rsidRDefault="00A5735C">
            <w:pPr>
              <w:pStyle w:val="Other0"/>
              <w:framePr w:w="9024" w:h="3725" w:wrap="none" w:vAnchor="page" w:hAnchor="page" w:x="1526" w:y="3544"/>
              <w:shd w:val="clear" w:color="auto" w:fill="auto"/>
              <w:jc w:val="right"/>
            </w:pPr>
            <w:r>
              <w:rPr>
                <w:b/>
                <w:bCs/>
              </w:rPr>
              <w:t>140 000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4A2" w:rsidRDefault="00A5735C">
            <w:pPr>
              <w:pStyle w:val="Other0"/>
              <w:framePr w:w="9024" w:h="3725" w:wrap="none" w:vAnchor="page" w:hAnchor="page" w:x="1526" w:y="3544"/>
              <w:shd w:val="clear" w:color="auto" w:fill="auto"/>
              <w:jc w:val="right"/>
            </w:pPr>
            <w:r>
              <w:rPr>
                <w:b/>
                <w:bCs/>
              </w:rPr>
              <w:t>389 600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526" w:y="3544"/>
              <w:shd w:val="clear" w:color="auto" w:fill="auto"/>
              <w:spacing w:line="264" w:lineRule="auto"/>
            </w:pPr>
            <w:r>
              <w:t>Způsob výpočtu režijních nákladů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4A2" w:rsidRDefault="00A5735C">
            <w:pPr>
              <w:pStyle w:val="Other0"/>
              <w:framePr w:w="9024" w:h="3725" w:wrap="none" w:vAnchor="page" w:hAnchor="page" w:x="1526" w:y="3544"/>
              <w:shd w:val="clear" w:color="auto" w:fill="auto"/>
              <w:jc w:val="right"/>
            </w:pPr>
            <w:r>
              <w:rPr>
                <w:b/>
                <w:bCs/>
                <w:lang w:val="en-US" w:eastAsia="en-US" w:bidi="en-US"/>
              </w:rPr>
              <w:t xml:space="preserve">Flat rate </w:t>
            </w:r>
            <w:r>
              <w:rPr>
                <w:b/>
                <w:bCs/>
              </w:rPr>
              <w:t>25%</w:t>
            </w:r>
          </w:p>
        </w:tc>
      </w:tr>
    </w:tbl>
    <w:p w:rsidR="00ED34A2" w:rsidRDefault="00A5735C">
      <w:pPr>
        <w:pStyle w:val="Tablecaption0"/>
        <w:framePr w:wrap="none" w:vAnchor="page" w:hAnchor="page" w:x="1492" w:y="8075"/>
        <w:shd w:val="clear" w:color="auto" w:fill="auto"/>
      </w:pPr>
      <w:bookmarkStart w:id="22" w:name="bookmark22"/>
      <w:r>
        <w:t>Další účastník — [D] Česká zemědělská univerzita v Praze</w:t>
      </w:r>
      <w:bookmarkEnd w:id="2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22"/>
        <w:gridCol w:w="1747"/>
      </w:tblGrid>
      <w:tr w:rsidR="00ED34A2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ED34A2" w:rsidRDefault="00A5735C">
            <w:pPr>
              <w:pStyle w:val="Other0"/>
              <w:framePr w:w="9024" w:h="3725" w:wrap="none" w:vAnchor="page" w:hAnchor="page" w:x="1526" w:y="8575"/>
              <w:shd w:val="clear" w:color="auto" w:fill="auto"/>
              <w:ind w:firstLine="500"/>
            </w:pPr>
            <w:r>
              <w:rPr>
                <w:b/>
                <w:bCs/>
              </w:rPr>
              <w:t xml:space="preserve">Položka </w:t>
            </w:r>
            <w:r>
              <w:rPr>
                <w:b/>
                <w:bCs/>
                <w:lang w:val="en-US" w:eastAsia="en-US" w:bidi="en-US"/>
              </w:rPr>
              <w:t xml:space="preserve">/ </w:t>
            </w:r>
            <w:proofErr w:type="spellStart"/>
            <w:r>
              <w:rPr>
                <w:b/>
                <w:bCs/>
                <w:lang w:val="en-US" w:eastAsia="en-US" w:bidi="en-US"/>
              </w:rPr>
              <w:t>rok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ED34A2" w:rsidRDefault="00A5735C">
            <w:pPr>
              <w:pStyle w:val="Other0"/>
              <w:framePr w:w="9024" w:h="3725" w:wrap="none" w:vAnchor="page" w:hAnchor="page" w:x="1526" w:y="8575"/>
              <w:shd w:val="clear" w:color="auto" w:fill="auto"/>
              <w:ind w:firstLine="520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ED34A2" w:rsidRDefault="00A5735C">
            <w:pPr>
              <w:pStyle w:val="Other0"/>
              <w:framePr w:w="9024" w:h="3725" w:wrap="none" w:vAnchor="page" w:hAnchor="page" w:x="1526" w:y="8575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DEDEDE"/>
            <w:vAlign w:val="center"/>
          </w:tcPr>
          <w:p w:rsidR="00ED34A2" w:rsidRDefault="00A5735C">
            <w:pPr>
              <w:pStyle w:val="Other0"/>
              <w:framePr w:w="9024" w:h="3725" w:wrap="none" w:vAnchor="page" w:hAnchor="page" w:x="1526" w:y="8575"/>
              <w:shd w:val="clear" w:color="auto" w:fill="auto"/>
              <w:ind w:firstLine="520"/>
            </w:pPr>
            <w:r>
              <w:rPr>
                <w:b/>
                <w:bCs/>
              </w:rPr>
              <w:t>2027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526" w:y="8575"/>
              <w:shd w:val="clear" w:color="auto" w:fill="auto"/>
              <w:spacing w:line="264" w:lineRule="auto"/>
              <w:jc w:val="center"/>
            </w:pPr>
            <w:proofErr w:type="spellStart"/>
            <w:r>
              <w:rPr>
                <w:b/>
                <w:bCs/>
                <w:lang w:val="en-US" w:eastAsia="en-US" w:bidi="en-US"/>
              </w:rPr>
              <w:t>Celkem</w:t>
            </w:r>
            <w:proofErr w:type="spellEnd"/>
            <w:r>
              <w:rPr>
                <w:b/>
                <w:bCs/>
                <w:lang w:val="en-US" w:eastAsia="en-US" w:bidi="en-US"/>
              </w:rPr>
              <w:t xml:space="preserve"> </w:t>
            </w:r>
            <w:r>
              <w:rPr>
                <w:b/>
                <w:bCs/>
              </w:rPr>
              <w:t>maximální výše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526" w:y="8575"/>
              <w:shd w:val="clear" w:color="auto" w:fill="auto"/>
            </w:pPr>
            <w: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526" w:y="8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526" w:y="8575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526" w:y="8575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526" w:y="8575"/>
              <w:shd w:val="clear" w:color="auto" w:fill="auto"/>
              <w:jc w:val="right"/>
            </w:pPr>
            <w:r>
              <w:rPr>
                <w:b/>
                <w:bCs/>
              </w:rPr>
              <w:t>2 098 800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4A2" w:rsidRDefault="00A5735C">
            <w:pPr>
              <w:pStyle w:val="Other0"/>
              <w:framePr w:w="9024" w:h="3725" w:wrap="none" w:vAnchor="page" w:hAnchor="page" w:x="1526" w:y="8575"/>
              <w:shd w:val="clear" w:color="auto" w:fill="auto"/>
            </w:pPr>
            <w: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526" w:y="8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526" w:y="8575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526" w:y="8575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526" w:y="8575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526" w:y="8575"/>
              <w:shd w:val="clear" w:color="auto" w:fill="auto"/>
            </w:pPr>
            <w: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526" w:y="8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526" w:y="8575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526" w:y="8575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526" w:y="8575"/>
              <w:shd w:val="clear" w:color="auto" w:fill="auto"/>
              <w:jc w:val="right"/>
            </w:pPr>
            <w:r>
              <w:rPr>
                <w:b/>
                <w:bCs/>
              </w:rPr>
              <w:t>930 000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526" w:y="8575"/>
              <w:shd w:val="clear" w:color="auto" w:fill="auto"/>
            </w:pPr>
            <w: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526" w:y="8575"/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526" w:y="8575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34A2" w:rsidRDefault="00ED34A2">
            <w:pPr>
              <w:framePr w:w="9024" w:h="3725" w:wrap="none" w:vAnchor="page" w:hAnchor="page" w:x="1526" w:y="8575"/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526" w:y="8575"/>
              <w:shd w:val="clear" w:color="auto" w:fill="auto"/>
              <w:jc w:val="right"/>
            </w:pPr>
            <w:r>
              <w:rPr>
                <w:b/>
                <w:bCs/>
              </w:rPr>
              <w:t>757200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526" w:y="8575"/>
              <w:shd w:val="clear" w:color="auto" w:fill="auto"/>
              <w:spacing w:line="269" w:lineRule="auto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4A2" w:rsidRDefault="00A5735C">
            <w:pPr>
              <w:pStyle w:val="Other0"/>
              <w:framePr w:w="9024" w:h="3725" w:wrap="none" w:vAnchor="page" w:hAnchor="page" w:x="1526" w:y="8575"/>
              <w:shd w:val="clear" w:color="auto" w:fill="auto"/>
              <w:jc w:val="right"/>
            </w:pPr>
            <w:r>
              <w:t>1 262 000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4A2" w:rsidRDefault="00A5735C">
            <w:pPr>
              <w:pStyle w:val="Other0"/>
              <w:framePr w:w="9024" w:h="3725" w:wrap="none" w:vAnchor="page" w:hAnchor="page" w:x="1526" w:y="8575"/>
              <w:shd w:val="clear" w:color="auto" w:fill="auto"/>
              <w:ind w:firstLine="520"/>
            </w:pPr>
            <w:r>
              <w:t>1 262 000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4A2" w:rsidRDefault="00A5735C">
            <w:pPr>
              <w:pStyle w:val="Other0"/>
              <w:framePr w:w="9024" w:h="3725" w:wrap="none" w:vAnchor="page" w:hAnchor="page" w:x="1526" w:y="8575"/>
              <w:shd w:val="clear" w:color="auto" w:fill="auto"/>
              <w:ind w:firstLine="520"/>
            </w:pPr>
            <w:r>
              <w:t>1 262 000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34A2" w:rsidRDefault="00A5735C">
            <w:pPr>
              <w:pStyle w:val="Other0"/>
              <w:framePr w:w="9024" w:h="3725" w:wrap="none" w:vAnchor="page" w:hAnchor="page" w:x="1526" w:y="8575"/>
              <w:shd w:val="clear" w:color="auto" w:fill="auto"/>
              <w:jc w:val="right"/>
            </w:pPr>
            <w:r>
              <w:rPr>
                <w:b/>
                <w:bCs/>
              </w:rPr>
              <w:t>3 786 000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34A2" w:rsidRDefault="00A5735C">
            <w:pPr>
              <w:pStyle w:val="Other0"/>
              <w:framePr w:w="9024" w:h="3725" w:wrap="none" w:vAnchor="page" w:hAnchor="page" w:x="1526" w:y="8575"/>
              <w:shd w:val="clear" w:color="auto" w:fill="auto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526" w:y="8575"/>
              <w:shd w:val="clear" w:color="auto" w:fill="auto"/>
              <w:ind w:firstLine="520"/>
            </w:pPr>
            <w:r>
              <w:rPr>
                <w:b/>
                <w:bCs/>
              </w:rPr>
              <w:t>1 262 000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526" w:y="8575"/>
              <w:shd w:val="clear" w:color="auto" w:fill="auto"/>
              <w:ind w:firstLine="520"/>
            </w:pPr>
            <w:r>
              <w:rPr>
                <w:b/>
                <w:bCs/>
              </w:rPr>
              <w:t>1 262 000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526" w:y="8575"/>
              <w:shd w:val="clear" w:color="auto" w:fill="auto"/>
              <w:ind w:firstLine="520"/>
            </w:pPr>
            <w:r>
              <w:rPr>
                <w:b/>
                <w:bCs/>
              </w:rPr>
              <w:t>1 262 000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34A2" w:rsidRDefault="00A5735C">
            <w:pPr>
              <w:pStyle w:val="Other0"/>
              <w:framePr w:w="9024" w:h="3725" w:wrap="none" w:vAnchor="page" w:hAnchor="page" w:x="1526" w:y="8575"/>
              <w:shd w:val="clear" w:color="auto" w:fill="auto"/>
              <w:jc w:val="right"/>
            </w:pPr>
            <w:r>
              <w:rPr>
                <w:b/>
                <w:bCs/>
              </w:rPr>
              <w:t>3 786 000</w:t>
            </w:r>
          </w:p>
        </w:tc>
      </w:tr>
      <w:tr w:rsidR="00ED34A2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34A2" w:rsidRDefault="00A5735C">
            <w:pPr>
              <w:pStyle w:val="Other0"/>
              <w:framePr w:w="9024" w:h="3725" w:wrap="none" w:vAnchor="page" w:hAnchor="page" w:x="1526" w:y="8575"/>
              <w:shd w:val="clear" w:color="auto" w:fill="auto"/>
              <w:spacing w:line="264" w:lineRule="auto"/>
            </w:pPr>
            <w:r>
              <w:t>Způsob výpočtu režijních nákladů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34A2" w:rsidRDefault="00A5735C">
            <w:pPr>
              <w:pStyle w:val="Other0"/>
              <w:framePr w:w="9024" w:h="3725" w:wrap="none" w:vAnchor="page" w:hAnchor="page" w:x="1526" w:y="8575"/>
              <w:shd w:val="clear" w:color="auto" w:fill="auto"/>
              <w:jc w:val="right"/>
            </w:pPr>
            <w:r>
              <w:rPr>
                <w:b/>
                <w:bCs/>
                <w:lang w:val="en-US" w:eastAsia="en-US" w:bidi="en-US"/>
              </w:rPr>
              <w:t xml:space="preserve">Flat rate </w:t>
            </w:r>
            <w:r>
              <w:rPr>
                <w:b/>
                <w:bCs/>
              </w:rPr>
              <w:t>25%</w:t>
            </w:r>
          </w:p>
        </w:tc>
      </w:tr>
    </w:tbl>
    <w:p w:rsidR="00ED34A2" w:rsidRDefault="00A5735C">
      <w:pPr>
        <w:pStyle w:val="Headerorfooter0"/>
        <w:framePr w:w="2170" w:h="629" w:hRule="exact" w:wrap="none" w:vAnchor="page" w:hAnchor="page" w:x="8423" w:y="15520"/>
        <w:shd w:val="clear" w:color="auto" w:fill="auto"/>
      </w:pPr>
      <w:r>
        <w:t>F-372, verze 4, revize 240510</w:t>
      </w:r>
    </w:p>
    <w:p w:rsidR="00ED34A2" w:rsidRDefault="00A5735C">
      <w:pPr>
        <w:pStyle w:val="Headerorfooter0"/>
        <w:framePr w:w="2170" w:h="629" w:hRule="exact" w:wrap="none" w:vAnchor="page" w:hAnchor="page" w:x="8423" w:y="15520"/>
        <w:shd w:val="clear" w:color="auto" w:fill="auto"/>
      </w:pPr>
      <w:r>
        <w:t>Veřejný</w:t>
      </w:r>
    </w:p>
    <w:p w:rsidR="00ED34A2" w:rsidRDefault="00A5735C">
      <w:pPr>
        <w:pStyle w:val="Headerorfooter0"/>
        <w:framePr w:w="2170" w:h="629" w:hRule="exact" w:wrap="none" w:vAnchor="page" w:hAnchor="page" w:x="8423" w:y="15520"/>
        <w:shd w:val="clear" w:color="auto" w:fill="auto"/>
      </w:pPr>
      <w:r>
        <w:t>Strana 10 / 11</w:t>
      </w:r>
    </w:p>
    <w:p w:rsidR="00ED34A2" w:rsidRDefault="00ED34A2">
      <w:pPr>
        <w:spacing w:line="1" w:lineRule="exact"/>
        <w:sectPr w:rsidR="00ED34A2">
          <w:pgSz w:w="11900" w:h="16840"/>
          <w:pgMar w:top="1214" w:right="360" w:bottom="581" w:left="360" w:header="0" w:footer="3" w:gutter="0"/>
          <w:cols w:space="720"/>
          <w:noEndnote/>
          <w:docGrid w:linePitch="360"/>
        </w:sectPr>
      </w:pPr>
    </w:p>
    <w:p w:rsidR="00ED34A2" w:rsidRDefault="00ED34A2">
      <w:pPr>
        <w:spacing w:line="1" w:lineRule="exact"/>
      </w:pPr>
    </w:p>
    <w:p w:rsidR="00ED34A2" w:rsidRDefault="00ED34A2">
      <w:pPr>
        <w:framePr w:wrap="none" w:vAnchor="page" w:hAnchor="page" w:x="1110" w:y="1082"/>
      </w:pPr>
    </w:p>
    <w:p w:rsidR="00ED34A2" w:rsidRDefault="00A5735C">
      <w:pPr>
        <w:pStyle w:val="Headerorfooter0"/>
        <w:framePr w:wrap="none" w:vAnchor="page" w:hAnchor="page" w:x="1701" w:y="1989"/>
        <w:shd w:val="clear" w:color="auto" w:fill="auto"/>
        <w:jc w:val="left"/>
        <w:rPr>
          <w:sz w:val="13"/>
          <w:szCs w:val="13"/>
        </w:rPr>
      </w:pPr>
      <w:r>
        <w:rPr>
          <w:rFonts w:ascii="Arial" w:eastAsia="Arial" w:hAnsi="Arial" w:cs="Arial"/>
          <w:b/>
          <w:bCs/>
          <w:color w:val="231E20"/>
          <w:sz w:val="13"/>
          <w:szCs w:val="13"/>
        </w:rPr>
        <w:t>MINISTERSTVO ZEMĚDĚLSTVÍ</w:t>
      </w:r>
    </w:p>
    <w:p w:rsidR="00ED34A2" w:rsidRDefault="00A5735C">
      <w:pPr>
        <w:pStyle w:val="Heading10"/>
        <w:framePr w:wrap="none" w:vAnchor="page" w:hAnchor="page" w:x="1254" w:y="2834"/>
        <w:numPr>
          <w:ilvl w:val="0"/>
          <w:numId w:val="1"/>
        </w:numPr>
        <w:shd w:val="clear" w:color="auto" w:fill="auto"/>
        <w:tabs>
          <w:tab w:val="left" w:pos="440"/>
        </w:tabs>
        <w:spacing w:after="0"/>
      </w:pPr>
      <w:bookmarkStart w:id="23" w:name="bookmark23"/>
      <w:bookmarkStart w:id="24" w:name="bookmark24"/>
      <w:r>
        <w:t>Další závazné parametry projektu</w:t>
      </w:r>
      <w:bookmarkEnd w:id="23"/>
      <w:bookmarkEnd w:id="24"/>
    </w:p>
    <w:p w:rsidR="00ED34A2" w:rsidRDefault="00A5735C">
      <w:pPr>
        <w:pStyle w:val="Headerorfooter0"/>
        <w:framePr w:w="2170" w:h="629" w:hRule="exact" w:wrap="none" w:vAnchor="page" w:hAnchor="page" w:x="8641" w:y="15520"/>
        <w:shd w:val="clear" w:color="auto" w:fill="auto"/>
      </w:pPr>
      <w:r>
        <w:t>F-372, verze 4, revize 240510</w:t>
      </w:r>
    </w:p>
    <w:p w:rsidR="00ED34A2" w:rsidRDefault="00A5735C">
      <w:pPr>
        <w:pStyle w:val="Headerorfooter0"/>
        <w:framePr w:w="2170" w:h="629" w:hRule="exact" w:wrap="none" w:vAnchor="page" w:hAnchor="page" w:x="8641" w:y="15520"/>
        <w:shd w:val="clear" w:color="auto" w:fill="auto"/>
      </w:pPr>
      <w:r>
        <w:t>Veřejný</w:t>
      </w:r>
    </w:p>
    <w:p w:rsidR="00ED34A2" w:rsidRDefault="00A5735C">
      <w:pPr>
        <w:pStyle w:val="Headerorfooter0"/>
        <w:framePr w:w="2170" w:h="629" w:hRule="exact" w:wrap="none" w:vAnchor="page" w:hAnchor="page" w:x="8641" w:y="15520"/>
        <w:shd w:val="clear" w:color="auto" w:fill="auto"/>
      </w:pPr>
      <w:r>
        <w:t>Strana 11 / 11</w:t>
      </w:r>
    </w:p>
    <w:p w:rsidR="00ED34A2" w:rsidRDefault="00ED34A2">
      <w:pPr>
        <w:spacing w:line="1" w:lineRule="exact"/>
      </w:pPr>
    </w:p>
    <w:sectPr w:rsidR="00ED34A2">
      <w:pgSz w:w="11900" w:h="16840"/>
      <w:pgMar w:top="1214" w:right="360" w:bottom="581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2ED" w:rsidRDefault="003942ED">
      <w:r>
        <w:separator/>
      </w:r>
    </w:p>
  </w:endnote>
  <w:endnote w:type="continuationSeparator" w:id="0">
    <w:p w:rsidR="003942ED" w:rsidRDefault="0039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2ED" w:rsidRDefault="003942ED"/>
  </w:footnote>
  <w:footnote w:type="continuationSeparator" w:id="0">
    <w:p w:rsidR="003942ED" w:rsidRDefault="003942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6A0C"/>
    <w:multiLevelType w:val="multilevel"/>
    <w:tmpl w:val="55143DC0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4A2"/>
    <w:rsid w:val="002B6DC4"/>
    <w:rsid w:val="002C6FF0"/>
    <w:rsid w:val="003942ED"/>
    <w:rsid w:val="0042169B"/>
    <w:rsid w:val="00437D21"/>
    <w:rsid w:val="004A29A6"/>
    <w:rsid w:val="00511527"/>
    <w:rsid w:val="00571A8D"/>
    <w:rsid w:val="006C7F41"/>
    <w:rsid w:val="009B437E"/>
    <w:rsid w:val="00A535E4"/>
    <w:rsid w:val="00A5735C"/>
    <w:rsid w:val="00AD2CC1"/>
    <w:rsid w:val="00B56D39"/>
    <w:rsid w:val="00B94366"/>
    <w:rsid w:val="00CE269F"/>
    <w:rsid w:val="00CE6AFD"/>
    <w:rsid w:val="00ED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76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orfooter2">
    <w:name w:val="Header or footer (2)_"/>
    <w:basedOn w:val="Standardnpsmoodstavce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">
    <w:name w:val="Other_"/>
    <w:basedOn w:val="Standardnpsmoodstavce"/>
    <w:link w:val="Other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single"/>
    </w:rPr>
  </w:style>
  <w:style w:type="character" w:customStyle="1" w:styleId="ZkladntextChar">
    <w:name w:val="Základní text Char"/>
    <w:basedOn w:val="Standardnpsmoodstavce"/>
    <w:link w:val="Zkladntext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rFonts w:ascii="Cambria" w:eastAsia="Cambria" w:hAnsi="Cambria" w:cs="Cambria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jc w:val="right"/>
    </w:pPr>
    <w:rPr>
      <w:rFonts w:ascii="Cambria" w:eastAsia="Cambria" w:hAnsi="Cambria" w:cs="Cambria"/>
      <w:sz w:val="16"/>
      <w:szCs w:val="1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80" w:after="120"/>
    </w:pPr>
    <w:rPr>
      <w:rFonts w:ascii="Cambria" w:eastAsia="Cambria" w:hAnsi="Cambria" w:cs="Cambria"/>
      <w:b/>
      <w:bCs/>
      <w:sz w:val="36"/>
      <w:szCs w:val="36"/>
      <w:u w:val="single"/>
    </w:rPr>
  </w:style>
  <w:style w:type="paragraph" w:styleId="Zkladntext">
    <w:name w:val="Body Text"/>
    <w:basedOn w:val="Normln"/>
    <w:link w:val="ZkladntextChar"/>
    <w:qFormat/>
    <w:pPr>
      <w:shd w:val="clear" w:color="auto" w:fill="FFFFFF"/>
      <w:spacing w:after="400" w:line="264" w:lineRule="auto"/>
      <w:ind w:firstLine="20"/>
    </w:pPr>
    <w:rPr>
      <w:rFonts w:ascii="Cambria" w:eastAsia="Cambria" w:hAnsi="Cambria" w:cs="Cambria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200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150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0"/>
      <w:ind w:left="310" w:firstLine="380"/>
    </w:pPr>
    <w:rPr>
      <w:rFonts w:ascii="Cambria" w:eastAsia="Cambria" w:hAnsi="Cambria" w:cs="Cambria"/>
      <w:sz w:val="15"/>
      <w:szCs w:val="15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</w:pPr>
    <w:rPr>
      <w:rFonts w:ascii="Cambria" w:eastAsia="Cambria" w:hAnsi="Cambria" w:cs="Cambria"/>
      <w:b/>
      <w:bCs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9B43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437E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B43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437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1716</Words>
  <Characters>10130</Characters>
  <Application>Microsoft Office Word</Application>
  <DocSecurity>0</DocSecurity>
  <Lines>84</Lines>
  <Paragraphs>23</Paragraphs>
  <ScaleCrop>false</ScaleCrop>
  <Company/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2025-04-22T09:50:00Z</dcterms:created>
  <dcterms:modified xsi:type="dcterms:W3CDTF">2025-04-22T09:50:00Z</dcterms:modified>
</cp:coreProperties>
</file>