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E64" w:rsidRDefault="008C0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1E64" w:rsidRDefault="008C06BB">
      <w:pPr>
        <w:framePr w:w="1973" w:wrap="auto" w:hAnchor="text" w:x="1316" w:y="629"/>
        <w:widowControl w:val="0"/>
        <w:autoSpaceDE w:val="0"/>
        <w:autoSpaceDN w:val="0"/>
        <w:spacing w:before="0" w:after="0" w:line="149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 w:hAnsi="Arial" w:cs="Arial"/>
          <w:color w:val="000000"/>
          <w:spacing w:val="1"/>
          <w:sz w:val="13"/>
        </w:rPr>
        <w:t>Příloha</w:t>
      </w:r>
      <w:proofErr w:type="spellEnd"/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č.</w:t>
      </w:r>
      <w:r>
        <w:rPr>
          <w:rFonts w:ascii="Arial"/>
          <w:color w:val="000000"/>
          <w:sz w:val="13"/>
        </w:rPr>
        <w:t xml:space="preserve"> 2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č.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345/2025</w:t>
      </w:r>
    </w:p>
    <w:p w:rsidR="00341E64" w:rsidRDefault="008C06BB">
      <w:pPr>
        <w:framePr w:w="8667" w:wrap="auto" w:hAnchor="text" w:x="1308" w:y="1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Výzva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výkonu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potápěčských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prací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Potápěčské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práce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na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VD </w:t>
      </w:r>
      <w:proofErr w:type="spellStart"/>
      <w:r>
        <w:rPr>
          <w:rFonts w:ascii="Arial" w:hAnsi="Arial" w:cs="Arial"/>
          <w:b/>
          <w:color w:val="000000"/>
        </w:rPr>
        <w:t>Terezín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 xml:space="preserve">- </w:t>
      </w:r>
      <w:proofErr w:type="spellStart"/>
      <w:r>
        <w:rPr>
          <w:rFonts w:ascii="Arial"/>
          <w:b/>
          <w:color w:val="000000"/>
        </w:rPr>
        <w:t>rok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2025</w:t>
      </w:r>
    </w:p>
    <w:p w:rsidR="00341E64" w:rsidRDefault="008C06BB">
      <w:pPr>
        <w:framePr w:w="8667" w:wrap="auto" w:hAnchor="text" w:x="1308" w:y="1661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(</w:t>
      </w:r>
      <w:proofErr w:type="spellStart"/>
      <w:r>
        <w:rPr>
          <w:rFonts w:ascii="Arial" w:hAnsi="Arial" w:cs="Arial"/>
          <w:b/>
          <w:color w:val="000000"/>
        </w:rPr>
        <w:t>střední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jezové</w:t>
      </w:r>
      <w:proofErr w:type="spellEnd"/>
      <w:r>
        <w:rPr>
          <w:rFonts w:ascii="Arial"/>
          <w:b/>
          <w:color w:val="000000"/>
        </w:rPr>
        <w:t xml:space="preserve"> pole)</w:t>
      </w:r>
    </w:p>
    <w:p w:rsidR="00341E64" w:rsidRDefault="008C06BB">
      <w:pPr>
        <w:framePr w:w="5157" w:wrap="auto" w:hAnchor="text" w:x="1308" w:y="2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8F8F8F"/>
          <w:spacing w:val="2"/>
          <w:sz w:val="20"/>
        </w:rPr>
        <w:t>komu</w:t>
      </w:r>
      <w:proofErr w:type="spellEnd"/>
      <w:r>
        <w:rPr>
          <w:rFonts w:ascii="Arial"/>
          <w:color w:val="8F8F8F"/>
          <w:spacing w:val="13"/>
          <w:sz w:val="20"/>
        </w:rPr>
        <w:t xml:space="preserve"> </w:t>
      </w:r>
    </w:p>
    <w:p w:rsidR="00341E64" w:rsidRDefault="008C06BB">
      <w:pPr>
        <w:framePr w:w="1650" w:wrap="auto" w:hAnchor="text" w:x="9319" w:y="2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06.02.2025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09:22</w:t>
      </w:r>
    </w:p>
    <w:p w:rsidR="00341E64" w:rsidRDefault="008C06BB">
      <w:pPr>
        <w:framePr w:w="2311" w:wrap="auto" w:hAnchor="text" w:x="1308" w:y="2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08080"/>
          <w:sz w:val="18"/>
        </w:rPr>
        <w:t xml:space="preserve">Na </w:t>
      </w:r>
      <w:proofErr w:type="spellStart"/>
      <w:r>
        <w:rPr>
          <w:rFonts w:ascii="Arial" w:hAnsi="Arial" w:cs="Arial"/>
          <w:color w:val="808080"/>
          <w:spacing w:val="1"/>
          <w:sz w:val="18"/>
        </w:rPr>
        <w:t>vědomí</w:t>
      </w:r>
      <w:proofErr w:type="spellEnd"/>
      <w:r>
        <w:rPr>
          <w:rFonts w:ascii="Arial"/>
          <w:color w:val="808080"/>
          <w:spacing w:val="58"/>
          <w:sz w:val="18"/>
        </w:rPr>
        <w:t xml:space="preserve"> </w:t>
      </w:r>
    </w:p>
    <w:p w:rsidR="00341E64" w:rsidRDefault="008C06BB">
      <w:pPr>
        <w:framePr w:w="480" w:wrap="auto" w:hAnchor="text" w:x="1380" w:y="28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pacing w:val="-1"/>
          <w:sz w:val="18"/>
        </w:rPr>
        <w:t>Od</w:t>
      </w:r>
    </w:p>
    <w:p w:rsidR="00341E64" w:rsidRDefault="00341E64">
      <w:pPr>
        <w:framePr w:w="3372" w:wrap="auto" w:hAnchor="text" w:x="2657" w:y="28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41E64" w:rsidRDefault="008C06BB">
      <w:pPr>
        <w:framePr w:w="711" w:wrap="auto" w:hAnchor="text" w:x="1394" w:y="3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Komu</w:t>
      </w:r>
      <w:proofErr w:type="spellEnd"/>
    </w:p>
    <w:p w:rsidR="00341E64" w:rsidRDefault="00341E64">
      <w:pPr>
        <w:framePr w:w="7087" w:wrap="auto" w:hAnchor="text" w:x="2657" w:y="3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41E64" w:rsidRDefault="00341E64">
      <w:pPr>
        <w:framePr w:w="7087" w:wrap="auto" w:hAnchor="text" w:x="2657" w:y="3123"/>
        <w:widowControl w:val="0"/>
        <w:autoSpaceDE w:val="0"/>
        <w:autoSpaceDN w:val="0"/>
        <w:spacing w:before="92" w:after="0" w:line="201" w:lineRule="exact"/>
        <w:jc w:val="left"/>
        <w:rPr>
          <w:rFonts w:ascii="Arial"/>
          <w:color w:val="000000"/>
          <w:sz w:val="18"/>
        </w:rPr>
      </w:pPr>
    </w:p>
    <w:p w:rsidR="00341E64" w:rsidRDefault="008C06BB">
      <w:pPr>
        <w:framePr w:w="1113" w:wrap="auto" w:hAnchor="text" w:x="1394" w:y="33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z w:val="18"/>
        </w:rPr>
        <w:t xml:space="preserve">Na </w:t>
      </w:r>
      <w:proofErr w:type="spellStart"/>
      <w:r>
        <w:rPr>
          <w:rFonts w:ascii="Arial" w:hAnsi="Arial" w:cs="Arial"/>
          <w:color w:val="8F8F8F"/>
          <w:spacing w:val="1"/>
          <w:sz w:val="18"/>
        </w:rPr>
        <w:t>vědomí</w:t>
      </w:r>
      <w:proofErr w:type="spellEnd"/>
    </w:p>
    <w:p w:rsidR="00341E64" w:rsidRDefault="008C06BB">
      <w:pPr>
        <w:framePr w:w="9039" w:wrap="auto" w:hAnchor="text" w:x="1440" w:y="386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Vážení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obchodní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partneři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</w:p>
    <w:p w:rsidR="00341E64" w:rsidRDefault="008C06BB">
      <w:pPr>
        <w:framePr w:w="9039" w:wrap="auto" w:hAnchor="text" w:x="1440" w:y="3864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2"/>
          <w:sz w:val="20"/>
        </w:rPr>
        <w:t>na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základě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uzavřené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dohody</w:t>
      </w:r>
      <w:proofErr w:type="spellEnd"/>
      <w:r>
        <w:rPr>
          <w:rFonts w:ascii="Microsoft Sans Serif"/>
          <w:color w:val="000000"/>
          <w:sz w:val="20"/>
        </w:rPr>
        <w:t>"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</w:t>
      </w:r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1296/2024,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vás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vyzýváme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k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výkonu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341E64" w:rsidRDefault="008C06BB">
      <w:pPr>
        <w:framePr w:w="2874" w:wrap="auto" w:hAnchor="text" w:x="1440" w:y="454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Údaje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požadovaném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</w:p>
    <w:p w:rsidR="00341E64" w:rsidRDefault="008C06BB">
      <w:pPr>
        <w:framePr w:w="2637" w:wrap="auto" w:hAnchor="text" w:x="1440" w:y="5003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  <w:u w:val="single"/>
        </w:rPr>
        <w:t>1.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Místo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  <w:u w:val="single"/>
        </w:rPr>
        <w:t>: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VD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Terezín</w:t>
      </w:r>
      <w:proofErr w:type="spellEnd"/>
    </w:p>
    <w:p w:rsidR="00341E64" w:rsidRDefault="008C06BB">
      <w:pPr>
        <w:framePr w:w="3574" w:wrap="auto" w:hAnchor="text" w:x="1440" w:y="5687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  <w:u w:val="single"/>
        </w:rPr>
      </w:pPr>
      <w:r>
        <w:rPr>
          <w:rFonts w:ascii="Microsoft Sans Serif"/>
          <w:color w:val="000000"/>
          <w:spacing w:val="-1"/>
          <w:sz w:val="20"/>
          <w:u w:val="single"/>
        </w:rPr>
        <w:t>2.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  <w:u w:val="single"/>
        </w:rPr>
        <w:t>Popis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  <w:u w:val="single"/>
        </w:rPr>
        <w:t>obsahu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předmětu</w:t>
      </w:r>
      <w:proofErr w:type="spellEnd"/>
      <w:r>
        <w:rPr>
          <w:rFonts w:ascii="Microsoft Sans Serif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plnění</w:t>
      </w:r>
      <w:proofErr w:type="spellEnd"/>
      <w:r>
        <w:rPr>
          <w:rFonts w:ascii="Microsoft Sans Serif"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  <w:u w:val="single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  <w:u w:val="single"/>
        </w:rPr>
        <w:t>:</w:t>
      </w:r>
    </w:p>
    <w:p w:rsidR="00341E64" w:rsidRDefault="008C06BB">
      <w:pPr>
        <w:framePr w:w="8705" w:wrap="auto" w:hAnchor="text" w:x="1440" w:y="614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Jedná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se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práce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realizované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VD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Terezín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roce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2025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souvislosti</w:t>
      </w:r>
      <w:proofErr w:type="spellEnd"/>
      <w:r>
        <w:rPr>
          <w:rFonts w:ascii="Microsoft Sans Serif"/>
          <w:color w:val="000000"/>
          <w:sz w:val="20"/>
        </w:rPr>
        <w:t xml:space="preserve"> s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plánovanou</w:t>
      </w:r>
      <w:proofErr w:type="spellEnd"/>
    </w:p>
    <w:p w:rsidR="00341E64" w:rsidRDefault="008C06BB">
      <w:pPr>
        <w:framePr w:w="8705" w:wrap="auto" w:hAnchor="text" w:x="1440" w:y="614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údržbou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provozní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prohlídkou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střední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klapky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dle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programu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TBD.</w:t>
      </w:r>
    </w:p>
    <w:p w:rsidR="00341E64" w:rsidRDefault="008C06BB">
      <w:pPr>
        <w:framePr w:w="8705" w:wrap="auto" w:hAnchor="text" w:x="1440" w:y="6144"/>
        <w:widowControl w:val="0"/>
        <w:autoSpaceDE w:val="0"/>
        <w:autoSpaceDN w:val="0"/>
        <w:spacing w:before="5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Konkrétně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se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jedná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provedení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následujících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:</w:t>
      </w:r>
    </w:p>
    <w:p w:rsidR="00341E64" w:rsidRDefault="008C06BB">
      <w:pPr>
        <w:framePr w:w="9086" w:wrap="auto" w:hAnchor="text" w:x="1440" w:y="682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1.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Příprava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pracoviště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instalaci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horního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středního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pole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odstranění</w:t>
      </w:r>
      <w:proofErr w:type="spellEnd"/>
    </w:p>
    <w:p w:rsidR="00341E64" w:rsidRDefault="008C06BB">
      <w:pPr>
        <w:framePr w:w="9032" w:wrap="auto" w:hAnchor="text" w:x="1440" w:y="7053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naplaveného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materiálu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prostoru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prahu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jeho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bezprostředního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okolí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vyčištění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vodorovné</w:t>
      </w:r>
      <w:proofErr w:type="spellEnd"/>
    </w:p>
    <w:p w:rsidR="00341E64" w:rsidRDefault="008C06BB">
      <w:pPr>
        <w:framePr w:w="9032" w:wrap="auto" w:hAnchor="text" w:x="1440" w:y="7053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drážky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očištění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svislých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drážek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2"/>
          <w:sz w:val="20"/>
        </w:rPr>
        <w:t>pilířích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od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nečistot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koroze</w:t>
      </w:r>
      <w:proofErr w:type="spellEnd"/>
      <w:r>
        <w:rPr>
          <w:rFonts w:ascii="Microsoft Sans Serif"/>
          <w:color w:val="000000"/>
          <w:sz w:val="20"/>
        </w:rPr>
        <w:t>).</w:t>
      </w:r>
    </w:p>
    <w:p w:rsidR="00341E64" w:rsidRDefault="008C06BB">
      <w:pPr>
        <w:framePr w:w="9129" w:wrap="auto" w:hAnchor="text" w:x="1440" w:y="7512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2.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stavebních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strojně-technologických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částí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pravidelné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</w:p>
    <w:p w:rsidR="00341E64" w:rsidRDefault="008C06BB">
      <w:pPr>
        <w:framePr w:w="9251" w:wrap="auto" w:hAnchor="text" w:x="1440" w:y="773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provedena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prohlídka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stavebních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konstrukcí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VD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prahu,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pilířů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vývaru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vč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rozrážečů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</w:p>
    <w:p w:rsidR="00341E64" w:rsidRDefault="008C06BB">
      <w:pPr>
        <w:framePr w:w="9251" w:wrap="auto" w:hAnchor="text" w:x="1440" w:y="7737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konstrukce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rybího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přechodu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dále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technologických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prvků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např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uložení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</w:p>
    <w:p w:rsidR="00341E64" w:rsidRDefault="008C06BB">
      <w:pPr>
        <w:framePr w:w="9251" w:wrap="auto" w:hAnchor="text" w:x="1440" w:y="7737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klapek</w:t>
      </w:r>
      <w:proofErr w:type="spellEnd"/>
      <w:r>
        <w:rPr>
          <w:rFonts w:ascii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těsnění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klapek</w:t>
      </w:r>
      <w:proofErr w:type="spellEnd"/>
      <w:r>
        <w:rPr>
          <w:rFonts w:ascii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průchodnosti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vábícího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potrubí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RP,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česlí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uzavíracího</w:t>
      </w:r>
      <w:proofErr w:type="spellEnd"/>
    </w:p>
    <w:p w:rsidR="00341E64" w:rsidRDefault="008C06BB">
      <w:pPr>
        <w:framePr w:w="9251" w:wrap="auto" w:hAnchor="text" w:x="1440" w:y="7737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šoupěte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vábícího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potrubí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341E64" w:rsidRDefault="008C06BB">
      <w:pPr>
        <w:framePr w:w="6313" w:wrap="auto" w:hAnchor="text" w:x="1440" w:y="8652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3.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Montáž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středního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pole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horní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vody</w:t>
      </w:r>
      <w:proofErr w:type="spellEnd"/>
      <w:r>
        <w:rPr>
          <w:rFonts w:ascii="Microsoft Sans Serif"/>
          <w:color w:val="000000"/>
          <w:sz w:val="20"/>
        </w:rPr>
        <w:t>.</w:t>
      </w:r>
    </w:p>
    <w:p w:rsidR="00341E64" w:rsidRDefault="008C06BB">
      <w:pPr>
        <w:framePr w:w="9130" w:wrap="auto" w:hAnchor="text" w:x="1440" w:y="910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Dále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budou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provedeny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opravy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poruch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stavebních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konstrukcích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VD,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které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byly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zjištěny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průzkumu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</w:p>
    <w:p w:rsidR="00341E64" w:rsidRDefault="008C06BB">
      <w:pPr>
        <w:framePr w:w="9130" w:wrap="auto" w:hAnchor="text" w:x="1440" w:y="910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roce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2024.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Konkrétně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se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jedná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opravu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kaverny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povodní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straně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středového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2"/>
          <w:sz w:val="20"/>
        </w:rPr>
        <w:t>pilíře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pacing w:val="1"/>
          <w:sz w:val="20"/>
        </w:rPr>
        <w:t>(v</w:t>
      </w:r>
    </w:p>
    <w:p w:rsidR="00341E64" w:rsidRDefault="008C06BB">
      <w:pPr>
        <w:framePr w:w="9130" w:wrap="auto" w:hAnchor="text" w:x="1440" w:y="9108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úrovni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hladiny</w:t>
      </w:r>
      <w:proofErr w:type="spellEnd"/>
      <w:r>
        <w:rPr>
          <w:rFonts w:ascii="Microsoft Sans Serif"/>
          <w:color w:val="000000"/>
          <w:sz w:val="20"/>
        </w:rPr>
        <w:t xml:space="preserve"> v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podjezí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),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opravu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spárování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dělící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zdi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mezi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RP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podjezím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VD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odstranění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vyčnívající</w:t>
      </w:r>
      <w:proofErr w:type="spellEnd"/>
    </w:p>
    <w:p w:rsidR="00341E64" w:rsidRDefault="008C06BB">
      <w:pPr>
        <w:framePr w:w="9130" w:wrap="auto" w:hAnchor="text" w:x="1440" w:y="9108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štětovnicové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stěny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v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podjezí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VD.</w:t>
      </w:r>
    </w:p>
    <w:p w:rsidR="00341E64" w:rsidRDefault="008C06BB">
      <w:pPr>
        <w:framePr w:w="5856" w:wrap="auto" w:hAnchor="text" w:x="1440" w:y="1024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průběhu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pořízena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fotodokumentace</w:t>
      </w:r>
      <w:proofErr w:type="spellEnd"/>
      <w:r>
        <w:rPr>
          <w:rFonts w:ascii="Microsoft Sans Serif"/>
          <w:color w:val="000000"/>
          <w:spacing w:val="-1"/>
          <w:sz w:val="20"/>
        </w:rPr>
        <w:t>.</w:t>
      </w:r>
    </w:p>
    <w:p w:rsidR="00341E64" w:rsidRDefault="008C06BB">
      <w:pPr>
        <w:framePr w:w="8698" w:wrap="auto" w:hAnchor="text" w:x="1440" w:y="1070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Nálezová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zpráva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dokumentace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skutečného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provedení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vypracována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předána</w:t>
      </w:r>
      <w:proofErr w:type="spellEnd"/>
      <w:r>
        <w:rPr>
          <w:rFonts w:ascii="Microsoft Sans Serif"/>
          <w:color w:val="000000"/>
          <w:spacing w:val="5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TDS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ve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3</w:t>
      </w:r>
    </w:p>
    <w:p w:rsidR="00341E64" w:rsidRDefault="008C06BB">
      <w:pPr>
        <w:framePr w:w="8698" w:wrap="auto" w:hAnchor="text" w:x="1440" w:y="1070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vyhotoveních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1x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elektronicky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nejpozději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10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dnů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od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ukončení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prováděných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</w:t>
      </w:r>
      <w:proofErr w:type="spellEnd"/>
      <w:r>
        <w:rPr>
          <w:rFonts w:ascii="Microsoft Sans Serif"/>
          <w:color w:val="000000"/>
          <w:sz w:val="20"/>
        </w:rPr>
        <w:t>.</w:t>
      </w:r>
    </w:p>
    <w:p w:rsidR="00341E64" w:rsidRDefault="008C06BB">
      <w:pPr>
        <w:framePr w:w="5748" w:wrap="auto" w:hAnchor="text" w:x="1440" w:y="11615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  <w:u w:val="single"/>
        </w:rPr>
        <w:t>3.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Termín</w:t>
      </w:r>
      <w:proofErr w:type="spellEnd"/>
      <w:r>
        <w:rPr>
          <w:rFonts w:ascii="Microsoft Sans Serif" w:hAnsi="Microsoft Sans Serif" w:cs="Microsoft Sans Serif"/>
          <w:color w:val="000000"/>
          <w:sz w:val="20"/>
          <w:u w:val="single"/>
        </w:rPr>
        <w:t>:</w:t>
      </w:r>
      <w:r>
        <w:rPr>
          <w:rFonts w:ascii="Microsoft Sans Serif"/>
          <w:color w:val="000000"/>
          <w:spacing w:val="-1"/>
          <w:sz w:val="20"/>
        </w:rPr>
        <w:t xml:space="preserve"> 12.5.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15.5.2025 </w:t>
      </w:r>
      <w:r>
        <w:rPr>
          <w:rFonts w:ascii="Microsoft Sans Serif"/>
          <w:color w:val="000000"/>
          <w:sz w:val="20"/>
        </w:rPr>
        <w:t xml:space="preserve">(16.5.2025),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zahájeni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v </w:t>
      </w:r>
      <w:r>
        <w:rPr>
          <w:rFonts w:ascii="Microsoft Sans Serif"/>
          <w:color w:val="000000"/>
          <w:spacing w:val="-1"/>
          <w:sz w:val="20"/>
        </w:rPr>
        <w:t>9:00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hodin</w:t>
      </w:r>
      <w:proofErr w:type="spellEnd"/>
    </w:p>
    <w:p w:rsidR="00341E64" w:rsidRDefault="008C06BB">
      <w:pPr>
        <w:framePr w:w="8662" w:wrap="auto" w:hAnchor="text" w:x="1440" w:y="1230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Oceněné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položky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nad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rámec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dohody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uvedené</w:t>
      </w:r>
      <w:proofErr w:type="spellEnd"/>
      <w:r>
        <w:rPr>
          <w:rFonts w:ascii="Microsoft Sans Serif"/>
          <w:color w:val="000000"/>
          <w:sz w:val="20"/>
        </w:rPr>
        <w:t xml:space="preserve"> v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Ceníku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"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uveďte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zvlášť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pod</w:t>
      </w:r>
    </w:p>
    <w:p w:rsidR="00341E64" w:rsidRDefault="008C06BB">
      <w:pPr>
        <w:framePr w:w="8662" w:wrap="auto" w:hAnchor="text" w:x="1440" w:y="1230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čarou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341E64" w:rsidRDefault="008C06BB">
      <w:pPr>
        <w:framePr w:w="912" w:wrap="auto" w:hAnchor="text" w:x="1440" w:y="13212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Přílohy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</w:p>
    <w:p w:rsidR="00341E64" w:rsidRDefault="008C06BB">
      <w:pPr>
        <w:framePr w:w="8753" w:wrap="auto" w:hAnchor="text" w:x="1440" w:y="13928"/>
        <w:widowControl w:val="0"/>
        <w:autoSpaceDE w:val="0"/>
        <w:autoSpaceDN w:val="0"/>
        <w:spacing w:before="0" w:after="0" w:line="204" w:lineRule="exact"/>
        <w:jc w:val="left"/>
        <w:rPr>
          <w:rFonts w:ascii="Microsoft Sans Serif"/>
          <w:color w:val="000000"/>
          <w:sz w:val="18"/>
        </w:rPr>
      </w:pPr>
      <w:proofErr w:type="spellStart"/>
      <w:r>
        <w:rPr>
          <w:rFonts w:ascii="Microsoft Sans Serif" w:hAnsi="Microsoft Sans Serif" w:cs="Microsoft Sans Serif"/>
          <w:color w:val="000000"/>
          <w:sz w:val="18"/>
        </w:rPr>
        <w:t>Příloha</w:t>
      </w:r>
      <w:proofErr w:type="spellEnd"/>
      <w:r>
        <w:rPr>
          <w:rFonts w:ascii="Microsoft Sans Serif"/>
          <w:color w:val="000000"/>
          <w:spacing w:val="3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</w:t>
      </w:r>
      <w:r>
        <w:rPr>
          <w:rFonts w:ascii="Microsoft Sans Serif"/>
          <w:color w:val="000000"/>
          <w:sz w:val="18"/>
        </w:rPr>
        <w:t xml:space="preserve"> 1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Ceník</w:t>
      </w:r>
      <w:proofErr w:type="spellEnd"/>
      <w:r>
        <w:rPr>
          <w:rFonts w:ascii="Microsoft Sans Serif"/>
          <w:color w:val="000000"/>
          <w:spacing w:val="2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prací</w:t>
      </w:r>
      <w:proofErr w:type="spellEnd"/>
      <w:r>
        <w:rPr>
          <w:rFonts w:ascii="Microsoft Sans Serif"/>
          <w:color w:val="000000"/>
          <w:spacing w:val="-3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.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xlsxPříloha</w:t>
      </w:r>
      <w:proofErr w:type="spellEnd"/>
      <w:r>
        <w:rPr>
          <w:rFonts w:ascii="Microsoft Sans Serif"/>
          <w:color w:val="000000"/>
          <w:spacing w:val="2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</w:t>
      </w:r>
      <w:r>
        <w:rPr>
          <w:rFonts w:ascii="Microsoft Sans Serif"/>
          <w:color w:val="000000"/>
          <w:sz w:val="18"/>
        </w:rPr>
        <w:t xml:space="preserve"> 2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Návrh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Prováděcí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smlouvy_301803</w:t>
      </w:r>
      <w:r>
        <w:rPr>
          <w:rFonts w:ascii="Microsoft Sans Serif"/>
          <w:color w:val="000000"/>
          <w:spacing w:val="-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VD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"/>
          <w:sz w:val="18"/>
        </w:rPr>
        <w:t>Terezín.docx</w:t>
      </w:r>
    </w:p>
    <w:p w:rsidR="00341E64" w:rsidRDefault="008C06BB">
      <w:pPr>
        <w:framePr w:w="8753" w:wrap="auto" w:hAnchor="text" w:x="1440" w:y="13928"/>
        <w:widowControl w:val="0"/>
        <w:autoSpaceDE w:val="0"/>
        <w:autoSpaceDN w:val="0"/>
        <w:spacing w:before="490" w:after="0" w:line="204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z w:val="18"/>
        </w:rPr>
        <w:t>VD</w:t>
      </w:r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Terezín_nálezová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"/>
          <w:sz w:val="18"/>
        </w:rPr>
        <w:t>zpráva.pdf</w:t>
      </w:r>
      <w:r>
        <w:rPr>
          <w:rFonts w:ascii="Microsoft Sans Serif"/>
          <w:color w:val="000000"/>
          <w:spacing w:val="-16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Řez</w:t>
      </w:r>
      <w:proofErr w:type="spellEnd"/>
      <w:r>
        <w:rPr>
          <w:rFonts w:ascii="Microsoft Sans Serif"/>
          <w:color w:val="000000"/>
          <w:spacing w:val="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 xml:space="preserve">VD </w:t>
      </w:r>
      <w:r>
        <w:rPr>
          <w:rFonts w:ascii="Microsoft Sans Serif" w:hAnsi="Microsoft Sans Serif" w:cs="Microsoft Sans Serif"/>
          <w:color w:val="000000"/>
          <w:spacing w:val="1"/>
          <w:sz w:val="18"/>
        </w:rPr>
        <w:t>Terezín.pdf</w:t>
      </w:r>
    </w:p>
    <w:p w:rsidR="00341E64" w:rsidRDefault="008C0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7" type="#_x0000_t75" style="position:absolute;margin-left:52.3pt;margin-top:70.1pt;width:490.65pt;height:114.1pt;z-index:-25164800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6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5" type="#_x0000_t75" style="position:absolute;margin-left:79.3pt;margin-top:259.45pt;width:4.65pt;height:2.5pt;z-index:-25165004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44" type="#_x0000_t75" style="position:absolute;margin-left:79.3pt;margin-top:293.65pt;width:4.65pt;height:2.5pt;z-index:-25165107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43" type="#_x0000_t75" style="position:absolute;margin-left:237.7pt;margin-top:293.65pt;width:4.65pt;height:2.5pt;z-index:-251652096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noProof/>
        </w:rPr>
        <w:pict>
          <v:shape id="_x00005" o:spid="_x0000_s1042" type="#_x0000_t75" style="position:absolute;margin-left:79.3pt;margin-top:590.05pt;width:4.65pt;height:2.5pt;z-index:-251653120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noProof/>
        </w:rPr>
        <w:pict>
          <v:shape id="_x00006" o:spid="_x0000_s1041" type="#_x0000_t75" style="position:absolute;margin-left:115.9pt;margin-top:590.05pt;width:4.65pt;height:2.5pt;z-index:-251654144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>
          <v:shape id="_x00007" o:spid="_x0000_s1040" type="#_x0000_t75" style="position:absolute;margin-left:71.35pt;margin-top:670.9pt;width:425.85pt;height:26.5pt;z-index:-251655168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</w:rPr>
        <w:pict>
          <v:shape id="_x00008" o:spid="_x0000_s1039" type="#_x0000_t75" style="position:absolute;margin-left:71pt;margin-top:705.6pt;width:215.1pt;height:26.5pt;z-index:-251656192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41E64" w:rsidRDefault="008C0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41E64" w:rsidRDefault="008C06BB">
      <w:pPr>
        <w:framePr w:w="2243" w:wrap="auto" w:hAnchor="text" w:x="1440" w:y="1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přáním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hezkého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:rsidR="00341E64" w:rsidRDefault="00341E64">
      <w:pPr>
        <w:framePr w:w="4249" w:wrap="auto" w:hAnchor="text" w:x="1440" w:y="2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341E64" w:rsidRDefault="008C06BB">
      <w:pPr>
        <w:framePr w:w="6426" w:wrap="auto" w:hAnchor="text" w:x="1440" w:y="2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341E64" w:rsidRDefault="008C06BB">
      <w:pPr>
        <w:framePr w:w="6426" w:wrap="auto" w:hAnchor="text" w:x="1440" w:y="2343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pacing w:val="-1"/>
          <w:sz w:val="20"/>
        </w:rPr>
        <w:t>____________________________________________</w:t>
      </w:r>
      <w:r>
        <w:rPr>
          <w:rFonts w:ascii="Times New Roman"/>
          <w:color w:val="000000"/>
          <w:sz w:val="24"/>
        </w:rPr>
        <w:t>__________</w:t>
      </w:r>
    </w:p>
    <w:p w:rsidR="00341E64" w:rsidRDefault="008C06BB">
      <w:pPr>
        <w:framePr w:w="2793" w:wrap="auto" w:hAnchor="text" w:x="1440" w:y="26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Povodí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Ohře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podnik</w:t>
      </w:r>
      <w:proofErr w:type="spellEnd"/>
    </w:p>
    <w:p w:rsidR="00341E64" w:rsidRDefault="008C06BB">
      <w:pPr>
        <w:framePr w:w="2793" w:wrap="auto" w:hAnchor="text" w:x="1440" w:y="261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Pražská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319,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411</w:t>
      </w:r>
      <w:r>
        <w:rPr>
          <w:rFonts w:ascii="Arial"/>
          <w:color w:val="000000"/>
          <w:sz w:val="20"/>
        </w:rPr>
        <w:t xml:space="preserve"> 55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Terezín</w:t>
      </w:r>
      <w:proofErr w:type="spellEnd"/>
    </w:p>
    <w:p w:rsidR="00341E64" w:rsidRDefault="008C06BB">
      <w:pPr>
        <w:framePr w:w="2793" w:wrap="auto" w:hAnchor="text" w:x="1440" w:y="261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 xml:space="preserve">tel.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</w:p>
    <w:p w:rsidR="00341E64" w:rsidRDefault="008C06BB">
      <w:pPr>
        <w:framePr w:w="2793" w:wrap="auto" w:hAnchor="text" w:x="1440" w:y="261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mobil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2"/>
          <w:sz w:val="20"/>
        </w:rPr>
        <w:t xml:space="preserve"> </w:t>
      </w:r>
    </w:p>
    <w:p w:rsidR="00341E64" w:rsidRDefault="008C06BB">
      <w:pPr>
        <w:framePr w:w="2793" w:wrap="auto" w:hAnchor="text" w:x="1440" w:y="2619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proofErr w:type="gramStart"/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</w:p>
    <w:p w:rsidR="00341E64" w:rsidRDefault="008C06BB">
      <w:pPr>
        <w:framePr w:w="2793" w:wrap="auto" w:hAnchor="text" w:x="1440" w:y="2619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FF"/>
          <w:spacing w:val="-1"/>
          <w:sz w:val="20"/>
          <w:u w:val="single"/>
        </w:rPr>
        <w:t>http:</w:t>
      </w:r>
    </w:p>
    <w:p w:rsidR="00341E64" w:rsidRDefault="008C06BB">
      <w:pPr>
        <w:framePr w:w="6426" w:wrap="auto" w:hAnchor="text" w:x="1440" w:y="39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341E64" w:rsidRDefault="008C06BB">
      <w:pPr>
        <w:framePr w:w="6426" w:wrap="auto" w:hAnchor="text" w:x="1440" w:y="3999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pacing w:val="-1"/>
          <w:sz w:val="20"/>
        </w:rPr>
        <w:t>____________________________________________</w:t>
      </w:r>
      <w:r>
        <w:rPr>
          <w:rFonts w:ascii="Times New Roman"/>
          <w:color w:val="000000"/>
          <w:sz w:val="24"/>
        </w:rPr>
        <w:t>__________</w:t>
      </w:r>
    </w:p>
    <w:p w:rsidR="00341E64" w:rsidRDefault="008C06BB">
      <w:pPr>
        <w:framePr w:w="6153" w:wrap="auto" w:hAnchor="text" w:x="1440" w:y="4348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pacing w:val="1"/>
          <w:sz w:val="16"/>
        </w:rPr>
        <w:t>Tato</w:t>
      </w:r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zpráva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má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informativní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charakter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a</w:t>
      </w:r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myšlena</w:t>
      </w:r>
      <w:proofErr w:type="spellEnd"/>
      <w:r>
        <w:rPr>
          <w:rFonts w:ascii="Microsoft Sans Serif"/>
          <w:color w:val="808080"/>
          <w:spacing w:val="4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-1"/>
          <w:sz w:val="16"/>
        </w:rPr>
        <w:t>jako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závazný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návrh</w:t>
      </w:r>
      <w:proofErr w:type="spellEnd"/>
    </w:p>
    <w:p w:rsidR="00341E64" w:rsidRDefault="008C06BB">
      <w:pPr>
        <w:framePr w:w="6153" w:wrap="auto" w:hAnchor="text" w:x="1440" w:y="4348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/>
          <w:color w:val="808080"/>
          <w:spacing w:val="-1"/>
          <w:sz w:val="16"/>
        </w:rPr>
        <w:t>na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uzavření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smlouvy</w:t>
      </w:r>
      <w:proofErr w:type="spellEnd"/>
      <w:r>
        <w:rPr>
          <w:rFonts w:ascii="Microsoft Sans Serif"/>
          <w:color w:val="808080"/>
          <w:sz w:val="16"/>
        </w:rPr>
        <w:t xml:space="preserve">,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podání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či</w:t>
      </w:r>
      <w:proofErr w:type="spellEnd"/>
      <w:r>
        <w:rPr>
          <w:rFonts w:ascii="Microsoft Sans Serif"/>
          <w:color w:val="808080"/>
          <w:spacing w:val="-5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přijetí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Slouží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jako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podklad</w:t>
      </w:r>
      <w:proofErr w:type="spellEnd"/>
    </w:p>
    <w:p w:rsidR="00341E64" w:rsidRDefault="008C06BB">
      <w:pPr>
        <w:framePr w:w="6153" w:wrap="auto" w:hAnchor="text" w:x="1440" w:y="4348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z w:val="16"/>
        </w:rPr>
        <w:t xml:space="preserve">pro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případné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následné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stran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Jakékoli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Povodí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Ohře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,</w:t>
      </w:r>
    </w:p>
    <w:p w:rsidR="00341E64" w:rsidRDefault="008C06BB">
      <w:pPr>
        <w:framePr w:w="6153" w:wrap="auto" w:hAnchor="text" w:x="1440" w:y="4348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státního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podniku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uvedené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předchozí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větě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musí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být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učiněno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výhradně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písemné</w:t>
      </w:r>
      <w:proofErr w:type="spellEnd"/>
    </w:p>
    <w:p w:rsidR="00341E64" w:rsidRDefault="008C06BB">
      <w:pPr>
        <w:framePr w:w="6153" w:wrap="auto" w:hAnchor="text" w:x="1440" w:y="4348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formě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včetně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podpisu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oprávněné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osoby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</w:p>
    <w:p w:rsidR="00341E64" w:rsidRDefault="008C06BB">
      <w:pPr>
        <w:framePr w:w="3592" w:wrap="auto" w:hAnchor="text" w:x="1440" w:y="5329"/>
        <w:widowControl w:val="0"/>
        <w:autoSpaceDE w:val="0"/>
        <w:autoSpaceDN w:val="0"/>
        <w:spacing w:before="0" w:after="0" w:line="182" w:lineRule="exact"/>
        <w:ind w:left="216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Zvažte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prosím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tisk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této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zprávy</w:t>
      </w:r>
      <w:proofErr w:type="spellEnd"/>
      <w:r>
        <w:rPr>
          <w:rFonts w:ascii="Microsoft Sans Serif" w:hAnsi="Microsoft Sans Serif" w:cs="Microsoft Sans Serif"/>
          <w:color w:val="808080"/>
          <w:spacing w:val="1"/>
          <w:sz w:val="16"/>
        </w:rPr>
        <w:t>.</w:t>
      </w:r>
    </w:p>
    <w:p w:rsidR="00341E64" w:rsidRDefault="008C06BB">
      <w:pPr>
        <w:framePr w:w="3592" w:wrap="auto" w:hAnchor="text" w:x="1440" w:y="5329"/>
        <w:widowControl w:val="0"/>
        <w:autoSpaceDE w:val="0"/>
        <w:autoSpaceDN w:val="0"/>
        <w:spacing w:before="3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Kontrolováno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antivirovým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systémem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SOPHOS.</w:t>
      </w:r>
    </w:p>
    <w:p w:rsidR="00341E64" w:rsidRDefault="008C0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38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noProof/>
        </w:rPr>
        <w:pict>
          <v:shape id="_x000010" o:spid="_x0000_s1037" type="#_x0000_t75" style="position:absolute;margin-left:71pt;margin-top:262.1pt;width:12.8pt;height:12.8pt;z-index:-251658240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41E64" w:rsidRDefault="008C0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41E64" w:rsidRDefault="008C06BB">
      <w:pPr>
        <w:framePr w:w="8843" w:wrap="auto" w:hAnchor="text" w:x="1308" w:y="1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Výzva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výkonu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potápěčských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prací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Výměna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kotevních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patek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slupic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provizorního</w:t>
      </w:r>
      <w:proofErr w:type="spellEnd"/>
    </w:p>
    <w:p w:rsidR="00341E64" w:rsidRDefault="008C06BB">
      <w:pPr>
        <w:framePr w:w="8843" w:wrap="auto" w:hAnchor="text" w:x="1308" w:y="1661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hrazení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 xml:space="preserve">- </w:t>
      </w:r>
      <w:proofErr w:type="spellStart"/>
      <w:r>
        <w:rPr>
          <w:rFonts w:ascii="Arial"/>
          <w:b/>
          <w:color w:val="000000"/>
          <w:spacing w:val="2"/>
        </w:rPr>
        <w:t>rok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2025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(</w:t>
      </w:r>
      <w:proofErr w:type="spellStart"/>
      <w:r>
        <w:rPr>
          <w:rFonts w:ascii="Arial" w:hAnsi="Arial" w:cs="Arial"/>
          <w:b/>
          <w:color w:val="000000"/>
        </w:rPr>
        <w:t>levé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jezové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pole)</w:t>
      </w:r>
    </w:p>
    <w:p w:rsidR="00341E64" w:rsidRDefault="008C06BB">
      <w:pPr>
        <w:framePr w:w="5157" w:wrap="auto" w:hAnchor="text" w:x="1308" w:y="2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8F8F8F"/>
          <w:spacing w:val="2"/>
          <w:sz w:val="20"/>
        </w:rPr>
        <w:t>komu</w:t>
      </w:r>
      <w:proofErr w:type="spellEnd"/>
      <w:r>
        <w:rPr>
          <w:rFonts w:ascii="Arial"/>
          <w:color w:val="8F8F8F"/>
          <w:spacing w:val="13"/>
          <w:sz w:val="20"/>
        </w:rPr>
        <w:t xml:space="preserve"> </w:t>
      </w:r>
    </w:p>
    <w:p w:rsidR="00341E64" w:rsidRDefault="008C06BB">
      <w:pPr>
        <w:framePr w:w="1650" w:wrap="auto" w:hAnchor="text" w:x="9319" w:y="2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06.02.2025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09:36</w:t>
      </w:r>
    </w:p>
    <w:p w:rsidR="00341E64" w:rsidRDefault="008C06BB">
      <w:pPr>
        <w:framePr w:w="2311" w:wrap="auto" w:hAnchor="text" w:x="1308" w:y="2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08080"/>
          <w:sz w:val="18"/>
        </w:rPr>
        <w:t xml:space="preserve">Na </w:t>
      </w:r>
      <w:proofErr w:type="spellStart"/>
      <w:r>
        <w:rPr>
          <w:rFonts w:ascii="Arial" w:hAnsi="Arial" w:cs="Arial"/>
          <w:color w:val="808080"/>
          <w:spacing w:val="1"/>
          <w:sz w:val="18"/>
        </w:rPr>
        <w:t>vědomí</w:t>
      </w:r>
      <w:proofErr w:type="spellEnd"/>
      <w:r>
        <w:rPr>
          <w:rFonts w:ascii="Arial"/>
          <w:color w:val="808080"/>
          <w:spacing w:val="58"/>
          <w:sz w:val="18"/>
        </w:rPr>
        <w:t xml:space="preserve"> </w:t>
      </w:r>
    </w:p>
    <w:p w:rsidR="00341E64" w:rsidRDefault="008C06BB">
      <w:pPr>
        <w:framePr w:w="480" w:wrap="auto" w:hAnchor="text" w:x="1380" w:y="28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pacing w:val="-1"/>
          <w:sz w:val="18"/>
        </w:rPr>
        <w:t>Od</w:t>
      </w:r>
    </w:p>
    <w:p w:rsidR="00341E64" w:rsidRDefault="00341E64">
      <w:pPr>
        <w:framePr w:w="3372" w:wrap="auto" w:hAnchor="text" w:x="2657" w:y="28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41E64" w:rsidRDefault="008C06BB">
      <w:pPr>
        <w:framePr w:w="711" w:wrap="auto" w:hAnchor="text" w:x="1394" w:y="3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Komu</w:t>
      </w:r>
      <w:proofErr w:type="spellEnd"/>
    </w:p>
    <w:p w:rsidR="00341E64" w:rsidRDefault="00341E64">
      <w:pPr>
        <w:framePr w:w="7087" w:wrap="auto" w:hAnchor="text" w:x="2657" w:y="3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41E64" w:rsidRDefault="00341E64">
      <w:pPr>
        <w:framePr w:w="7087" w:wrap="auto" w:hAnchor="text" w:x="2657" w:y="3123"/>
        <w:widowControl w:val="0"/>
        <w:autoSpaceDE w:val="0"/>
        <w:autoSpaceDN w:val="0"/>
        <w:spacing w:before="92" w:after="0" w:line="201" w:lineRule="exact"/>
        <w:jc w:val="left"/>
        <w:rPr>
          <w:rFonts w:ascii="Arial"/>
          <w:color w:val="000000"/>
          <w:sz w:val="18"/>
        </w:rPr>
      </w:pPr>
    </w:p>
    <w:p w:rsidR="00341E64" w:rsidRDefault="008C06BB">
      <w:pPr>
        <w:framePr w:w="1113" w:wrap="auto" w:hAnchor="text" w:x="1394" w:y="33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z w:val="18"/>
        </w:rPr>
        <w:t xml:space="preserve">Na </w:t>
      </w:r>
      <w:proofErr w:type="spellStart"/>
      <w:r>
        <w:rPr>
          <w:rFonts w:ascii="Arial" w:hAnsi="Arial" w:cs="Arial"/>
          <w:color w:val="8F8F8F"/>
          <w:spacing w:val="1"/>
          <w:sz w:val="18"/>
        </w:rPr>
        <w:t>vědomí</w:t>
      </w:r>
      <w:proofErr w:type="spellEnd"/>
    </w:p>
    <w:p w:rsidR="00341E64" w:rsidRDefault="008C06BB">
      <w:pPr>
        <w:framePr w:w="9039" w:wrap="auto" w:hAnchor="text" w:x="1440" w:y="386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Vážení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obchodní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partneři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</w:p>
    <w:p w:rsidR="00341E64" w:rsidRDefault="008C06BB">
      <w:pPr>
        <w:framePr w:w="9039" w:wrap="auto" w:hAnchor="text" w:x="1440" w:y="3864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2"/>
          <w:sz w:val="20"/>
        </w:rPr>
        <w:t>na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základě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uzavřené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dohody</w:t>
      </w:r>
      <w:proofErr w:type="spellEnd"/>
      <w:r>
        <w:rPr>
          <w:rFonts w:ascii="Microsoft Sans Serif"/>
          <w:color w:val="000000"/>
          <w:sz w:val="20"/>
        </w:rPr>
        <w:t>"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</w:t>
      </w:r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1296/2024,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vás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vyzýváme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k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výkonu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341E64" w:rsidRDefault="008C06BB">
      <w:pPr>
        <w:framePr w:w="2874" w:wrap="auto" w:hAnchor="text" w:x="1440" w:y="454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Údaje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požadovaném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</w:p>
    <w:p w:rsidR="00341E64" w:rsidRDefault="008C06BB">
      <w:pPr>
        <w:framePr w:w="2637" w:wrap="auto" w:hAnchor="text" w:x="1440" w:y="5003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  <w:u w:val="single"/>
        </w:rPr>
        <w:t>1.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Místo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  <w:u w:val="single"/>
        </w:rPr>
        <w:t>: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VD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Terezín</w:t>
      </w:r>
      <w:proofErr w:type="spellEnd"/>
    </w:p>
    <w:p w:rsidR="00341E64" w:rsidRDefault="008C06BB">
      <w:pPr>
        <w:framePr w:w="3574" w:wrap="auto" w:hAnchor="text" w:x="1440" w:y="5687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  <w:u w:val="single"/>
        </w:rPr>
      </w:pPr>
      <w:r>
        <w:rPr>
          <w:rFonts w:ascii="Microsoft Sans Serif"/>
          <w:color w:val="000000"/>
          <w:spacing w:val="-1"/>
          <w:sz w:val="20"/>
          <w:u w:val="single"/>
        </w:rPr>
        <w:t>2.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  <w:u w:val="single"/>
        </w:rPr>
        <w:t>Popis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  <w:u w:val="single"/>
        </w:rPr>
        <w:t>obsahu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předmětu</w:t>
      </w:r>
      <w:proofErr w:type="spellEnd"/>
      <w:r>
        <w:rPr>
          <w:rFonts w:ascii="Microsoft Sans Serif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plnění</w:t>
      </w:r>
      <w:proofErr w:type="spellEnd"/>
      <w:r>
        <w:rPr>
          <w:rFonts w:ascii="Microsoft Sans Serif"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  <w:u w:val="single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  <w:u w:val="single"/>
        </w:rPr>
        <w:t>:</w:t>
      </w:r>
    </w:p>
    <w:p w:rsidR="00341E64" w:rsidRDefault="008C06BB">
      <w:pPr>
        <w:framePr w:w="9070" w:wrap="auto" w:hAnchor="text" w:x="1440" w:y="614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 xml:space="preserve">Na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základě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závěrů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technické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zprávy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za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rok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2024,</w:t>
      </w:r>
      <w:r>
        <w:rPr>
          <w:rFonts w:ascii="Microsoft Sans Serif"/>
          <w:color w:val="000000"/>
          <w:spacing w:val="2"/>
          <w:sz w:val="20"/>
        </w:rPr>
        <w:t xml:space="preserve"> je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nutná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výměna</w:t>
      </w:r>
      <w:proofErr w:type="spellEnd"/>
      <w:r>
        <w:rPr>
          <w:rFonts w:ascii="Microsoft Sans Serif"/>
          <w:color w:val="000000"/>
          <w:sz w:val="20"/>
        </w:rPr>
        <w:t xml:space="preserve"> 3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ks</w:t>
      </w:r>
      <w:proofErr w:type="spellEnd"/>
    </w:p>
    <w:p w:rsidR="00341E64" w:rsidRDefault="008C06BB">
      <w:pPr>
        <w:framePr w:w="9070" w:wrap="auto" w:hAnchor="text" w:x="1440" w:y="614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původních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kotevních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patek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v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nadjezí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levého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pole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(pole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nejblíže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k RP).</w:t>
      </w:r>
    </w:p>
    <w:p w:rsidR="00341E64" w:rsidRDefault="008C06BB">
      <w:pPr>
        <w:framePr w:w="9070" w:wrap="auto" w:hAnchor="text" w:x="1440" w:y="6144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Původní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oka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naváděcí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trny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jsou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zkorodované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oslabené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zdeformované</w:t>
      </w:r>
      <w:proofErr w:type="spellEnd"/>
      <w:r>
        <w:rPr>
          <w:rFonts w:ascii="Microsoft Sans Serif" w:hAnsi="Microsoft Sans Serif" w:cs="Microsoft Sans Serif"/>
          <w:color w:val="000000"/>
          <w:spacing w:val="-1"/>
          <w:sz w:val="20"/>
        </w:rPr>
        <w:t>.</w:t>
      </w:r>
      <w:r>
        <w:rPr>
          <w:rFonts w:ascii="Microsoft Sans Serif"/>
          <w:color w:val="000000"/>
          <w:spacing w:val="5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Nově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instalované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patky</w:t>
      </w:r>
      <w:proofErr w:type="spellEnd"/>
    </w:p>
    <w:p w:rsidR="00341E64" w:rsidRDefault="008C06BB">
      <w:pPr>
        <w:framePr w:w="9070" w:wrap="auto" w:hAnchor="text" w:x="1440" w:y="6144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1"/>
          <w:sz w:val="20"/>
        </w:rPr>
        <w:t>budou</w:t>
      </w:r>
      <w:proofErr w:type="spellEnd"/>
      <w:r>
        <w:rPr>
          <w:rFonts w:ascii="Microsoft Sans Serif"/>
          <w:color w:val="000000"/>
          <w:sz w:val="20"/>
        </w:rPr>
        <w:t xml:space="preserve"> v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nerezovém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provedení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včetně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ukotvení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novými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nerezovými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kotevními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tyčemi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Oprava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těchto</w:t>
      </w:r>
      <w:proofErr w:type="spellEnd"/>
    </w:p>
    <w:p w:rsidR="00341E64" w:rsidRDefault="008C06BB">
      <w:pPr>
        <w:framePr w:w="9070" w:wrap="auto" w:hAnchor="text" w:x="1440" w:y="6144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prvků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zajistí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bezpečný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spoj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konstrukce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provádění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341E64" w:rsidRDefault="008C06BB">
      <w:pPr>
        <w:framePr w:w="9017" w:wrap="auto" w:hAnchor="text" w:x="1440" w:y="7512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Předpokladaný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postup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je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odpálení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matic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stávajících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kotevních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tyčí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vyjmutí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ploten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s </w:t>
      </w:r>
      <w:proofErr w:type="spellStart"/>
      <w:r>
        <w:rPr>
          <w:rFonts w:ascii="Microsoft Sans Serif"/>
          <w:color w:val="000000"/>
          <w:spacing w:val="1"/>
          <w:sz w:val="20"/>
        </w:rPr>
        <w:t>oky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</w:p>
    <w:p w:rsidR="00341E64" w:rsidRDefault="008C06BB">
      <w:pPr>
        <w:framePr w:w="9017" w:wrap="auto" w:hAnchor="text" w:x="1440" w:y="7512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kotevních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tyčí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oměření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výroba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nerezových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prvků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stejných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roztečí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následné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osazení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3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ks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nových</w:t>
      </w:r>
      <w:proofErr w:type="spellEnd"/>
    </w:p>
    <w:p w:rsidR="00341E64" w:rsidRDefault="008C06BB">
      <w:pPr>
        <w:framePr w:w="9017" w:wrap="auto" w:hAnchor="text" w:x="1440" w:y="7512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ploten</w:t>
      </w:r>
      <w:proofErr w:type="spellEnd"/>
      <w:r>
        <w:rPr>
          <w:rFonts w:ascii="Microsoft Sans Serif"/>
          <w:color w:val="000000"/>
          <w:sz w:val="20"/>
        </w:rPr>
        <w:t xml:space="preserve">,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vč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18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ks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nových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kotevních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prvků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tyčí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).</w:t>
      </w:r>
    </w:p>
    <w:p w:rsidR="00341E64" w:rsidRDefault="008C06BB">
      <w:pPr>
        <w:framePr w:w="8698" w:wrap="auto" w:hAnchor="text" w:x="1440" w:y="842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Nálezová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zpráva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dokumentace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skutečného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provedení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vypracována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předána</w:t>
      </w:r>
      <w:proofErr w:type="spellEnd"/>
      <w:r>
        <w:rPr>
          <w:rFonts w:ascii="Microsoft Sans Serif"/>
          <w:color w:val="000000"/>
          <w:spacing w:val="5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TDS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ve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3</w:t>
      </w:r>
    </w:p>
    <w:p w:rsidR="00341E64" w:rsidRDefault="008C06BB">
      <w:pPr>
        <w:framePr w:w="8698" w:wrap="auto" w:hAnchor="text" w:x="1440" w:y="842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vyhotoveních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1x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elektronicky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nejpozději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10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dnů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od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ukončení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prováděných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</w:t>
      </w:r>
      <w:proofErr w:type="spellEnd"/>
      <w:r>
        <w:rPr>
          <w:rFonts w:ascii="Microsoft Sans Serif"/>
          <w:color w:val="000000"/>
          <w:sz w:val="20"/>
        </w:rPr>
        <w:t>.</w:t>
      </w:r>
    </w:p>
    <w:p w:rsidR="00341E64" w:rsidRDefault="008C06BB">
      <w:pPr>
        <w:framePr w:w="8581" w:wrap="auto" w:hAnchor="text" w:x="1440" w:y="9335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  <w:u w:val="single"/>
        </w:rPr>
        <w:t>3.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Termín</w:t>
      </w:r>
      <w:proofErr w:type="spellEnd"/>
      <w:r>
        <w:rPr>
          <w:rFonts w:ascii="Microsoft Sans Serif" w:hAnsi="Microsoft Sans Serif" w:cs="Microsoft Sans Serif"/>
          <w:color w:val="000000"/>
          <w:sz w:val="20"/>
          <w:u w:val="single"/>
        </w:rPr>
        <w:t>:</w:t>
      </w:r>
      <w:r>
        <w:rPr>
          <w:rFonts w:ascii="Microsoft Sans Serif"/>
          <w:color w:val="000000"/>
          <w:spacing w:val="-1"/>
          <w:sz w:val="20"/>
        </w:rPr>
        <w:t xml:space="preserve"> 19.5.2025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dokončení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je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závislé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termínu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výroby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nerezových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prvků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dle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původních</w:t>
      </w:r>
      <w:proofErr w:type="spellEnd"/>
    </w:p>
    <w:p w:rsidR="00341E64" w:rsidRDefault="008C06BB">
      <w:pPr>
        <w:framePr w:w="5508" w:wrap="auto" w:hAnchor="text" w:x="1440" w:y="956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vyjmutých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předpoklad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do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20.6.2025),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zahájeni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 9:00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hodin</w:t>
      </w:r>
      <w:proofErr w:type="spellEnd"/>
    </w:p>
    <w:p w:rsidR="00341E64" w:rsidRDefault="008C06BB">
      <w:pPr>
        <w:framePr w:w="8662" w:wrap="auto" w:hAnchor="text" w:x="1440" w:y="1024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Oceněné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položky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nad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rámec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dohody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uvedené</w:t>
      </w:r>
      <w:proofErr w:type="spellEnd"/>
      <w:r>
        <w:rPr>
          <w:rFonts w:ascii="Microsoft Sans Serif"/>
          <w:color w:val="000000"/>
          <w:sz w:val="20"/>
        </w:rPr>
        <w:t xml:space="preserve"> v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Ceníku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"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uveďte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zvlášť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pod</w:t>
      </w:r>
    </w:p>
    <w:p w:rsidR="00341E64" w:rsidRDefault="008C06BB">
      <w:pPr>
        <w:framePr w:w="8662" w:wrap="auto" w:hAnchor="text" w:x="1440" w:y="1024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čarou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341E64" w:rsidRDefault="008C06BB">
      <w:pPr>
        <w:framePr w:w="912" w:wrap="auto" w:hAnchor="text" w:x="1440" w:y="1116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Přílohy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</w:p>
    <w:p w:rsidR="00341E64" w:rsidRDefault="008C06BB">
      <w:pPr>
        <w:framePr w:w="8753" w:wrap="auto" w:hAnchor="text" w:x="1440" w:y="11876"/>
        <w:widowControl w:val="0"/>
        <w:autoSpaceDE w:val="0"/>
        <w:autoSpaceDN w:val="0"/>
        <w:spacing w:before="0" w:after="0" w:line="204" w:lineRule="exact"/>
        <w:jc w:val="left"/>
        <w:rPr>
          <w:rFonts w:ascii="Microsoft Sans Serif"/>
          <w:color w:val="000000"/>
          <w:sz w:val="18"/>
        </w:rPr>
      </w:pPr>
      <w:proofErr w:type="spellStart"/>
      <w:r>
        <w:rPr>
          <w:rFonts w:ascii="Microsoft Sans Serif" w:hAnsi="Microsoft Sans Serif" w:cs="Microsoft Sans Serif"/>
          <w:color w:val="000000"/>
          <w:sz w:val="18"/>
        </w:rPr>
        <w:t>Příloha</w:t>
      </w:r>
      <w:proofErr w:type="spellEnd"/>
      <w:r>
        <w:rPr>
          <w:rFonts w:ascii="Microsoft Sans Serif"/>
          <w:color w:val="000000"/>
          <w:spacing w:val="3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</w:t>
      </w:r>
      <w:r>
        <w:rPr>
          <w:rFonts w:ascii="Microsoft Sans Serif"/>
          <w:color w:val="000000"/>
          <w:sz w:val="18"/>
        </w:rPr>
        <w:t xml:space="preserve"> 1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Ceník</w:t>
      </w:r>
      <w:proofErr w:type="spellEnd"/>
      <w:r>
        <w:rPr>
          <w:rFonts w:ascii="Microsoft Sans Serif"/>
          <w:color w:val="000000"/>
          <w:spacing w:val="2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prací</w:t>
      </w:r>
      <w:proofErr w:type="spellEnd"/>
      <w:r>
        <w:rPr>
          <w:rFonts w:ascii="Microsoft Sans Serif"/>
          <w:color w:val="000000"/>
          <w:spacing w:val="-3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.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xlsxPříloha</w:t>
      </w:r>
      <w:proofErr w:type="spellEnd"/>
      <w:r>
        <w:rPr>
          <w:rFonts w:ascii="Microsoft Sans Serif"/>
          <w:color w:val="000000"/>
          <w:spacing w:val="2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</w:t>
      </w:r>
      <w:r>
        <w:rPr>
          <w:rFonts w:ascii="Microsoft Sans Serif"/>
          <w:color w:val="000000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2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Návrh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Prováděcí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smlouvy_301804</w:t>
      </w:r>
      <w:r>
        <w:rPr>
          <w:rFonts w:ascii="Microsoft Sans Serif"/>
          <w:color w:val="000000"/>
          <w:spacing w:val="-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VD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"/>
          <w:sz w:val="18"/>
        </w:rPr>
        <w:t>Terezín.docx</w:t>
      </w:r>
    </w:p>
    <w:p w:rsidR="00341E64" w:rsidRDefault="008C06BB">
      <w:pPr>
        <w:framePr w:w="8753" w:wrap="auto" w:hAnchor="text" w:x="1440" w:y="11876"/>
        <w:widowControl w:val="0"/>
        <w:autoSpaceDE w:val="0"/>
        <w:autoSpaceDN w:val="0"/>
        <w:spacing w:before="490" w:after="0" w:line="204" w:lineRule="exact"/>
        <w:ind w:left="41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z w:val="18"/>
        </w:rPr>
        <w:t>Patka.pdf</w:t>
      </w:r>
      <w:r>
        <w:rPr>
          <w:rFonts w:ascii="Microsoft Sans Serif"/>
          <w:color w:val="000000"/>
          <w:spacing w:val="-4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Výkres</w:t>
      </w:r>
      <w:proofErr w:type="spellEnd"/>
      <w:r>
        <w:rPr>
          <w:rFonts w:ascii="Microsoft Sans Serif"/>
          <w:color w:val="000000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3"/>
          <w:sz w:val="18"/>
        </w:rPr>
        <w:t>kotvy.pdfŘez</w:t>
      </w:r>
      <w:proofErr w:type="spellEnd"/>
      <w:r>
        <w:rPr>
          <w:rFonts w:ascii="Microsoft Sans Serif"/>
          <w:color w:val="000000"/>
          <w:spacing w:val="-2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 xml:space="preserve">VD </w:t>
      </w:r>
      <w:r>
        <w:rPr>
          <w:rFonts w:ascii="Microsoft Sans Serif" w:hAnsi="Microsoft Sans Serif" w:cs="Microsoft Sans Serif"/>
          <w:color w:val="000000"/>
          <w:spacing w:val="1"/>
          <w:sz w:val="18"/>
        </w:rPr>
        <w:t>Terezín.pdf</w:t>
      </w:r>
    </w:p>
    <w:p w:rsidR="00341E64" w:rsidRDefault="008C06BB">
      <w:pPr>
        <w:framePr w:w="2243" w:wrap="auto" w:hAnchor="text" w:x="1440" w:y="13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přáním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hezkého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:rsidR="00341E64" w:rsidRDefault="00341E64">
      <w:pPr>
        <w:framePr w:w="4249" w:wrap="auto" w:hAnchor="text" w:x="1440" w:y="139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341E64" w:rsidRDefault="008C06BB">
      <w:pPr>
        <w:framePr w:w="6426" w:wrap="auto" w:hAnchor="text" w:x="1440" w:y="14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341E64" w:rsidRDefault="008C06BB">
      <w:pPr>
        <w:framePr w:w="6426" w:wrap="auto" w:hAnchor="text" w:x="1440" w:y="14151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pacing w:val="-1"/>
          <w:sz w:val="20"/>
        </w:rPr>
        <w:t>____________________________________________</w:t>
      </w:r>
      <w:r>
        <w:rPr>
          <w:rFonts w:ascii="Times New Roman"/>
          <w:color w:val="000000"/>
          <w:sz w:val="24"/>
        </w:rPr>
        <w:t>__________</w:t>
      </w:r>
    </w:p>
    <w:p w:rsidR="00341E64" w:rsidRDefault="008C06BB">
      <w:pPr>
        <w:framePr w:w="2793" w:wrap="auto" w:hAnchor="text" w:x="1440" w:y="14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Povodí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Ohře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podnik</w:t>
      </w:r>
      <w:proofErr w:type="spellEnd"/>
    </w:p>
    <w:p w:rsidR="00341E64" w:rsidRDefault="008C06BB">
      <w:pPr>
        <w:framePr w:w="2793" w:wrap="auto" w:hAnchor="text" w:x="1440" w:y="144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Pražská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319,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411</w:t>
      </w:r>
      <w:r>
        <w:rPr>
          <w:rFonts w:ascii="Arial"/>
          <w:color w:val="000000"/>
          <w:sz w:val="20"/>
        </w:rPr>
        <w:t xml:space="preserve"> 55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Terezín</w:t>
      </w:r>
      <w:proofErr w:type="spellEnd"/>
    </w:p>
    <w:p w:rsidR="00341E64" w:rsidRDefault="008C06BB">
      <w:pPr>
        <w:framePr w:w="2793" w:wrap="auto" w:hAnchor="text" w:x="1440" w:y="144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 xml:space="preserve">tel.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</w:p>
    <w:p w:rsidR="00341E64" w:rsidRDefault="008C06BB">
      <w:pPr>
        <w:framePr w:w="2433" w:wrap="auto" w:hAnchor="text" w:x="1440" w:y="15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mobil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2"/>
          <w:sz w:val="20"/>
        </w:rPr>
        <w:t xml:space="preserve"> </w:t>
      </w:r>
    </w:p>
    <w:p w:rsidR="00341E64" w:rsidRDefault="008C0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36" type="#_x0000_t75" style="position:absolute;margin-left:52.3pt;margin-top:70.1pt;width:490.65pt;height:114.1pt;z-index:-251659264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noProof/>
        </w:rPr>
        <w:pict>
          <v:shape id="_x000012" o:spid="_x0000_s1035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noProof/>
        </w:rPr>
        <w:pict>
          <v:shape id="_x000013" o:spid="_x0000_s1034" type="#_x0000_t75" style="position:absolute;margin-left:79.3pt;margin-top:259.45pt;width:4.65pt;height:2.5pt;z-index:-251661312;mso-position-horizontal:absolute;mso-position-horizontal-relative:page;mso-position-vertical:absolute;mso-position-vertical-relative:page">
            <v:imagedata r:id="rId6" o:title="image14"/>
            <w10:wrap anchorx="page" anchory="page"/>
          </v:shape>
        </w:pict>
      </w:r>
      <w:r>
        <w:rPr>
          <w:noProof/>
        </w:rPr>
        <w:pict>
          <v:shape id="_x000014" o:spid="_x0000_s1033" type="#_x0000_t75" style="position:absolute;margin-left:79.3pt;margin-top:293.65pt;width:4.65pt;height:2.5pt;z-index:-251662336;mso-position-horizontal:absolute;mso-position-horizontal-relative:page;mso-position-vertical:absolute;mso-position-vertical-relative:page">
            <v:imagedata r:id="rId6" o:title="image15"/>
            <w10:wrap anchorx="page" anchory="page"/>
          </v:shape>
        </w:pict>
      </w:r>
      <w:r>
        <w:rPr>
          <w:noProof/>
        </w:rPr>
        <w:pict>
          <v:shape id="_x000015" o:spid="_x0000_s1032" type="#_x0000_t75" style="position:absolute;margin-left:237.7pt;margin-top:293.65pt;width:4.65pt;height:2.5pt;z-index:-251663360;mso-position-horizontal:absolute;mso-position-horizontal-relative:page;mso-position-vertical:absolute;mso-position-vertical-relative:page">
            <v:imagedata r:id="rId6" o:title="image16"/>
            <w10:wrap anchorx="page" anchory="page"/>
          </v:shape>
        </w:pict>
      </w:r>
      <w:r>
        <w:rPr>
          <w:noProof/>
        </w:rPr>
        <w:pict>
          <v:shape id="_x000016" o:spid="_x0000_s1031" type="#_x0000_t75" style="position:absolute;margin-left:79.3pt;margin-top:476.05pt;width:4.65pt;height:2.5pt;z-index:-251664384;mso-position-horizontal:absolute;mso-position-horizontal-relative:page;mso-position-vertical:absolute;mso-position-vertical-relative:page">
            <v:imagedata r:id="rId6" o:title="image17"/>
            <w10:wrap anchorx="page" anchory="page"/>
          </v:shape>
        </w:pict>
      </w:r>
      <w:r>
        <w:rPr>
          <w:noProof/>
        </w:rPr>
        <w:pict>
          <v:shape id="_x000017" o:spid="_x0000_s1030" type="#_x0000_t75" style="position:absolute;margin-left:115.9pt;margin-top:476.05pt;width:4.65pt;height:2.5pt;z-index:-251665408;mso-position-horizontal:absolute;mso-position-horizontal-relative:page;mso-position-vertical:absolute;mso-position-vertical-relative:page">
            <v:imagedata r:id="rId7" o:title="image18"/>
            <w10:wrap anchorx="page" anchory="page"/>
          </v:shape>
        </w:pict>
      </w:r>
      <w:r>
        <w:rPr>
          <w:noProof/>
        </w:rPr>
        <w:pict>
          <v:shape id="_x000018" o:spid="_x0000_s1029" type="#_x0000_t75" style="position:absolute;margin-left:71.35pt;margin-top:568.3pt;width:425.85pt;height:26.5pt;z-index:-251666432;mso-position-horizontal:absolute;mso-position-horizontal-relative:page;mso-position-vertical:absolute;mso-position-vertical-relative:page">
            <v:imagedata r:id="rId12" o:title="image19"/>
            <w10:wrap anchorx="page" anchory="page"/>
          </v:shape>
        </w:pict>
      </w:r>
      <w:r>
        <w:rPr>
          <w:noProof/>
        </w:rPr>
        <w:pict>
          <v:shape id="_x000019" o:spid="_x0000_s1028" type="#_x0000_t75" style="position:absolute;margin-left:71pt;margin-top:603pt;width:192.3pt;height:26.5pt;z-index:-251667456;mso-position-horizontal:absolute;mso-position-horizontal-relative:page;mso-position-vertical:absolute;mso-position-vertical-relative:page">
            <v:imagedata r:id="rId13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41E64" w:rsidRDefault="008C0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41E64" w:rsidRDefault="008C06BB">
      <w:pPr>
        <w:framePr w:w="2656" w:wrap="auto" w:hAnchor="text" w:x="1440" w:y="1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proofErr w:type="gramStart"/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z w:val="20"/>
        </w:rPr>
        <w:t xml:space="preserve"> </w:t>
      </w:r>
    </w:p>
    <w:p w:rsidR="00341E64" w:rsidRDefault="008C06BB">
      <w:pPr>
        <w:framePr w:w="2656" w:wrap="auto" w:hAnchor="text" w:x="1440" w:y="142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FF"/>
          <w:spacing w:val="-1"/>
          <w:sz w:val="20"/>
          <w:u w:val="single"/>
        </w:rPr>
        <w:t>http:</w:t>
      </w:r>
      <w:bookmarkStart w:id="4" w:name="_GoBack"/>
      <w:bookmarkEnd w:id="4"/>
    </w:p>
    <w:p w:rsidR="00341E64" w:rsidRDefault="008C06BB">
      <w:pPr>
        <w:framePr w:w="6426" w:wrap="auto" w:hAnchor="text" w:x="1440" w:y="18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341E64" w:rsidRDefault="008C06BB">
      <w:pPr>
        <w:framePr w:w="6426" w:wrap="auto" w:hAnchor="text" w:x="1440" w:y="1892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pacing w:val="-1"/>
          <w:sz w:val="20"/>
        </w:rPr>
        <w:t>____________________________________________</w:t>
      </w:r>
      <w:r>
        <w:rPr>
          <w:rFonts w:ascii="Times New Roman"/>
          <w:color w:val="000000"/>
          <w:sz w:val="24"/>
        </w:rPr>
        <w:t>__________</w:t>
      </w:r>
    </w:p>
    <w:p w:rsidR="00341E64" w:rsidRDefault="008C06BB">
      <w:pPr>
        <w:framePr w:w="6153" w:wrap="auto" w:hAnchor="text" w:x="1440" w:y="2241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pacing w:val="1"/>
          <w:sz w:val="16"/>
        </w:rPr>
        <w:t>Tato</w:t>
      </w:r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zpráva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má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informativní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charakter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a</w:t>
      </w:r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myšlena</w:t>
      </w:r>
      <w:proofErr w:type="spellEnd"/>
      <w:r>
        <w:rPr>
          <w:rFonts w:ascii="Microsoft Sans Serif"/>
          <w:color w:val="808080"/>
          <w:spacing w:val="4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-1"/>
          <w:sz w:val="16"/>
        </w:rPr>
        <w:t>jako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závazný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návrh</w:t>
      </w:r>
      <w:proofErr w:type="spellEnd"/>
    </w:p>
    <w:p w:rsidR="00341E64" w:rsidRDefault="008C06BB">
      <w:pPr>
        <w:framePr w:w="6153" w:wrap="auto" w:hAnchor="text" w:x="1440" w:y="2241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/>
          <w:color w:val="808080"/>
          <w:spacing w:val="-1"/>
          <w:sz w:val="16"/>
        </w:rPr>
        <w:t>na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uzavření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smlouvy</w:t>
      </w:r>
      <w:proofErr w:type="spellEnd"/>
      <w:r>
        <w:rPr>
          <w:rFonts w:ascii="Microsoft Sans Serif"/>
          <w:color w:val="808080"/>
          <w:sz w:val="16"/>
        </w:rPr>
        <w:t xml:space="preserve">,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podání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či</w:t>
      </w:r>
      <w:proofErr w:type="spellEnd"/>
      <w:r>
        <w:rPr>
          <w:rFonts w:ascii="Microsoft Sans Serif"/>
          <w:color w:val="808080"/>
          <w:spacing w:val="-5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přijetí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Slouží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jako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podklad</w:t>
      </w:r>
      <w:proofErr w:type="spellEnd"/>
    </w:p>
    <w:p w:rsidR="00341E64" w:rsidRDefault="008C06BB">
      <w:pPr>
        <w:framePr w:w="6153" w:wrap="auto" w:hAnchor="text" w:x="1440" w:y="2241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z w:val="16"/>
        </w:rPr>
        <w:t xml:space="preserve">pro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případné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následné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stran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Jakékoli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Povodí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Ohře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,</w:t>
      </w:r>
    </w:p>
    <w:p w:rsidR="00341E64" w:rsidRDefault="008C06BB">
      <w:pPr>
        <w:framePr w:w="6153" w:wrap="auto" w:hAnchor="text" w:x="1440" w:y="2241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státního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podniku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uvedené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předchozí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větě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musí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být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učiněno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výhradně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písemné</w:t>
      </w:r>
      <w:proofErr w:type="spellEnd"/>
    </w:p>
    <w:p w:rsidR="00341E64" w:rsidRDefault="008C06BB">
      <w:pPr>
        <w:framePr w:w="6153" w:wrap="auto" w:hAnchor="text" w:x="1440" w:y="2241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formě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včetně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podpisu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oprávněné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osoby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</w:p>
    <w:p w:rsidR="00341E64" w:rsidRDefault="008C06BB">
      <w:pPr>
        <w:framePr w:w="3592" w:wrap="auto" w:hAnchor="text" w:x="1440" w:y="3222"/>
        <w:widowControl w:val="0"/>
        <w:autoSpaceDE w:val="0"/>
        <w:autoSpaceDN w:val="0"/>
        <w:spacing w:before="0" w:after="0" w:line="182" w:lineRule="exact"/>
        <w:ind w:left="216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Zvažte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prosím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tisk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této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zprávy</w:t>
      </w:r>
      <w:proofErr w:type="spellEnd"/>
      <w:r>
        <w:rPr>
          <w:rFonts w:ascii="Microsoft Sans Serif" w:hAnsi="Microsoft Sans Serif" w:cs="Microsoft Sans Serif"/>
          <w:color w:val="808080"/>
          <w:spacing w:val="1"/>
          <w:sz w:val="16"/>
        </w:rPr>
        <w:t>.</w:t>
      </w:r>
    </w:p>
    <w:p w:rsidR="00341E64" w:rsidRDefault="008C06BB">
      <w:pPr>
        <w:framePr w:w="3592" w:wrap="auto" w:hAnchor="text" w:x="1440" w:y="3222"/>
        <w:widowControl w:val="0"/>
        <w:autoSpaceDE w:val="0"/>
        <w:autoSpaceDN w:val="0"/>
        <w:spacing w:before="3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Kontrolováno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antivirovým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systémem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SOPHOS.</w:t>
      </w:r>
    </w:p>
    <w:p w:rsidR="00341E64" w:rsidRDefault="008C0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7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14" o:title="image21"/>
            <w10:wrap anchorx="page" anchory="page"/>
          </v:shape>
        </w:pict>
      </w:r>
      <w:r>
        <w:rPr>
          <w:noProof/>
        </w:rPr>
        <w:pict>
          <v:shape id="_x000021" o:spid="_x0000_s1026" type="#_x0000_t75" style="position:absolute;margin-left:71pt;margin-top:156.7pt;width:12.8pt;height:12.8pt;z-index:-251669504;mso-position-horizontal:absolute;mso-position-horizontal-relative:page;mso-position-vertical:absolute;mso-position-vertical-relative:page">
            <v:imagedata r:id="rId15" o:title="image22"/>
            <w10:wrap anchorx="page" anchory="page"/>
          </v:shape>
        </w:pict>
      </w:r>
    </w:p>
    <w:sectPr w:rsidR="00341E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30F3A3-9E38-49BE-82E5-4C5BC79BD910}"/>
    <w:embedBold r:id="rId2" w:fontKey="{6DFEDE1A-FD35-41C6-B304-B735796506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B855611-AA46-4E96-BC6E-ADEE99E8F3FC}"/>
    <w:embedBold r:id="rId4" w:fontKey="{9D5527EF-726F-4BEC-98DC-8CF83642C8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4D15F2F-EBB5-4BD2-8E19-568E4B7191BE}"/>
    <w:embedBold r:id="rId6" w:fontKey="{0518011E-C224-4292-B253-B92E0E2C8295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7" w:fontKey="{35192006-59E7-4932-9919-89A930E339C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C7B9ABA-AE47-4BA9-8F41-599D2B85EB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41E64"/>
    <w:rsid w:val="008C06B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6C465178"/>
  <w15:docId w15:val="{7608F610-335E-4740-9FAA-E7066A61E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764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2025-04-16T14:16:00Z</dcterms:created>
  <dcterms:modified xsi:type="dcterms:W3CDTF">2025-04-16T14:20:00Z</dcterms:modified>
</cp:coreProperties>
</file>