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3590"/>
        <w:gridCol w:w="101"/>
        <w:gridCol w:w="115"/>
        <w:gridCol w:w="250"/>
        <w:gridCol w:w="97"/>
        <w:gridCol w:w="125"/>
        <w:gridCol w:w="265"/>
        <w:gridCol w:w="1137"/>
        <w:gridCol w:w="806"/>
      </w:tblGrid>
      <w:tr w:rsidR="00C96231">
        <w:trPr>
          <w:trHeight w:hRule="exact" w:val="613"/>
        </w:trPr>
        <w:tc>
          <w:tcPr>
            <w:tcW w:w="3700" w:type="dxa"/>
            <w:tcBorders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87"/>
              <w:ind w:left="93"/>
              <w:rPr>
                <w:b/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0"/>
              </w:rPr>
              <w:t>Dodavatel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3590" w:type="dxa"/>
            <w:tcBorders>
              <w:left w:val="single" w:sz="6" w:space="0" w:color="000000"/>
              <w:bottom w:val="nil"/>
              <w:right w:val="nil"/>
            </w:tcBorders>
          </w:tcPr>
          <w:p w:rsidR="00C96231" w:rsidRDefault="00EF357A">
            <w:pPr>
              <w:pStyle w:val="TableParagraph"/>
              <w:spacing w:before="28"/>
              <w:ind w:left="13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Objednávka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přijatá</w:t>
            </w:r>
            <w:proofErr w:type="spellEnd"/>
            <w:r>
              <w:rPr>
                <w:b/>
                <w:sz w:val="26"/>
              </w:rPr>
              <w:t xml:space="preserve"> č.</w:t>
            </w:r>
          </w:p>
          <w:p w:rsidR="00C96231" w:rsidRDefault="00EF357A">
            <w:pPr>
              <w:pStyle w:val="TableParagraph"/>
              <w:tabs>
                <w:tab w:val="left" w:pos="2173"/>
              </w:tabs>
              <w:spacing w:before="42"/>
              <w:ind w:left="134"/>
              <w:rPr>
                <w:sz w:val="20"/>
              </w:rPr>
            </w:pPr>
            <w:proofErr w:type="spellStart"/>
            <w:r>
              <w:rPr>
                <w:sz w:val="20"/>
              </w:rPr>
              <w:t>Konstantní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symbol:</w:t>
            </w:r>
            <w:r>
              <w:rPr>
                <w:sz w:val="20"/>
              </w:rPr>
              <w:tab/>
              <w:t>8</w:t>
            </w:r>
          </w:p>
        </w:tc>
        <w:tc>
          <w:tcPr>
            <w:tcW w:w="2090" w:type="dxa"/>
            <w:gridSpan w:val="7"/>
            <w:tcBorders>
              <w:left w:val="nil"/>
              <w:bottom w:val="nil"/>
              <w:right w:val="nil"/>
            </w:tcBorders>
          </w:tcPr>
          <w:p w:rsidR="00C96231" w:rsidRDefault="00EF357A">
            <w:pPr>
              <w:pStyle w:val="TableParagraph"/>
              <w:spacing w:before="27"/>
              <w:ind w:left="87"/>
              <w:rPr>
                <w:b/>
                <w:sz w:val="28"/>
              </w:rPr>
            </w:pPr>
            <w:r>
              <w:rPr>
                <w:b/>
                <w:sz w:val="28"/>
              </w:rPr>
              <w:t>OP-9807/2017</w:t>
            </w:r>
          </w:p>
        </w:tc>
        <w:tc>
          <w:tcPr>
            <w:tcW w:w="805" w:type="dxa"/>
            <w:tcBorders>
              <w:left w:val="nil"/>
              <w:bottom w:val="nil"/>
            </w:tcBorders>
          </w:tcPr>
          <w:p w:rsidR="00C96231" w:rsidRDefault="00EF357A">
            <w:pPr>
              <w:pStyle w:val="TableParagraph"/>
              <w:spacing w:before="36" w:line="232" w:lineRule="auto"/>
              <w:ind w:left="182" w:right="3"/>
              <w:rPr>
                <w:b/>
                <w:sz w:val="28"/>
              </w:rPr>
            </w:pPr>
            <w:proofErr w:type="spellStart"/>
            <w:r>
              <w:rPr>
                <w:sz w:val="20"/>
              </w:rPr>
              <w:t>Strana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č.  </w:t>
            </w:r>
            <w:r>
              <w:rPr>
                <w:b/>
                <w:sz w:val="28"/>
              </w:rPr>
              <w:t>1</w:t>
            </w:r>
          </w:p>
        </w:tc>
      </w:tr>
      <w:tr w:rsidR="00C96231">
        <w:trPr>
          <w:trHeight w:hRule="exact" w:val="765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C96231"/>
        </w:tc>
        <w:tc>
          <w:tcPr>
            <w:tcW w:w="3590" w:type="dxa"/>
            <w:tcBorders>
              <w:top w:val="nil"/>
              <w:left w:val="single" w:sz="6" w:space="0" w:color="000000"/>
              <w:bottom w:val="single" w:sz="6" w:space="0" w:color="000000"/>
              <w:right w:val="thickThinMediumGap" w:sz="8" w:space="0" w:color="000000"/>
            </w:tcBorders>
          </w:tcPr>
          <w:p w:rsidR="00C96231" w:rsidRDefault="00EF357A">
            <w:pPr>
              <w:pStyle w:val="TableParagraph"/>
              <w:spacing w:before="0"/>
              <w:ind w:left="3419" w:right="-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85725" cy="478790"/>
                      <wp:effectExtent l="4445" t="8255" r="5080" b="8255"/>
                      <wp:docPr id="5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478790"/>
                                <a:chOff x="0" y="0"/>
                                <a:chExt cx="135" cy="754"/>
                              </a:xfrm>
                            </wpg:grpSpPr>
                            <wps:wsp>
                              <wps:cNvPr id="55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4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4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BD12B" id="Group 55" o:spid="_x0000_s1026" style="width:6.75pt;height:37.7pt;mso-position-horizontal-relative:char;mso-position-vertical-relative:line" coordsize="135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">
                      <v:line id="Line 67" o:spid="_x0000_s1027" style="position:absolute;visibility:visible;mso-wrap-style:square" from="4,9" to="4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SuXMYAAADbAAAADwAAAGRycy9kb3ducmV2LnhtbESP3WoCMRSE7wt9h3AKvatZiz/tahQp&#10;FLYIVm1FLw+b42Zxc7Ikqa5v3xSEXg4z8w0znXe2EWfyoXasoN/LQBCXTtdcKfj+en96AREissbG&#10;MSm4UoD57P5uirl2F97QeRsrkSAcclRgYmxzKUNpyGLouZY4eUfnLcYkfSW1x0uC20Y+Z9lIWqw5&#10;LRhs6c1Qedr+WAX7wet4VHx+XM3Sr8bLXVcU68FBqceHbjEBEamL/+Fbu9AKhkP4+5J+gJ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ErlzGAAAA2wAAAA8AAAAAAAAA&#10;AAAAAAAAoQIAAGRycy9kb3ducmV2LnhtbFBLBQYAAAAABAAEAPkAAACUAwAAAAA=&#10;" strokeweight=".14986mm"/>
                      <v:line id="Line 66" o:spid="_x0000_s1028" style="position:absolute;visibility:visible;mso-wrap-style:square" from="4,9" to="4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1LisUAAADbAAAADwAAAGRycy9kb3ducmV2LnhtbESPQWvCQBSE74L/YXlCb2bTQmNJXaUI&#10;hvYgaNoeentkX7Oh2bdJdtX477uC4HGYmW+Y5Xq0rTjR4BvHCh6TFARx5XTDtYKvz+38BYQPyBpb&#10;x6TgQh7Wq+lkibl2Zz7QqQy1iBD2OSowIXS5lL4yZNEnriOO3q8bLIYoh1rqAc8Rblv5lKaZtNhw&#10;XDDY0cZQ9VcerYJiZz4WXXH5/in0otxl+77pj71SD7Px7RVEoDHcw7f2u1bwnMH1S/wB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1LisUAAADbAAAADwAAAAAAAAAA&#10;AAAAAAChAgAAZHJzL2Rvd25yZXYueG1sUEsFBgAAAAAEAAQA+QAAAJMDAAAAAA==&#10;" strokeweight=".15022mm"/>
                      <v:line id="Line 65" o:spid="_x0000_s1029" style="position:absolute;visibility:visible;mso-wrap-style:square" from="33,9" to="33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pPEMUAAADbAAAADwAAAGRycy9kb3ducmV2LnhtbESP3WoCMRSE7wu+QzgFb4pm1WrL1iji&#10;D9QLaas+wGFzugluTpZN1NWnbwqFXg4z8w0znbeuEhdqgvWsYNDPQBAXXlsuFRwPm94riBCRNVae&#10;ScGNAsxnnYcp5tpf+Ysu+1iKBOGQowITY51LGQpDDkPf18TJ+/aNw5hkU0rd4DXBXSWHWTaRDi2n&#10;BYM1LQ0Vp/3ZKbDW79brlTk9Vc8fo08T70Pa3pXqPraLNxCR2vgf/mu/awXjF/j9kn6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pPEMUAAADbAAAADwAAAAAAAAAA&#10;AAAAAAChAgAAZHJzL2Rvd25yZXYueG1sUEsFBgAAAAAEAAQA+QAAAJMDAAAAAA==&#10;" strokeweight=".1374mm"/>
                      <v:line id="Line 64" o:spid="_x0000_s1030" style="position:absolute;visibility:visible;mso-wrap-style:square" from="33,9" to="33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UpL0AAADbAAAADwAAAGRycy9kb3ducmV2LnhtbERPy6rCMBDdC/5DGMGdpj7RahQRBDd3&#10;Ye0HjM3YFptJSaLWvzeLCy4P573dd6YRL3K+tqxgMk5AEBdW11wqyK+n0QqED8gaG8uk4EMe9rt+&#10;b4uptm++0CsLpYgh7FNUUIXQplL6oiKDfmxb4sjdrTMYInSl1A7fMdw0cpokS2mw5thQYUvHiopH&#10;9jQK5sUsl5f1sS1Ntjjkf3w7y5lTajjoDhsQgbrwE/+7z1rBIo6NX+IPkL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kVKS9AAAA2wAAAA8AAAAAAAAAAAAAAAAAoQIA&#10;AGRycy9kb3ducmV2LnhtbFBLBQYAAAAABAAEAPkAAACLAwAAAAA=&#10;" strokeweight=".1377mm"/>
                      <v:line id="Line 63" o:spid="_x0000_s1031" style="position:absolute;visibility:visible;mso-wrap-style:square" from="57,9" to="57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BzycEAAADbAAAADwAAAGRycy9kb3ducmV2LnhtbESPzarCMBSE94LvEI5wN6KpgqLVKCLX&#10;i1t/cXlsjm2xOeltota3N4LgcpiZb5jpvDaFuFPlcssKet0IBHFidc6pgv1u1RmBcB5ZY2GZFDzJ&#10;wXzWbEwx1vbBG7pvfSoChF2MCjLvy1hKl2Rk0HVtSRy8i60M+iCrVOoKHwFuCtmPoqE0mHNYyLCk&#10;ZUbJdXszCo544uXv32E4kLf9ztK5/W/OpNRPq15MQHiq/Tf8aa+1gsEY3l/CD5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QHPJwQAAANsAAAAPAAAAAAAAAAAAAAAA&#10;AKECAABkcnMvZG93bnJldi54bWxQSwUGAAAAAAQABAD5AAAAjwMAAAAA&#10;" strokeweight=".31222mm"/>
                      <v:line id="Line 62" o:spid="_x0000_s1032" style="position:absolute;visibility:visible;mso-wrap-style:square" from="57,9" to="57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F0rsIAAADbAAAADwAAAGRycy9kb3ducmV2LnhtbERPz2vCMBS+C/sfwhvsIjZ1gmhnlFGQ&#10;7SCIdbDrW/PWlDYvpYla/evNQfD48f1ebQbbijP1vnasYJqkIIhLp2uuFPwct5MFCB+QNbaOScGV&#10;PGzWL6MVZtpd+EDnIlQihrDPUIEJocuk9KUhiz5xHXHk/l1vMUTYV1L3eInhtpXvaTqXFmuODQY7&#10;yg2VTXGyCmZF0wxfZry/7aZ/+W1Z1r95Xij19jp8foAINISn+OH+1grmcX38En+A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OF0rsIAAADbAAAADwAAAAAAAAAAAAAA&#10;AAChAgAAZHJzL2Rvd25yZXYueG1sUEsFBgAAAAAEAAQA+QAAAJADAAAAAA==&#10;" strokeweight=".31256mm"/>
                      <v:line id="Line 61" o:spid="_x0000_s1033" style="position:absolute;visibility:visible;mso-wrap-style:square" from="86,9" to="86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q1csMAAADbAAAADwAAAGRycy9kb3ducmV2LnhtbESPzWrDMBCE74W+g9hCLiWRXYgJjuVQ&#10;QltybX5Kjxtra5laK9eSE/fto0Agx2FmvmGK1WhbcaLeN44VpLMEBHHldMO1gv3ufboA4QOyxtYx&#10;KfgnD6vy8aHAXLszf9JpG2oRIexzVGBC6HIpfWXIop+5jjh6P663GKLsa6l7PEe4beVLkmTSYsNx&#10;wWBHa0PV73awCr7wm9dvH4dsLof9ztHx+c8eSanJ0/i6BBFoDPfwrb3RCrIUrl/iD5Dl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atXLDAAAA2wAAAA8AAAAAAAAAAAAA&#10;AAAAoQIAAGRycy9kb3ducmV2LnhtbFBLBQYAAAAABAAEAPkAAACRAwAAAAA=&#10;" strokeweight=".31222mm"/>
                      <v:line id="Line 60" o:spid="_x0000_s1034" style="position:absolute;visibility:visible;mso-wrap-style:square" from="86,9" to="86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9PQsUAAADbAAAADwAAAGRycy9kb3ducmV2LnhtbESPQWvCQBSE70L/w/IKvUjdqCBtdJUS&#10;KPYgiLHQ62v2mQ3Jvg3ZVaO/3hUEj8PMfMMsVr1txIk6XzlWMB4lIIgLpysuFfzuv98/QPiArLFx&#10;TAou5GG1fBksMNXuzDs65aEUEcI+RQUmhDaV0heGLPqRa4mjd3CdxRBlV0rd4TnCbSMnSTKTFiuO&#10;CwZbygwVdX60CqZ5XfdrM9xeN+P/7PpZVH9Zliv19tp/zUEE6sMz/Gj/aAWzCdy/xB8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9PQsUAAADbAAAADwAAAAAAAAAA&#10;AAAAAAChAgAAZHJzL2Rvd25yZXYueG1sUEsFBgAAAAAEAAQA+QAAAJMDAAAAAA==&#10;" strokeweight=".31256mm"/>
                      <v:line id="Line 59" o:spid="_x0000_s1035" style="position:absolute;visibility:visible;mso-wrap-style:square" from="110,9" to="11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2DrsUAAADbAAAADwAAAGRycy9kb3ducmV2LnhtbESP0WoCMRRE3wX/IVyhL0Wz1SKympXS&#10;WrAPxVb9gMvmugm7uVk2qW79elMo+DjMzBlmte5dI87UBetZwdMkA0Fcem25UnA8vI8XIEJE1th4&#10;JgW/FGBdDAcrzLW/8Ded97ESCcIhRwUmxjaXMpSGHIaJb4mTd/Kdw5hkV0nd4SXBXSOnWTaXDi2n&#10;BYMtvRoq6/2PU2Ct/9xs3kz92DzvZl8mXqf0cVXqYdS/LEFE6uM9/N/eagXzGfx9ST9AF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2DrsUAAADbAAAADwAAAAAAAAAA&#10;AAAAAAChAgAAZHJzL2Rvd25yZXYueG1sUEsFBgAAAAAEAAQA+QAAAJMDAAAAAA==&#10;" strokeweight=".1374mm"/>
                      <v:line id="Line 58" o:spid="_x0000_s1036" style="position:absolute;visibility:visible;mso-wrap-style:square" from="110,9" to="11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WUHMIAAADbAAAADwAAAGRycy9kb3ducmV2LnhtbESP3YrCMBSE74V9h3AW9k7TXX9Yq2kR&#10;QfDGC2sf4GxzbIvNSUmidt/eCIKXw8x8w6zzwXTiRs63lhV8TxIQxJXVLdcKytNu/AvCB2SNnWVS&#10;8E8e8uxjtMZU2zsf6VaEWkQI+xQVNCH0qZS+asign9ieOHpn6wyGKF0ttcN7hJtO/iTJQhpsOS40&#10;2NO2oepSXI2CWTUt5XG57WtTzDflgf/2cuqU+vocNisQgYbwDr/ae61gMYPnl/gDZP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WUHMIAAADbAAAADwAAAAAAAAAAAAAA&#10;AAChAgAAZHJzL2Rvd25yZXYueG1sUEsFBgAAAAAEAAQA+QAAAJADAAAAAA==&#10;" strokeweight=".1377mm"/>
                      <v:line id="Line 57" o:spid="_x0000_s1037" style="position:absolute;visibility:visible;mso-wrap-style:square" from="130,9" to="13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hk4cYAAADbAAAADwAAAGRycy9kb3ducmV2LnhtbESP3UoDMRSE7wt9h3AE79qsUrft2rSI&#10;IKwUrP1DLw+b42bp5mRJYrt9eyMIXg4z8w2zWPW2FWfyoXGs4G6cgSCunG64VnDYv4xmIEJE1tg6&#10;JgVXCrBaDgcLLLS78JbOu1iLBOFQoAITY1dIGSpDFsPYdcTJ+3LeYkzS11J7vCS4beV9luXSYsNp&#10;wWBHz4aq0+7bKviYzKd5uXm9mrV/m66PfVm+Tz6Vur3pnx5BROrjf/ivXWoF+QP8fkk/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oZOHGAAAA2wAAAA8AAAAAAAAA&#10;AAAAAAAAoQIAAGRycy9kb3ducmV2LnhtbFBLBQYAAAAABAAEAPkAAACUAwAAAAA=&#10;" strokeweight=".14986mm"/>
                      <v:line id="Line 56" o:spid="_x0000_s1038" style="position:absolute;visibility:visible;mso-wrap-style:square" from="130,9" to="13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GBN8QAAADbAAAADwAAAGRycy9kb3ducmV2LnhtbESPQWvCQBSE7wX/w/IEb3Wjh1iiq4hg&#10;aA9Cm9aDt0f2mQ1m3ybZVeO/dwuFHoeZ+YZZbQbbiBv1vnasYDZNQBCXTtdcKfj53r++gfABWWPj&#10;mBQ8yMNmPXpZYabdnb/oVoRKRAj7DBWYENpMSl8asuinriWO3tn1FkOUfSV1j/cIt42cJ0kqLdYc&#10;Fwy2tDNUXoqrVZAfzMeizR/HU64XxSH97Oru2ik1GQ/bJYhAQ/gP/7XftYI0hd8v8QfI9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gYE3xAAAANsAAAAPAAAAAAAAAAAA&#10;AAAAAKECAABkcnMvZG93bnJldi54bWxQSwUGAAAAAAQABAD5AAAAkgMAAAAA&#10;" strokeweight=".15022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" w:type="dxa"/>
            <w:tcBorders>
              <w:top w:val="nil"/>
              <w:left w:val="thinThickMediumGap" w:sz="8" w:space="0" w:color="000000"/>
              <w:bottom w:val="single" w:sz="6" w:space="0" w:color="000000"/>
              <w:right w:val="single" w:sz="7" w:space="0" w:color="000000"/>
            </w:tcBorders>
          </w:tcPr>
          <w:p w:rsidR="00C96231" w:rsidRDefault="00C96231"/>
        </w:tc>
        <w:tc>
          <w:tcPr>
            <w:tcW w:w="115" w:type="dxa"/>
            <w:tcBorders>
              <w:top w:val="nil"/>
              <w:left w:val="single" w:sz="7" w:space="0" w:color="000000"/>
              <w:bottom w:val="single" w:sz="6" w:space="0" w:color="000000"/>
              <w:right w:val="triple" w:sz="7" w:space="0" w:color="000000"/>
            </w:tcBorders>
          </w:tcPr>
          <w:p w:rsidR="00C96231" w:rsidRDefault="00C96231"/>
        </w:tc>
        <w:tc>
          <w:tcPr>
            <w:tcW w:w="250" w:type="dxa"/>
            <w:tcBorders>
              <w:top w:val="nil"/>
              <w:left w:val="triple" w:sz="7" w:space="0" w:color="000000"/>
              <w:bottom w:val="single" w:sz="6" w:space="0" w:color="000000"/>
              <w:right w:val="triple" w:sz="3" w:space="0" w:color="000000"/>
            </w:tcBorders>
          </w:tcPr>
          <w:p w:rsidR="00C96231" w:rsidRDefault="00EF357A">
            <w:pPr>
              <w:pStyle w:val="TableParagraph"/>
              <w:spacing w:before="0"/>
              <w:ind w:left="44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97790" cy="478790"/>
                      <wp:effectExtent l="0" t="8255" r="635" b="8255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90" cy="478790"/>
                                <a:chOff x="0" y="0"/>
                                <a:chExt cx="154" cy="754"/>
                              </a:xfrm>
                            </wpg:grpSpPr>
                            <wps:wsp>
                              <wps:cNvPr id="40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18" cy="7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18" cy="7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4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A2D06" id="Group 40" o:spid="_x0000_s1026" style="width:7.7pt;height:37.7pt;mso-position-horizontal-relative:char;mso-position-vertical-relative:line" coordsize="154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">
                      <v:rect id="Rectangle 54" o:spid="_x0000_s1027" style="position:absolute;top:9;width:18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      <v:rect id="Rectangle 53" o:spid="_x0000_s1028" style="position:absolute;top:9;width:18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      <v:line id="Line 52" o:spid="_x0000_s1029" style="position:absolute;visibility:visible;mso-wrap-style:square" from="33,9" to="33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Sg9cYAAADbAAAADwAAAGRycy9kb3ducmV2LnhtbESP3WoCMRSE7wt9h3AKvdNsZdG6NUop&#10;FLYI1vqDXh42p5ulm5MlSXV9e1MQejnMzDfMbNHbVpzIh8axgqdhBoK4crrhWsFu+z54BhEissbW&#10;MSm4UIDF/P5uhoV2Z/6i0ybWIkE4FKjAxNgVUobKkMUwdB1x8r6dtxiT9LXUHs8Jbls5yrKxtNhw&#10;WjDY0Zuh6mfzaxUc8ulkXH5+XMzSrybLfV+W6/yo1OND//oCIlIf/8O3dqkV5CP4+5J+gJ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0oPXGAAAA2wAAAA8AAAAAAAAA&#10;AAAAAAAAoQIAAGRycy9kb3ducmV2LnhtbFBLBQYAAAAABAAEAPkAAACUAwAAAAA=&#10;" strokeweight=".14986mm"/>
                      <v:line id="Line 51" o:spid="_x0000_s1030" style="position:absolute;visibility:visible;mso-wrap-style:square" from="33,9" to="33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+z8UAAADbAAAADwAAAGRycy9kb3ducmV2LnhtbESPQWvCQBSE70L/w/IEb7pRi0rqKkUw&#10;2IPQRj309si+ZkOzb5PsqvHfdwuFHoeZ+YZZb3tbixt1vnKsYDpJQBAXTldcKjif9uMVCB+QNdaO&#10;ScGDPGw3T4M1ptrd+YNueShFhLBPUYEJoUml9IUhi37iGuLofbnOYoiyK6Xu8B7htpazJFlIixXH&#10;BYMN7QwV3/nVKsiO5m3ZZI/LZ6aX+XHx3lbttVVqNOxfX0AE6sN/+K990Aqe5/D7Jf4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N+z8UAAADbAAAADwAAAAAAAAAA&#10;AAAAAAChAgAAZHJzL2Rvd25yZXYueG1sUEsFBgAAAAAEAAQA+QAAAJMDAAAAAA==&#10;" strokeweight=".15022mm"/>
                      <v:line id="Line 50" o:spid="_x0000_s1031" style="position:absolute;visibility:visible;mso-wrap-style:square" from="52,9" to="52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GdGsYAAADbAAAADwAAAGRycy9kb3ducmV2LnhtbESP3WoCMRSE74W+QzgF72q2ZdF2NUop&#10;CFsE/9pSLw+b083SzcmSpLq+vREKXg4z8w0zW/S2FUfyoXGs4HGUgSCunG64VvD5sXx4BhEissbW&#10;MSk4U4DF/G4ww0K7E+/ouI+1SBAOBSowMXaFlKEyZDGMXEecvB/nLcYkfS21x1OC21Y+ZdlYWmw4&#10;LRjs6M1Q9bv/swq+85fJuNy8n83Kryerr74st/lBqeF9/zoFEamPt/B/u9QK8hyuX9I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RnRrGAAAA2wAAAA8AAAAAAAAA&#10;AAAAAAAAoQIAAGRycy9kb3ducmV2LnhtbFBLBQYAAAAABAAEAPkAAACUAwAAAAA=&#10;" strokeweight=".14986mm"/>
                      <v:line id="Line 49" o:spid="_x0000_s1032" style="position:absolute;visibility:visible;mso-wrap-style:square" from="52,9" to="52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ZDIMUAAADbAAAADwAAAGRycy9kb3ducmV2LnhtbESPQWvCQBSE70L/w/IEb7pRrErqKkUw&#10;2IPQRj309si+ZkOzb5PsqvHfdwuFHoeZ+YZZb3tbixt1vnKsYDpJQBAXTldcKjif9uMVCB+QNdaO&#10;ScGDPGw3T4M1ptrd+YNueShFhLBPUYEJoUml9IUhi37iGuLofbnOYoiyK6Xu8B7htpazJFlIixXH&#10;BYMN7QwV3/nVKsiO5m3ZZI/LZ6aX+XHx3lbttVVqNOxfX0AE6sN/+K990Armz/D7Jf4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ZDIMUAAADbAAAADwAAAAAAAAAA&#10;AAAAAAChAgAAZHJzL2Rvd25yZXYueG1sUEsFBgAAAAAEAAQA+QAAAJMDAAAAAA==&#10;" strokeweight=".15022mm"/>
                      <v:line id="Line 48" o:spid="_x0000_s1033" style="position:absolute;visibility:visible;mso-wrap-style:square" from="77,9" to="77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ZxZsMAAADbAAAADwAAAGRycy9kb3ducmV2LnhtbESPQWvCQBSE74X+h+UJvRSzaWmDRFcp&#10;ouJVY8XjS/aZBLNv0+xq0n/vFoQeh5n5hpktBtOIG3WutqzgLYpBEBdW11wqOGTr8QSE88gaG8uk&#10;4JccLObPTzNMte15R7e9L0WAsEtRQeV9m0rpiooMusi2xME7286gD7Irpe6wD3DTyPc4TqTBmsNC&#10;hS0tKyou+6tRcMQTL1eb7+RTXg+Zpfz1x+Sk1Mto+JqC8DT4//CjvdUKPhL4+xJ+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GcWbDAAAA2wAAAA8AAAAAAAAAAAAA&#10;AAAAoQIAAGRycy9kb3ducmV2LnhtbFBLBQYAAAAABAAEAPkAAACRAwAAAAA=&#10;" strokeweight=".31222mm"/>
                      <v:line id="Line 47" o:spid="_x0000_s1034" style="position:absolute;visibility:visible;mso-wrap-style:square" from="77,9" to="77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2wusYAAADbAAAADwAAAGRycy9kb3ducmV2LnhtbESPQWvCQBSE70L/w/KEXkrdWMVqdJUS&#10;KPZQEGOh12f2mQ3Jvg3Zrab++q5Q8DjMzDfMatPbRpyp85VjBeNRAoK4cLriUsHX4f15DsIHZI2N&#10;Y1LwSx4264fBClPtLryncx5KESHsU1RgQmhTKX1hyKIfuZY4eifXWQxRdqXUHV4i3DbyJUlm0mLF&#10;ccFgS5mhos5/rIJJXtf91jztrp/jY3ZdFNV3luVKPQ77tyWIQH24h//bH1rB9BVuX+IP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9sLrGAAAA2wAAAA8AAAAAAAAA&#10;AAAAAAAAoQIAAGRycy9kb3ducmV2LnhtbFBLBQYAAAAABAAEAPkAAACUAwAAAAA=&#10;" strokeweight=".31256mm"/>
                      <v:line id="Line 46" o:spid="_x0000_s1035" style="position:absolute;visibility:visible;mso-wrap-style:square" from="101,9" to="101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yXH8MAAADbAAAADwAAAGRycy9kb3ducmV2LnhtbERPW2vCMBR+F/YfwhH2pqmjqOuMIsKg&#10;Q5iXbWyPh+asKWtOSpJp/ffmQfDx47svVr1txYl8aBwrmIwzEMSV0w3XCj4/XkdzECEia2wdk4IL&#10;BVgtHwYLLLQ784FOx1iLFMKhQAUmxq6QMlSGLIax64gT9+u8xZigr6X2eE7htpVPWTaVFhtODQY7&#10;2hiq/o7/VsF3/jyblru3i9n699n2qy/Lff6j1OOwX7+AiNTHu/jmLrWCPI1NX9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clx/DAAAA2wAAAA8AAAAAAAAAAAAA&#10;AAAAoQIAAGRycy9kb3ducmV2LnhtbFBLBQYAAAAABAAEAPkAAACRAwAAAAA=&#10;" strokeweight=".14986mm"/>
                      <v:line id="Line 45" o:spid="_x0000_s1036" style="position:absolute;visibility:visible;mso-wrap-style:square" from="101,9" to="101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tJJcUAAADbAAAADwAAAGRycy9kb3ducmV2LnhtbESPQWvCQBSE74X+h+UJ3nSjiNbUVYpg&#10;sAehjXro7ZF9zYZm3ybZVeO/7xaEHoeZ+YZZbXpbiyt1vnKsYDJOQBAXTldcKjgdd6MXED4ga6wd&#10;k4I7edisn59WmGp340+65qEUEcI+RQUmhCaV0heGLPqxa4ij9+06iyHKrpS6w1uE21pOk2QuLVYc&#10;Fww2tDVU/OQXqyA7mPdFk93PX5le5If5R1u1l1ap4aB/ewURqA//4Ud7rxXMlv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KtJJcUAAADbAAAADwAAAAAAAAAA&#10;AAAAAAChAgAAZHJzL2Rvd25yZXYueG1sUEsFBgAAAAAEAAQA+QAAAJMDAAAAAA==&#10;" strokeweight=".15022mm"/>
                      <v:line id="Line 44" o:spid="_x0000_s1037" style="position:absolute;visibility:visible;mso-wrap-style:square" from="120,9" to="12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PXZMEAAADbAAAADwAAAGRycy9kb3ducmV2LnhtbERPy2oCMRTdF/oP4RbciGa0KjIapfiA&#10;uhBb9QMuk9tJcHIzTKJO/fpmIXR5OO/5snWVuFETrGcFg34Ggrjw2nKp4Hza9qYgQkTWWHkmBb8U&#10;YLl4fZljrv2dv+l2jKVIIRxyVGBirHMpQ2HIYej7mjhxP75xGBNsSqkbvKdwV8lhlk2kQ8upwWBN&#10;K0PF5Xh1Cqz1+81mbS7danR4/zLxMaTdQ6nOW/sxAxGpjf/ip/tTKxi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A9dkwQAAANsAAAAPAAAAAAAAAAAAAAAA&#10;AKECAABkcnMvZG93bnJldi54bWxQSwUGAAAAAAQABAD5AAAAjwMAAAAA&#10;" strokeweight=".1374mm"/>
                      <v:line id="Line 43" o:spid="_x0000_s1038" style="position:absolute;visibility:visible;mso-wrap-style:square" from="120,9" to="12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79OcMAAADbAAAADwAAAGRycy9kb3ducmV2LnhtbESPQWvCQBSE7wX/w/IEb3WjNtJGVwlC&#10;IZcejPkBz+wzCWbfht1tjP++Wyj0OMzMN8z+OJlejOR8Z1nBapmAIK6t7rhRUF0+X99B+ICssbdM&#10;Cp7k4XiYvewx0/bBZxrL0IgIYZ+hgjaEIZPS1y0Z9Es7EEfvZp3BEKVrpHb4iHDTy3WSbKXBjuNC&#10;iwOdWqrv5bdR8FZvKnn+OA2NKdO8+uJrITdOqcV8yncgAk3hP/zXLrSCdAW/X+IPkIc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e/TnDAAAA2wAAAA8AAAAAAAAAAAAA&#10;AAAAoQIAAGRycy9kb3ducmV2LnhtbFBLBQYAAAAABAAEAPkAAACRAwAAAAA=&#10;" strokeweight=".1377mm"/>
                      <v:line id="Line 42" o:spid="_x0000_s1039" style="position:absolute;visibility:visible;mso-wrap-style:square" from="144,9" to="144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ThuMEAAADbAAAADwAAAGRycy9kb3ducmV2LnhtbESPQYvCMBSE7wv+h/AEL4umCopU0yKi&#10;4nXVFY/P5tkWm5faRK3/fiMIexxm5htmnramEg9qXGlZwXAQgSDOrC45V3DYr/tTEM4ja6wsk4IX&#10;OUiTztccY22f/EOPnc9FgLCLUUHhfR1L6bKCDLqBrYmDd7GNQR9kk0vd4DPATSVHUTSRBksOCwXW&#10;tCwou+7uRsERT7xcbX4nY3k/7C2dv2/mTEr1uu1iBsJT6//Dn/ZWKxiP4P0l/AC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5OG4wQAAANsAAAAPAAAAAAAAAAAAAAAA&#10;AKECAABkcnMvZG93bnJldi54bWxQSwUGAAAAAAQABAD5AAAAjwMAAAAA&#10;" strokeweight=".31222mm"/>
                      <v:line id="Line 41" o:spid="_x0000_s1040" style="position:absolute;visibility:visible;mso-wrap-style:square" from="144,9" to="144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8gZMUAAADbAAAADwAAAGRycy9kb3ducmV2LnhtbESPQWvCQBSE70L/w/KEXopurFg0ukoJ&#10;lPYgSKPg9Zl9ZkOyb0N2q6m/visUPA4z8w2z2vS2ERfqfOVYwWScgCAunK64VHDYf4zmIHxA1tg4&#10;JgW/5GGzfhqsMNXuyt90yUMpIoR9igpMCG0qpS8MWfRj1xJH7+w6iyHKrpS6w2uE20a+JsmbtFhx&#10;XDDYUmaoqPMfq2Ca13X/aV52t+3klN0WRXXMslyp52H/vgQRqA+P8H/7SyuYTeH+Jf4A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8gZMUAAADbAAAADwAAAAAAAAAA&#10;AAAAAAChAgAAZHJzL2Rvd25yZXYueG1sUEsFBgAAAAAEAAQA+QAAAJMDAAAAAA==&#10;" strokeweight=".3125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" w:type="dxa"/>
            <w:tcBorders>
              <w:top w:val="nil"/>
              <w:left w:val="triple" w:sz="3" w:space="0" w:color="000000"/>
              <w:bottom w:val="single" w:sz="6" w:space="0" w:color="000000"/>
              <w:right w:val="single" w:sz="7" w:space="0" w:color="000000"/>
            </w:tcBorders>
          </w:tcPr>
          <w:p w:rsidR="00C96231" w:rsidRDefault="00C96231"/>
        </w:tc>
        <w:tc>
          <w:tcPr>
            <w:tcW w:w="125" w:type="dxa"/>
            <w:tcBorders>
              <w:top w:val="nil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C96231" w:rsidRDefault="00C96231"/>
        </w:tc>
        <w:tc>
          <w:tcPr>
            <w:tcW w:w="265" w:type="dxa"/>
            <w:tcBorders>
              <w:top w:val="nil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C96231" w:rsidRDefault="00C96231"/>
        </w:tc>
        <w:tc>
          <w:tcPr>
            <w:tcW w:w="1942" w:type="dxa"/>
            <w:gridSpan w:val="2"/>
            <w:tcBorders>
              <w:top w:val="nil"/>
              <w:left w:val="single" w:sz="7" w:space="0" w:color="000000"/>
              <w:bottom w:val="single" w:sz="6" w:space="0" w:color="000000"/>
            </w:tcBorders>
          </w:tcPr>
          <w:p w:rsidR="00C96231" w:rsidRDefault="00EF357A">
            <w:pPr>
              <w:pStyle w:val="TableParagraph"/>
              <w:spacing w:before="0"/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201295" cy="478790"/>
                      <wp:effectExtent l="1270" t="8255" r="6985" b="8255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478790"/>
                                <a:chOff x="0" y="0"/>
                                <a:chExt cx="317" cy="754"/>
                              </a:xfrm>
                            </wpg:grpSpPr>
                            <wps:wsp>
                              <wps:cNvPr id="13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4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4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39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4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4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5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3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4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3" y="9"/>
                                  <a:ext cx="0" cy="7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A76B0" id="Group 13" o:spid="_x0000_s1026" style="width:15.85pt;height:37.7pt;mso-position-horizontal-relative:char;mso-position-vertical-relative:line" coordsize="31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">
                      <v:line id="Line 39" o:spid="_x0000_s1027" style="position:absolute;visibility:visible;mso-wrap-style:square" from="9,9" to="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L948AAAADbAAAADwAAAGRycy9kb3ducmV2LnhtbERPTYvCMBC9C/sfwghexKYqitRGWUSX&#10;va664nFsxrbYTGoTtf77jSDsbR7vc9Jlaypxp8aVlhUMoxgEcWZ1ybmC/W4zmIFwHlljZZkUPMnB&#10;cvHRSTHR9sE/dN/6XIQQdgkqKLyvEyldVpBBF9maOHBn2xj0ATa51A0+Qrip5CiOp9JgyaGhwJpW&#10;BWWX7c0oOOCRV+uv3+lE3vY7S6f+1ZxIqV63/ZyD8NT6f/Hb/a3D/DG8fgkHyM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/C/ePAAAAA2wAAAA8AAAAAAAAAAAAAAAAA&#10;oQIAAGRycy9kb3ducmV2LnhtbFBLBQYAAAAABAAEAPkAAACOAwAAAAA=&#10;" strokeweight=".31222mm"/>
                      <v:line id="Line 38" o:spid="_x0000_s1028" style="position:absolute;visibility:visible;mso-wrap-style:square" from="9,9" to="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wB0MMAAADbAAAADwAAAGRycy9kb3ducmV2LnhtbERPTWvCQBC9F/wPywheRDe2IjV1lRIo&#10;9iCIseB1zE6zIdnZkN1q6q/vCkJv83ifs9r0thEX6nzlWMFsmoAgLpyuuFTwdfyYvILwAVlj45gU&#10;/JKHzXrwtMJUuysf6JKHUsQQ9ikqMCG0qZS+MGTRT11LHLlv11kMEXal1B1eY7ht5HOSLKTFimOD&#10;wZYyQ0Wd/1gFL3ld91sz3t92s3N2WxbVKctypUbD/v0NRKA+/Isf7k8d58/h/ks8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cAdDDAAAA2wAAAA8AAAAAAAAAAAAA&#10;AAAAoQIAAGRycy9kb3ducmV2LnhtbFBLBQYAAAAABAAEAPkAAACRAwAAAAA=&#10;" strokeweight=".31256mm"/>
                      <v:line id="Line 37" o:spid="_x0000_s1029" style="position:absolute;visibility:visible;mso-wrap-style:square" from="38,9" to="38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fADMEAAADbAAAADwAAAGRycy9kb3ducmV2LnhtbERPS2vCQBC+C/0PyxR6Ed1YiEh0E0qw&#10;pdf6wuOYHZNgdjbNrkn677uFgrf5+J6zyUbTiJ46V1tWsJhHIIgLq2suFRz277MVCOeRNTaWScEP&#10;OcjSp8kGE20H/qJ+50sRQtglqKDyvk2kdEVFBt3ctsSBu9rOoA+wK6XucAjhppGvUbSUBmsODRW2&#10;lFdU3HZ3o+CEZ863H8dlLO+HvaXL9NtcSKmX5/FtDcLT6B/if/enDvNj+PslHCDT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Z8AMwQAAANsAAAAPAAAAAAAAAAAAAAAA&#10;AKECAABkcnMvZG93bnJldi54bWxQSwUGAAAAAAQABAD5AAAAjwMAAAAA&#10;" strokeweight=".31222mm"/>
                      <v:line id="Line 36" o:spid="_x0000_s1030" style="position:absolute;visibility:visible;mso-wrap-style:square" from="38,9" to="38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I6PMMAAADbAAAADwAAAGRycy9kb3ducmV2LnhtbERPTWvCQBC9F/wPywi9FN3Ygmh0EyRQ&#10;2kOhNApex+yYDcnOhuxWU399t1DwNo/3Odt8tJ240OAbxwoW8wQEceV0w7WCw/51tgLhA7LGzjEp&#10;+CEPeTZ52GKq3ZW/6FKGWsQQ9ikqMCH0qZS+MmTRz11PHLmzGyyGCIda6gGvMdx28jlJltJiw7HB&#10;YE+Foaotv62Cl7Jtxzfz9Hn7WJyK27pqjkVRKvU4HXcbEIHGcBf/u991nL+Ev1/iATL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COjzDAAAA2wAAAA8AAAAAAAAAAAAA&#10;AAAAoQIAAGRycy9kb3ducmV2LnhtbFBLBQYAAAAABAAEAPkAAACRAwAAAAA=&#10;" strokeweight=".31256mm"/>
                      <v:line id="Line 35" o:spid="_x0000_s1031" style="position:absolute;visibility:visible;mso-wrap-style:square" from="62,9" to="62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D20MIAAADbAAAADwAAAGRycy9kb3ducmV2LnhtbERP22oCMRB9L/gPYQRfimZrpcrWKEUt&#10;2AexXj5g2Ew3wc1k2URd/fpGKPRtDuc603nrKnGhJljPCl4GGQjiwmvLpYLj4bM/AREissbKMym4&#10;UYD5rPM0xVz7K+/oso+lSCEcclRgYqxzKUNhyGEY+Jo4cT++cRgTbEqpG7ymcFfJYZa9SYeWU4PB&#10;mhaGitP+7BRY6zer1dKcnqvR9vXbxPuQvu5K9brtxzuISG38F/+51zrNH8Pjl3SAn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oD20MIAAADbAAAADwAAAAAAAAAAAAAA&#10;AAChAgAAZHJzL2Rvd25yZXYueG1sUEsFBgAAAAAEAAQA+QAAAJADAAAAAA==&#10;" strokeweight=".1374mm"/>
                      <v:line id="Line 34" o:spid="_x0000_s1032" style="position:absolute;visibility:visible;mso-wrap-style:square" from="62,9" to="62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7tZMIAAADbAAAADwAAAGRycy9kb3ducmV2LnhtbESPQW/CMAyF75P4D5GRuI0U2CYoBISQ&#10;JnHZga4/wDSmrWicKsmg/Ht8QNrN1nt+7/NmN7hO3SjE1rOB2TQDRVx523JtoPz9fl+CignZYueZ&#10;DDwowm47ettgbv2dT3QrUq0khGOOBpqU+lzrWDXkME59TyzaxQeHSdZQaxvwLuGu0/Ms+9IOW5aG&#10;Bns6NFRdiz9n4KNalPq0OvS1Kz735Q+fj3oRjJmMh/0aVKIh/Ztf10cr+AIrv8gAe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7tZMIAAADbAAAADwAAAAAAAAAAAAAA&#10;AAChAgAAZHJzL2Rvd25yZXYueG1sUEsFBgAAAAAEAAQA+QAAAJADAAAAAA==&#10;" strokeweight=".1377mm"/>
                      <v:line id="Line 33" o:spid="_x0000_s1033" style="position:absolute;visibility:visible;mso-wrap-style:square" from="86,9" to="86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rKCcAAAADbAAAADwAAAGRycy9kb3ducmV2LnhtbERPTYvCMBC9C/sfwghexKYKylobZRFd&#10;9rrqisexGdtiM6lN1PrvN4LgbR7vc9JFaypxo8aVlhUMoxgEcWZ1ybmC3XY9+AThPLLGyjIpeJCD&#10;xfyjk2Ki7Z1/6bbxuQgh7BJUUHhfJ1K6rCCDLrI1ceBOtjHoA2xyqRu8h3BTyVEcT6TBkkNDgTUt&#10;C8rOm6tRsMcDL1fff5OxvO62lo79izmSUr1u+zUD4an1b/HL/aPD/Ck8fwkHyP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4qygnAAAAA2wAAAA8AAAAAAAAAAAAAAAAA&#10;oQIAAGRycy9kb3ducmV2LnhtbFBLBQYAAAAABAAEAPkAAACOAwAAAAA=&#10;" strokeweight=".31222mm"/>
                      <v:line id="Line 32" o:spid="_x0000_s1034" style="position:absolute;visibility:visible;mso-wrap-style:square" from="86,9" to="86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vNbsIAAADbAAAADwAAAGRycy9kb3ducmV2LnhtbERPz2vCMBS+D/Y/hDfwMjStwpidsYyC&#10;6EGQdYNd35q3prR5KU3U6l9vDoLHj+/3Kh9tJ040+MaxgnSWgCCunG64VvDzvZm+g/ABWWPnmBRc&#10;yEO+fn5aYabdmb/oVIZaxBD2GSowIfSZlL4yZNHPXE8cuX83WAwRDrXUA55juO3kPEnepMWGY4PB&#10;ngpDVVserYJF2bbj1rwervv0r7guq+a3KEqlJi/j5weIQGN4iO/unVYwj+vjl/gD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ovNbsIAAADbAAAADwAAAAAAAAAAAAAA&#10;AAChAgAAZHJzL2Rvd25yZXYueG1sUEsFBgAAAAAEAAQA+QAAAJADAAAAAA==&#10;" strokeweight=".31256mm"/>
                      <v:line id="Line 31" o:spid="_x0000_s1035" style="position:absolute;visibility:visible;mso-wrap-style:square" from="111,9" to="111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nbIsYAAADbAAAADwAAAGRycy9kb3ducmV2LnhtbESP3WoCMRSE74W+QzgF72pWEbWrUUpB&#10;2CJYf1rq5WFzulm6OVmSVNe3N4WCl8PMfMMsVp1txJl8qB0rGA4yEMSl0zVXCj6O66cZiBCRNTaO&#10;ScGVAqyWD70F5tpdeE/nQ6xEgnDIUYGJsc2lDKUhi2HgWuLkfTtvMSbpK6k9XhLcNnKUZRNpsea0&#10;YLClV0Plz+HXKvgaP08nxfvb1Wz8drr57IpiNz4p1X/sXuYgInXxHv5vF1rBaAh/X9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752yLGAAAA2wAAAA8AAAAAAAAA&#10;AAAAAAAAoQIAAGRycy9kb3ducmV2LnhtbFBLBQYAAAAABAAEAPkAAACUAwAAAAA=&#10;" strokeweight=".14986mm"/>
                      <v:line id="Line 30" o:spid="_x0000_s1036" style="position:absolute;visibility:visible;mso-wrap-style:square" from="111,9" to="111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A+9MUAAADbAAAADwAAAGRycy9kb3ducmV2LnhtbESPQWvCQBSE70L/w/IEb7oxB5XoKqXQ&#10;0B6ENrYHb4/sMxvMvk2yq8Z/7xYKHoeZ+YbZ7AbbiCv1vnasYD5LQBCXTtdcKfg5vE9XIHxA1tg4&#10;JgV38rDbvow2mGl342+6FqESEcI+QwUmhDaT0peGLPqZa4mjd3K9xRBlX0nd4y3CbSPTJFlIizXH&#10;BYMtvRkqz8XFKsj35nPZ5vffY66XxX7x1dXdpVNqMh5e1yACDeEZ/m9/aAVpCn9f4g+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A+9MUAAADbAAAADwAAAAAAAAAA&#10;AAAAAAChAgAAZHJzL2Rvd25yZXYueG1sUEsFBgAAAAAEAAQA+QAAAJMDAAAAAA==&#10;" strokeweight=".15022mm"/>
                      <v:line id="Line 29" o:spid="_x0000_s1037" style="position:absolute;visibility:visible;mso-wrap-style:square" from="139,9" to="13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c6bsQAAADbAAAADwAAAGRycy9kb3ducmV2LnhtbESP0WoCMRRE3wv+Q7hCX0SzrqXIapRS&#10;FdqHolU/4LK5boKbm2WT6urXNwWhj8PMnGHmy87V4kJtsJ4VjEcZCOLSa8uVguNhM5yCCBFZY+2Z&#10;FNwowHLRe5pjof2Vv+myj5VIEA4FKjAxNoWUoTTkMIx8Q5y8k28dxiTbSuoWrwnuapln2at0aDkt&#10;GGzo3VB53v84Bdb6r/V6Zc6D+mU72Zl4z+nzrtRzv3ubgYjUxf/wo/2hFeQT+PuSf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1zpuxAAAANsAAAAPAAAAAAAAAAAA&#10;AAAAAKECAABkcnMvZG93bnJldi54bWxQSwUGAAAAAAQABAD5AAAAkgMAAAAA&#10;" strokeweight=".1374mm"/>
                      <v:line id="Line 28" o:spid="_x0000_s1038" style="position:absolute;visibility:visible;mso-wrap-style:square" from="139,9" to="13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8t3MMAAADbAAAADwAAAGRycy9kb3ducmV2LnhtbESPQWvCQBSE7wX/w/KE3upGY6WNriEI&#10;gpcejPkBz+wzCWbfht3VpP++Wyj0OMzMN8wun0wvnuR8Z1nBcpGAIK6t7rhRUF2Obx8gfEDW2Fsm&#10;Bd/kId/PXnaYaTvymZ5laESEsM9QQRvCkEnp65YM+oUdiKN3s85giNI1UjscI9z0cpUkG2mw47jQ&#10;4kCHlup7+TAK1nVayfPnYWhM+V5UX3w9ydQp9Tqfii2IQFP4D/+1T1rBag2/X+IP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vLdzDAAAA2wAAAA8AAAAAAAAAAAAA&#10;AAAAoQIAAGRycy9kb3ducmV2LnhtbFBLBQYAAAAABAAEAPkAAACRAwAAAAA=&#10;" strokeweight=".1377mm"/>
                      <v:line id="Line 27" o:spid="_x0000_s1039" style="position:absolute;visibility:visible;mso-wrap-style:square" from="159,9" to="15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LdIcYAAADbAAAADwAAAGRycy9kb3ducmV2LnhtbESPQWsCMRSE70L/Q3iF3jSrWG1Xo0ih&#10;sEVo1Vb0+Ng8N4ublyVJdf33TaHQ4zAz3zDzZWcbcSEfascKhoMMBHHpdM2Vgq/P1/4TiBCRNTaO&#10;ScGNAiwXd7055tpdeUuXXaxEgnDIUYGJsc2lDKUhi2HgWuLknZy3GJP0ldQerwluGznKsom0WHNa&#10;MNjSi6HyvPu2Cg7j5+mk+Hi7mbV/n673XVFsxkelHu671QxEpC7+h//ahVYweoTfL+kH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C3SHGAAAA2wAAAA8AAAAAAAAA&#10;AAAAAAAAoQIAAGRycy9kb3ducmV2LnhtbFBLBQYAAAAABAAEAPkAAACUAwAAAAA=&#10;" strokeweight=".14986mm"/>
                      <v:line id="Line 26" o:spid="_x0000_s1040" style="position:absolute;visibility:visible;mso-wrap-style:square" from="159,9" to="15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s498UAAADbAAAADwAAAGRycy9kb3ducmV2LnhtbESPQWvCQBSE70L/w/IEb7rRQ5ToKqXQ&#10;0B6ENrYHb4/sMxvMvk2yq8Z/7xYKHoeZ+YbZ7AbbiCv1vnasYD5LQBCXTtdcKfg5vE9XIHxA1tg4&#10;JgV38rDbvow2mGl342+6FqESEcI+QwUmhDaT0peGLPqZa4mjd3K9xRBlX0nd4y3CbSMXSZJKizXH&#10;BYMtvRkqz8XFKsj35nPZ5vffY66XxT796uru0ik1GQ+vaxCBhvAM/7c/tIJFCn9f4g+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s498UAAADbAAAADwAAAAAAAAAA&#10;AAAAAAChAgAAZHJzL2Rvd25yZXYueG1sUEsFBgAAAAAEAAQA+QAAAJMDAAAAAA==&#10;" strokeweight=".15022mm"/>
                      <v:line id="Line 25" o:spid="_x0000_s1041" style="position:absolute;visibility:visible;mso-wrap-style:square" from="182,9" to="182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UxXcIAAADbAAAADwAAAGRycy9kb3ducmV2LnhtbESPT4vCMBTE74LfITzBi6ypwrpLbSoi&#10;Kl79i8dn87Yt27zUJmr32xtB2OMwM79hkllrKnGnxpWWFYyGEQjizOqScwWH/erjG4TzyBory6Tg&#10;jxzM0m4nwVjbB2/pvvO5CBB2MSoovK9jKV1WkEE3tDVx8H5sY9AH2eRSN/gIcFPJcRRNpMGSw0KB&#10;NS0Kyn53N6PghGdeLNfHyae8HfaWLoOruZBS/V47n4Lw1Pr/8Lu90QrGX/D6En6AT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UxXcIAAADbAAAADwAAAAAAAAAAAAAA&#10;AAChAgAAZHJzL2Rvd25yZXYueG1sUEsFBgAAAAAEAAQA+QAAAJADAAAAAA==&#10;" strokeweight=".31222mm"/>
                      <v:line id="Line 24" o:spid="_x0000_s1042" style="position:absolute;visibility:visible;mso-wrap-style:square" from="182,9" to="182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3BaMIAAADbAAAADwAAAGRycy9kb3ducmV2LnhtbERPz2vCMBS+D/Y/hDfwMjStwpidsYyC&#10;6EGQdYNd35q3prR5KU3U6l9vDoLHj+/3Kh9tJ040+MaxgnSWgCCunG64VvDzvZm+g/ABWWPnmBRc&#10;yEO+fn5aYabdmb/oVIZaxBD2GSowIfSZlL4yZNHPXE8cuX83WAwRDrXUA55juO3kPEnepMWGY4PB&#10;ngpDVVserYJF2bbj1rwervv0r7guq+a3KEqlJi/j5weIQGN4iO/unVYwj2Pjl/gD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P3BaMIAAADbAAAADwAAAAAAAAAAAAAA&#10;AAChAgAAZHJzL2Rvd25yZXYueG1sUEsFBgAAAAAEAAQA+QAAAJADAAAAAA==&#10;" strokeweight=".31256mm"/>
                      <v:line id="Line 23" o:spid="_x0000_s1043" style="position:absolute;visibility:visible;mso-wrap-style:square" from="207,9" to="207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/XJMUAAADbAAAADwAAAGRycy9kb3ducmV2LnhtbESPQWsCMRSE70L/Q3iCt5pVROtqlFIQ&#10;tghWbUt7fGyem6WblyVJdf33plDwOMzMN8xy3dlGnMmH2rGC0TADQVw6XXOl4ON98/gEIkRkjY1j&#10;UnClAOvVQ2+JuXYXPtD5GCuRIBxyVGBibHMpQ2nIYhi6ljh5J+ctxiR9JbXHS4LbRo6zbCot1pwW&#10;DLb0Yqj8Of5aBV+T+WxavL1ezdbvZtvPrij2k2+lBv3ueQEiUhfv4f92oRWM5/D3Jf0A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/XJMUAAADbAAAADwAAAAAAAAAA&#10;AAAAAAChAgAAZHJzL2Rvd25yZXYueG1sUEsFBgAAAAAEAAQA+QAAAJMDAAAAAA==&#10;" strokeweight=".14986mm"/>
                      <v:line id="Line 22" o:spid="_x0000_s1044" style="position:absolute;visibility:visible;mso-wrap-style:square" from="207,9" to="207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eTxcIAAADbAAAADwAAAGRycy9kb3ducmV2LnhtbERPz2vCMBS+C/sfwht403QKKtUoY7Ci&#10;B2HW7eDt0TybYvPSNlHrf28OA48f3+/Vpre1uFHnK8cKPsYJCOLC6YpLBb/H79EChA/IGmvHpOBB&#10;Hjbrt8EKU+3ufKBbHkoRQ9inqMCE0KRS+sKQRT92DXHkzq6zGCLsSqk7vMdwW8tJksykxYpjg8GG&#10;vgwVl/xqFWR7s5s32ePvlOl5vp/9tFV7bZUavvefSxCB+vAS/7u3WsE0ro9f4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eTxcIAAADbAAAADwAAAAAAAAAAAAAA&#10;AAChAgAAZHJzL2Rvd25yZXYueG1sUEsFBgAAAAAEAAQA+QAAAJADAAAAAA==&#10;" strokeweight=".15022mm"/>
                      <v:line id="Line 21" o:spid="_x0000_s1045" style="position:absolute;visibility:visible;mso-wrap-style:square" from="236,9" to="236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CXX8UAAADbAAAADwAAAGRycy9kb3ducmV2LnhtbESP0WoCMRRE3wv+Q7hCX4pmV4uU1SjS&#10;bqE+FK36AZfNdRPc3CybVLd+fSMU+jjMzBlmsepdIy7UBetZQT7OQBBXXluuFRwP76MXECEia2w8&#10;k4IfCrBaDh4WWGh/5S+67GMtEoRDgQpMjG0hZagMOQxj3xIn7+Q7hzHJrpa6w2uCu0ZOsmwmHVpO&#10;CwZbejVUnfffToG1/rMs38z5qXneTncm3ia0uSn1OOzXcxCR+vgf/mt/aAXTHO5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CXX8UAAADbAAAADwAAAAAAAAAA&#10;AAAAAAChAgAAZHJzL2Rvd25yZXYueG1sUEsFBgAAAAAEAAQA+QAAAJMDAAAAAA==&#10;" strokeweight=".1374mm"/>
                      <v:line id="Line 20" o:spid="_x0000_s1046" style="position:absolute;visibility:visible;mso-wrap-style:square" from="236,9" to="236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OG7sMAAADbAAAADwAAAGRycy9kb3ducmV2LnhtbESPwWrDMBBE74X8g9hAb42cOC2NazmE&#10;QCGXHuL6A7bWRja1VkZSEufvo0Kgx2Fm3jDldrKDuJAPvWMFy0UGgrh1umejoPn+fHkHESKyxsEx&#10;KbhRgG01eyqx0O7KR7rU0YgE4VCggi7GsZAytB1ZDAs3Eifv5LzFmKQ3Unu8Jrgd5CrL3qTFntNC&#10;hyPtO2p/67NVsG7zRh43+9HY+nXXfPHPQeZeqef5tPsAEWmK/+FH+6AV5Cv4+5J+gKz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Thu7DAAAA2wAAAA8AAAAAAAAAAAAA&#10;AAAAoQIAAGRycy9kb3ducmV2LnhtbFBLBQYAAAAABAAEAPkAAACRAwAAAAA=&#10;" strokeweight=".1377mm"/>
                      <v:line id="Line 19" o:spid="_x0000_s1047" style="position:absolute;visibility:visible;mso-wrap-style:square" from="260,9" to="26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ehg8IAAADbAAAADwAAAGRycy9kb3ducmV2LnhtbESPT4vCMBTE74LfITxhL6KpyorUpiKi&#10;y179i8dn82yLzUttona/vVlY2OMwM79hkkVrKvGkxpWWFYyGEQjizOqScwWH/WYwA+E8ssbKMin4&#10;IQeLtNtJMNb2xVt67nwuAoRdjAoK7+tYSpcVZNANbU0cvKttDPogm1zqBl8Bbio5jqKpNFhyWCiw&#10;plVB2W33MApOeObV+us4/ZSPw97SpX83F1Lqo9cu5yA8tf4//Nf+1gomE/j9En6AT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ehg8IAAADbAAAADwAAAAAAAAAAAAAA&#10;AAChAgAAZHJzL2Rvd25yZXYueG1sUEsFBgAAAAAEAAQA+QAAAJADAAAAAA==&#10;" strokeweight=".31222mm"/>
                      <v:line id="Line 18" o:spid="_x0000_s1048" style="position:absolute;visibility:visible;mso-wrap-style:square" from="260,9" to="260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dsMUAAADbAAAADwAAAGRycy9kb3ducmV2LnhtbESPQWvCQBSE7wX/w/IEL6IbW5GaukoJ&#10;FHsQxFjw+sy+ZkOyb0N2q6m/visIPQ4z3wyz2vS2ERfqfOVYwWyagCAunK64VPB1/Ji8gvABWWPj&#10;mBT8kofNevC0wlS7Kx/okodSxBL2KSowIbSplL4wZNFPXUscvW/XWQxRdqXUHV5juW3kc5IspMWK&#10;44LBljJDRZ3/WAUveV33WzPe33azc3ZbFtUpy3KlRsP+/Q1EoD78hx/0p47cHO5f4g+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ldsMUAAADbAAAADwAAAAAAAAAA&#10;AAAAAAChAgAAZHJzL2Rvd25yZXYueG1sUEsFBgAAAAAEAAQA+QAAAJMDAAAAAA==&#10;" strokeweight=".31256mm"/>
                      <v:line id="Line 17" o:spid="_x0000_s1049" style="position:absolute;visibility:visible;mso-wrap-style:square" from="289,9" to="28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KcbMIAAADbAAAADwAAAGRycy9kb3ducmV2LnhtbESPT4vCMBTE74LfITxhL6KpLorURhHR&#10;Za/rPzw+m2dbbF5qE2v99mZhYY/DzPyGSZatKUVDtSssKxgNIxDEqdUFZwoO++1gBsJ5ZI2lZVLw&#10;IgfLRbeTYKztk3+o2flMBAi7GBXk3lexlC7NyaAb2oo4eFdbG/RB1pnUNT4D3JRyHEVTabDgsJBj&#10;Reuc0tvuYRSc8MzrzddxOpGPw97SpX83F1Lqo9eu5iA8tf4//Nf+1go+J/D7JfwAuX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KcbMIAAADbAAAADwAAAAAAAAAAAAAA&#10;AAChAgAAZHJzL2Rvd25yZXYueG1sUEsFBgAAAAAEAAQA+QAAAJADAAAAAA==&#10;" strokeweight=".31222mm"/>
                      <v:line id="Line 16" o:spid="_x0000_s1050" style="position:absolute;visibility:visible;mso-wrap-style:square" from="289,9" to="289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dmXMUAAADbAAAADwAAAGRycy9kb3ducmV2LnhtbESPQWvCQBSE7wX/w/KEXopubEE0ugkS&#10;KO2hUBoFr8/sMxuSfRuyW0399d1CweMw880w23y0nbjQ4BvHChbzBARx5XTDtYLD/nW2AuEDssbO&#10;MSn4IQ95NnnYYqrdlb/oUoZaxBL2KSowIfSplL4yZNHPXU8cvbMbLIYoh1rqAa+x3HbyOUmW0mLD&#10;ccFgT4Whqi2/rYKXsm3HN/P0eftYnIrbumqORVEq9TgddxsQgcZwD//T7zpyS/j7En+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dmXMUAAADbAAAADwAAAAAAAAAA&#10;AAAAAAChAgAAZHJzL2Rvd25yZXYueG1sUEsFBgAAAAAEAAQA+QAAAJMDAAAAAA==&#10;" strokeweight=".31256mm"/>
                      <v:line id="Line 15" o:spid="_x0000_s1051" style="position:absolute;visibility:visible;mso-wrap-style:square" from="313,9" to="313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qsMUAAADbAAAADwAAAGRycy9kb3ducmV2LnhtbESP3WoCMRSE74W+QziF3hTN+kMtq1GK&#10;VbAX0nbrAxw2p5vg5mTZRF19+kYoeDnMzDfMfNm5WpyoDdazguEgA0Fcem25UrD/2fRfQYSIrLH2&#10;TAouFGC5eOjNMdf+zN90KmIlEoRDjgpMjE0uZSgNOQwD3xAn79e3DmOSbSV1i+cEd7UcZdmLdGg5&#10;LRhsaGWoPBRHp8Bav1uv383huZ58jr9MvI7o46rU02P3NgMRqYv38H97qxWMp3D7kn6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WqsMUAAADbAAAADwAAAAAAAAAA&#10;AAAAAAChAgAAZHJzL2Rvd25yZXYueG1sUEsFBgAAAAAEAAQA+QAAAJMDAAAAAA==&#10;" strokeweight=".1374mm"/>
                      <v:line id="Line 14" o:spid="_x0000_s1052" style="position:absolute;visibility:visible;mso-wrap-style:square" from="313,9" to="313,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uxBMAAAADbAAAADwAAAGRycy9kb3ducmV2LnhtbERPzWrCQBC+F3yHZQRvdaOpxaauIkIh&#10;lx6S5gHG7DQJzc6G3W0S3949CB4/vv/DaTa9GMn5zrKCzToBQVxb3XGjoPr5et2D8AFZY2+ZFNzI&#10;w+m4eDlgpu3EBY1laEQMYZ+hgjaEIZPS1y0Z9Gs7EEfu1zqDIULXSO1wiuGml9skeZcGO44NLQ50&#10;aan+K/+Ngrc6rWTxcRkaU+7O1Tdfc5k6pVbL+fwJItAcnuKHO9cK0jg2fok/QB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7sQTAAAAA2wAAAA8AAAAAAAAAAAAAAAAA&#10;oQIAAGRycy9kb3ducmV2LnhtbFBLBQYAAAAABAAEAPkAAACOAwAAAAA=&#10;" strokeweight=".1377mm"/>
                      <w10:anchorlock/>
                    </v:group>
                  </w:pict>
                </mc:Fallback>
              </mc:AlternateContent>
            </w:r>
          </w:p>
        </w:tc>
      </w:tr>
      <w:tr w:rsidR="00C96231">
        <w:trPr>
          <w:trHeight w:hRule="exact" w:val="389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129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Blyth </w:t>
            </w:r>
            <w:proofErr w:type="spellStart"/>
            <w:r>
              <w:rPr>
                <w:b/>
                <w:sz w:val="20"/>
              </w:rPr>
              <w:t>s.r.o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48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96231" w:rsidRDefault="00EF357A">
            <w:pPr>
              <w:pStyle w:val="TableParagraph"/>
              <w:tabs>
                <w:tab w:val="left" w:pos="2456"/>
              </w:tabs>
              <w:spacing w:before="65"/>
              <w:ind w:left="190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Odběratel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Zákaznické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číslo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8987</w:t>
            </w:r>
          </w:p>
          <w:p w:rsidR="00C96231" w:rsidRDefault="00C96231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C96231" w:rsidRDefault="00EF357A">
            <w:pPr>
              <w:pStyle w:val="TableParagraph"/>
              <w:spacing w:before="1"/>
              <w:ind w:left="13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Fyzikální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ústav</w:t>
            </w:r>
            <w:proofErr w:type="spellEnd"/>
            <w:r>
              <w:rPr>
                <w:b/>
                <w:sz w:val="20"/>
              </w:rPr>
              <w:t xml:space="preserve"> AV ČR, v. v.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C96231" w:rsidRDefault="00EF357A">
            <w:pPr>
              <w:pStyle w:val="TableParagraph"/>
              <w:spacing w:before="53" w:line="295" w:lineRule="auto"/>
              <w:ind w:left="1380" w:right="3266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Slovance</w:t>
            </w:r>
            <w:proofErr w:type="spellEnd"/>
            <w:r>
              <w:rPr>
                <w:sz w:val="20"/>
              </w:rPr>
              <w:t xml:space="preserve"> 1999/2 182 00  Praha 8</w:t>
            </w:r>
          </w:p>
          <w:p w:rsidR="00C96231" w:rsidRDefault="00C96231">
            <w:pPr>
              <w:pStyle w:val="TableParagraph"/>
              <w:spacing w:before="0"/>
              <w:rPr>
                <w:rFonts w:ascii="Times New Roman"/>
              </w:rPr>
            </w:pPr>
          </w:p>
          <w:p w:rsidR="00C96231" w:rsidRDefault="00EF357A">
            <w:pPr>
              <w:pStyle w:val="TableParagraph"/>
              <w:spacing w:before="146"/>
              <w:ind w:left="13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Provozovna</w:t>
            </w:r>
            <w:proofErr w:type="spellEnd"/>
            <w:r>
              <w:rPr>
                <w:b/>
                <w:sz w:val="16"/>
              </w:rPr>
              <w:t>:</w:t>
            </w:r>
          </w:p>
          <w:p w:rsidR="00C96231" w:rsidRDefault="00EF357A">
            <w:pPr>
              <w:pStyle w:val="TableParagraph"/>
              <w:spacing w:before="42" w:line="295" w:lineRule="auto"/>
              <w:ind w:left="1380" w:right="2111"/>
              <w:rPr>
                <w:sz w:val="16"/>
              </w:rPr>
            </w:pPr>
            <w:proofErr w:type="spellStart"/>
            <w:r>
              <w:rPr>
                <w:sz w:val="16"/>
              </w:rPr>
              <w:t>Fyzikální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ústav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Akademie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věd</w:t>
            </w:r>
            <w:proofErr w:type="spellEnd"/>
            <w:r>
              <w:rPr>
                <w:sz w:val="16"/>
              </w:rPr>
              <w:t xml:space="preserve"> ČR, v.v.i.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Radnicí</w:t>
            </w:r>
            <w:proofErr w:type="spellEnd"/>
            <w:r>
              <w:rPr>
                <w:sz w:val="16"/>
              </w:rPr>
              <w:t xml:space="preserve"> 835</w:t>
            </w:r>
          </w:p>
          <w:p w:rsidR="00C96231" w:rsidRDefault="00EF357A">
            <w:pPr>
              <w:pStyle w:val="TableParagraph"/>
              <w:spacing w:before="1"/>
              <w:ind w:left="1380"/>
              <w:rPr>
                <w:sz w:val="16"/>
              </w:rPr>
            </w:pPr>
            <w:r>
              <w:rPr>
                <w:sz w:val="16"/>
              </w:rPr>
              <w:t xml:space="preserve">252 41  </w:t>
            </w:r>
            <w:proofErr w:type="spellStart"/>
            <w:r>
              <w:rPr>
                <w:sz w:val="16"/>
              </w:rPr>
              <w:t>Dolní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Břežany</w:t>
            </w:r>
            <w:proofErr w:type="spellEnd"/>
          </w:p>
          <w:p w:rsidR="00C96231" w:rsidRDefault="00EF357A">
            <w:pPr>
              <w:pStyle w:val="TableParagraph"/>
              <w:tabs>
                <w:tab w:val="left" w:pos="3702"/>
                <w:tab w:val="left" w:pos="4438"/>
              </w:tabs>
              <w:spacing w:before="154"/>
              <w:ind w:left="247"/>
              <w:rPr>
                <w:sz w:val="20"/>
              </w:rPr>
            </w:pPr>
            <w:r>
              <w:rPr>
                <w:sz w:val="20"/>
              </w:rPr>
              <w:t>IČO: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68378271</w:t>
            </w:r>
            <w:r>
              <w:rPr>
                <w:sz w:val="20"/>
              </w:rPr>
              <w:tab/>
              <w:t>DIČ:</w:t>
            </w:r>
            <w:r>
              <w:rPr>
                <w:sz w:val="20"/>
              </w:rPr>
              <w:tab/>
              <w:t>CZ68378271</w:t>
            </w:r>
          </w:p>
        </w:tc>
      </w:tr>
      <w:tr w:rsidR="00C96231">
        <w:trPr>
          <w:trHeight w:hRule="exact" w:val="255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23"/>
              <w:ind w:left="150"/>
              <w:rPr>
                <w:sz w:val="20"/>
              </w:rPr>
            </w:pPr>
            <w:proofErr w:type="spellStart"/>
            <w:r>
              <w:rPr>
                <w:sz w:val="20"/>
              </w:rPr>
              <w:t>Přátelství</w:t>
            </w:r>
            <w:proofErr w:type="spellEnd"/>
            <w:r>
              <w:rPr>
                <w:sz w:val="20"/>
              </w:rPr>
              <w:t xml:space="preserve"> 1011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227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tabs>
                <w:tab w:val="left" w:pos="999"/>
              </w:tabs>
              <w:spacing w:before="0"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104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z w:val="20"/>
              </w:rPr>
              <w:tab/>
              <w:t>Praha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312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0"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>Czech Republic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340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80"/>
              <w:ind w:left="150"/>
              <w:rPr>
                <w:sz w:val="20"/>
              </w:rPr>
            </w:pPr>
            <w:r>
              <w:rPr>
                <w:sz w:val="20"/>
              </w:rPr>
              <w:t>IČO:  45803811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312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>DIČ:  CZ45803811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237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53"/>
              <w:ind w:left="150"/>
              <w:rPr>
                <w:sz w:val="16"/>
              </w:rPr>
            </w:pPr>
            <w:proofErr w:type="spellStart"/>
            <w:r>
              <w:rPr>
                <w:sz w:val="16"/>
              </w:rPr>
              <w:t>Dodavatel</w:t>
            </w:r>
            <w:proofErr w:type="spellEnd"/>
            <w:r>
              <w:rPr>
                <w:sz w:val="16"/>
              </w:rPr>
              <w:t xml:space="preserve"> je </w:t>
            </w:r>
            <w:proofErr w:type="spellStart"/>
            <w:r>
              <w:rPr>
                <w:sz w:val="16"/>
              </w:rPr>
              <w:t>registrován</w:t>
            </w:r>
            <w:proofErr w:type="spellEnd"/>
            <w:r>
              <w:rPr>
                <w:sz w:val="16"/>
              </w:rPr>
              <w:t xml:space="preserve"> pod </w:t>
            </w:r>
            <w:proofErr w:type="spellStart"/>
            <w:r>
              <w:rPr>
                <w:sz w:val="16"/>
              </w:rPr>
              <w:t>spisovou</w:t>
            </w:r>
            <w:proofErr w:type="spellEnd"/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178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left="150"/>
              <w:rPr>
                <w:sz w:val="16"/>
              </w:rPr>
            </w:pPr>
            <w:proofErr w:type="spellStart"/>
            <w:r>
              <w:rPr>
                <w:sz w:val="16"/>
              </w:rPr>
              <w:t>značkou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oddíl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C,vložka</w:t>
            </w:r>
            <w:proofErr w:type="spellEnd"/>
            <w:r>
              <w:rPr>
                <w:sz w:val="16"/>
              </w:rPr>
              <w:t xml:space="preserve"> 10996 </w:t>
            </w:r>
            <w:proofErr w:type="spellStart"/>
            <w:r>
              <w:rPr>
                <w:sz w:val="16"/>
              </w:rPr>
              <w:t>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dne</w:t>
            </w:r>
            <w:proofErr w:type="spellEnd"/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421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left="150"/>
              <w:rPr>
                <w:sz w:val="16"/>
              </w:rPr>
            </w:pPr>
            <w:r>
              <w:rPr>
                <w:sz w:val="16"/>
              </w:rPr>
              <w:t xml:space="preserve">24.04.1992 u </w:t>
            </w:r>
            <w:proofErr w:type="spellStart"/>
            <w:r>
              <w:rPr>
                <w:sz w:val="16"/>
              </w:rPr>
              <w:t>Městského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soudu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Praze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498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C96231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C96231" w:rsidRDefault="00EF357A">
            <w:pPr>
              <w:pStyle w:val="TableParagraph"/>
              <w:tabs>
                <w:tab w:val="left" w:pos="1226"/>
              </w:tabs>
              <w:spacing w:before="0"/>
              <w:ind w:left="150"/>
              <w:rPr>
                <w:sz w:val="20"/>
              </w:rPr>
            </w:pPr>
            <w:proofErr w:type="spellStart"/>
            <w:r>
              <w:rPr>
                <w:sz w:val="20"/>
              </w:rPr>
              <w:t>Doprava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PPL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282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tabs>
                <w:tab w:val="left" w:pos="1226"/>
              </w:tabs>
              <w:spacing w:before="21"/>
              <w:ind w:left="150"/>
              <w:rPr>
                <w:sz w:val="20"/>
              </w:rPr>
            </w:pPr>
            <w:proofErr w:type="spellStart"/>
            <w:r>
              <w:rPr>
                <w:sz w:val="20"/>
              </w:rPr>
              <w:t>Úhrada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 xml:space="preserve">Na </w:t>
            </w:r>
            <w:proofErr w:type="spellStart"/>
            <w:r>
              <w:rPr>
                <w:sz w:val="20"/>
              </w:rPr>
              <w:t>bankovní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účet</w:t>
            </w:r>
            <w:proofErr w:type="spellEnd"/>
          </w:p>
        </w:tc>
        <w:tc>
          <w:tcPr>
            <w:tcW w:w="648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C96231" w:rsidRDefault="00EF357A">
            <w:pPr>
              <w:pStyle w:val="TableParagraph"/>
              <w:tabs>
                <w:tab w:val="left" w:pos="2796"/>
              </w:tabs>
              <w:spacing w:before="71" w:line="295" w:lineRule="auto"/>
              <w:ind w:left="247" w:right="266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vystavení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dokladu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12.07.2017 </w:t>
            </w:r>
            <w:r>
              <w:rPr>
                <w:sz w:val="20"/>
              </w:rPr>
              <w:t>Datum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dodání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14.07.2017</w:t>
            </w:r>
          </w:p>
          <w:p w:rsidR="00C96231" w:rsidRDefault="00EF357A">
            <w:pPr>
              <w:pStyle w:val="TableParagraph"/>
              <w:tabs>
                <w:tab w:val="left" w:pos="2796"/>
              </w:tabs>
              <w:spacing w:before="2"/>
              <w:ind w:left="247"/>
              <w:rPr>
                <w:sz w:val="20"/>
              </w:rPr>
            </w:pPr>
            <w:proofErr w:type="spellStart"/>
            <w:r>
              <w:rPr>
                <w:sz w:val="20"/>
              </w:rPr>
              <w:t>Externí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číslo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objednávky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0017920168</w:t>
            </w:r>
          </w:p>
        </w:tc>
      </w:tr>
      <w:tr w:rsidR="00C96231">
        <w:trPr>
          <w:trHeight w:hRule="exact" w:val="283"/>
        </w:trPr>
        <w:tc>
          <w:tcPr>
            <w:tcW w:w="3700" w:type="dxa"/>
            <w:tcBorders>
              <w:top w:val="nil"/>
              <w:bottom w:val="nil"/>
              <w:right w:val="single" w:sz="6" w:space="0" w:color="000000"/>
            </w:tcBorders>
          </w:tcPr>
          <w:p w:rsidR="00C96231" w:rsidRDefault="00EF357A">
            <w:pPr>
              <w:pStyle w:val="TableParagraph"/>
              <w:tabs>
                <w:tab w:val="left" w:pos="1226"/>
              </w:tabs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KB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</w:t>
            </w:r>
            <w:proofErr w:type="spellEnd"/>
            <w:r>
              <w:rPr>
                <w:sz w:val="20"/>
              </w:rPr>
              <w:t>.,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</w:tcBorders>
          </w:tcPr>
          <w:p w:rsidR="00C96231" w:rsidRDefault="00C96231"/>
        </w:tc>
      </w:tr>
      <w:tr w:rsidR="00C96231">
        <w:trPr>
          <w:trHeight w:hRule="exact" w:val="369"/>
        </w:trPr>
        <w:tc>
          <w:tcPr>
            <w:tcW w:w="3700" w:type="dxa"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:rsidR="00C96231" w:rsidRDefault="00EF357A">
            <w:pPr>
              <w:pStyle w:val="TableParagraph"/>
              <w:spacing w:before="23"/>
              <w:ind w:left="150"/>
              <w:rPr>
                <w:sz w:val="20"/>
              </w:rPr>
            </w:pPr>
            <w:proofErr w:type="spellStart"/>
            <w:r>
              <w:rPr>
                <w:sz w:val="20"/>
              </w:rPr>
              <w:t>Číslo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účtu</w:t>
            </w:r>
            <w:proofErr w:type="spellEnd"/>
            <w:r>
              <w:rPr>
                <w:sz w:val="20"/>
              </w:rPr>
              <w:t>:  7451940247/0100</w:t>
            </w:r>
          </w:p>
        </w:tc>
        <w:tc>
          <w:tcPr>
            <w:tcW w:w="6486" w:type="dxa"/>
            <w:gridSpan w:val="9"/>
            <w:vMerge/>
            <w:tcBorders>
              <w:left w:val="single" w:sz="6" w:space="0" w:color="000000"/>
              <w:bottom w:val="double" w:sz="6" w:space="0" w:color="000000"/>
            </w:tcBorders>
          </w:tcPr>
          <w:p w:rsidR="00C96231" w:rsidRDefault="00C96231"/>
        </w:tc>
      </w:tr>
    </w:tbl>
    <w:p w:rsidR="00C96231" w:rsidRDefault="00C96231">
      <w:pPr>
        <w:pStyle w:val="Zkladntext"/>
        <w:spacing w:before="1"/>
        <w:rPr>
          <w:rFonts w:ascii="Times New Roman"/>
          <w:sz w:val="6"/>
        </w:rPr>
      </w:pPr>
    </w:p>
    <w:p w:rsidR="00C96231" w:rsidRDefault="00C96231">
      <w:pPr>
        <w:rPr>
          <w:rFonts w:ascii="Times New Roman"/>
          <w:sz w:val="6"/>
        </w:rPr>
        <w:sectPr w:rsidR="00C96231">
          <w:type w:val="continuous"/>
          <w:pgSz w:w="11910" w:h="16840"/>
          <w:pgMar w:top="540" w:right="440" w:bottom="280" w:left="1020" w:header="708" w:footer="708" w:gutter="0"/>
          <w:cols w:space="708"/>
        </w:sectPr>
      </w:pPr>
    </w:p>
    <w:p w:rsidR="00C96231" w:rsidRDefault="00EF357A">
      <w:pPr>
        <w:pStyle w:val="Nadpis1"/>
        <w:spacing w:before="82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C96231" w:rsidRDefault="00EF357A">
      <w:pPr>
        <w:tabs>
          <w:tab w:val="left" w:pos="1720"/>
        </w:tabs>
        <w:spacing w:before="25" w:line="230" w:lineRule="exact"/>
        <w:ind w:left="169"/>
        <w:rPr>
          <w:b/>
          <w:sz w:val="20"/>
        </w:rPr>
      </w:pPr>
      <w:r>
        <w:br w:type="column"/>
      </w:r>
      <w:proofErr w:type="spellStart"/>
      <w:r>
        <w:rPr>
          <w:b/>
          <w:position w:val="-5"/>
          <w:sz w:val="20"/>
        </w:rPr>
        <w:t>Množství</w:t>
      </w:r>
      <w:proofErr w:type="spellEnd"/>
      <w:r>
        <w:rPr>
          <w:b/>
          <w:spacing w:val="-1"/>
          <w:position w:val="-5"/>
          <w:sz w:val="20"/>
        </w:rPr>
        <w:t xml:space="preserve"> </w:t>
      </w:r>
      <w:r>
        <w:rPr>
          <w:b/>
          <w:position w:val="-5"/>
          <w:sz w:val="20"/>
        </w:rPr>
        <w:t>/</w:t>
      </w:r>
      <w:r>
        <w:rPr>
          <w:b/>
          <w:spacing w:val="-1"/>
          <w:position w:val="-5"/>
          <w:sz w:val="20"/>
        </w:rPr>
        <w:t xml:space="preserve"> </w:t>
      </w:r>
      <w:r>
        <w:rPr>
          <w:b/>
          <w:position w:val="-5"/>
          <w:sz w:val="20"/>
        </w:rPr>
        <w:t>j.</w:t>
      </w:r>
      <w:r>
        <w:rPr>
          <w:b/>
          <w:position w:val="-5"/>
          <w:sz w:val="20"/>
        </w:rPr>
        <w:tab/>
      </w:r>
      <w:proofErr w:type="spellStart"/>
      <w:r>
        <w:rPr>
          <w:b/>
          <w:sz w:val="20"/>
        </w:rPr>
        <w:t>Cena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jedn</w:t>
      </w:r>
      <w:proofErr w:type="spellEnd"/>
      <w:r>
        <w:rPr>
          <w:b/>
          <w:sz w:val="20"/>
        </w:rPr>
        <w:t>.</w:t>
      </w:r>
      <w:r>
        <w:rPr>
          <w:b/>
          <w:spacing w:val="-43"/>
          <w:sz w:val="20"/>
        </w:rPr>
        <w:t xml:space="preserve"> </w:t>
      </w:r>
      <w:proofErr w:type="spellStart"/>
      <w:r>
        <w:rPr>
          <w:b/>
          <w:sz w:val="20"/>
        </w:rPr>
        <w:t>Cena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celkem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Sazba</w:t>
      </w:r>
      <w:proofErr w:type="spellEnd"/>
    </w:p>
    <w:p w:rsidR="00C96231" w:rsidRDefault="00C96231">
      <w:pPr>
        <w:spacing w:line="230" w:lineRule="exact"/>
        <w:rPr>
          <w:sz w:val="20"/>
        </w:rPr>
        <w:sectPr w:rsidR="00C96231">
          <w:type w:val="continuous"/>
          <w:pgSz w:w="11910" w:h="16840"/>
          <w:pgMar w:top="540" w:right="440" w:bottom="280" w:left="1020" w:header="708" w:footer="708" w:gutter="0"/>
          <w:cols w:num="2" w:space="708" w:equalWidth="0">
            <w:col w:w="2898" w:space="2483"/>
            <w:col w:w="5069"/>
          </w:cols>
        </w:sectPr>
      </w:pPr>
    </w:p>
    <w:p w:rsidR="00C96231" w:rsidRDefault="00EF357A">
      <w:pPr>
        <w:spacing w:line="225" w:lineRule="exact"/>
        <w:jc w:val="right"/>
        <w:rPr>
          <w:b/>
          <w:sz w:val="20"/>
        </w:rPr>
      </w:pPr>
      <w:proofErr w:type="gramStart"/>
      <w:r>
        <w:rPr>
          <w:b/>
          <w:sz w:val="20"/>
        </w:rPr>
        <w:t>v</w:t>
      </w:r>
      <w:proofErr w:type="gramEnd"/>
      <w:r>
        <w:rPr>
          <w:b/>
          <w:sz w:val="20"/>
        </w:rPr>
        <w:t xml:space="preserve"> CZK bez DPH</w:t>
      </w:r>
    </w:p>
    <w:p w:rsidR="00C96231" w:rsidRDefault="00EF357A">
      <w:pPr>
        <w:spacing w:line="223" w:lineRule="exact"/>
        <w:ind w:left="449"/>
        <w:rPr>
          <w:b/>
          <w:sz w:val="20"/>
        </w:rPr>
      </w:pPr>
      <w:r>
        <w:br w:type="column"/>
      </w:r>
      <w:proofErr w:type="gramStart"/>
      <w:r>
        <w:rPr>
          <w:b/>
          <w:sz w:val="20"/>
        </w:rPr>
        <w:t>bez</w:t>
      </w:r>
      <w:proofErr w:type="gramEnd"/>
      <w:r>
        <w:rPr>
          <w:b/>
          <w:sz w:val="20"/>
        </w:rPr>
        <w:t xml:space="preserve"> DPH</w:t>
      </w:r>
    </w:p>
    <w:p w:rsidR="00C96231" w:rsidRDefault="00EF357A">
      <w:pPr>
        <w:spacing w:line="223" w:lineRule="exact"/>
        <w:ind w:left="171"/>
        <w:rPr>
          <w:b/>
          <w:sz w:val="20"/>
        </w:rPr>
      </w:pPr>
      <w:r>
        <w:br w:type="column"/>
      </w:r>
      <w:r>
        <w:rPr>
          <w:b/>
          <w:sz w:val="20"/>
        </w:rPr>
        <w:t>DPH</w:t>
      </w:r>
    </w:p>
    <w:p w:rsidR="00C96231" w:rsidRDefault="00C96231">
      <w:pPr>
        <w:spacing w:line="223" w:lineRule="exact"/>
        <w:rPr>
          <w:sz w:val="20"/>
        </w:rPr>
        <w:sectPr w:rsidR="00C96231">
          <w:type w:val="continuous"/>
          <w:pgSz w:w="11910" w:h="16840"/>
          <w:pgMar w:top="540" w:right="440" w:bottom="280" w:left="1020" w:header="708" w:footer="708" w:gutter="0"/>
          <w:cols w:num="3" w:space="708" w:equalWidth="0">
            <w:col w:w="8383" w:space="40"/>
            <w:col w:w="1263" w:space="40"/>
            <w:col w:w="724"/>
          </w:cols>
        </w:sectPr>
      </w:pPr>
    </w:p>
    <w:p w:rsidR="00C96231" w:rsidRDefault="00C96231">
      <w:pPr>
        <w:pStyle w:val="Zkladntext"/>
        <w:spacing w:before="10"/>
        <w:rPr>
          <w:b/>
          <w:sz w:val="4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513"/>
        <w:gridCol w:w="938"/>
        <w:gridCol w:w="644"/>
        <w:gridCol w:w="1522"/>
        <w:gridCol w:w="1144"/>
        <w:gridCol w:w="495"/>
      </w:tblGrid>
      <w:tr w:rsidR="00C96231">
        <w:trPr>
          <w:trHeight w:hRule="exact" w:val="212"/>
        </w:trPr>
        <w:tc>
          <w:tcPr>
            <w:tcW w:w="950" w:type="dxa"/>
            <w:tcBorders>
              <w:top w:val="single" w:sz="8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left="35" w:right="46"/>
              <w:jc w:val="center"/>
              <w:rPr>
                <w:sz w:val="16"/>
              </w:rPr>
            </w:pPr>
            <w:r>
              <w:rPr>
                <w:sz w:val="16"/>
              </w:rPr>
              <w:t>D01227000</w:t>
            </w:r>
          </w:p>
        </w:tc>
        <w:tc>
          <w:tcPr>
            <w:tcW w:w="4513" w:type="dxa"/>
            <w:tcBorders>
              <w:top w:val="single" w:sz="8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 xml:space="preserve">3M </w:t>
            </w:r>
            <w:proofErr w:type="spellStart"/>
            <w:r>
              <w:rPr>
                <w:sz w:val="16"/>
              </w:rPr>
              <w:t>jednotka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pohonem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vzduchu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Versaflo</w:t>
            </w:r>
            <w:proofErr w:type="spellEnd"/>
            <w:r>
              <w:rPr>
                <w:sz w:val="16"/>
              </w:rPr>
              <w:t xml:space="preserve"> TR-619E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right="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644" w:type="dxa"/>
            <w:tcBorders>
              <w:top w:val="single" w:sz="8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1522" w:type="dxa"/>
            <w:tcBorders>
              <w:top w:val="single" w:sz="8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39 020,000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39 020,00</w:t>
            </w:r>
          </w:p>
        </w:tc>
        <w:tc>
          <w:tcPr>
            <w:tcW w:w="495" w:type="dxa"/>
            <w:tcBorders>
              <w:top w:val="single" w:sz="8" w:space="0" w:color="000000"/>
            </w:tcBorders>
          </w:tcPr>
          <w:p w:rsidR="00C96231" w:rsidRDefault="00EF357A">
            <w:pPr>
              <w:pStyle w:val="TableParagraph"/>
              <w:spacing w:before="0" w:line="178" w:lineRule="exact"/>
              <w:ind w:left="117" w:right="17"/>
              <w:jc w:val="center"/>
              <w:rPr>
                <w:sz w:val="16"/>
              </w:rPr>
            </w:pPr>
            <w:r>
              <w:rPr>
                <w:sz w:val="16"/>
              </w:rPr>
              <w:t>21%</w:t>
            </w:r>
          </w:p>
        </w:tc>
      </w:tr>
      <w:tr w:rsidR="00C96231">
        <w:trPr>
          <w:trHeight w:hRule="exact" w:val="227"/>
        </w:trPr>
        <w:tc>
          <w:tcPr>
            <w:tcW w:w="950" w:type="dxa"/>
          </w:tcPr>
          <w:p w:rsidR="00C96231" w:rsidRDefault="00EF357A">
            <w:pPr>
              <w:pStyle w:val="TableParagraph"/>
              <w:ind w:left="35" w:right="46"/>
              <w:jc w:val="center"/>
              <w:rPr>
                <w:sz w:val="16"/>
              </w:rPr>
            </w:pPr>
            <w:r>
              <w:rPr>
                <w:sz w:val="16"/>
              </w:rPr>
              <w:t>D01226000</w:t>
            </w:r>
          </w:p>
        </w:tc>
        <w:tc>
          <w:tcPr>
            <w:tcW w:w="4513" w:type="dxa"/>
          </w:tcPr>
          <w:p w:rsidR="00C96231" w:rsidRDefault="00EF357A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 xml:space="preserve">3M </w:t>
            </w:r>
            <w:proofErr w:type="spellStart"/>
            <w:r>
              <w:rPr>
                <w:sz w:val="16"/>
              </w:rPr>
              <w:t>filtr</w:t>
            </w:r>
            <w:proofErr w:type="spellEnd"/>
            <w:r>
              <w:rPr>
                <w:sz w:val="16"/>
              </w:rPr>
              <w:t xml:space="preserve"> ABE1P TR-6130E</w:t>
            </w:r>
          </w:p>
        </w:tc>
        <w:tc>
          <w:tcPr>
            <w:tcW w:w="938" w:type="dxa"/>
          </w:tcPr>
          <w:p w:rsidR="00C96231" w:rsidRDefault="00EF357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644" w:type="dxa"/>
          </w:tcPr>
          <w:p w:rsidR="00C96231" w:rsidRDefault="00EF357A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1522" w:type="dxa"/>
          </w:tcPr>
          <w:p w:rsidR="00C96231" w:rsidRDefault="00EF357A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2 103,000</w:t>
            </w:r>
          </w:p>
        </w:tc>
        <w:tc>
          <w:tcPr>
            <w:tcW w:w="1144" w:type="dxa"/>
          </w:tcPr>
          <w:p w:rsidR="00C96231" w:rsidRDefault="00EF357A"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2 103,00</w:t>
            </w:r>
          </w:p>
        </w:tc>
        <w:tc>
          <w:tcPr>
            <w:tcW w:w="495" w:type="dxa"/>
          </w:tcPr>
          <w:p w:rsidR="00C96231" w:rsidRDefault="00EF357A">
            <w:pPr>
              <w:pStyle w:val="TableParagraph"/>
              <w:ind w:left="117" w:right="17"/>
              <w:jc w:val="center"/>
              <w:rPr>
                <w:sz w:val="16"/>
              </w:rPr>
            </w:pPr>
            <w:r>
              <w:rPr>
                <w:sz w:val="16"/>
              </w:rPr>
              <w:t>21%</w:t>
            </w:r>
          </w:p>
        </w:tc>
      </w:tr>
      <w:tr w:rsidR="00C96231">
        <w:trPr>
          <w:trHeight w:hRule="exact" w:val="227"/>
        </w:trPr>
        <w:tc>
          <w:tcPr>
            <w:tcW w:w="950" w:type="dxa"/>
          </w:tcPr>
          <w:p w:rsidR="00C96231" w:rsidRDefault="00EF357A">
            <w:pPr>
              <w:pStyle w:val="TableParagraph"/>
              <w:ind w:left="35" w:right="46"/>
              <w:jc w:val="center"/>
              <w:rPr>
                <w:sz w:val="16"/>
              </w:rPr>
            </w:pPr>
            <w:r>
              <w:rPr>
                <w:sz w:val="16"/>
              </w:rPr>
              <w:t>D01145001</w:t>
            </w:r>
          </w:p>
        </w:tc>
        <w:tc>
          <w:tcPr>
            <w:tcW w:w="4513" w:type="dxa"/>
          </w:tcPr>
          <w:p w:rsidR="00C96231" w:rsidRDefault="00EF357A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 xml:space="preserve">3M </w:t>
            </w:r>
            <w:proofErr w:type="spellStart"/>
            <w:r>
              <w:rPr>
                <w:sz w:val="16"/>
              </w:rPr>
              <w:t>kukla</w:t>
            </w:r>
            <w:proofErr w:type="spellEnd"/>
            <w:r>
              <w:rPr>
                <w:sz w:val="16"/>
              </w:rPr>
              <w:t xml:space="preserve"> S-333 LG </w:t>
            </w:r>
            <w:proofErr w:type="spellStart"/>
            <w:r>
              <w:rPr>
                <w:sz w:val="16"/>
              </w:rPr>
              <w:t>šedá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HT 103) </w:t>
            </w:r>
            <w:proofErr w:type="spellStart"/>
            <w:r>
              <w:rPr>
                <w:sz w:val="16"/>
              </w:rPr>
              <w:t>vel.M</w:t>
            </w:r>
            <w:proofErr w:type="spellEnd"/>
            <w:r>
              <w:rPr>
                <w:sz w:val="16"/>
              </w:rPr>
              <w:t>/L</w:t>
            </w:r>
          </w:p>
        </w:tc>
        <w:tc>
          <w:tcPr>
            <w:tcW w:w="938" w:type="dxa"/>
          </w:tcPr>
          <w:p w:rsidR="00C96231" w:rsidRDefault="00EF357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644" w:type="dxa"/>
          </w:tcPr>
          <w:p w:rsidR="00C96231" w:rsidRDefault="00EF357A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1522" w:type="dxa"/>
          </w:tcPr>
          <w:p w:rsidR="00C96231" w:rsidRDefault="00EF357A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1 768,000</w:t>
            </w:r>
          </w:p>
        </w:tc>
        <w:tc>
          <w:tcPr>
            <w:tcW w:w="1144" w:type="dxa"/>
          </w:tcPr>
          <w:p w:rsidR="00C96231" w:rsidRDefault="00EF357A"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1 768,00</w:t>
            </w:r>
          </w:p>
        </w:tc>
        <w:tc>
          <w:tcPr>
            <w:tcW w:w="495" w:type="dxa"/>
          </w:tcPr>
          <w:p w:rsidR="00C96231" w:rsidRDefault="00EF357A">
            <w:pPr>
              <w:pStyle w:val="TableParagraph"/>
              <w:ind w:left="117" w:right="17"/>
              <w:jc w:val="center"/>
              <w:rPr>
                <w:sz w:val="16"/>
              </w:rPr>
            </w:pPr>
            <w:r>
              <w:rPr>
                <w:sz w:val="16"/>
              </w:rPr>
              <w:t>21%</w:t>
            </w:r>
          </w:p>
        </w:tc>
      </w:tr>
      <w:tr w:rsidR="00C96231">
        <w:trPr>
          <w:trHeight w:hRule="exact" w:val="203"/>
        </w:trPr>
        <w:tc>
          <w:tcPr>
            <w:tcW w:w="950" w:type="dxa"/>
          </w:tcPr>
          <w:p w:rsidR="00C96231" w:rsidRDefault="00EF357A">
            <w:pPr>
              <w:pStyle w:val="TableParagraph"/>
              <w:ind w:left="35" w:right="46"/>
              <w:jc w:val="center"/>
              <w:rPr>
                <w:sz w:val="16"/>
              </w:rPr>
            </w:pPr>
            <w:r>
              <w:rPr>
                <w:sz w:val="16"/>
              </w:rPr>
              <w:t>D01145000</w:t>
            </w:r>
          </w:p>
        </w:tc>
        <w:tc>
          <w:tcPr>
            <w:tcW w:w="4513" w:type="dxa"/>
          </w:tcPr>
          <w:p w:rsidR="00C96231" w:rsidRDefault="00EF357A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 xml:space="preserve">3M </w:t>
            </w:r>
            <w:proofErr w:type="spellStart"/>
            <w:r>
              <w:rPr>
                <w:sz w:val="16"/>
              </w:rPr>
              <w:t>kukla</w:t>
            </w:r>
            <w:proofErr w:type="spellEnd"/>
            <w:r>
              <w:rPr>
                <w:sz w:val="16"/>
              </w:rPr>
              <w:t xml:space="preserve"> S-333 SG </w:t>
            </w:r>
            <w:proofErr w:type="spellStart"/>
            <w:r>
              <w:rPr>
                <w:sz w:val="16"/>
              </w:rPr>
              <w:t>šedá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HT 103) </w:t>
            </w:r>
            <w:proofErr w:type="spellStart"/>
            <w:r>
              <w:rPr>
                <w:sz w:val="16"/>
              </w:rPr>
              <w:t>vel.S</w:t>
            </w:r>
            <w:proofErr w:type="spellEnd"/>
            <w:r>
              <w:rPr>
                <w:sz w:val="16"/>
              </w:rPr>
              <w:t>/M</w:t>
            </w:r>
          </w:p>
        </w:tc>
        <w:tc>
          <w:tcPr>
            <w:tcW w:w="938" w:type="dxa"/>
          </w:tcPr>
          <w:p w:rsidR="00C96231" w:rsidRDefault="00EF357A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644" w:type="dxa"/>
          </w:tcPr>
          <w:p w:rsidR="00C96231" w:rsidRDefault="00EF357A">
            <w:pPr>
              <w:pStyle w:val="TableParagraph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1522" w:type="dxa"/>
          </w:tcPr>
          <w:p w:rsidR="00C96231" w:rsidRDefault="00EF357A">
            <w:pPr>
              <w:pStyle w:val="TableParagraph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1 768,000</w:t>
            </w:r>
          </w:p>
        </w:tc>
        <w:tc>
          <w:tcPr>
            <w:tcW w:w="1144" w:type="dxa"/>
          </w:tcPr>
          <w:p w:rsidR="00C96231" w:rsidRDefault="00EF357A">
            <w:pPr>
              <w:pStyle w:val="TableParagraph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1 768,00</w:t>
            </w:r>
          </w:p>
        </w:tc>
        <w:tc>
          <w:tcPr>
            <w:tcW w:w="495" w:type="dxa"/>
          </w:tcPr>
          <w:p w:rsidR="00C96231" w:rsidRDefault="00EF357A">
            <w:pPr>
              <w:pStyle w:val="TableParagraph"/>
              <w:ind w:left="117" w:right="17"/>
              <w:jc w:val="center"/>
              <w:rPr>
                <w:sz w:val="16"/>
              </w:rPr>
            </w:pPr>
            <w:r>
              <w:rPr>
                <w:sz w:val="16"/>
              </w:rPr>
              <w:t>21%</w:t>
            </w:r>
          </w:p>
        </w:tc>
      </w:tr>
    </w:tbl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rPr>
          <w:b/>
        </w:rPr>
      </w:pPr>
    </w:p>
    <w:p w:rsidR="00C96231" w:rsidRDefault="00C96231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1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5319"/>
      </w:tblGrid>
      <w:tr w:rsidR="00C96231">
        <w:trPr>
          <w:trHeight w:hRule="exact" w:val="340"/>
        </w:trPr>
        <w:tc>
          <w:tcPr>
            <w:tcW w:w="3172" w:type="dxa"/>
            <w:vMerge w:val="restart"/>
            <w:tcBorders>
              <w:top w:val="nil"/>
              <w:left w:val="nil"/>
            </w:tcBorders>
          </w:tcPr>
          <w:p w:rsidR="00C96231" w:rsidRDefault="00C96231"/>
        </w:tc>
        <w:tc>
          <w:tcPr>
            <w:tcW w:w="5319" w:type="dxa"/>
          </w:tcPr>
          <w:p w:rsidR="00C96231" w:rsidRDefault="00EF357A">
            <w:pPr>
              <w:pStyle w:val="TableParagraph"/>
              <w:spacing w:before="42"/>
              <w:ind w:left="1989" w:right="198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Částky</w:t>
            </w:r>
            <w:proofErr w:type="spellEnd"/>
            <w:r>
              <w:rPr>
                <w:b/>
                <w:sz w:val="20"/>
              </w:rPr>
              <w:t xml:space="preserve"> v CZK</w:t>
            </w:r>
          </w:p>
        </w:tc>
      </w:tr>
      <w:tr w:rsidR="00C96231">
        <w:trPr>
          <w:trHeight w:hRule="exact" w:val="340"/>
        </w:trPr>
        <w:tc>
          <w:tcPr>
            <w:tcW w:w="3172" w:type="dxa"/>
            <w:vMerge/>
            <w:tcBorders>
              <w:left w:val="nil"/>
            </w:tcBorders>
          </w:tcPr>
          <w:p w:rsidR="00C96231" w:rsidRDefault="00C96231"/>
        </w:tc>
        <w:tc>
          <w:tcPr>
            <w:tcW w:w="5319" w:type="dxa"/>
          </w:tcPr>
          <w:p w:rsidR="00C96231" w:rsidRDefault="00EF357A">
            <w:pPr>
              <w:pStyle w:val="TableParagraph"/>
              <w:tabs>
                <w:tab w:val="left" w:pos="2054"/>
                <w:tab w:val="left" w:pos="3747"/>
              </w:tabs>
              <w:spacing w:before="42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DPH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1"/>
                <w:sz w:val="20"/>
              </w:rPr>
              <w:t>Celkem</w:t>
            </w:r>
            <w:proofErr w:type="spellEnd"/>
          </w:p>
        </w:tc>
      </w:tr>
      <w:tr w:rsidR="00C96231">
        <w:trPr>
          <w:trHeight w:hRule="exact" w:val="448"/>
        </w:trPr>
        <w:tc>
          <w:tcPr>
            <w:tcW w:w="3172" w:type="dxa"/>
          </w:tcPr>
          <w:p w:rsidR="00C96231" w:rsidRDefault="00EF357A">
            <w:pPr>
              <w:pStyle w:val="TableParagraph"/>
              <w:tabs>
                <w:tab w:val="left" w:pos="2594"/>
              </w:tabs>
              <w:spacing w:before="93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základní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sazba</w:t>
            </w:r>
            <w:proofErr w:type="spellEnd"/>
            <w:r>
              <w:rPr>
                <w:sz w:val="20"/>
              </w:rPr>
              <w:tab/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5319" w:type="dxa"/>
          </w:tcPr>
          <w:p w:rsidR="00C96231" w:rsidRDefault="00EF357A">
            <w:pPr>
              <w:pStyle w:val="TableParagraph"/>
              <w:tabs>
                <w:tab w:val="left" w:pos="1753"/>
                <w:tab w:val="left" w:pos="3625"/>
              </w:tabs>
              <w:spacing w:before="93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659,00</w:t>
            </w:r>
            <w:r>
              <w:rPr>
                <w:sz w:val="20"/>
              </w:rPr>
              <w:tab/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378,39</w:t>
            </w:r>
            <w:r>
              <w:rPr>
                <w:sz w:val="20"/>
              </w:rPr>
              <w:tab/>
              <w:t>54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037,39</w:t>
            </w:r>
          </w:p>
        </w:tc>
      </w:tr>
      <w:tr w:rsidR="00C96231">
        <w:trPr>
          <w:trHeight w:hRule="exact" w:val="368"/>
        </w:trPr>
        <w:tc>
          <w:tcPr>
            <w:tcW w:w="3172" w:type="dxa"/>
          </w:tcPr>
          <w:p w:rsidR="00C96231" w:rsidRDefault="00EF357A">
            <w:pPr>
              <w:pStyle w:val="TableParagraph"/>
              <w:spacing w:before="42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5319" w:type="dxa"/>
          </w:tcPr>
          <w:p w:rsidR="00C96231" w:rsidRDefault="00EF357A">
            <w:pPr>
              <w:pStyle w:val="TableParagraph"/>
              <w:tabs>
                <w:tab w:val="left" w:pos="1753"/>
                <w:tab w:val="left" w:pos="3625"/>
              </w:tabs>
              <w:spacing w:before="4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659,00</w:t>
            </w:r>
            <w:r>
              <w:rPr>
                <w:sz w:val="20"/>
              </w:rPr>
              <w:tab/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378,39</w:t>
            </w:r>
            <w:r>
              <w:rPr>
                <w:sz w:val="20"/>
              </w:rPr>
              <w:tab/>
              <w:t>54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037,39</w:t>
            </w:r>
          </w:p>
        </w:tc>
      </w:tr>
      <w:tr w:rsidR="00C96231">
        <w:trPr>
          <w:trHeight w:hRule="exact" w:val="652"/>
        </w:trPr>
        <w:tc>
          <w:tcPr>
            <w:tcW w:w="3172" w:type="dxa"/>
          </w:tcPr>
          <w:p w:rsidR="00C96231" w:rsidRDefault="00EF357A">
            <w:pPr>
              <w:pStyle w:val="TableParagraph"/>
              <w:spacing w:before="71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Zaokrouhlení</w:t>
            </w:r>
            <w:proofErr w:type="spellEnd"/>
          </w:p>
        </w:tc>
        <w:tc>
          <w:tcPr>
            <w:tcW w:w="5319" w:type="dxa"/>
            <w:tcBorders>
              <w:bottom w:val="single" w:sz="18" w:space="0" w:color="000000"/>
            </w:tcBorders>
          </w:tcPr>
          <w:p w:rsidR="00C96231" w:rsidRDefault="00EF357A">
            <w:pPr>
              <w:pStyle w:val="TableParagraph"/>
              <w:spacing w:before="71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-0,39</w:t>
            </w:r>
          </w:p>
        </w:tc>
      </w:tr>
      <w:tr w:rsidR="00C96231">
        <w:trPr>
          <w:trHeight w:hRule="exact" w:val="396"/>
        </w:trPr>
        <w:tc>
          <w:tcPr>
            <w:tcW w:w="3172" w:type="dxa"/>
            <w:tcBorders>
              <w:right w:val="single" w:sz="18" w:space="0" w:color="000000"/>
            </w:tcBorders>
          </w:tcPr>
          <w:p w:rsidR="00C96231" w:rsidRDefault="00EF357A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Částka</w:t>
            </w:r>
            <w:proofErr w:type="spellEnd"/>
            <w:r>
              <w:rPr>
                <w:b/>
                <w:sz w:val="24"/>
              </w:rPr>
              <w:t xml:space="preserve"> k </w:t>
            </w:r>
            <w:proofErr w:type="spellStart"/>
            <w:r>
              <w:rPr>
                <w:b/>
                <w:sz w:val="24"/>
              </w:rPr>
              <w:t>úhradě</w:t>
            </w:r>
            <w:proofErr w:type="spellEnd"/>
          </w:p>
        </w:tc>
        <w:tc>
          <w:tcPr>
            <w:tcW w:w="53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96231" w:rsidRDefault="00EF357A">
            <w:pPr>
              <w:pStyle w:val="TableParagraph"/>
              <w:spacing w:before="27"/>
              <w:ind w:right="26"/>
              <w:jc w:val="right"/>
              <w:rPr>
                <w:b/>
              </w:rPr>
            </w:pPr>
            <w:r>
              <w:rPr>
                <w:b/>
              </w:rPr>
              <w:t>54 037,00</w:t>
            </w:r>
          </w:p>
        </w:tc>
      </w:tr>
    </w:tbl>
    <w:p w:rsidR="00C96231" w:rsidRDefault="00EF357A">
      <w:pPr>
        <w:pStyle w:val="Zkladntext"/>
        <w:spacing w:before="85"/>
        <w:ind w:left="1755"/>
      </w:pPr>
      <w:proofErr w:type="spellStart"/>
      <w:r>
        <w:t>Základem</w:t>
      </w:r>
      <w:proofErr w:type="spellEnd"/>
      <w:r>
        <w:t xml:space="preserve"> pro </w:t>
      </w:r>
      <w:proofErr w:type="spellStart"/>
      <w:r>
        <w:t>výpočet</w:t>
      </w:r>
      <w:proofErr w:type="spellEnd"/>
      <w:r>
        <w:t xml:space="preserve"> </w:t>
      </w:r>
      <w:proofErr w:type="spellStart"/>
      <w:proofErr w:type="gramStart"/>
      <w:r>
        <w:t>daně</w:t>
      </w:r>
      <w:proofErr w:type="spellEnd"/>
      <w:proofErr w:type="gramEnd"/>
      <w:r>
        <w:t xml:space="preserve"> je </w:t>
      </w:r>
      <w:proofErr w:type="spellStart"/>
      <w:r>
        <w:t>částka</w:t>
      </w:r>
      <w:proofErr w:type="spellEnd"/>
      <w:r>
        <w:t xml:space="preserve"> "Bez DPH".</w:t>
      </w:r>
    </w:p>
    <w:p w:rsidR="00C96231" w:rsidRDefault="00EF357A">
      <w:pPr>
        <w:pStyle w:val="Zkladntext"/>
        <w:tabs>
          <w:tab w:val="left" w:pos="5493"/>
        </w:tabs>
        <w:spacing w:before="166"/>
        <w:ind w:left="792"/>
      </w:pPr>
      <w:proofErr w:type="spellStart"/>
      <w:proofErr w:type="gramStart"/>
      <w:r>
        <w:t>Vystavil</w:t>
      </w:r>
      <w:proofErr w:type="spellEnd"/>
      <w:r>
        <w:t>(</w:t>
      </w:r>
      <w:proofErr w:type="gramEnd"/>
      <w:r>
        <w:t>a):</w:t>
      </w:r>
      <w:r>
        <w:rPr>
          <w:spacing w:val="-4"/>
        </w:rPr>
        <w:t xml:space="preserve"> </w:t>
      </w:r>
      <w:r>
        <w:t>Lenka</w:t>
      </w:r>
      <w:r>
        <w:rPr>
          <w:spacing w:val="-4"/>
        </w:rPr>
        <w:t xml:space="preserve"> </w:t>
      </w:r>
      <w:proofErr w:type="spellStart"/>
      <w:r>
        <w:t>Zahoříková</w:t>
      </w:r>
      <w:proofErr w:type="spellEnd"/>
      <w:r>
        <w:tab/>
      </w:r>
      <w:proofErr w:type="spellStart"/>
      <w:r>
        <w:t>Převzal</w:t>
      </w:r>
      <w:proofErr w:type="spellEnd"/>
      <w:r>
        <w:t>(a),</w:t>
      </w:r>
      <w:r>
        <w:rPr>
          <w:spacing w:val="-10"/>
        </w:rPr>
        <w:t xml:space="preserve"> </w:t>
      </w:r>
      <w:proofErr w:type="spellStart"/>
      <w:r>
        <w:t>dne</w:t>
      </w:r>
      <w:proofErr w:type="spellEnd"/>
      <w:r>
        <w:t>:</w:t>
      </w:r>
    </w:p>
    <w:p w:rsidR="00C96231" w:rsidRDefault="00C96231">
      <w:pPr>
        <w:pStyle w:val="Zkladntext"/>
      </w:pPr>
    </w:p>
    <w:p w:rsidR="00C96231" w:rsidRDefault="00C96231">
      <w:pPr>
        <w:pStyle w:val="Zkladntext"/>
      </w:pPr>
    </w:p>
    <w:p w:rsidR="00C96231" w:rsidRDefault="00C96231">
      <w:pPr>
        <w:pStyle w:val="Zkladntext"/>
      </w:pPr>
    </w:p>
    <w:p w:rsidR="00C96231" w:rsidRDefault="00C96231">
      <w:pPr>
        <w:pStyle w:val="Zkladntext"/>
        <w:spacing w:before="5"/>
        <w:rPr>
          <w:sz w:val="24"/>
        </w:rPr>
      </w:pPr>
    </w:p>
    <w:p w:rsidR="00C96231" w:rsidRDefault="00EF357A">
      <w:pPr>
        <w:pStyle w:val="Zkladntext"/>
        <w:spacing w:line="20" w:lineRule="exact"/>
        <w:ind w:left="102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493510" cy="12700"/>
                <wp:effectExtent l="7620" t="6350" r="4445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3510" cy="12700"/>
                          <a:chOff x="0" y="0"/>
                          <a:chExt cx="10226" cy="20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206" cy="0"/>
                          </a:xfrm>
                          <a:prstGeom prst="line">
                            <a:avLst/>
                          </a:prstGeom>
                          <a:noFill/>
                          <a:ln w="125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1FEBF" id="Group 11" o:spid="_x0000_s1026" style="width:511.3pt;height:1pt;mso-position-horizontal-relative:char;mso-position-vertical-relative:line" coordsize="102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">
                <v:line id="Line 12" o:spid="_x0000_s1027" style="position:absolute;visibility:visible;mso-wrap-style:square" from="10,10" to="102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HHm8EAAADbAAAADwAAAGRycy9kb3ducmV2LnhtbERP22rCQBB9L/gPywh9q5ukFyS6BomU&#10;Fvtk6gcM2TEbzc6G7DbGv+8Khb7N4VxnXUy2EyMNvnWsIF0kIIhrp1tuFBy/35+WIHxA1tg5JgU3&#10;8lBsZg9rzLW78oHGKjQihrDPUYEJoc+l9LUhi37heuLIndxgMUQ4NFIPeI3htpNZkrxJiy3HBoM9&#10;lYbqS/VjFfiyen592d92JjT15eOQnb+4PCv1OJ+2KxCBpvAv/nN/6jg/hfsv8Q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gcebwQAAANsAAAAPAAAAAAAAAAAAAAAA&#10;AKECAABkcnMvZG93bnJldi54bWxQSwUGAAAAAAQABAD5AAAAjwMAAAAA&#10;" strokeweight=".34986mm"/>
                <w10:anchorlock/>
              </v:group>
            </w:pict>
          </mc:Fallback>
        </mc:AlternateContent>
      </w:r>
    </w:p>
    <w:p w:rsidR="00C96231" w:rsidRDefault="00C96231">
      <w:pPr>
        <w:spacing w:line="20" w:lineRule="exact"/>
        <w:rPr>
          <w:sz w:val="2"/>
        </w:rPr>
        <w:sectPr w:rsidR="00C96231">
          <w:type w:val="continuous"/>
          <w:pgSz w:w="11910" w:h="16840"/>
          <w:pgMar w:top="540" w:right="440" w:bottom="280" w:left="1020" w:header="708" w:footer="708" w:gutter="0"/>
          <w:cols w:space="708"/>
        </w:sectPr>
      </w:pPr>
    </w:p>
    <w:p w:rsidR="00C96231" w:rsidRDefault="00EF357A">
      <w:pPr>
        <w:pStyle w:val="Zkladntext"/>
        <w:spacing w:before="30"/>
        <w:ind w:left="28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1464" behindDoc="1" locked="0" layoutInCell="1" allowOverlap="1">
                <wp:simplePos x="0" y="0"/>
                <wp:positionH relativeFrom="page">
                  <wp:posOffset>5856605</wp:posOffset>
                </wp:positionH>
                <wp:positionV relativeFrom="page">
                  <wp:posOffset>749935</wp:posOffset>
                </wp:positionV>
                <wp:extent cx="55245" cy="478790"/>
                <wp:effectExtent l="8255" t="698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478790"/>
                          <a:chOff x="9223" y="1181"/>
                          <a:chExt cx="87" cy="754"/>
                        </a:xfrm>
                      </wpg:grpSpPr>
                      <wps:wsp>
                        <wps:cNvPr id="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232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11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232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112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57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53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257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54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81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112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281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112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305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53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305" y="1190"/>
                            <a:ext cx="0" cy="736"/>
                          </a:xfrm>
                          <a:prstGeom prst="line">
                            <a:avLst/>
                          </a:prstGeom>
                          <a:noFill/>
                          <a:ln w="54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FAC13" id="Group 2" o:spid="_x0000_s1026" style="position:absolute;margin-left:461.15pt;margin-top:59.05pt;width:4.35pt;height:37.7pt;z-index:-15016;mso-position-horizontal-relative:page;mso-position-vertical-relative:page" coordorigin="9223,1181" coordsize="8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">
                <v:line id="Line 10" o:spid="_x0000_s1027" style="position:absolute;visibility:visible;mso-wrap-style:square" from="9232,1190" to="9232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vZQ8EAAADaAAAADwAAAGRycy9kb3ducmV2LnhtbESPT4vCMBTE74LfITzBi6ypgiJdo0hR&#10;8br+w+Nr87Yt27zUJtXutzcLCx6HmfkNs1x3phIPalxpWcFkHIEgzqwuOVdwPu0+FiCcR9ZYWSYF&#10;v+Rgver3lhhr++Qvehx9LgKEXYwKCu/rWEqXFWTQjW1NHLxv2xj0QTa51A0+A9xUchpFc2mw5LBQ&#10;YE1JQdnPsTUKrnjjZLu/zGeyPZ8spaO7SUmp4aDbfILw1Pl3+L990Aqm8Hcl3A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K9lDwQAAANoAAAAPAAAAAAAAAAAAAAAA&#10;AKECAABkcnMvZG93bnJldi54bWxQSwUGAAAAAAQABAD5AAAAjwMAAAAA&#10;" strokeweight=".31222mm"/>
                <v:line id="Line 9" o:spid="_x0000_s1028" style="position:absolute;visibility:visible;mso-wrap-style:square" from="9232,1190" to="9232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NEDsMAAADaAAAADwAAAGRycy9kb3ducmV2LnhtbESPQWvCQBSE7wX/w/IEL0U3WigaXUUC&#10;oodCaSp4fWaf2ZDs25BdNfrru4VCj8PMN8OsNr1txI06XzlWMJ0kIIgLpysuFRy/d+M5CB+QNTaO&#10;ScGDPGzWg5cVptrd+YtueShFLGGfogITQptK6QtDFv3EtcTRu7jOYoiyK6Xu8B7LbSNnSfIuLVYc&#10;Fwy2lBkq6vxqFbzldd3vzevn82N6zp6LojplWa7UaNhvlyAC9eE//EcfdOTg90q8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jRA7DAAAA2gAAAA8AAAAAAAAAAAAA&#10;AAAAoQIAAGRycy9kb3ducmV2LnhtbFBLBQYAAAAABAAEAPkAAACRAwAAAAA=&#10;" strokeweight=".31256mm"/>
                <v:line id="Line 8" o:spid="_x0000_s1029" style="position:absolute;visibility:visible;mso-wrap-style:square" from="9257,1190" to="9257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8wxMUAAADaAAAADwAAAGRycy9kb3ducmV2LnhtbESP3WoCMRSE74W+QzgF72q2ZdF2NUop&#10;CFsE/9pSLw+b083SzcmSpLq+vREKXg4z8w0zW/S2FUfyoXGs4HGUgSCunG64VvD5sXx4BhEissbW&#10;MSk4U4DF/G4ww0K7E+/ouI+1SBAOBSowMXaFlKEyZDGMXEecvB/nLcYkfS21x1OC21Y+ZdlYWmw4&#10;LRjs6M1Q9bv/swq+85fJuNy8n83Kryerr74st/lBqeF9/zoFEamPt/B/u9QKcrheSTdAz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8wxMUAAADaAAAADwAAAAAAAAAA&#10;AAAAAAChAgAAZHJzL2Rvd25yZXYueG1sUEsFBgAAAAAEAAQA+QAAAJMDAAAAAA==&#10;" strokeweight=".14986mm"/>
                <v:line id="Line 7" o:spid="_x0000_s1030" style="position:absolute;visibility:visible;mso-wrap-style:square" from="9257,1190" to="9257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T99cQAAADaAAAADwAAAGRycy9kb3ducmV2LnhtbESPQWvCQBSE7wX/w/IEb3VjQS3RVaTQ&#10;UA9Cm+rB2yP7zAazb5PsqvHfu4WCx2FmvmGW697W4kqdrxwrmIwTEMSF0xWXCva/n6/vIHxA1lg7&#10;JgV38rBeDV6WmGp34x+65qEUEcI+RQUmhCaV0heGLPqxa4ijd3KdxRBlV0rd4S3CbS3fkmQmLVYc&#10;Fww29GGoOOcXqyDbme28ye6HY6bn+W723VbtpVVqNOw3CxCB+vAM/7e/tIIp/F2JN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VP31xAAAANoAAAAPAAAAAAAAAAAA&#10;AAAAAKECAABkcnMvZG93bnJldi54bWxQSwUGAAAAAAQABAD5AAAAkgMAAAAA&#10;" strokeweight=".15022mm"/>
                <v:line id="Line 6" o:spid="_x0000_s1031" style="position:absolute;visibility:visible;mso-wrap-style:square" from="9281,1190" to="9281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DfQMIAAADaAAAADwAAAGRycy9kb3ducmV2LnhtbESPT2vCQBTE7wW/w/IEL6VuFAwldZUi&#10;Kl7909LjM/uaDc2+jdlNjN/eFYQeh5n5DTNf9rYSHTW+dKxgMk5AEOdOl1woOB03b+8gfEDWWDkm&#10;BTfysFwMXuaYaXflPXWHUIgIYZ+hAhNCnUnpc0MW/djVxNH7dY3FEGVTSN3gNcJtJadJkkqLJccF&#10;gzWtDOV/h9Yq+MYfXq23X+lMtqejo/PrxZ5JqdGw//wAEagP/+Fne6cVpPC4Em+A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DfQMIAAADaAAAADwAAAAAAAAAAAAAA&#10;AAChAgAAZHJzL2Rvd25yZXYueG1sUEsFBgAAAAAEAAQA+QAAAJADAAAAAA==&#10;" strokeweight=".31222mm"/>
                <v:line id="Line 5" o:spid="_x0000_s1032" style="position:absolute;visibility:visible;mso-wrap-style:square" from="9281,1190" to="9281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hCDcQAAADaAAAADwAAAGRycy9kb3ducmV2LnhtbESPQWvCQBSE7wX/w/IEL6IbW9CaukoJ&#10;FHsQxFjw+sy+ZkOyb0N2q6m/visIPQ4z8w2z2vS2ERfqfOVYwWyagCAunK64VPB1/Ji8gvABWWPj&#10;mBT8kofNevC0wlS7Kx/okodSRAj7FBWYENpUSl8YsuinriWO3rfrLIYou1LqDq8Rbhv5nCRzabHi&#10;uGCwpcxQUec/VsFLXtf91oz3t93snN2WRXXKslyp0bB/fwMRqA//4Uf7UytYwP1Kv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EINxAAAANoAAAAPAAAAAAAAAAAA&#10;AAAAAKECAABkcnMvZG93bnJldi54bWxQSwUGAAAAAAQABAD5AAAAkgMAAAAA&#10;" strokeweight=".31256mm"/>
                <v:line id="Line 4" o:spid="_x0000_s1033" style="position:absolute;visibility:visible;mso-wrap-style:square" from="9305,1190" to="9305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I6wcEAAADaAAAADwAAAGRycy9kb3ducmV2LnhtbERPy2oCMRTdC/2HcIXuNGMRraNRSqEw&#10;RWitD3R5mVwnQyc3Q5Lq+PfNQnB5OO/FqrONuJAPtWMFo2EGgrh0uuZKwX73MXgFESKyxsYxKbhR&#10;gNXyqbfAXLsr/9BlGyuRQjjkqMDE2OZShtKQxTB0LXHizs5bjAn6SmqP1xRuG/mSZRNpsebUYLCl&#10;d0Pl7/bPKjiOZ9NJ8f15M2v/NV0fuqLYjE9KPfe7tzmISF18iO/uQitIW9OVd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cjrBwQAAANoAAAAPAAAAAAAAAAAAAAAA&#10;AKECAABkcnMvZG93bnJldi54bWxQSwUGAAAAAAQABAD5AAAAjwMAAAAA&#10;" strokeweight=".14986mm"/>
                <v:line id="Line 3" o:spid="_x0000_s1034" style="position:absolute;visibility:visible;mso-wrap-style:square" from="9305,1190" to="9305,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n38MQAAADaAAAADwAAAGRycy9kb3ducmV2LnhtbESPQWvCQBSE74L/YXlCb7ppD2qjqxTB&#10;0B6EmurB2yP7zAazb5PsqvHfdwsFj8PMfMMs172txY06XzlW8DpJQBAXTldcKjj8bMdzED4ga6wd&#10;k4IHeVivhoMlptrdeU+3PJQiQtinqMCE0KRS+sKQRT9xDXH0zq6zGKLsSqk7vEe4reVbkkylxYrj&#10;gsGGNoaKS361CrKd+Zo12eN4yvQs302/26q9tkq9jPqPBYhAfXiG/9ufWsE7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GffwxAAAANoAAAAPAAAAAAAAAAAA&#10;AAAAAKECAABkcnMvZG93bnJldi54bWxQSwUGAAAAAAQABAD5AAAAkgMAAAAA&#10;" strokeweight=".15022mm"/>
                <w10:wrap anchorx="page" anchory="page"/>
              </v:group>
            </w:pict>
          </mc:Fallback>
        </mc:AlternateContent>
      </w:r>
      <w:r>
        <w:t>Telefon</w:t>
      </w:r>
      <w:proofErr w:type="gramStart"/>
      <w:r>
        <w:t>:272</w:t>
      </w:r>
      <w:proofErr w:type="gramEnd"/>
      <w:r>
        <w:t xml:space="preserve"> 099 544</w:t>
      </w:r>
    </w:p>
    <w:p w:rsidR="00C96231" w:rsidRDefault="00EF357A">
      <w:pPr>
        <w:pStyle w:val="Zkladntext"/>
        <w:spacing w:before="30"/>
        <w:ind w:left="282"/>
      </w:pPr>
      <w:r>
        <w:br w:type="column"/>
      </w:r>
      <w:r>
        <w:t>Fax: 272 099 550</w:t>
      </w:r>
    </w:p>
    <w:p w:rsidR="00C96231" w:rsidRDefault="00EF357A">
      <w:pPr>
        <w:pStyle w:val="Zkladntext"/>
        <w:spacing w:before="30" w:line="295" w:lineRule="auto"/>
        <w:ind w:left="282" w:right="1141"/>
      </w:pPr>
      <w:r>
        <w:br w:type="column"/>
      </w:r>
      <w:r>
        <w:t xml:space="preserve">E-mail: </w:t>
      </w:r>
      <w:hyperlink r:id="rId4">
        <w:r>
          <w:t>prodej@blyth.c</w:t>
        </w:r>
      </w:hyperlink>
      <w:r>
        <w:t xml:space="preserve">z WWW:  </w:t>
      </w:r>
      <w:hyperlink r:id="rId5">
        <w:r>
          <w:t>www.blyth.c</w:t>
        </w:r>
      </w:hyperlink>
      <w:r>
        <w:t>z</w:t>
      </w:r>
    </w:p>
    <w:sectPr w:rsidR="00C96231">
      <w:type w:val="continuous"/>
      <w:pgSz w:w="11910" w:h="16840"/>
      <w:pgMar w:top="540" w:right="440" w:bottom="280" w:left="1020" w:header="708" w:footer="708" w:gutter="0"/>
      <w:cols w:num="3" w:space="708" w:equalWidth="0">
        <w:col w:w="2132" w:space="1436"/>
        <w:col w:w="1849" w:space="893"/>
        <w:col w:w="4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31"/>
    <w:rsid w:val="007B4DEB"/>
    <w:rsid w:val="00C96231"/>
    <w:rsid w:val="00E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10751-C559-47C7-8DFB-C89D4DD7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174" w:lineRule="exact"/>
      <w:ind w:left="169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yth.cz/" TargetMode="External"/><Relationship Id="rId4" Type="http://schemas.openxmlformats.org/officeDocument/2006/relationships/hyperlink" Target="mailto:prodej@blyt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Stoklasa</dc:creator>
  <cp:lastModifiedBy>Jan Stoklasa</cp:lastModifiedBy>
  <cp:revision>2</cp:revision>
  <dcterms:created xsi:type="dcterms:W3CDTF">2017-08-14T16:39:00Z</dcterms:created>
  <dcterms:modified xsi:type="dcterms:W3CDTF">2017-08-14T16:39:00Z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LastSaved">
    <vt:filetime>2017-08-11T00:00:00Z</vt:filetime>
  </property>
</Properties>
</file>