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B9" w:rsidRPr="004736B9" w:rsidRDefault="004736B9" w:rsidP="004736B9">
      <w:pPr>
        <w:spacing w:line="240" w:lineRule="auto"/>
        <w:rPr>
          <w:rFonts w:eastAsia="Times New Roman"/>
          <w:sz w:val="24"/>
          <w:szCs w:val="24"/>
          <w:lang w:eastAsia="cs-CZ"/>
        </w:rPr>
      </w:pPr>
      <w:r w:rsidRPr="004736B9">
        <w:rPr>
          <w:rFonts w:eastAsia="Times New Roman"/>
          <w:sz w:val="24"/>
          <w:szCs w:val="24"/>
          <w:lang w:eastAsia="cs-CZ"/>
        </w:rPr>
        <w:t>-------- Přeposlaná zpráva 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127"/>
      </w:tblGrid>
      <w:tr w:rsidR="004736B9" w:rsidRPr="004736B9" w:rsidTr="004736B9">
        <w:trPr>
          <w:tblCellSpacing w:w="0" w:type="dxa"/>
        </w:trPr>
        <w:tc>
          <w:tcPr>
            <w:tcW w:w="0" w:type="auto"/>
            <w:noWrap/>
            <w:hideMark/>
          </w:tcPr>
          <w:p w:rsidR="004736B9" w:rsidRPr="004736B9" w:rsidRDefault="004736B9" w:rsidP="004736B9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4736B9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4736B9" w:rsidRPr="004736B9" w:rsidRDefault="004736B9" w:rsidP="004736B9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4736B9">
              <w:rPr>
                <w:rFonts w:eastAsia="Times New Roman"/>
                <w:sz w:val="24"/>
                <w:szCs w:val="24"/>
                <w:lang w:eastAsia="cs-CZ"/>
              </w:rPr>
              <w:t>Kosmas: Potvrzení objednávky č. 3848369</w:t>
            </w:r>
          </w:p>
        </w:tc>
      </w:tr>
      <w:tr w:rsidR="004736B9" w:rsidRPr="004736B9" w:rsidTr="004736B9">
        <w:trPr>
          <w:tblCellSpacing w:w="0" w:type="dxa"/>
        </w:trPr>
        <w:tc>
          <w:tcPr>
            <w:tcW w:w="0" w:type="auto"/>
            <w:noWrap/>
            <w:hideMark/>
          </w:tcPr>
          <w:p w:rsidR="004736B9" w:rsidRPr="004736B9" w:rsidRDefault="004736B9" w:rsidP="004736B9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4736B9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4736B9" w:rsidRPr="004736B9" w:rsidRDefault="004736B9" w:rsidP="004736B9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4736B9">
              <w:rPr>
                <w:rFonts w:eastAsia="Times New Roman"/>
                <w:sz w:val="24"/>
                <w:szCs w:val="24"/>
                <w:lang w:eastAsia="cs-CZ"/>
              </w:rPr>
              <w:t xml:space="preserve">7 </w:t>
            </w:r>
            <w:proofErr w:type="spellStart"/>
            <w:r w:rsidRPr="004736B9">
              <w:rPr>
                <w:rFonts w:eastAsia="Times New Roman"/>
                <w:sz w:val="24"/>
                <w:szCs w:val="24"/>
                <w:lang w:eastAsia="cs-CZ"/>
              </w:rPr>
              <w:t>Aug</w:t>
            </w:r>
            <w:proofErr w:type="spellEnd"/>
            <w:r w:rsidRPr="004736B9">
              <w:rPr>
                <w:rFonts w:eastAsia="Times New Roman"/>
                <w:sz w:val="24"/>
                <w:szCs w:val="24"/>
                <w:lang w:eastAsia="cs-CZ"/>
              </w:rPr>
              <w:t xml:space="preserve"> 2017 10:19:24 +0000</w:t>
            </w:r>
          </w:p>
        </w:tc>
      </w:tr>
      <w:tr w:rsidR="004736B9" w:rsidRPr="004736B9" w:rsidTr="004736B9">
        <w:trPr>
          <w:tblCellSpacing w:w="0" w:type="dxa"/>
        </w:trPr>
        <w:tc>
          <w:tcPr>
            <w:tcW w:w="0" w:type="auto"/>
            <w:noWrap/>
            <w:hideMark/>
          </w:tcPr>
          <w:p w:rsidR="004736B9" w:rsidRPr="004736B9" w:rsidRDefault="004736B9" w:rsidP="004736B9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4736B9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4736B9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4736B9" w:rsidRPr="004736B9" w:rsidRDefault="004736B9" w:rsidP="004736B9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4736B9">
              <w:rPr>
                <w:rFonts w:eastAsia="Times New Roman"/>
                <w:sz w:val="24"/>
                <w:szCs w:val="24"/>
                <w:lang w:eastAsia="cs-CZ"/>
              </w:rPr>
              <w:t>Kosmas.cz &lt;info@kosmas.cz&gt;</w:t>
            </w:r>
          </w:p>
        </w:tc>
      </w:tr>
      <w:tr w:rsidR="004736B9" w:rsidRPr="004736B9" w:rsidTr="004736B9">
        <w:trPr>
          <w:tblCellSpacing w:w="0" w:type="dxa"/>
        </w:trPr>
        <w:tc>
          <w:tcPr>
            <w:tcW w:w="0" w:type="auto"/>
            <w:noWrap/>
            <w:hideMark/>
          </w:tcPr>
          <w:p w:rsidR="004736B9" w:rsidRPr="004736B9" w:rsidRDefault="004736B9" w:rsidP="004736B9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4736B9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4736B9" w:rsidRPr="004736B9" w:rsidRDefault="004736B9" w:rsidP="004736B9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cs-CZ"/>
              </w:rPr>
              <w:t>xxxxxxxxxxxxxxxxxxxxx</w:t>
            </w:r>
            <w:proofErr w:type="spellEnd"/>
          </w:p>
        </w:tc>
      </w:tr>
    </w:tbl>
    <w:p w:rsidR="004736B9" w:rsidRPr="004736B9" w:rsidRDefault="004736B9" w:rsidP="004736B9">
      <w:pPr>
        <w:spacing w:after="240" w:line="240" w:lineRule="auto"/>
        <w:rPr>
          <w:rFonts w:eastAsia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736B9" w:rsidRPr="004736B9" w:rsidTr="004736B9">
        <w:trPr>
          <w:tblCellSpacing w:w="0" w:type="dxa"/>
        </w:trPr>
        <w:tc>
          <w:tcPr>
            <w:tcW w:w="0" w:type="auto"/>
            <w:shd w:val="clear" w:color="auto" w:fill="E1E5E8"/>
            <w:vAlign w:val="center"/>
            <w:hideMark/>
          </w:tcPr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2"/>
              <w:gridCol w:w="4758"/>
            </w:tblGrid>
            <w:tr w:rsidR="004736B9" w:rsidRPr="004736B9">
              <w:trPr>
                <w:trHeight w:val="11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20025"/>
                  <w:tcMar>
                    <w:top w:w="270" w:type="dxa"/>
                    <w:left w:w="450" w:type="dxa"/>
                    <w:bottom w:w="270" w:type="dxa"/>
                    <w:right w:w="450" w:type="dxa"/>
                  </w:tcMar>
                  <w:vAlign w:val="center"/>
                  <w:hideMark/>
                </w:tcPr>
                <w:p w:rsidR="004736B9" w:rsidRPr="004736B9" w:rsidRDefault="004736B9" w:rsidP="004736B9">
                  <w:pPr>
                    <w:spacing w:line="240" w:lineRule="auto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D437AFE" wp14:editId="70D20CD4">
                        <wp:extent cx="1819275" cy="381000"/>
                        <wp:effectExtent l="0" t="0" r="9525" b="0"/>
                        <wp:docPr id="4" name="Obrázek 4" descr="Kosm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osm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20025"/>
                  <w:noWrap/>
                  <w:tcMar>
                    <w:top w:w="270" w:type="dxa"/>
                    <w:left w:w="450" w:type="dxa"/>
                    <w:bottom w:w="270" w:type="dxa"/>
                    <w:right w:w="450" w:type="dxa"/>
                  </w:tcMar>
                  <w:vAlign w:val="center"/>
                  <w:hideMark/>
                </w:tcPr>
                <w:p w:rsidR="004736B9" w:rsidRPr="004736B9" w:rsidRDefault="004736B9" w:rsidP="00840E1E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</w:pPr>
                  <w:r w:rsidRPr="004736B9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  <w:t xml:space="preserve">Nevíte-li si rady, volejte </w:t>
                  </w: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54327D0" wp14:editId="3C5B27B6">
                        <wp:extent cx="171450" cy="152400"/>
                        <wp:effectExtent l="0" t="0" r="0" b="0"/>
                        <wp:docPr id="3" name="Obrázek 3" descr="https://obalky.kosmas.cz/CMS/emails/pho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obalky.kosmas.cz/CMS/emails/pho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" w:history="1">
                    <w:r w:rsidRPr="004736B9">
                      <w:rPr>
                        <w:rFonts w:ascii="Arial" w:eastAsia="Times New Roman" w:hAnsi="Arial" w:cs="Arial"/>
                        <w:color w:val="FFFFFF"/>
                        <w:sz w:val="24"/>
                        <w:szCs w:val="24"/>
                        <w:u w:val="single"/>
                        <w:lang w:eastAsia="cs-CZ"/>
                      </w:rPr>
                      <w:t>+</w:t>
                    </w:r>
                  </w:hyperlink>
                  <w:r w:rsidRPr="004736B9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</w:tbl>
          <w:p w:rsidR="004736B9" w:rsidRPr="004736B9" w:rsidRDefault="004736B9" w:rsidP="004736B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4736B9" w:rsidRPr="004736B9" w:rsidTr="004736B9">
        <w:trPr>
          <w:tblCellSpacing w:w="0" w:type="dxa"/>
        </w:trPr>
        <w:tc>
          <w:tcPr>
            <w:tcW w:w="0" w:type="auto"/>
            <w:shd w:val="clear" w:color="auto" w:fill="E1E5E8"/>
            <w:vAlign w:val="center"/>
            <w:hideMark/>
          </w:tcPr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736B9" w:rsidRPr="004736B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5"/>
                    <w:gridCol w:w="997"/>
                  </w:tblGrid>
                  <w:tr w:rsidR="004736B9" w:rsidRPr="004736B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2ECC71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4736B9" w:rsidRPr="004736B9" w:rsidRDefault="004736B9" w:rsidP="004736B9">
                        <w:pPr>
                          <w:spacing w:line="57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45"/>
                            <w:szCs w:val="45"/>
                            <w:lang w:eastAsia="cs-CZ"/>
                          </w:rPr>
                        </w:pPr>
                        <w:r w:rsidRPr="004736B9">
                          <w:rPr>
                            <w:rFonts w:ascii="Arial" w:eastAsia="Times New Roman" w:hAnsi="Arial" w:cs="Arial"/>
                            <w:b/>
                            <w:bCs/>
                            <w:sz w:val="45"/>
                            <w:szCs w:val="45"/>
                            <w:lang w:eastAsia="cs-CZ"/>
                          </w:rPr>
                          <w:t xml:space="preserve">Děkujeme za objednávku </w:t>
                        </w:r>
                        <w:r w:rsidRPr="004736B9">
                          <w:rPr>
                            <w:rFonts w:ascii="Arial" w:eastAsia="Times New Roman" w:hAnsi="Arial" w:cs="Arial"/>
                            <w:b/>
                            <w:bCs/>
                            <w:sz w:val="45"/>
                            <w:szCs w:val="45"/>
                            <w:lang w:eastAsia="cs-CZ"/>
                          </w:rPr>
                          <w:br/>
                        </w:r>
                        <w:proofErr w:type="gramStart"/>
                        <w:r w:rsidRPr="004736B9"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cs-CZ"/>
                          </w:rPr>
                          <w:t>č.3848369</w:t>
                        </w:r>
                        <w:proofErr w:type="gramEnd"/>
                        <w:r w:rsidRPr="004736B9"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cs-CZ"/>
                          </w:rPr>
                          <w:t xml:space="preserve"> ze dne 7. 8. 2017, 10:19</w:t>
                        </w:r>
                        <w:r w:rsidRPr="004736B9">
                          <w:rPr>
                            <w:rFonts w:ascii="Arial" w:eastAsia="Times New Roman" w:hAnsi="Arial" w:cs="Arial"/>
                            <w:b/>
                            <w:bCs/>
                            <w:sz w:val="45"/>
                            <w:szCs w:val="45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2ECC71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4736B9" w:rsidRPr="004736B9" w:rsidRDefault="004736B9" w:rsidP="004736B9">
                        <w:pPr>
                          <w:spacing w:line="240" w:lineRule="auto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2" name="Obrázek 2" descr="https://obalky.kosmas.cz/CMS/emails/che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obalky.kosmas.cz/CMS/emails/che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736B9" w:rsidRPr="004736B9" w:rsidRDefault="004736B9" w:rsidP="004736B9">
                  <w:pPr>
                    <w:spacing w:line="240" w:lineRule="auto"/>
                    <w:rPr>
                      <w:rFonts w:eastAsia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04"/>
                    <w:gridCol w:w="1218"/>
                  </w:tblGrid>
                  <w:tr w:rsidR="004736B9" w:rsidRPr="004736B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736B9" w:rsidRPr="004736B9" w:rsidRDefault="004736B9" w:rsidP="004736B9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4736B9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9" w:history="1">
                          <w:r w:rsidRPr="004736B9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Beletrie 1</w:t>
                          </w:r>
                        </w:hyperlink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10" w:history="1">
                          <w:r w:rsidRPr="004736B9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Josef Čapek</w:t>
                          </w:r>
                        </w:hyperlink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736B9" w:rsidRPr="004736B9" w:rsidRDefault="004736B9" w:rsidP="004736B9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4736B9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225 Kč </w:t>
                        </w:r>
                      </w:p>
                    </w:tc>
                  </w:tr>
                  <w:tr w:rsidR="004736B9" w:rsidRPr="004736B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736B9" w:rsidRPr="004736B9" w:rsidRDefault="004736B9" w:rsidP="004736B9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4736B9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11" w:history="1">
                          <w:r w:rsidRPr="004736B9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Chování související se zdravím: determinanty, modely a konsekvence</w:t>
                          </w:r>
                        </w:hyperlink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12" w:history="1">
                          <w:r w:rsidRPr="004736B9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Iva Burešová</w:t>
                          </w:r>
                        </w:hyperlink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hyperlink r:id="rId13" w:history="1">
                          <w:r w:rsidRPr="004736B9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Jaroslava Dosedlová</w:t>
                          </w:r>
                        </w:hyperlink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hyperlink r:id="rId14" w:history="1">
                          <w:r w:rsidRPr="004736B9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Jana Marie </w:t>
                          </w:r>
                          <w:proofErr w:type="spellStart"/>
                          <w:r w:rsidRPr="004736B9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Havigerová</w:t>
                          </w:r>
                          <w:proofErr w:type="spellEnd"/>
                        </w:hyperlink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hyperlink r:id="rId15" w:history="1">
                          <w:r w:rsidRPr="004736B9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Martin Jelínek</w:t>
                          </w:r>
                        </w:hyperlink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hyperlink r:id="rId16" w:history="1">
                          <w:r w:rsidRPr="004736B9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Helena </w:t>
                          </w:r>
                          <w:proofErr w:type="spellStart"/>
                          <w:r w:rsidRPr="004736B9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Klimusová</w:t>
                          </w:r>
                          <w:proofErr w:type="spellEnd"/>
                        </w:hyperlink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hyperlink r:id="rId17" w:history="1">
                          <w:r w:rsidRPr="004736B9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Alena </w:t>
                          </w:r>
                          <w:proofErr w:type="spellStart"/>
                          <w:r w:rsidRPr="004736B9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Pučelíková</w:t>
                          </w:r>
                          <w:proofErr w:type="spellEnd"/>
                        </w:hyperlink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hyperlink r:id="rId18" w:history="1">
                          <w:r w:rsidRPr="004736B9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Alena Slezáčková</w:t>
                          </w:r>
                        </w:hyperlink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hyperlink r:id="rId19" w:history="1">
                          <w:r w:rsidRPr="004736B9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Lubomír Vašina</w:t>
                          </w:r>
                        </w:hyperlink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736B9" w:rsidRPr="004736B9" w:rsidRDefault="004736B9" w:rsidP="004736B9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4736B9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160 Kč </w:t>
                        </w:r>
                      </w:p>
                    </w:tc>
                  </w:tr>
                  <w:tr w:rsidR="004736B9" w:rsidRPr="004736B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736B9" w:rsidRPr="004736B9" w:rsidRDefault="004736B9" w:rsidP="004736B9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4736B9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20" w:history="1">
                          <w:r w:rsidRPr="004736B9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Metody výzkumu a evaluace</w:t>
                          </w:r>
                        </w:hyperlink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21" w:history="1">
                          <w:r w:rsidRPr="004736B9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Jan </w:t>
                          </w:r>
                          <w:proofErr w:type="spellStart"/>
                          <w:r w:rsidRPr="004736B9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Hendl</w:t>
                          </w:r>
                          <w:proofErr w:type="spellEnd"/>
                        </w:hyperlink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hyperlink r:id="rId22" w:history="1">
                          <w:r w:rsidRPr="004736B9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Jiří </w:t>
                          </w:r>
                          <w:proofErr w:type="spellStart"/>
                          <w:r w:rsidRPr="004736B9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Remr</w:t>
                          </w:r>
                          <w:proofErr w:type="spellEnd"/>
                        </w:hyperlink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736B9" w:rsidRPr="004736B9" w:rsidRDefault="004736B9" w:rsidP="004736B9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4736B9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390 Kč </w:t>
                        </w:r>
                      </w:p>
                    </w:tc>
                  </w:tr>
                  <w:tr w:rsidR="004736B9" w:rsidRPr="004736B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736B9" w:rsidRPr="004736B9" w:rsidRDefault="004736B9" w:rsidP="004736B9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4736B9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23" w:history="1">
                          <w:r w:rsidRPr="004736B9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Počátek vítězství krále horního a dolního Egypta</w:t>
                          </w:r>
                        </w:hyperlink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24" w:history="1">
                          <w:r w:rsidRPr="004736B9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Jana Mynářová</w:t>
                          </w:r>
                        </w:hyperlink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736B9" w:rsidRPr="004736B9" w:rsidRDefault="004736B9" w:rsidP="004736B9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4736B9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247 Kč </w:t>
                        </w:r>
                      </w:p>
                    </w:tc>
                  </w:tr>
                  <w:tr w:rsidR="004736B9" w:rsidRPr="004736B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736B9" w:rsidRPr="004736B9" w:rsidRDefault="004736B9" w:rsidP="004736B9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4736B9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25" w:history="1">
                          <w:r w:rsidRPr="004736B9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Protetické V- v češtině</w:t>
                          </w:r>
                        </w:hyperlink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26" w:history="1">
                          <w:r w:rsidRPr="004736B9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Jan Chromý</w:t>
                          </w:r>
                        </w:hyperlink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736B9" w:rsidRPr="004736B9" w:rsidRDefault="004736B9" w:rsidP="004736B9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4736B9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209 Kč </w:t>
                        </w:r>
                      </w:p>
                    </w:tc>
                  </w:tr>
                  <w:tr w:rsidR="004736B9" w:rsidRPr="004736B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736B9" w:rsidRPr="004736B9" w:rsidRDefault="004736B9" w:rsidP="004736B9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4736B9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27" w:history="1">
                          <w:proofErr w:type="spellStart"/>
                          <w:r w:rsidRPr="004736B9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Sehnsucht</w:t>
                          </w:r>
                          <w:proofErr w:type="spellEnd"/>
                        </w:hyperlink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28" w:history="1">
                          <w:r w:rsidRPr="004736B9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Štěpán Smolen</w:t>
                          </w:r>
                        </w:hyperlink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736B9" w:rsidRPr="004736B9" w:rsidRDefault="004736B9" w:rsidP="004736B9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4736B9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141 Kč </w:t>
                        </w:r>
                      </w:p>
                    </w:tc>
                  </w:tr>
                  <w:tr w:rsidR="004736B9" w:rsidRPr="004736B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736B9" w:rsidRPr="004736B9" w:rsidRDefault="004736B9" w:rsidP="004736B9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4736B9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29" w:history="1">
                          <w:r w:rsidRPr="004736B9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Ze světa podnikání do světa plánované distribuce</w:t>
                          </w:r>
                        </w:hyperlink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30" w:history="1">
                          <w:r w:rsidRPr="004736B9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Jan Slavíček</w:t>
                          </w:r>
                        </w:hyperlink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736B9" w:rsidRPr="004736B9" w:rsidRDefault="004736B9" w:rsidP="004736B9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4736B9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280 Kč </w:t>
                        </w:r>
                      </w:p>
                    </w:tc>
                  </w:tr>
                  <w:tr w:rsidR="004736B9" w:rsidRPr="004736B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4736B9" w:rsidRPr="004736B9" w:rsidRDefault="004736B9" w:rsidP="004736B9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4736B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Poštovné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4736B9" w:rsidRPr="004736B9" w:rsidRDefault="004736B9" w:rsidP="004736B9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4736B9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0 Kč </w:t>
                        </w:r>
                      </w:p>
                    </w:tc>
                  </w:tr>
                  <w:tr w:rsidR="004736B9" w:rsidRPr="004736B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36B9" w:rsidRPr="004736B9" w:rsidRDefault="004736B9" w:rsidP="004736B9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lastRenderedPageBreak/>
                          <w:t xml:space="preserve">Cena celkem bez DPH </w:t>
                        </w:r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proofErr w:type="spellStart"/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DPH</w:t>
                        </w:r>
                        <w:proofErr w:type="spellEnd"/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4736B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Celkem k úhradě s DPH</w:t>
                        </w:r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36B9" w:rsidRPr="004736B9" w:rsidRDefault="004736B9" w:rsidP="004736B9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4736B9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1 502 Kč </w:t>
                        </w:r>
                        <w:r w:rsidRPr="004736B9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br/>
                          <w:t xml:space="preserve">150 Kč </w:t>
                        </w:r>
                        <w:r w:rsidRPr="004736B9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4736B9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30"/>
                            <w:szCs w:val="30"/>
                            <w:lang w:eastAsia="cs-CZ"/>
                          </w:rPr>
                          <w:t>1 652 Kč</w:t>
                        </w:r>
                        <w:r w:rsidRPr="004736B9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</w:tr>
                </w:tbl>
                <w:p w:rsidR="004736B9" w:rsidRPr="004736B9" w:rsidRDefault="004736B9" w:rsidP="004736B9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736B9" w:rsidRPr="004736B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36B9" w:rsidRPr="004736B9" w:rsidRDefault="004736B9" w:rsidP="004736B9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/>
                      <w:noProof/>
                      <w:sz w:val="24"/>
                      <w:szCs w:val="24"/>
                      <w:lang w:eastAsia="cs-CZ"/>
                    </w:rPr>
                    <w:lastRenderedPageBreak/>
                    <w:drawing>
                      <wp:inline distT="0" distB="0" distL="0" distR="0">
                        <wp:extent cx="5981700" cy="133350"/>
                        <wp:effectExtent l="0" t="0" r="0" b="0"/>
                        <wp:docPr id="1" name="Obrázek 1" descr="https://obalky.kosmas.cz/CMS/emails/divid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obalky.kosmas.cz/CMS/emails/divid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17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36B9" w:rsidRPr="004736B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4CF"/>
                  <w:tcMar>
                    <w:top w:w="450" w:type="dxa"/>
                    <w:left w:w="675" w:type="dxa"/>
                    <w:bottom w:w="450" w:type="dxa"/>
                    <w:right w:w="675" w:type="dxa"/>
                  </w:tcMar>
                  <w:vAlign w:val="center"/>
                  <w:hideMark/>
                </w:tcPr>
                <w:p w:rsidR="004736B9" w:rsidRPr="004736B9" w:rsidRDefault="004736B9" w:rsidP="004736B9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736B9" w:rsidRPr="004736B9" w:rsidRDefault="004736B9" w:rsidP="004736B9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4736B9" w:rsidRPr="004736B9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36B9" w:rsidRPr="004736B9" w:rsidRDefault="004736B9" w:rsidP="004736B9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736B9" w:rsidRPr="004736B9" w:rsidRDefault="004736B9" w:rsidP="004736B9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4736B9" w:rsidRPr="004736B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76"/>
                    <w:gridCol w:w="480"/>
                    <w:gridCol w:w="3814"/>
                  </w:tblGrid>
                  <w:tr w:rsidR="004736B9" w:rsidRPr="004736B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4736B9" w:rsidRPr="004736B9" w:rsidRDefault="004736B9" w:rsidP="004736B9">
                        <w:pPr>
                          <w:pBdr>
                            <w:bottom w:val="single" w:sz="6" w:space="8" w:color="CBCED0"/>
                          </w:pBdr>
                          <w:spacing w:after="225" w:line="39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cs-CZ"/>
                          </w:rPr>
                        </w:pPr>
                        <w:r w:rsidRPr="004736B9"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cs-CZ"/>
                          </w:rPr>
                          <w:t xml:space="preserve">Dodací adresa </w:t>
                        </w:r>
                      </w:p>
                      <w:p w:rsidR="004736B9" w:rsidRPr="004736B9" w:rsidRDefault="004736B9" w:rsidP="004736B9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xxxxxxxxxxxxxxxxxxx</w:t>
                        </w:r>
                        <w:proofErr w:type="spellEnd"/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Knihovna AV ČR, </w:t>
                        </w:r>
                        <w:proofErr w:type="spellStart"/>
                        <w:proofErr w:type="gramStart"/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v.v.</w:t>
                        </w:r>
                        <w:proofErr w:type="gramEnd"/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i</w:t>
                        </w:r>
                        <w:proofErr w:type="spellEnd"/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Národní 3 </w:t>
                        </w:r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115 22 Praha 1 </w:t>
                        </w:r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Czech Republic</w:t>
                        </w:r>
                      </w:p>
                    </w:tc>
                    <w:tc>
                      <w:tcPr>
                        <w:tcW w:w="480" w:type="dxa"/>
                        <w:vAlign w:val="center"/>
                        <w:hideMark/>
                      </w:tcPr>
                      <w:p w:rsidR="004736B9" w:rsidRPr="004736B9" w:rsidRDefault="004736B9" w:rsidP="004736B9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736B9" w:rsidRPr="004736B9" w:rsidRDefault="004736B9" w:rsidP="004736B9">
                        <w:pPr>
                          <w:pBdr>
                            <w:bottom w:val="single" w:sz="6" w:space="8" w:color="CBCED0"/>
                          </w:pBdr>
                          <w:spacing w:after="225" w:line="39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cs-CZ"/>
                          </w:rPr>
                        </w:pPr>
                        <w:r w:rsidRPr="004736B9"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cs-CZ"/>
                          </w:rPr>
                          <w:t xml:space="preserve">Fakturační údaje </w:t>
                        </w:r>
                      </w:p>
                      <w:p w:rsidR="004736B9" w:rsidRPr="004736B9" w:rsidRDefault="004736B9" w:rsidP="004736B9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Knihovna AV ČR </w:t>
                        </w:r>
                        <w:proofErr w:type="spellStart"/>
                        <w:proofErr w:type="gramStart"/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v.v.</w:t>
                        </w:r>
                        <w:proofErr w:type="gramEnd"/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i</w:t>
                        </w:r>
                        <w:proofErr w:type="spellEnd"/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. </w:t>
                        </w:r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IČ: 67985971 </w:t>
                        </w:r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DIČ: CZ 67985971 </w:t>
                        </w:r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Národní 3 </w:t>
                        </w:r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115 22 Praha 1 </w:t>
                        </w:r>
                        <w:r w:rsidRPr="004736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Česká republika</w:t>
                        </w:r>
                      </w:p>
                    </w:tc>
                  </w:tr>
                  <w:tr w:rsidR="004736B9" w:rsidRPr="004736B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36B9" w:rsidRPr="004736B9" w:rsidRDefault="004736B9" w:rsidP="004736B9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cs-CZ"/>
                          </w:rPr>
                        </w:pPr>
                        <w:r w:rsidRPr="004736B9">
                          <w:rPr>
                            <w:rFonts w:ascii="Arial" w:eastAsia="Times New Roman" w:hAnsi="Arial" w:cs="Arial"/>
                            <w:i/>
                            <w:iCs/>
                            <w:sz w:val="21"/>
                            <w:szCs w:val="21"/>
                            <w:lang w:eastAsia="cs-CZ"/>
                          </w:rPr>
                          <w:t>Dodací list bude přiložen.</w:t>
                        </w:r>
                        <w:r w:rsidRPr="004736B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</w:p>
                    </w:tc>
                  </w:tr>
                </w:tbl>
                <w:p w:rsidR="004736B9" w:rsidRPr="004736B9" w:rsidRDefault="004736B9" w:rsidP="004736B9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736B9" w:rsidRPr="004736B9" w:rsidRDefault="004736B9" w:rsidP="004736B9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4736B9" w:rsidRPr="004736B9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36B9" w:rsidRPr="004736B9" w:rsidRDefault="004736B9" w:rsidP="004736B9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736B9" w:rsidRPr="004736B9" w:rsidRDefault="004736B9" w:rsidP="004736B9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4736B9" w:rsidRPr="004736B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4736B9" w:rsidRPr="004736B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03"/>
                          <w:gridCol w:w="1967"/>
                        </w:tblGrid>
                        <w:tr w:rsidR="004736B9" w:rsidRPr="004736B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4736B9" w:rsidRPr="004736B9" w:rsidRDefault="004736B9" w:rsidP="004736B9">
                              <w:pPr>
                                <w:pBdr>
                                  <w:bottom w:val="single" w:sz="6" w:space="8" w:color="CBCED0"/>
                                </w:pBdr>
                                <w:spacing w:after="225" w:line="390" w:lineRule="atLeast"/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</w:pPr>
                              <w:r w:rsidRPr="004736B9"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  <w:t xml:space="preserve">Zvolili jste platbu </w:t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0"/>
                                  <w:szCs w:val="30"/>
                                  <w:lang w:eastAsia="cs-CZ"/>
                                </w:rPr>
                                <w:t>Faktura (pouze pro zaregistrované knihovny a školy)</w:t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736B9" w:rsidRPr="004736B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450" w:type="dxa"/>
                              </w:tcMar>
                              <w:hideMark/>
                            </w:tcPr>
                            <w:p w:rsidR="004736B9" w:rsidRPr="004736B9" w:rsidRDefault="004736B9" w:rsidP="004736B9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4736B9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Celková částka k úhradě: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:rsidR="004736B9" w:rsidRPr="004736B9" w:rsidRDefault="004736B9" w:rsidP="004736B9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color w:val="E20025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4736B9">
                                <w:rPr>
                                  <w:rFonts w:ascii="Arial" w:eastAsia="Times New Roman" w:hAnsi="Arial" w:cs="Arial"/>
                                  <w:color w:val="E20025"/>
                                  <w:sz w:val="24"/>
                                  <w:szCs w:val="24"/>
                                  <w:lang w:eastAsia="cs-CZ"/>
                                </w:rPr>
                                <w:t xml:space="preserve">1 652 Kč </w:t>
                              </w:r>
                            </w:p>
                          </w:tc>
                        </w:tr>
                      </w:tbl>
                      <w:p w:rsidR="004736B9" w:rsidRPr="004736B9" w:rsidRDefault="004736B9" w:rsidP="004736B9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736B9" w:rsidRPr="004736B9" w:rsidRDefault="004736B9" w:rsidP="004736B9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736B9" w:rsidRPr="004736B9" w:rsidRDefault="004736B9" w:rsidP="004736B9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4736B9" w:rsidRPr="004736B9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36B9" w:rsidRPr="004736B9" w:rsidRDefault="004736B9" w:rsidP="004736B9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736B9" w:rsidRPr="004736B9" w:rsidRDefault="004736B9" w:rsidP="004736B9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4736B9" w:rsidRPr="004736B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4736B9" w:rsidRPr="004736B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0"/>
                        </w:tblGrid>
                        <w:tr w:rsidR="004736B9" w:rsidRPr="004736B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736B9" w:rsidRPr="004736B9" w:rsidRDefault="004736B9" w:rsidP="004736B9">
                              <w:pPr>
                                <w:pBdr>
                                  <w:bottom w:val="single" w:sz="6" w:space="8" w:color="CBCED0"/>
                                </w:pBd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</w:pPr>
                              <w:r w:rsidRPr="004736B9"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  <w:lastRenderedPageBreak/>
                                <w:t xml:space="preserve">Zvolili jste dopravu </w:t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0"/>
                                  <w:szCs w:val="30"/>
                                  <w:lang w:eastAsia="cs-CZ"/>
                                </w:rPr>
                                <w:t>Kurýr PPL - Denní doručení</w:t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4736B9" w:rsidRPr="004736B9" w:rsidRDefault="004736B9" w:rsidP="004736B9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736B9" w:rsidRPr="004736B9" w:rsidRDefault="004736B9" w:rsidP="004736B9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736B9" w:rsidRPr="004736B9" w:rsidRDefault="004736B9" w:rsidP="004736B9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4736B9" w:rsidRPr="004736B9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36B9" w:rsidRPr="004736B9" w:rsidRDefault="004736B9" w:rsidP="004736B9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736B9" w:rsidRPr="004736B9" w:rsidRDefault="004736B9" w:rsidP="004736B9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4736B9" w:rsidRPr="004736B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2F4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4736B9" w:rsidRPr="004736B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4"/>
                          <w:gridCol w:w="6"/>
                        </w:tblGrid>
                        <w:tr w:rsidR="004736B9" w:rsidRPr="004736B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CBCED0"/>
                              </w:tcBorders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:rsidR="004736B9" w:rsidRPr="004736B9" w:rsidRDefault="004736B9" w:rsidP="004736B9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4736B9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Stav objednávky můžete kdykoli ověřit na adrese </w:t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</w:r>
                              <w:hyperlink r:id="rId32" w:tgtFrame="_blank" w:history="1">
                                <w:r w:rsidRPr="004736B9">
                                  <w:rPr>
                                    <w:rFonts w:ascii="Arial" w:eastAsia="Times New Roman" w:hAnsi="Arial" w:cs="Arial"/>
                                    <w:color w:val="E20025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 xml:space="preserve">https://www.kosmas.cz/objednavka/132127835/ </w:t>
                                </w:r>
                              </w:hyperlink>
                            </w:p>
                          </w:tc>
                        </w:tr>
                        <w:tr w:rsidR="004736B9" w:rsidRPr="004736B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CBCED0"/>
                              </w:tcBorders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:rsidR="004736B9" w:rsidRPr="004736B9" w:rsidRDefault="004736B9" w:rsidP="004736B9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4736B9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Eventuální reklamace, prosíme, směrujte na adresu </w:t>
                              </w:r>
                              <w:hyperlink w:history="1">
                                <w:r w:rsidRPr="004736B9">
                                  <w:rPr>
                                    <w:rFonts w:ascii="Arial" w:eastAsia="Times New Roman" w:hAnsi="Arial" w:cs="Arial"/>
                                    <w:color w:val="E20025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>reklamace@kosmas.cz</w:t>
                                </w:r>
                              </w:hyperlink>
                              <w:r w:rsidRPr="004736B9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736B9" w:rsidRPr="004736B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36B9" w:rsidRPr="004736B9" w:rsidRDefault="004736B9" w:rsidP="004736B9">
                              <w:pPr>
                                <w:spacing w:after="300"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4736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Poučení</w:t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 xml:space="preserve">Na základě zákona č. 367/2000 má zákazník právo na odstoupení od kupní smlouvy bez udání důvodu do 14 dnů od převzetí zboží s výjimkou audionahrávek a </w:t>
                              </w:r>
                              <w:proofErr w:type="spellStart"/>
                              <w:r w:rsidRPr="004736B9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multimedialních</w:t>
                              </w:r>
                              <w:proofErr w:type="spellEnd"/>
                              <w:r w:rsidRPr="004736B9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 CD-ROM, u kterých byl porušen obal. </w:t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 xml:space="preserve">Zboží můžete v uvedené lhůtě vrátit osobně nebo zaslat na adresu: </w:t>
                              </w:r>
                            </w:p>
                            <w:p w:rsidR="004736B9" w:rsidRPr="004736B9" w:rsidRDefault="004736B9" w:rsidP="004736B9">
                              <w:pPr>
                                <w:spacing w:after="300"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Kosmas s.r.o.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xxxxxxxxxxxx</w:t>
                              </w:r>
                              <w:proofErr w:type="spellEnd"/>
                              <w:r w:rsidRPr="004736B9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 xml:space="preserve">Za Halami 877, 252 62 Horoměřice </w:t>
                              </w:r>
                            </w:p>
                            <w:p w:rsidR="004736B9" w:rsidRPr="004736B9" w:rsidRDefault="004736B9" w:rsidP="004736B9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4736B9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Spolu s vráceným zbožím uveďte číslo objednávky a adresu nebo bankovní spojení, na které má být vrácena platba za zboží.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36B9" w:rsidRPr="004736B9" w:rsidRDefault="004736B9" w:rsidP="004736B9">
                              <w:pPr>
                                <w:spacing w:line="240" w:lineRule="auto"/>
                                <w:rPr>
                                  <w:rFonts w:eastAsia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4736B9" w:rsidRPr="004736B9" w:rsidRDefault="004736B9" w:rsidP="004736B9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736B9" w:rsidRPr="004736B9" w:rsidRDefault="004736B9" w:rsidP="004736B9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736B9" w:rsidRPr="004736B9" w:rsidRDefault="004736B9" w:rsidP="004736B9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4736B9" w:rsidRPr="004736B9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36B9" w:rsidRPr="004736B9" w:rsidRDefault="004736B9" w:rsidP="004736B9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736B9" w:rsidRPr="004736B9" w:rsidRDefault="004736B9" w:rsidP="004736B9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4736B9" w:rsidRPr="004736B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2F4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4736B9" w:rsidRPr="004736B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5"/>
                          <w:gridCol w:w="4035"/>
                        </w:tblGrid>
                        <w:tr w:rsidR="004736B9" w:rsidRPr="004736B9">
                          <w:trPr>
                            <w:tblCellSpacing w:w="0" w:type="dxa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4736B9" w:rsidRPr="004736B9" w:rsidRDefault="004736B9" w:rsidP="004736B9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4736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KOSMAS s.r.o.</w:t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oddělení internetového obchodu </w:t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Za Halami 877 </w:t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252 62 Horoměřice </w:t>
                              </w:r>
                            </w:p>
                            <w:p w:rsidR="004736B9" w:rsidRPr="004736B9" w:rsidRDefault="004736B9" w:rsidP="004736B9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4736B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lastRenderedPageBreak/>
                                <w:t xml:space="preserve">Tel.: Fax </w:t>
                              </w:r>
                            </w:p>
                            <w:p w:rsidR="004736B9" w:rsidRPr="004736B9" w:rsidRDefault="004736B9" w:rsidP="004736B9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4736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ZÁKAZNICKÁ LINKA</w:t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tel. </w:t>
                              </w:r>
                              <w:bookmarkStart w:id="0" w:name="_GoBack"/>
                              <w:bookmarkEnd w:id="0"/>
                              <w:r w:rsidRPr="004736B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Po-Pá 9:00-17:00 </w:t>
                              </w:r>
                            </w:p>
                            <w:p w:rsidR="004736B9" w:rsidRPr="004736B9" w:rsidRDefault="004736B9" w:rsidP="004736B9">
                              <w:pPr>
                                <w:spacing w:after="150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4736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E-mail:</w:t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Objednávky: </w:t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33" w:history="1">
                                <w:r w:rsidRPr="004736B9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>objednavky@kosmas.cz</w:t>
                                </w:r>
                              </w:hyperlink>
                              <w:r w:rsidRPr="004736B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</w:p>
                            <w:p w:rsidR="004736B9" w:rsidRPr="004736B9" w:rsidRDefault="004736B9" w:rsidP="004736B9">
                              <w:pPr>
                                <w:spacing w:after="150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4736B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Obecný kontakt: </w:t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34" w:history="1">
                                <w:r w:rsidRPr="004736B9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>info@kosmas.cz</w:t>
                                </w:r>
                              </w:hyperlink>
                              <w:r w:rsidRPr="004736B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</w:p>
                            <w:p w:rsidR="004736B9" w:rsidRPr="004736B9" w:rsidRDefault="004736B9" w:rsidP="004736B9">
                              <w:pPr>
                                <w:spacing w:after="150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4736B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Firma: </w:t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35" w:history="1">
                                <w:r w:rsidRPr="004736B9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>kosmas@kosmas.cz</w:t>
                                </w:r>
                              </w:hyperlink>
                              <w:r w:rsidRPr="004736B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4736B9" w:rsidRPr="004736B9" w:rsidRDefault="004736B9" w:rsidP="004736B9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4736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lastRenderedPageBreak/>
                                <w:t>Sídlo firmy</w:t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KOSMAS s.r.o. </w:t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Lublaňská 34 </w:t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120 00 Praha 2 </w:t>
                              </w:r>
                            </w:p>
                            <w:p w:rsidR="004736B9" w:rsidRPr="004736B9" w:rsidRDefault="004736B9" w:rsidP="004736B9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4736B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IČO: 25710257 </w:t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lastRenderedPageBreak/>
                                <w:t xml:space="preserve">DIČ: CZ25710257 </w:t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Zapsáno u rejstříkového soudu v Praze, v oddílu C, vložce 63259 </w:t>
                              </w:r>
                            </w:p>
                            <w:p w:rsidR="004736B9" w:rsidRPr="004736B9" w:rsidRDefault="004736B9" w:rsidP="004736B9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proofErr w:type="spellStart"/>
                              <w:r w:rsidRPr="004736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Internetovy</w:t>
                              </w:r>
                              <w:proofErr w:type="spellEnd"/>
                              <w:r w:rsidRPr="004736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obchod:</w:t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36" w:history="1">
                                <w:r w:rsidRPr="004736B9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 xml:space="preserve">https://www.kosmas.cz </w:t>
                                </w:r>
                              </w:hyperlink>
                            </w:p>
                            <w:p w:rsidR="004736B9" w:rsidRPr="004736B9" w:rsidRDefault="004736B9" w:rsidP="004736B9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4736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Velkoobchod, distribuce:</w:t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37" w:history="1">
                                <w:r w:rsidRPr="004736B9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 xml:space="preserve">http://www.firma.kosmas.cz </w:t>
                                </w:r>
                              </w:hyperlink>
                            </w:p>
                            <w:p w:rsidR="004736B9" w:rsidRPr="004736B9" w:rsidRDefault="004736B9" w:rsidP="004736B9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4736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Informace o knižním trhu:</w:t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4736B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38" w:history="1">
                                <w:r w:rsidRPr="004736B9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 xml:space="preserve">http://www.almanachlabyrint.cz </w:t>
                                </w:r>
                              </w:hyperlink>
                            </w:p>
                          </w:tc>
                        </w:tr>
                      </w:tbl>
                      <w:p w:rsidR="004736B9" w:rsidRPr="004736B9" w:rsidRDefault="004736B9" w:rsidP="004736B9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736B9" w:rsidRPr="004736B9" w:rsidRDefault="004736B9" w:rsidP="004736B9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736B9" w:rsidRPr="004736B9" w:rsidRDefault="004736B9" w:rsidP="004736B9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4736B9" w:rsidRPr="004736B9">
              <w:trPr>
                <w:trHeight w:val="12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36B9" w:rsidRPr="004736B9" w:rsidRDefault="004736B9" w:rsidP="004736B9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736B9" w:rsidRPr="004736B9" w:rsidRDefault="004736B9" w:rsidP="004736B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7327A" w:rsidRDefault="00C7327A"/>
    <w:sectPr w:rsidR="00C7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B9"/>
    <w:rsid w:val="004736B9"/>
    <w:rsid w:val="00840E1E"/>
    <w:rsid w:val="00C7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736B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36B9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4736B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3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736B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36B9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4736B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3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osmas.cz/autor/38268/jaroslava-dosedlova/" TargetMode="External"/><Relationship Id="rId18" Type="http://schemas.openxmlformats.org/officeDocument/2006/relationships/hyperlink" Target="https://www.kosmas.cz/autor/37827/alena-slezackova/" TargetMode="External"/><Relationship Id="rId26" Type="http://schemas.openxmlformats.org/officeDocument/2006/relationships/hyperlink" Target="https://www.kosmas.cz/autor/21687/jan-chromy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kosmas.cz/autor/12709/jan-hendl/" TargetMode="External"/><Relationship Id="rId34" Type="http://schemas.openxmlformats.org/officeDocument/2006/relationships/hyperlink" Target="mailto:info@kosmas.cz" TargetMode="External"/><Relationship Id="rId7" Type="http://schemas.openxmlformats.org/officeDocument/2006/relationships/hyperlink" Target="tel:+420%20226%20519%20800" TargetMode="External"/><Relationship Id="rId12" Type="http://schemas.openxmlformats.org/officeDocument/2006/relationships/hyperlink" Target="https://www.kosmas.cz/autor/46802/iva-buresova/" TargetMode="External"/><Relationship Id="rId17" Type="http://schemas.openxmlformats.org/officeDocument/2006/relationships/hyperlink" Target="https://www.kosmas.cz/autor/59773/alena-pucelikova/" TargetMode="External"/><Relationship Id="rId25" Type="http://schemas.openxmlformats.org/officeDocument/2006/relationships/hyperlink" Target="https://www.kosmas.cz/knihy/232518/proteticke-v-v-cestine/" TargetMode="External"/><Relationship Id="rId33" Type="http://schemas.openxmlformats.org/officeDocument/2006/relationships/hyperlink" Target="mailto:objednavky@kosmas.cz" TargetMode="External"/><Relationship Id="rId38" Type="http://schemas.openxmlformats.org/officeDocument/2006/relationships/hyperlink" Target="http://www.almanachlabyrint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kosmas.cz/autor/59771/helena-klimusova/" TargetMode="External"/><Relationship Id="rId20" Type="http://schemas.openxmlformats.org/officeDocument/2006/relationships/hyperlink" Target="https://www.kosmas.cz/knihy/231879/metody-vyzkumu-a-evaluace/" TargetMode="External"/><Relationship Id="rId29" Type="http://schemas.openxmlformats.org/officeDocument/2006/relationships/hyperlink" Target="https://www.kosmas.cz/knihy/232690/ze-sveta-podnikani-do-sveta-planovane-distribuce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kosmas.cz/knihy/230713/chovani-souvisejici-se-zdravim-determinanty-modely-a-konsekvence/" TargetMode="External"/><Relationship Id="rId24" Type="http://schemas.openxmlformats.org/officeDocument/2006/relationships/hyperlink" Target="https://www.kosmas.cz/autor/8729/jana-mynarova/" TargetMode="External"/><Relationship Id="rId32" Type="http://schemas.openxmlformats.org/officeDocument/2006/relationships/hyperlink" Target="https://www.kosmas.cz/objednavka/132127835/" TargetMode="External"/><Relationship Id="rId37" Type="http://schemas.openxmlformats.org/officeDocument/2006/relationships/hyperlink" Target="http://www.firma.kosmas.cz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kosmas.cz/autor/42144/martin-jelinek/" TargetMode="External"/><Relationship Id="rId23" Type="http://schemas.openxmlformats.org/officeDocument/2006/relationships/hyperlink" Target="https://www.kosmas.cz/knihy/210713/pocatek-vitezstvi-krale-horniho-a-dolniho-egypta/" TargetMode="External"/><Relationship Id="rId28" Type="http://schemas.openxmlformats.org/officeDocument/2006/relationships/hyperlink" Target="https://www.kosmas.cz/autor/39691/stepan-smolen/" TargetMode="External"/><Relationship Id="rId36" Type="http://schemas.openxmlformats.org/officeDocument/2006/relationships/hyperlink" Target="https://www.kosmas.cz" TargetMode="External"/><Relationship Id="rId10" Type="http://schemas.openxmlformats.org/officeDocument/2006/relationships/hyperlink" Target="https://www.kosmas.cz/autor/61/josef-capek/" TargetMode="External"/><Relationship Id="rId19" Type="http://schemas.openxmlformats.org/officeDocument/2006/relationships/hyperlink" Target="https://www.kosmas.cz/autor/41672/lubomir-vasina/" TargetMode="External"/><Relationship Id="rId31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kosmas.cz/knihy/168303/beletrie-1/" TargetMode="External"/><Relationship Id="rId14" Type="http://schemas.openxmlformats.org/officeDocument/2006/relationships/hyperlink" Target="https://www.kosmas.cz/autor/38654/jana-marie-havigerova/" TargetMode="External"/><Relationship Id="rId22" Type="http://schemas.openxmlformats.org/officeDocument/2006/relationships/hyperlink" Target="https://www.kosmas.cz/autor/60285/jiri-remr/" TargetMode="External"/><Relationship Id="rId27" Type="http://schemas.openxmlformats.org/officeDocument/2006/relationships/hyperlink" Target="https://www.kosmas.cz/knihy/232713/sehnsucht/" TargetMode="External"/><Relationship Id="rId30" Type="http://schemas.openxmlformats.org/officeDocument/2006/relationships/hyperlink" Target="https://www.kosmas.cz/autor/60577/jan-slavicek/" TargetMode="External"/><Relationship Id="rId35" Type="http://schemas.openxmlformats.org/officeDocument/2006/relationships/hyperlink" Target="mailto:kosmas@kosmas.cz" TargetMode="External"/><Relationship Id="rId8" Type="http://schemas.openxmlformats.org/officeDocument/2006/relationships/image" Target="media/image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660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srajerova</dc:creator>
  <cp:lastModifiedBy>mullerova</cp:lastModifiedBy>
  <cp:revision>2</cp:revision>
  <dcterms:created xsi:type="dcterms:W3CDTF">2017-08-09T12:54:00Z</dcterms:created>
  <dcterms:modified xsi:type="dcterms:W3CDTF">2017-08-11T07:41:00Z</dcterms:modified>
</cp:coreProperties>
</file>