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8D34" w14:textId="77777777" w:rsidR="00CC024A" w:rsidRPr="00CC024A" w:rsidRDefault="00CC024A" w:rsidP="00CC024A">
      <w:pPr>
        <w:pStyle w:val="Nadpis1"/>
        <w:rPr>
          <w:rFonts w:ascii="Calibri" w:hAnsi="Calibri" w:cs="Calibri"/>
          <w:sz w:val="40"/>
          <w:szCs w:val="40"/>
        </w:rPr>
      </w:pPr>
      <w:bookmarkStart w:id="0" w:name="_Hlk187821615"/>
      <w:bookmarkEnd w:id="0"/>
      <w:r w:rsidRPr="00CC024A">
        <w:rPr>
          <w:rFonts w:ascii="Calibri" w:hAnsi="Calibri" w:cs="Calibri"/>
          <w:sz w:val="40"/>
          <w:szCs w:val="40"/>
        </w:rPr>
        <w:t xml:space="preserve">Objednávka </w:t>
      </w:r>
    </w:p>
    <w:p w14:paraId="1CB5F629" w14:textId="15CA31AA" w:rsidR="00CC024A" w:rsidRDefault="00C416B3" w:rsidP="00CC024A">
      <w:pPr>
        <w:pStyle w:val="FormtovanvHTML"/>
        <w:tabs>
          <w:tab w:val="left" w:pos="180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 objednávky:</w:t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137296">
        <w:rPr>
          <w:rFonts w:ascii="Calibri" w:hAnsi="Calibri" w:cs="Calibri"/>
          <w:bCs/>
          <w:sz w:val="22"/>
          <w:szCs w:val="22"/>
        </w:rPr>
        <w:t>14</w:t>
      </w:r>
      <w:r w:rsidR="00EA7E69">
        <w:rPr>
          <w:rFonts w:ascii="Calibri" w:hAnsi="Calibri" w:cs="Calibri"/>
          <w:bCs/>
          <w:sz w:val="22"/>
          <w:szCs w:val="22"/>
        </w:rPr>
        <w:t>.0</w:t>
      </w:r>
      <w:r w:rsidR="00137296">
        <w:rPr>
          <w:rFonts w:ascii="Calibri" w:hAnsi="Calibri" w:cs="Calibri"/>
          <w:bCs/>
          <w:sz w:val="22"/>
          <w:szCs w:val="22"/>
        </w:rPr>
        <w:t>4</w:t>
      </w:r>
      <w:r w:rsidR="008C4BBA">
        <w:rPr>
          <w:rFonts w:ascii="Calibri" w:hAnsi="Calibri" w:cs="Calibri"/>
          <w:bCs/>
          <w:sz w:val="22"/>
          <w:szCs w:val="22"/>
        </w:rPr>
        <w:t>.2025</w:t>
      </w:r>
    </w:p>
    <w:p w14:paraId="0BB13673" w14:textId="7C6E94AB" w:rsidR="00CC024A" w:rsidRPr="00CC024A" w:rsidRDefault="00CC024A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bookmarkStart w:id="1" w:name="_Hlk171601342"/>
      <w:r w:rsidRPr="00CC024A">
        <w:rPr>
          <w:rFonts w:ascii="Calibri" w:hAnsi="Calibri" w:cs="Calibri"/>
          <w:bCs/>
          <w:sz w:val="22"/>
          <w:szCs w:val="22"/>
        </w:rPr>
        <w:t xml:space="preserve">Dodavatel: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137296">
        <w:rPr>
          <w:rFonts w:ascii="Calibri" w:hAnsi="Calibri" w:cs="Calibri"/>
          <w:bCs/>
          <w:sz w:val="22"/>
          <w:szCs w:val="22"/>
        </w:rPr>
        <w:t>Petr Hamouz</w:t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</w:p>
    <w:p w14:paraId="28828C0E" w14:textId="5F2061D7" w:rsidR="00CC024A" w:rsidRPr="00CC024A" w:rsidRDefault="00CC024A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Sídlo (místo podnikání):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="00137296">
        <w:rPr>
          <w:rFonts w:ascii="Calibri" w:hAnsi="Calibri" w:cs="Calibri"/>
          <w:bCs/>
          <w:sz w:val="22"/>
          <w:szCs w:val="22"/>
        </w:rPr>
        <w:t>Smíchovská 941/9</w:t>
      </w:r>
      <w:r w:rsidR="008C4BBA">
        <w:rPr>
          <w:rFonts w:ascii="Calibri" w:hAnsi="Calibri" w:cs="Calibri"/>
          <w:bCs/>
          <w:sz w:val="22"/>
          <w:szCs w:val="22"/>
        </w:rPr>
        <w:t xml:space="preserve"> Praha 155 00</w:t>
      </w:r>
      <w:r w:rsidR="009305C0" w:rsidRPr="00CC024A">
        <w:rPr>
          <w:rFonts w:ascii="Calibri" w:hAnsi="Calibri" w:cs="Calibri"/>
          <w:bCs/>
          <w:sz w:val="22"/>
          <w:szCs w:val="22"/>
        </w:rPr>
        <w:tab/>
      </w:r>
    </w:p>
    <w:p w14:paraId="4AB6D3A8" w14:textId="36E5928B" w:rsidR="00CC024A" w:rsidRPr="00CC024A" w:rsidRDefault="00CC024A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IČ: </w:t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="00137296">
        <w:rPr>
          <w:rFonts w:ascii="Calibri" w:hAnsi="Calibri" w:cs="Calibri"/>
          <w:bCs/>
          <w:sz w:val="22"/>
          <w:szCs w:val="22"/>
        </w:rPr>
        <w:t>71077979</w:t>
      </w:r>
    </w:p>
    <w:p w14:paraId="62E2C2A0" w14:textId="4F4714E7" w:rsidR="00CC024A" w:rsidRDefault="00CC024A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DIČ: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</w:r>
      <w:r w:rsidR="009305C0">
        <w:rPr>
          <w:rFonts w:ascii="Calibri" w:hAnsi="Calibri" w:cs="Calibri"/>
          <w:bCs/>
          <w:sz w:val="22"/>
          <w:szCs w:val="22"/>
        </w:rPr>
        <w:tab/>
        <w:t>CZ</w:t>
      </w:r>
      <w:r w:rsidR="00137296">
        <w:rPr>
          <w:rFonts w:ascii="Calibri" w:hAnsi="Calibri" w:cs="Calibri"/>
          <w:bCs/>
          <w:sz w:val="22"/>
          <w:szCs w:val="22"/>
        </w:rPr>
        <w:t>8105291898</w:t>
      </w:r>
    </w:p>
    <w:p w14:paraId="05B0F819" w14:textId="77777777" w:rsidR="00137296" w:rsidRPr="00CC024A" w:rsidRDefault="00137296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</w:p>
    <w:p w14:paraId="61B2E240" w14:textId="304CA639" w:rsidR="00CC024A" w:rsidRDefault="00CC024A" w:rsidP="009305C0">
      <w:pPr>
        <w:pStyle w:val="FormtovanvHTML"/>
        <w:tabs>
          <w:tab w:val="left" w:pos="1800"/>
        </w:tabs>
        <w:spacing w:before="240"/>
        <w:rPr>
          <w:rFonts w:ascii="Calibri" w:hAnsi="Calibri" w:cs="Calibri"/>
          <w:b/>
          <w:sz w:val="22"/>
          <w:szCs w:val="22"/>
        </w:rPr>
      </w:pPr>
      <w:r w:rsidRPr="00CC024A">
        <w:rPr>
          <w:rFonts w:ascii="Calibri" w:hAnsi="Calibri" w:cs="Calibri"/>
          <w:b/>
          <w:sz w:val="22"/>
          <w:szCs w:val="22"/>
        </w:rPr>
        <w:t xml:space="preserve">Objednáváme: </w:t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</w:p>
    <w:p w14:paraId="5223BEC2" w14:textId="49B4B047" w:rsidR="008C4BBA" w:rsidRPr="008C4BBA" w:rsidRDefault="00137296" w:rsidP="008C4BBA">
      <w:pPr>
        <w:pStyle w:val="Odstavecseseznamem"/>
        <w:spacing w:after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Pr="00137296">
        <w:rPr>
          <w:rFonts w:asciiTheme="minorHAnsi" w:hAnsiTheme="minorHAnsi" w:cstheme="minorHAnsi"/>
          <w:bCs/>
        </w:rPr>
        <w:t>ajištění nadhazovacího stroje JUGS BP1, dle cenové nabídky</w:t>
      </w:r>
      <w:r>
        <w:rPr>
          <w:rFonts w:asciiTheme="minorHAnsi" w:hAnsiTheme="minorHAnsi" w:cstheme="minorHAnsi"/>
          <w:bCs/>
        </w:rPr>
        <w:t>.</w:t>
      </w:r>
    </w:p>
    <w:p w14:paraId="136EC2DF" w14:textId="50EE91F8" w:rsidR="008365F3" w:rsidRDefault="008365F3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/>
          <w:sz w:val="22"/>
          <w:szCs w:val="22"/>
        </w:rPr>
      </w:pPr>
    </w:p>
    <w:p w14:paraId="64700B4A" w14:textId="07BC71FB" w:rsidR="00CC024A" w:rsidRPr="00CC024A" w:rsidRDefault="00CC024A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/>
          <w:sz w:val="22"/>
          <w:szCs w:val="22"/>
        </w:rPr>
      </w:pPr>
      <w:r w:rsidRPr="00CC024A">
        <w:rPr>
          <w:rFonts w:ascii="Calibri" w:hAnsi="Calibri" w:cs="Calibri"/>
          <w:b/>
          <w:sz w:val="22"/>
          <w:szCs w:val="22"/>
        </w:rPr>
        <w:t>Cena vč. DPH:</w:t>
      </w:r>
      <w:r w:rsidRPr="00CC024A">
        <w:rPr>
          <w:rFonts w:ascii="Calibri" w:hAnsi="Calibri" w:cs="Calibri"/>
          <w:b/>
          <w:sz w:val="22"/>
          <w:szCs w:val="22"/>
        </w:rPr>
        <w:tab/>
      </w:r>
      <w:r w:rsidR="00137296">
        <w:rPr>
          <w:rFonts w:ascii="Calibri" w:hAnsi="Calibri" w:cs="Calibri"/>
          <w:b/>
          <w:sz w:val="22"/>
          <w:szCs w:val="22"/>
        </w:rPr>
        <w:t>76 500</w:t>
      </w:r>
      <w:r w:rsidR="009305C0">
        <w:rPr>
          <w:rFonts w:ascii="Calibri" w:hAnsi="Calibri" w:cs="Calibri"/>
          <w:b/>
          <w:sz w:val="22"/>
          <w:szCs w:val="22"/>
        </w:rPr>
        <w:t xml:space="preserve"> </w:t>
      </w:r>
      <w:r w:rsidRPr="00CC024A">
        <w:rPr>
          <w:rFonts w:ascii="Calibri" w:hAnsi="Calibri" w:cs="Calibri"/>
          <w:b/>
          <w:sz w:val="22"/>
          <w:szCs w:val="22"/>
        </w:rPr>
        <w:t>Kč</w:t>
      </w:r>
    </w:p>
    <w:p w14:paraId="37B08688" w14:textId="67A64DBD" w:rsidR="00097F33" w:rsidRDefault="00097F33" w:rsidP="00CC024A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097F33">
        <w:rPr>
          <w:rFonts w:ascii="Calibri" w:hAnsi="Calibri" w:cs="Calibri"/>
          <w:b/>
          <w:sz w:val="22"/>
          <w:szCs w:val="22"/>
        </w:rPr>
        <w:t>Vystavil:</w:t>
      </w:r>
      <w:r w:rsidR="009305C0">
        <w:rPr>
          <w:rFonts w:ascii="Calibri" w:hAnsi="Calibri" w:cs="Calibri"/>
          <w:b/>
          <w:sz w:val="22"/>
          <w:szCs w:val="22"/>
        </w:rPr>
        <w:t xml:space="preserve"> </w:t>
      </w:r>
      <w:r w:rsidR="009305C0">
        <w:rPr>
          <w:rFonts w:ascii="Calibri" w:hAnsi="Calibri" w:cs="Calibri"/>
          <w:b/>
          <w:sz w:val="22"/>
          <w:szCs w:val="22"/>
        </w:rPr>
        <w:tab/>
      </w:r>
      <w:r w:rsidR="009305C0">
        <w:rPr>
          <w:rFonts w:ascii="Calibri" w:hAnsi="Calibri" w:cs="Calibri"/>
          <w:b/>
          <w:sz w:val="22"/>
          <w:szCs w:val="22"/>
        </w:rPr>
        <w:tab/>
      </w:r>
    </w:p>
    <w:p w14:paraId="310064BE" w14:textId="720140FF" w:rsidR="00820803" w:rsidRPr="00CC024A" w:rsidRDefault="00CC024A" w:rsidP="008365F3">
      <w:pPr>
        <w:pStyle w:val="FormtovanvHTML"/>
        <w:tabs>
          <w:tab w:val="left" w:pos="1800"/>
        </w:tabs>
        <w:spacing w:before="240"/>
        <w:rPr>
          <w:rFonts w:ascii="Calibri" w:hAnsi="Calibri" w:cs="Calibri"/>
        </w:rPr>
      </w:pPr>
      <w:r w:rsidRPr="00CC024A">
        <w:rPr>
          <w:rFonts w:ascii="Calibri" w:hAnsi="Calibri" w:cs="Calibri"/>
          <w:bCs/>
          <w:sz w:val="22"/>
          <w:szCs w:val="22"/>
        </w:rPr>
        <w:t>Splatnost daňového dokladu je 14 dnů od jejího doručení.</w:t>
      </w:r>
      <w:bookmarkEnd w:id="1"/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  <w:t xml:space="preserve"> </w:t>
      </w:r>
    </w:p>
    <w:sectPr w:rsidR="00820803" w:rsidRPr="00CC024A" w:rsidSect="00D46C48">
      <w:headerReference w:type="default" r:id="rId7"/>
      <w:footerReference w:type="default" r:id="rId8"/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8F77" w14:textId="77777777" w:rsidR="009249FD" w:rsidRDefault="009249FD" w:rsidP="00F4698D">
      <w:r>
        <w:separator/>
      </w:r>
    </w:p>
  </w:endnote>
  <w:endnote w:type="continuationSeparator" w:id="0">
    <w:p w14:paraId="3B552D6A" w14:textId="77777777" w:rsidR="009249FD" w:rsidRDefault="009249FD" w:rsidP="00F4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9D53" w14:textId="77777777" w:rsidR="00097F33" w:rsidRPr="00097F33" w:rsidRDefault="00097F33" w:rsidP="00097F33">
    <w:pPr>
      <w:pStyle w:val="Zpat"/>
      <w:rPr>
        <w:b/>
        <w:bCs/>
        <w:color w:val="5B9BD5" w:themeColor="accent1"/>
        <w:sz w:val="16"/>
        <w:szCs w:val="16"/>
      </w:rPr>
    </w:pPr>
    <w:r w:rsidRPr="00097F33">
      <w:rPr>
        <w:b/>
        <w:bCs/>
        <w:color w:val="5B9BD5" w:themeColor="accent1"/>
        <w:sz w:val="16"/>
        <w:szCs w:val="16"/>
      </w:rPr>
      <w:t>Adresa: Osvobození 796, 735 14 Orlová</w:t>
    </w:r>
    <w:r w:rsidRPr="00097F33">
      <w:rPr>
        <w:b/>
        <w:bCs/>
        <w:color w:val="5B9BD5" w:themeColor="accent1"/>
        <w:sz w:val="16"/>
        <w:szCs w:val="16"/>
      </w:rPr>
      <w:tab/>
    </w:r>
    <w:r w:rsidRPr="00097F33">
      <w:rPr>
        <w:b/>
        <w:bCs/>
        <w:color w:val="5B9BD5" w:themeColor="accent1"/>
        <w:sz w:val="16"/>
        <w:szCs w:val="16"/>
      </w:rPr>
      <w:tab/>
      <w:t>IČ: 05547431</w:t>
    </w:r>
    <w:r w:rsidRPr="00097F33">
      <w:rPr>
        <w:b/>
        <w:bCs/>
        <w:color w:val="5B9BD5" w:themeColor="accent1"/>
        <w:sz w:val="16"/>
        <w:szCs w:val="16"/>
      </w:rPr>
      <w:tab/>
    </w:r>
  </w:p>
  <w:p w14:paraId="60E55FCE" w14:textId="3B2160BB" w:rsidR="00097F33" w:rsidRPr="00097F33" w:rsidRDefault="00097F33" w:rsidP="00097F33">
    <w:pPr>
      <w:pStyle w:val="Zpat"/>
      <w:rPr>
        <w:b/>
        <w:bCs/>
        <w:color w:val="5B9BD5" w:themeColor="accent1"/>
        <w:sz w:val="16"/>
        <w:szCs w:val="16"/>
      </w:rPr>
    </w:pPr>
    <w:r w:rsidRPr="00097F33">
      <w:rPr>
        <w:b/>
        <w:bCs/>
        <w:color w:val="5B9BD5" w:themeColor="accent1"/>
        <w:sz w:val="16"/>
        <w:szCs w:val="16"/>
      </w:rPr>
      <w:t xml:space="preserve">Bank. spojení: </w:t>
    </w:r>
    <w:r w:rsidRPr="00097F33">
      <w:rPr>
        <w:b/>
        <w:bCs/>
        <w:color w:val="5B9BD5" w:themeColor="accent1"/>
        <w:sz w:val="16"/>
        <w:szCs w:val="16"/>
      </w:rPr>
      <w:tab/>
    </w:r>
    <w:r w:rsidRPr="00097F33">
      <w:rPr>
        <w:b/>
        <w:bCs/>
        <w:color w:val="5B9BD5" w:themeColor="accent1"/>
        <w:sz w:val="16"/>
        <w:szCs w:val="16"/>
      </w:rPr>
      <w:tab/>
      <w:t>www.</w:t>
    </w:r>
    <w:r w:rsidR="00CC45E5">
      <w:rPr>
        <w:b/>
        <w:bCs/>
        <w:color w:val="5B9BD5" w:themeColor="accent1"/>
        <w:sz w:val="16"/>
        <w:szCs w:val="16"/>
      </w:rPr>
      <w:t xml:space="preserve"> </w:t>
    </w:r>
    <w:r w:rsidRPr="00097F33">
      <w:rPr>
        <w:b/>
        <w:bCs/>
        <w:color w:val="5B9BD5" w:themeColor="accent1"/>
        <w:sz w:val="16"/>
        <w:szCs w:val="16"/>
      </w:rPr>
      <w:tab/>
      <w:t xml:space="preserve">     </w:t>
    </w:r>
  </w:p>
  <w:p w14:paraId="5A99414B" w14:textId="1703AA67" w:rsidR="00097F33" w:rsidRPr="00097F33" w:rsidRDefault="00097F33" w:rsidP="00097F33">
    <w:pPr>
      <w:pStyle w:val="Zpat"/>
      <w:rPr>
        <w:b/>
        <w:bCs/>
        <w:color w:val="5B9BD5" w:themeColor="accent1"/>
        <w:sz w:val="16"/>
        <w:szCs w:val="16"/>
      </w:rPr>
    </w:pPr>
    <w:proofErr w:type="gramStart"/>
    <w:r w:rsidRPr="00097F33">
      <w:rPr>
        <w:b/>
        <w:bCs/>
        <w:color w:val="5B9BD5" w:themeColor="accent1"/>
        <w:sz w:val="16"/>
        <w:szCs w:val="16"/>
      </w:rPr>
      <w:t xml:space="preserve">Email:  </w:t>
    </w:r>
    <w:r w:rsidRPr="00097F33">
      <w:rPr>
        <w:b/>
        <w:bCs/>
        <w:color w:val="5B9BD5" w:themeColor="accent1"/>
        <w:sz w:val="16"/>
        <w:szCs w:val="16"/>
      </w:rPr>
      <w:tab/>
    </w:r>
    <w:proofErr w:type="gramEnd"/>
    <w:r w:rsidRPr="00097F33">
      <w:rPr>
        <w:b/>
        <w:bCs/>
        <w:color w:val="5B9BD5" w:themeColor="accent1"/>
        <w:sz w:val="16"/>
        <w:szCs w:val="16"/>
      </w:rPr>
      <w:t xml:space="preserve">         </w:t>
    </w:r>
    <w:r w:rsidRPr="00097F33">
      <w:rPr>
        <w:b/>
        <w:bCs/>
        <w:color w:val="5B9BD5" w:themeColor="accent1"/>
        <w:sz w:val="16"/>
        <w:szCs w:val="16"/>
      </w:rPr>
      <w:tab/>
      <w:t xml:space="preserve"> Tel</w:t>
    </w:r>
    <w:r w:rsidR="00744355">
      <w:rPr>
        <w:b/>
        <w:bCs/>
        <w:color w:val="5B9BD5" w:themeColor="accent1"/>
        <w:sz w:val="16"/>
        <w:szCs w:val="16"/>
      </w:rPr>
      <w:t xml:space="preserve">: </w:t>
    </w:r>
  </w:p>
  <w:p w14:paraId="629FD853" w14:textId="77777777" w:rsidR="00097F33" w:rsidRDefault="00097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3EF9" w14:textId="77777777" w:rsidR="009249FD" w:rsidRDefault="009249FD" w:rsidP="00F4698D">
      <w:r>
        <w:separator/>
      </w:r>
    </w:p>
  </w:footnote>
  <w:footnote w:type="continuationSeparator" w:id="0">
    <w:p w14:paraId="7C586260" w14:textId="77777777" w:rsidR="009249FD" w:rsidRDefault="009249FD" w:rsidP="00F4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152C" w14:textId="12D9E442" w:rsidR="00820803" w:rsidRPr="00820803" w:rsidRDefault="00C257CC" w:rsidP="00820803">
    <w:pPr>
      <w:pStyle w:val="Zhlav"/>
      <w:rPr>
        <w:b/>
      </w:rPr>
    </w:pPr>
    <w:r>
      <w:rPr>
        <w:rFonts w:asciiTheme="majorHAnsi" w:hAnsiTheme="majorHAnsi"/>
        <w:noProof/>
        <w:color w:val="E7E6E6" w:themeColor="background2"/>
        <w:sz w:val="18"/>
        <w:lang w:eastAsia="cs-CZ"/>
      </w:rPr>
      <w:drawing>
        <wp:anchor distT="0" distB="0" distL="114300" distR="114300" simplePos="0" relativeHeight="251662336" behindDoc="0" locked="0" layoutInCell="1" allowOverlap="1" wp14:anchorId="4CB5B820" wp14:editId="7F34B68A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331366" cy="467517"/>
          <wp:effectExtent l="0" t="0" r="2540" b="8890"/>
          <wp:wrapNone/>
          <wp:docPr id="34" name="Obrázek 34" descr="Obsah obrázku logo, symbol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Obrázek 34" descr="Obsah obrázku logo, symbol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467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803" w:rsidRPr="00820803">
      <w:rPr>
        <w:noProof/>
      </w:rPr>
      <w:drawing>
        <wp:anchor distT="0" distB="0" distL="114300" distR="114300" simplePos="0" relativeHeight="251660288" behindDoc="1" locked="0" layoutInCell="1" allowOverlap="1" wp14:anchorId="3E503E55" wp14:editId="082C2B41">
          <wp:simplePos x="0" y="0"/>
          <wp:positionH relativeFrom="margin">
            <wp:posOffset>-579755</wp:posOffset>
          </wp:positionH>
          <wp:positionV relativeFrom="paragraph">
            <wp:posOffset>-457200</wp:posOffset>
          </wp:positionV>
          <wp:extent cx="1066800" cy="1066800"/>
          <wp:effectExtent l="0" t="0" r="0" b="0"/>
          <wp:wrapNone/>
          <wp:docPr id="878349639" name="Obrázek 8" descr="ORL 1:5 PRE | MSK Orlová - HC ZUBR Přerov (Liga 9. tříd) | Onlajn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RL 1:5 PRE | MSK Orlová - HC ZUBR Přerov (Liga 9. tříd) | Onlajny.co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803" w:rsidRPr="00820803">
      <w:rPr>
        <w:b/>
      </w:rPr>
      <w:t xml:space="preserve">                  Městský sportovní klub Orlová,</w:t>
    </w:r>
    <w:r w:rsidRPr="00C257CC">
      <w:rPr>
        <w:rFonts w:asciiTheme="majorHAnsi" w:hAnsiTheme="majorHAnsi"/>
        <w:noProof/>
        <w:color w:val="E7E6E6" w:themeColor="background2"/>
        <w:sz w:val="18"/>
        <w:lang w:eastAsia="cs-CZ"/>
      </w:rPr>
      <w:t xml:space="preserve"> </w:t>
    </w:r>
  </w:p>
  <w:p w14:paraId="0C940D48" w14:textId="77777777" w:rsidR="00820803" w:rsidRPr="00820803" w:rsidRDefault="00820803" w:rsidP="00820803">
    <w:pPr>
      <w:pStyle w:val="Zhlav"/>
      <w:rPr>
        <w:b/>
      </w:rPr>
    </w:pPr>
    <w:r w:rsidRPr="00820803">
      <w:rPr>
        <w:b/>
      </w:rPr>
      <w:t xml:space="preserve">             </w:t>
    </w:r>
    <w:r w:rsidRPr="00820803">
      <w:t xml:space="preserve">      příspěvková organizace</w:t>
    </w:r>
  </w:p>
  <w:p w14:paraId="26CE43E5" w14:textId="2E1D2578" w:rsidR="00820803" w:rsidRPr="00820803" w:rsidRDefault="00820803" w:rsidP="00820803">
    <w:pPr>
      <w:pStyle w:val="Zhlav"/>
    </w:pPr>
    <w:r w:rsidRPr="008208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41A06" wp14:editId="2F5D6CA1">
              <wp:simplePos x="0" y="0"/>
              <wp:positionH relativeFrom="column">
                <wp:posOffset>-1235075</wp:posOffset>
              </wp:positionH>
              <wp:positionV relativeFrom="paragraph">
                <wp:posOffset>166370</wp:posOffset>
              </wp:positionV>
              <wp:extent cx="8092440" cy="45085"/>
              <wp:effectExtent l="0" t="0" r="22860" b="12065"/>
              <wp:wrapNone/>
              <wp:docPr id="1071126677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244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197CEB" id="Obdélník 7" o:spid="_x0000_s1026" style="position:absolute;margin-left:-97.25pt;margin-top:13.1pt;width:637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" fillcolor="#5b9bd5 [3204]" strokecolor="#5b9bd5 [3204]" strokeweight="1pt"/>
          </w:pict>
        </mc:Fallback>
      </mc:AlternateContent>
    </w:r>
  </w:p>
  <w:p w14:paraId="0EDCDF30" w14:textId="61431091" w:rsidR="00F4698D" w:rsidRPr="00820803" w:rsidRDefault="00F4698D" w:rsidP="008208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5B2"/>
    <w:multiLevelType w:val="hybridMultilevel"/>
    <w:tmpl w:val="2F34245C"/>
    <w:lvl w:ilvl="0" w:tplc="DAD4A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E11"/>
    <w:multiLevelType w:val="hybridMultilevel"/>
    <w:tmpl w:val="36F6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66A"/>
    <w:multiLevelType w:val="hybridMultilevel"/>
    <w:tmpl w:val="CDAE18D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DD7A38"/>
    <w:multiLevelType w:val="multilevel"/>
    <w:tmpl w:val="72269378"/>
    <w:lvl w:ilvl="0">
      <w:start w:val="1"/>
      <w:numFmt w:val="decimal"/>
      <w:pStyle w:val="Bezmezer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94"/>
      </w:pPr>
      <w:rPr>
        <w:rFonts w:hint="default"/>
      </w:rPr>
    </w:lvl>
    <w:lvl w:ilvl="2">
      <w:start w:val="1"/>
      <w:numFmt w:val="decimal"/>
      <w:lvlText w:val="1.%2.%3."/>
      <w:lvlJc w:val="right"/>
      <w:pPr>
        <w:ind w:left="4889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3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1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51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71" w:hanging="363"/>
      </w:pPr>
      <w:rPr>
        <w:rFonts w:hint="default"/>
      </w:rPr>
    </w:lvl>
  </w:abstractNum>
  <w:abstractNum w:abstractNumId="4" w15:restartNumberingAfterBreak="0">
    <w:nsid w:val="56814AC8"/>
    <w:multiLevelType w:val="hybridMultilevel"/>
    <w:tmpl w:val="59D6D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CB8"/>
    <w:multiLevelType w:val="hybridMultilevel"/>
    <w:tmpl w:val="CEAAFF0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3833">
    <w:abstractNumId w:val="3"/>
  </w:num>
  <w:num w:numId="2" w16cid:durableId="960644503">
    <w:abstractNumId w:val="5"/>
  </w:num>
  <w:num w:numId="3" w16cid:durableId="347412503">
    <w:abstractNumId w:val="0"/>
  </w:num>
  <w:num w:numId="4" w16cid:durableId="1995256498">
    <w:abstractNumId w:val="2"/>
  </w:num>
  <w:num w:numId="5" w16cid:durableId="1979148560">
    <w:abstractNumId w:val="4"/>
  </w:num>
  <w:num w:numId="6" w16cid:durableId="17237473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1A"/>
    <w:rsid w:val="000009A5"/>
    <w:rsid w:val="000021A3"/>
    <w:rsid w:val="00032556"/>
    <w:rsid w:val="000554BF"/>
    <w:rsid w:val="00056AF1"/>
    <w:rsid w:val="00063BA8"/>
    <w:rsid w:val="00070F5E"/>
    <w:rsid w:val="00077DA9"/>
    <w:rsid w:val="000859EF"/>
    <w:rsid w:val="000902FC"/>
    <w:rsid w:val="00090FD4"/>
    <w:rsid w:val="000925BB"/>
    <w:rsid w:val="00097F33"/>
    <w:rsid w:val="000B3129"/>
    <w:rsid w:val="000C3978"/>
    <w:rsid w:val="000C7D56"/>
    <w:rsid w:val="000E31E8"/>
    <w:rsid w:val="000E3372"/>
    <w:rsid w:val="000E6907"/>
    <w:rsid w:val="000F2F9B"/>
    <w:rsid w:val="0010747C"/>
    <w:rsid w:val="00110651"/>
    <w:rsid w:val="00125D70"/>
    <w:rsid w:val="00125EB2"/>
    <w:rsid w:val="001274E9"/>
    <w:rsid w:val="00133C90"/>
    <w:rsid w:val="00137296"/>
    <w:rsid w:val="00155249"/>
    <w:rsid w:val="00182D12"/>
    <w:rsid w:val="0018507F"/>
    <w:rsid w:val="001B1AF5"/>
    <w:rsid w:val="001B4AED"/>
    <w:rsid w:val="001C24B9"/>
    <w:rsid w:val="002020A1"/>
    <w:rsid w:val="002026F9"/>
    <w:rsid w:val="002319C3"/>
    <w:rsid w:val="0024205D"/>
    <w:rsid w:val="00253BA9"/>
    <w:rsid w:val="00257B84"/>
    <w:rsid w:val="0026046E"/>
    <w:rsid w:val="00262B1E"/>
    <w:rsid w:val="0026731A"/>
    <w:rsid w:val="002729CD"/>
    <w:rsid w:val="002A7B78"/>
    <w:rsid w:val="002B282D"/>
    <w:rsid w:val="002C1BF1"/>
    <w:rsid w:val="002E2D90"/>
    <w:rsid w:val="002F25FE"/>
    <w:rsid w:val="00301665"/>
    <w:rsid w:val="00302EA9"/>
    <w:rsid w:val="003117B2"/>
    <w:rsid w:val="003210BF"/>
    <w:rsid w:val="00325113"/>
    <w:rsid w:val="00334D8C"/>
    <w:rsid w:val="00335432"/>
    <w:rsid w:val="00347377"/>
    <w:rsid w:val="003639A6"/>
    <w:rsid w:val="003B3F0B"/>
    <w:rsid w:val="003B7643"/>
    <w:rsid w:val="003C422C"/>
    <w:rsid w:val="003D000A"/>
    <w:rsid w:val="003E1B4A"/>
    <w:rsid w:val="003F2A50"/>
    <w:rsid w:val="003F697F"/>
    <w:rsid w:val="00411A5D"/>
    <w:rsid w:val="00412535"/>
    <w:rsid w:val="00414919"/>
    <w:rsid w:val="00434899"/>
    <w:rsid w:val="00434C03"/>
    <w:rsid w:val="00460A5E"/>
    <w:rsid w:val="00470E00"/>
    <w:rsid w:val="00474B0B"/>
    <w:rsid w:val="00492682"/>
    <w:rsid w:val="004A0B11"/>
    <w:rsid w:val="004A57D7"/>
    <w:rsid w:val="004B1FF8"/>
    <w:rsid w:val="004C15EC"/>
    <w:rsid w:val="004D0779"/>
    <w:rsid w:val="004D1312"/>
    <w:rsid w:val="00502680"/>
    <w:rsid w:val="0051357D"/>
    <w:rsid w:val="00531DC5"/>
    <w:rsid w:val="005538F0"/>
    <w:rsid w:val="005571A6"/>
    <w:rsid w:val="00560B2F"/>
    <w:rsid w:val="005734C3"/>
    <w:rsid w:val="005A0D12"/>
    <w:rsid w:val="005A258A"/>
    <w:rsid w:val="005B0C7C"/>
    <w:rsid w:val="005B11FB"/>
    <w:rsid w:val="005C3AB0"/>
    <w:rsid w:val="005D0BA7"/>
    <w:rsid w:val="00615891"/>
    <w:rsid w:val="0062186D"/>
    <w:rsid w:val="006369CA"/>
    <w:rsid w:val="006704DB"/>
    <w:rsid w:val="00671DA3"/>
    <w:rsid w:val="00675C98"/>
    <w:rsid w:val="006C3C19"/>
    <w:rsid w:val="006D33E2"/>
    <w:rsid w:val="006D5461"/>
    <w:rsid w:val="006F4FD6"/>
    <w:rsid w:val="0070279E"/>
    <w:rsid w:val="00716272"/>
    <w:rsid w:val="0072163A"/>
    <w:rsid w:val="00731AA9"/>
    <w:rsid w:val="00731E68"/>
    <w:rsid w:val="00744355"/>
    <w:rsid w:val="007466FD"/>
    <w:rsid w:val="00757425"/>
    <w:rsid w:val="00762325"/>
    <w:rsid w:val="0076249A"/>
    <w:rsid w:val="007749C7"/>
    <w:rsid w:val="00777F1B"/>
    <w:rsid w:val="00782C06"/>
    <w:rsid w:val="007B1C0D"/>
    <w:rsid w:val="007B6469"/>
    <w:rsid w:val="007C1050"/>
    <w:rsid w:val="007C3795"/>
    <w:rsid w:val="00820803"/>
    <w:rsid w:val="00825994"/>
    <w:rsid w:val="00825F22"/>
    <w:rsid w:val="008365F3"/>
    <w:rsid w:val="008442CD"/>
    <w:rsid w:val="00847DD9"/>
    <w:rsid w:val="00851D86"/>
    <w:rsid w:val="008624C8"/>
    <w:rsid w:val="00885FF6"/>
    <w:rsid w:val="008A0F6E"/>
    <w:rsid w:val="008A4AE9"/>
    <w:rsid w:val="008A59BB"/>
    <w:rsid w:val="008A6001"/>
    <w:rsid w:val="008A68B3"/>
    <w:rsid w:val="008B4E3F"/>
    <w:rsid w:val="008C4BBA"/>
    <w:rsid w:val="008E009E"/>
    <w:rsid w:val="008F699D"/>
    <w:rsid w:val="00900FF6"/>
    <w:rsid w:val="009243A2"/>
    <w:rsid w:val="009249FD"/>
    <w:rsid w:val="00925036"/>
    <w:rsid w:val="00926083"/>
    <w:rsid w:val="009305C0"/>
    <w:rsid w:val="00930877"/>
    <w:rsid w:val="0093265C"/>
    <w:rsid w:val="00985F19"/>
    <w:rsid w:val="0099761E"/>
    <w:rsid w:val="009E1623"/>
    <w:rsid w:val="009E7127"/>
    <w:rsid w:val="00A34E8F"/>
    <w:rsid w:val="00A61B17"/>
    <w:rsid w:val="00A64298"/>
    <w:rsid w:val="00A9674C"/>
    <w:rsid w:val="00AA2258"/>
    <w:rsid w:val="00AB166B"/>
    <w:rsid w:val="00AB7D01"/>
    <w:rsid w:val="00AC3CA5"/>
    <w:rsid w:val="00AD31F6"/>
    <w:rsid w:val="00AD4AF6"/>
    <w:rsid w:val="00AE7FEF"/>
    <w:rsid w:val="00AF3918"/>
    <w:rsid w:val="00AF56CB"/>
    <w:rsid w:val="00B2210C"/>
    <w:rsid w:val="00B249CB"/>
    <w:rsid w:val="00B278B1"/>
    <w:rsid w:val="00B30C6F"/>
    <w:rsid w:val="00B36DCE"/>
    <w:rsid w:val="00B4369B"/>
    <w:rsid w:val="00B54436"/>
    <w:rsid w:val="00B6156C"/>
    <w:rsid w:val="00B91A26"/>
    <w:rsid w:val="00B948BB"/>
    <w:rsid w:val="00C11811"/>
    <w:rsid w:val="00C257CC"/>
    <w:rsid w:val="00C30247"/>
    <w:rsid w:val="00C36FA9"/>
    <w:rsid w:val="00C416B3"/>
    <w:rsid w:val="00C4215C"/>
    <w:rsid w:val="00C446E4"/>
    <w:rsid w:val="00C6028E"/>
    <w:rsid w:val="00C92414"/>
    <w:rsid w:val="00C92650"/>
    <w:rsid w:val="00C9440E"/>
    <w:rsid w:val="00C94B2E"/>
    <w:rsid w:val="00CA2042"/>
    <w:rsid w:val="00CC024A"/>
    <w:rsid w:val="00CC45E5"/>
    <w:rsid w:val="00CD35ED"/>
    <w:rsid w:val="00CE3312"/>
    <w:rsid w:val="00D054CC"/>
    <w:rsid w:val="00D06B11"/>
    <w:rsid w:val="00D073F6"/>
    <w:rsid w:val="00D24739"/>
    <w:rsid w:val="00D36B25"/>
    <w:rsid w:val="00D46C48"/>
    <w:rsid w:val="00D5394A"/>
    <w:rsid w:val="00D646BE"/>
    <w:rsid w:val="00D768BF"/>
    <w:rsid w:val="00D80B47"/>
    <w:rsid w:val="00DB1AB0"/>
    <w:rsid w:val="00DD72DE"/>
    <w:rsid w:val="00DE5473"/>
    <w:rsid w:val="00DE6951"/>
    <w:rsid w:val="00DF0BB6"/>
    <w:rsid w:val="00E002CA"/>
    <w:rsid w:val="00E1333D"/>
    <w:rsid w:val="00E274EB"/>
    <w:rsid w:val="00E554A6"/>
    <w:rsid w:val="00E758F4"/>
    <w:rsid w:val="00E83A37"/>
    <w:rsid w:val="00EA7E69"/>
    <w:rsid w:val="00EC71AA"/>
    <w:rsid w:val="00EC7B58"/>
    <w:rsid w:val="00EE1DEA"/>
    <w:rsid w:val="00EE53CD"/>
    <w:rsid w:val="00EF4903"/>
    <w:rsid w:val="00F00146"/>
    <w:rsid w:val="00F1642A"/>
    <w:rsid w:val="00F234A2"/>
    <w:rsid w:val="00F4313B"/>
    <w:rsid w:val="00F4698D"/>
    <w:rsid w:val="00F67027"/>
    <w:rsid w:val="00F93297"/>
    <w:rsid w:val="00FA77A8"/>
    <w:rsid w:val="00FB42DA"/>
    <w:rsid w:val="00FC1A95"/>
    <w:rsid w:val="00FC606B"/>
    <w:rsid w:val="00FE0AEA"/>
    <w:rsid w:val="00FF0474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8F72A"/>
  <w15:docId w15:val="{F8D97004-2216-4B69-8859-19306D3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98D"/>
    <w:pPr>
      <w:spacing w:line="360" w:lineRule="auto"/>
      <w:jc w:val="both"/>
    </w:pPr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83A37"/>
    <w:pPr>
      <w:contextualSpacing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3A37"/>
    <w:pPr>
      <w:contextualSpacing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98D"/>
  </w:style>
  <w:style w:type="paragraph" w:styleId="Zpat">
    <w:name w:val="footer"/>
    <w:basedOn w:val="Normln"/>
    <w:link w:val="ZpatChar"/>
    <w:uiPriority w:val="99"/>
    <w:unhideWhenUsed/>
    <w:rsid w:val="00F4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98D"/>
  </w:style>
  <w:style w:type="character" w:customStyle="1" w:styleId="Nadpis1Char">
    <w:name w:val="Nadpis 1 Char"/>
    <w:basedOn w:val="Standardnpsmoodstavce"/>
    <w:link w:val="Nadpis1"/>
    <w:uiPriority w:val="9"/>
    <w:rsid w:val="00E83A37"/>
    <w:rPr>
      <w:rFonts w:ascii="Times New Roman" w:hAnsi="Times New Roman" w:cs="Times New Roman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E83A37"/>
    <w:rPr>
      <w:rFonts w:ascii="Times New Roman" w:hAnsi="Times New Roman" w:cs="Times New Roman"/>
      <w:b/>
    </w:rPr>
  </w:style>
  <w:style w:type="paragraph" w:styleId="Odstavecseseznamem">
    <w:name w:val="List Paragraph"/>
    <w:basedOn w:val="Normln"/>
    <w:uiPriority w:val="34"/>
    <w:qFormat/>
    <w:rsid w:val="00E83A37"/>
    <w:pPr>
      <w:ind w:left="720"/>
      <w:contextualSpacing/>
    </w:pPr>
  </w:style>
  <w:style w:type="table" w:styleId="Mkatabulky">
    <w:name w:val="Table Grid"/>
    <w:basedOn w:val="Normlntabulka"/>
    <w:rsid w:val="00D80B47"/>
    <w:pPr>
      <w:spacing w:after="0" w:line="240" w:lineRule="auto"/>
      <w:jc w:val="both"/>
    </w:pPr>
    <w:rPr>
      <w:rFonts w:ascii="Arial" w:hAnsi="Arial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51D86"/>
    <w:pPr>
      <w:numPr>
        <w:numId w:val="1"/>
      </w:numPr>
      <w:spacing w:after="0" w:line="240" w:lineRule="auto"/>
      <w:jc w:val="both"/>
    </w:pPr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rsid w:val="00F4313B"/>
    <w:pPr>
      <w:spacing w:after="120" w:line="240" w:lineRule="auto"/>
      <w:jc w:val="left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4313B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F4313B"/>
    <w:pPr>
      <w:widowControl w:val="0"/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F43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4313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6D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D07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Kateřina Stryčková</cp:lastModifiedBy>
  <cp:revision>4</cp:revision>
  <cp:lastPrinted>2025-04-22T05:25:00Z</cp:lastPrinted>
  <dcterms:created xsi:type="dcterms:W3CDTF">2025-04-22T05:29:00Z</dcterms:created>
  <dcterms:modified xsi:type="dcterms:W3CDTF">2025-04-22T07:15:00Z</dcterms:modified>
</cp:coreProperties>
</file>