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56512" w14:textId="77777777" w:rsidR="00AF0B1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032A32" w14:textId="77777777" w:rsidR="00AF0B13" w:rsidRDefault="00000000">
      <w:pPr>
        <w:framePr w:w="7124" w:wrap="auto" w:hAnchor="text" w:x="4284" w:y="4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Martin Michal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Tel.: </w:t>
      </w:r>
      <w:r>
        <w:rPr>
          <w:rFonts w:ascii="Arial"/>
          <w:b/>
          <w:color w:val="000000"/>
          <w:sz w:val="16"/>
        </w:rPr>
        <w:t>+420 724 485 073</w:t>
      </w:r>
      <w:r>
        <w:rPr>
          <w:rFonts w:ascii="Arial"/>
          <w:b/>
          <w:color w:val="000000"/>
          <w:spacing w:val="8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m.michal@businesslease.cz</w:t>
      </w:r>
    </w:p>
    <w:p w14:paraId="1576A505" w14:textId="77777777" w:rsidR="00AF0B13" w:rsidRDefault="00000000">
      <w:pPr>
        <w:framePr w:w="2161" w:wrap="auto" w:hAnchor="text" w:x="737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Dodavatel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pronajímatel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03A5772E" w14:textId="77777777" w:rsidR="00AF0B13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7DD9C253" w14:textId="77777777" w:rsidR="00AF0B13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Radlická</w:t>
      </w:r>
      <w:proofErr w:type="spellEnd"/>
      <w:r>
        <w:rPr>
          <w:rFonts w:ascii="Arial"/>
          <w:color w:val="000000"/>
          <w:sz w:val="16"/>
        </w:rPr>
        <w:t xml:space="preserve"> 714/113a</w:t>
      </w:r>
    </w:p>
    <w:p w14:paraId="2600E736" w14:textId="77777777" w:rsidR="00AF0B13" w:rsidRDefault="00000000">
      <w:pPr>
        <w:framePr w:w="1529" w:wrap="auto" w:hAnchor="text" w:x="5953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Klient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nájemce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0BB2BC3E" w14:textId="77777777" w:rsidR="00AF0B13" w:rsidRDefault="00000000">
      <w:pPr>
        <w:framePr w:w="2944" w:wrap="auto" w:hAnchor="text" w:x="5953" w:y="2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62EC3DC9" w14:textId="77777777" w:rsidR="00AF0B13" w:rsidRDefault="00000000">
      <w:pPr>
        <w:framePr w:w="2944" w:wrap="auto" w:hAnchor="text" w:x="5953" w:y="247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</w:t>
      </w:r>
    </w:p>
    <w:p w14:paraId="1C0B28C1" w14:textId="77777777" w:rsidR="00AF0B13" w:rsidRDefault="00000000">
      <w:pPr>
        <w:framePr w:w="1335" w:wrap="auto" w:hAnchor="text" w:x="737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158 00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Praha 5</w:t>
      </w:r>
    </w:p>
    <w:p w14:paraId="73273AB1" w14:textId="77777777" w:rsidR="00AF0B13" w:rsidRDefault="00000000">
      <w:pPr>
        <w:framePr w:w="1680" w:wrap="auto" w:hAnchor="text" w:x="5953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 Karlovy Vary</w:t>
      </w:r>
    </w:p>
    <w:p w14:paraId="43039C8D" w14:textId="77777777" w:rsidR="00AF0B13" w:rsidRDefault="00000000">
      <w:pPr>
        <w:framePr w:w="2704" w:wrap="auto" w:hAnchor="text" w:x="737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z w:val="16"/>
        </w:rPr>
        <w:t xml:space="preserve">: 25071025, </w:t>
      </w: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>: CZ25071025</w:t>
      </w:r>
    </w:p>
    <w:p w14:paraId="7C9997A0" w14:textId="77777777" w:rsidR="00AF0B13" w:rsidRDefault="00000000">
      <w:pPr>
        <w:framePr w:w="2704" w:wrap="auto" w:hAnchor="text" w:x="737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+420 225 778 800</w:t>
      </w:r>
    </w:p>
    <w:p w14:paraId="2B5ABD21" w14:textId="77777777" w:rsidR="00AF0B13" w:rsidRDefault="00000000">
      <w:pPr>
        <w:framePr w:w="2970" w:wrap="auto" w:hAnchor="text" w:x="5953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531652F5" w14:textId="77777777" w:rsidR="00AF0B13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Krajský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Plzni</w:t>
      </w:r>
      <w:proofErr w:type="spellEnd"/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B 1205</w:t>
      </w:r>
    </w:p>
    <w:p w14:paraId="1A797525" w14:textId="77777777" w:rsidR="00AF0B13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Banka: </w:t>
      </w:r>
      <w:proofErr w:type="spellStart"/>
      <w:r>
        <w:rPr>
          <w:rFonts w:ascii="Arial" w:hAnsi="Arial" w:cs="Arial"/>
          <w:color w:val="000000"/>
          <w:sz w:val="16"/>
        </w:rPr>
        <w:t>Komerční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banka</w:t>
      </w:r>
      <w:proofErr w:type="spellEnd"/>
    </w:p>
    <w:p w14:paraId="408FD4BF" w14:textId="77777777" w:rsidR="00AF0B13" w:rsidRDefault="00000000">
      <w:pPr>
        <w:framePr w:w="2304" w:wrap="auto" w:hAnchor="text" w:x="737" w:y="3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Zastoupená</w:t>
      </w:r>
      <w:proofErr w:type="spellEnd"/>
      <w:r>
        <w:rPr>
          <w:rFonts w:ascii="Arial"/>
          <w:color w:val="000000"/>
          <w:sz w:val="16"/>
        </w:rPr>
        <w:t xml:space="preserve">: Hana </w:t>
      </w:r>
      <w:proofErr w:type="spellStart"/>
      <w:r>
        <w:rPr>
          <w:rFonts w:ascii="Arial" w:hAnsi="Arial" w:cs="Arial"/>
          <w:color w:val="000000"/>
          <w:sz w:val="16"/>
        </w:rPr>
        <w:t>Výmolová</w:t>
      </w:r>
      <w:proofErr w:type="spellEnd"/>
    </w:p>
    <w:p w14:paraId="68E18817" w14:textId="77777777" w:rsidR="00AF0B13" w:rsidRDefault="00000000">
      <w:pPr>
        <w:framePr w:w="3344" w:wrap="auto" w:hAnchor="text" w:x="5953" w:y="40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bankovního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35-227290217/0100</w:t>
      </w:r>
    </w:p>
    <w:p w14:paraId="2F2EB8FE" w14:textId="77777777" w:rsidR="00AF0B13" w:rsidRDefault="00000000">
      <w:pPr>
        <w:framePr w:w="3344" w:wrap="auto" w:hAnchor="text" w:x="5953" w:y="40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Patrik </w:t>
      </w:r>
      <w:r>
        <w:rPr>
          <w:rFonts w:ascii="Arial" w:hAnsi="Arial" w:cs="Arial"/>
          <w:color w:val="000000"/>
          <w:sz w:val="16"/>
        </w:rPr>
        <w:t>Hájek</w:t>
      </w:r>
    </w:p>
    <w:p w14:paraId="2E7BAB8F" w14:textId="77777777" w:rsidR="00AF0B13" w:rsidRDefault="00000000">
      <w:pPr>
        <w:framePr w:w="2216" w:wrap="auto" w:hAnchor="text" w:x="5953" w:y="4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E-mail: patrik.hajek@kkn.cz</w:t>
      </w:r>
    </w:p>
    <w:p w14:paraId="59716B22" w14:textId="77777777" w:rsidR="00AF0B13" w:rsidRDefault="00000000">
      <w:pPr>
        <w:framePr w:w="2540" w:wrap="auto" w:hAnchor="text" w:x="737" w:y="5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INFORMACE O </w:t>
      </w:r>
      <w:r>
        <w:rPr>
          <w:rFonts w:ascii="Arial" w:hAnsi="Arial" w:cs="Arial"/>
          <w:b/>
          <w:color w:val="000000"/>
          <w:sz w:val="18"/>
        </w:rPr>
        <w:t>ZÁPŮJČCE</w:t>
      </w:r>
    </w:p>
    <w:p w14:paraId="6F27DD8D" w14:textId="77777777" w:rsidR="00AF0B13" w:rsidRDefault="00000000">
      <w:pPr>
        <w:framePr w:w="1565" w:wrap="auto" w:hAnchor="text" w:x="73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Začátek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676B6122" w14:textId="77777777" w:rsidR="00AF0B13" w:rsidRDefault="00000000">
      <w:pPr>
        <w:framePr w:w="1565" w:wrap="auto" w:hAnchor="text" w:x="73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 xml:space="preserve"> / model:</w:t>
      </w:r>
    </w:p>
    <w:p w14:paraId="1D7A3962" w14:textId="77777777" w:rsidR="00AF0B13" w:rsidRDefault="00000000">
      <w:pPr>
        <w:framePr w:w="1396" w:wrap="auto" w:hAnchor="text" w:x="3571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15. 4. 2025 9:00</w:t>
      </w:r>
    </w:p>
    <w:p w14:paraId="74F82AE2" w14:textId="77777777" w:rsidR="00AF0B13" w:rsidRDefault="00000000">
      <w:pPr>
        <w:framePr w:w="2535" w:wrap="auto" w:hAnchor="text" w:x="5953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Předpokládaný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konec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6F920879" w14:textId="77777777" w:rsidR="00AF0B13" w:rsidRDefault="00000000">
      <w:pPr>
        <w:framePr w:w="2535" w:wrap="auto" w:hAnchor="text" w:x="5953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>:</w:t>
      </w:r>
    </w:p>
    <w:p w14:paraId="505C0B35" w14:textId="77777777" w:rsidR="00AF0B13" w:rsidRDefault="00000000">
      <w:pPr>
        <w:framePr w:w="2535" w:wrap="auto" w:hAnchor="text" w:x="5953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Nájezd</w:t>
      </w:r>
      <w:proofErr w:type="spellEnd"/>
      <w:r>
        <w:rPr>
          <w:rFonts w:ascii="Arial"/>
          <w:color w:val="000000"/>
          <w:sz w:val="16"/>
        </w:rPr>
        <w:t>:</w:t>
      </w:r>
    </w:p>
    <w:p w14:paraId="7626D6D4" w14:textId="77777777" w:rsidR="00AF0B13" w:rsidRDefault="00000000">
      <w:pPr>
        <w:framePr w:w="1485" w:wrap="auto" w:hAnchor="text" w:x="878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30. 6. 2025 10:00</w:t>
      </w:r>
    </w:p>
    <w:p w14:paraId="4B0C7668" w14:textId="77777777" w:rsidR="00AF0B13" w:rsidRDefault="00000000">
      <w:pPr>
        <w:framePr w:w="1485" w:wrap="auto" w:hAnchor="text" w:x="878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1AAD621</w:t>
      </w:r>
    </w:p>
    <w:p w14:paraId="38274322" w14:textId="77777777" w:rsidR="00AF0B13" w:rsidRDefault="00000000">
      <w:pPr>
        <w:framePr w:w="1858" w:wrap="auto" w:hAnchor="text" w:x="3571" w:y="57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VOLKSWAGEN GOLF</w:t>
      </w:r>
    </w:p>
    <w:p w14:paraId="5547308A" w14:textId="77777777" w:rsidR="00AF0B13" w:rsidRDefault="00000000">
      <w:pPr>
        <w:framePr w:w="1858" w:wrap="auto" w:hAnchor="text" w:x="3571" w:y="5793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automatická</w:t>
      </w:r>
      <w:proofErr w:type="spellEnd"/>
    </w:p>
    <w:p w14:paraId="271DF906" w14:textId="77777777" w:rsidR="00AF0B13" w:rsidRDefault="00000000">
      <w:pPr>
        <w:framePr w:w="1130" w:wrap="auto" w:hAnchor="text" w:x="73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Převodovka</w:t>
      </w:r>
      <w:proofErr w:type="spellEnd"/>
      <w:r>
        <w:rPr>
          <w:rFonts w:ascii="Arial"/>
          <w:color w:val="000000"/>
          <w:sz w:val="16"/>
        </w:rPr>
        <w:t>:</w:t>
      </w:r>
    </w:p>
    <w:p w14:paraId="43E71B52" w14:textId="77777777" w:rsidR="00AF0B13" w:rsidRDefault="00000000">
      <w:pPr>
        <w:framePr w:w="1458" w:wrap="auto" w:hAnchor="text" w:x="878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3 000 km / </w:t>
      </w:r>
      <w:proofErr w:type="spellStart"/>
      <w:r>
        <w:rPr>
          <w:rFonts w:ascii="Arial" w:hAnsi="Arial" w:cs="Arial"/>
          <w:color w:val="000000"/>
          <w:sz w:val="16"/>
        </w:rPr>
        <w:t>měsíc</w:t>
      </w:r>
      <w:proofErr w:type="spellEnd"/>
    </w:p>
    <w:p w14:paraId="140FDEDA" w14:textId="77777777" w:rsidR="00AF0B13" w:rsidRDefault="00000000">
      <w:pPr>
        <w:framePr w:w="1956" w:wrap="auto" w:hAnchor="text" w:x="737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Pořizovací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>:</w:t>
      </w:r>
    </w:p>
    <w:p w14:paraId="3FE4FE4D" w14:textId="77777777" w:rsidR="00AF0B13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Místo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4EFCB726" w14:textId="77777777" w:rsidR="00AF0B13" w:rsidRDefault="00000000">
      <w:pPr>
        <w:framePr w:w="1956" w:wrap="auto" w:hAnchor="text" w:x="737" w:y="624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Kategorie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500B0B37" w14:textId="77777777" w:rsidR="00AF0B13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52BA11B9" w14:textId="77777777" w:rsidR="00AF0B13" w:rsidRDefault="00000000">
      <w:pPr>
        <w:framePr w:w="1903" w:wrap="auto" w:hAnchor="text" w:x="3571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574 800,00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DPH</w:t>
      </w:r>
    </w:p>
    <w:p w14:paraId="4746D0C1" w14:textId="77777777" w:rsidR="00AF0B13" w:rsidRDefault="00000000">
      <w:pPr>
        <w:framePr w:w="3477" w:wrap="auto" w:hAnchor="text" w:x="3571" w:y="64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1190/19, 360 01 KARLOVY VARY</w:t>
      </w:r>
    </w:p>
    <w:p w14:paraId="02C36132" w14:textId="77777777" w:rsidR="00AF0B13" w:rsidRDefault="00000000">
      <w:pPr>
        <w:framePr w:w="3477" w:wrap="auto" w:hAnchor="text" w:x="3571" w:y="6475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Nižší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střední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třída</w:t>
      </w:r>
      <w:proofErr w:type="spellEnd"/>
      <w:r>
        <w:rPr>
          <w:rFonts w:ascii="Arial"/>
          <w:color w:val="000000"/>
          <w:sz w:val="16"/>
        </w:rPr>
        <w:t xml:space="preserve"> combi - Automat</w:t>
      </w:r>
    </w:p>
    <w:p w14:paraId="1C746FEB" w14:textId="77777777" w:rsidR="00AF0B13" w:rsidRDefault="00000000">
      <w:pPr>
        <w:framePr w:w="2080" w:wrap="auto" w:hAnchor="text" w:x="737" w:y="7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OPRÁVNĚNÉ</w:t>
      </w:r>
      <w:r>
        <w:rPr>
          <w:rFonts w:ascii="Arial"/>
          <w:b/>
          <w:color w:val="000000"/>
          <w:sz w:val="18"/>
        </w:rPr>
        <w:t xml:space="preserve"> OSOBY</w:t>
      </w:r>
    </w:p>
    <w:p w14:paraId="39F6390E" w14:textId="77777777" w:rsidR="00AF0B13" w:rsidRDefault="00000000">
      <w:pPr>
        <w:framePr w:w="5798" w:wrap="auto" w:hAnchor="text" w:x="737" w:y="79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Klient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stanovil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převzít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užívat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vrátit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35F79EC9" w14:textId="77777777" w:rsidR="00AF0B13" w:rsidRDefault="00000000">
      <w:pPr>
        <w:framePr w:w="8199" w:wrap="auto" w:hAnchor="text" w:x="737" w:y="8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 w:hAnsi="Arial" w:cs="Arial"/>
          <w:color w:val="000000"/>
          <w:sz w:val="16"/>
        </w:rPr>
        <w:t>předáním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zpracováním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7793508B" w14:textId="77777777" w:rsidR="00AF0B13" w:rsidRDefault="00000000">
      <w:pPr>
        <w:framePr w:w="720" w:wrap="auto" w:hAnchor="text" w:x="1266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Jméno</w:t>
      </w:r>
      <w:proofErr w:type="spellEnd"/>
    </w:p>
    <w:p w14:paraId="6985E84B" w14:textId="77777777" w:rsidR="00AF0B13" w:rsidRDefault="00000000">
      <w:pPr>
        <w:framePr w:w="880" w:wrap="auto" w:hAnchor="text" w:x="6227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OP</w:t>
      </w:r>
    </w:p>
    <w:p w14:paraId="512D7291" w14:textId="77777777" w:rsidR="00AF0B13" w:rsidRDefault="00000000">
      <w:pPr>
        <w:framePr w:w="871" w:wrap="auto" w:hAnchor="text" w:x="8919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ŘP</w:t>
      </w:r>
    </w:p>
    <w:p w14:paraId="5790FF0A" w14:textId="77777777" w:rsidR="00AF0B13" w:rsidRDefault="00000000">
      <w:pPr>
        <w:framePr w:w="329" w:wrap="auto" w:hAnchor="text" w:x="713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094FEB8" w14:textId="77777777" w:rsidR="00AF0B13" w:rsidRDefault="00000000">
      <w:pPr>
        <w:framePr w:w="284" w:wrap="auto" w:hAnchor="text" w:x="802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1EFCBBC0" w14:textId="77777777" w:rsidR="00AF0B13" w:rsidRDefault="00000000">
      <w:pPr>
        <w:framePr w:w="284" w:wrap="auto" w:hAnchor="text" w:x="802" w:y="8822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60BB8599" w14:textId="77777777" w:rsidR="00AF0B13" w:rsidRDefault="00000000">
      <w:pPr>
        <w:framePr w:w="880" w:wrap="auto" w:hAnchor="text" w:x="1266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Rent Car</w:t>
      </w:r>
    </w:p>
    <w:p w14:paraId="1501180D" w14:textId="77777777" w:rsidR="00AF0B13" w:rsidRDefault="00000000">
      <w:pPr>
        <w:framePr w:w="329" w:wrap="auto" w:hAnchor="text" w:x="713" w:y="90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6604598D" w14:textId="77777777" w:rsidR="00AF0B13" w:rsidRDefault="00000000">
      <w:pPr>
        <w:framePr w:w="10858" w:wrap="auto" w:hAnchor="text" w:x="737" w:y="94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přenechává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Klientovi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specifikované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předávacím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protokolu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dočasnému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</w:p>
    <w:p w14:paraId="4FEC6437" w14:textId="77777777" w:rsidR="00AF0B13" w:rsidRDefault="00000000">
      <w:pPr>
        <w:framePr w:w="10858" w:wrap="auto" w:hAnchor="text" w:x="737" w:y="94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pomocí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se od </w:t>
      </w:r>
      <w:proofErr w:type="spellStart"/>
      <w:r>
        <w:rPr>
          <w:rFonts w:ascii="Arial"/>
          <w:color w:val="000000"/>
          <w:sz w:val="16"/>
        </w:rPr>
        <w:t>sebe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liší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color w:val="000000"/>
          <w:sz w:val="16"/>
        </w:rPr>
        <w:t>předání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vrácení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3ACD84B2" w14:textId="77777777" w:rsidR="00AF0B13" w:rsidRDefault="00000000">
      <w:pPr>
        <w:framePr w:w="1120" w:wrap="auto" w:hAnchor="text" w:x="737" w:y="10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NÁJEMNÉ</w:t>
      </w:r>
    </w:p>
    <w:p w14:paraId="79687E06" w14:textId="77777777" w:rsidR="00AF0B13" w:rsidRDefault="00000000">
      <w:pPr>
        <w:framePr w:w="783" w:wrap="auto" w:hAnchor="text" w:x="737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den:</w:t>
      </w:r>
    </w:p>
    <w:p w14:paraId="38B79275" w14:textId="77777777" w:rsidR="00AF0B13" w:rsidRDefault="00000000">
      <w:pPr>
        <w:framePr w:w="961" w:wrap="auto" w:hAnchor="text" w:x="3005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757A6A18" w14:textId="77777777" w:rsidR="00AF0B13" w:rsidRDefault="00000000">
      <w:pPr>
        <w:framePr w:w="10630" w:wrap="auto" w:hAnchor="text" w:x="737" w:y="109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Všechny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uvedeny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 w:hAnsi="Arial" w:cs="Arial"/>
          <w:color w:val="000000"/>
          <w:sz w:val="14"/>
        </w:rPr>
        <w:t>Kč</w:t>
      </w:r>
      <w:proofErr w:type="spellEnd"/>
      <w:r>
        <w:rPr>
          <w:rFonts w:ascii="Arial"/>
          <w:color w:val="000000"/>
          <w:sz w:val="14"/>
        </w:rPr>
        <w:t xml:space="preserve"> bez DPH.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povinen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uhradit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zvýšené</w:t>
      </w:r>
      <w:proofErr w:type="spellEnd"/>
      <w:r>
        <w:rPr>
          <w:rFonts w:ascii="Arial"/>
          <w:color w:val="000000"/>
          <w:sz w:val="14"/>
        </w:rPr>
        <w:t xml:space="preserve"> o DPH </w:t>
      </w:r>
      <w:proofErr w:type="spellStart"/>
      <w:r>
        <w:rPr>
          <w:rFonts w:ascii="Arial"/>
          <w:color w:val="000000"/>
          <w:sz w:val="14"/>
        </w:rPr>
        <w:t>stanovenou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právního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předpisu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dokud</w:t>
      </w:r>
      <w:proofErr w:type="spellEnd"/>
    </w:p>
    <w:p w14:paraId="74450184" w14:textId="77777777" w:rsidR="00AF0B13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nevrátí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Pokud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uplynutím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po </w:t>
      </w:r>
      <w:proofErr w:type="spellStart"/>
      <w:r>
        <w:rPr>
          <w:rFonts w:ascii="Arial" w:hAnsi="Arial" w:cs="Arial"/>
          <w:color w:val="000000"/>
          <w:sz w:val="14"/>
        </w:rPr>
        <w:t>uplynutí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doby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nájmu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nájemného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případně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upraví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pravidel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ceníku</w:t>
      </w:r>
      <w:proofErr w:type="spellEnd"/>
    </w:p>
    <w:p w14:paraId="16582D40" w14:textId="77777777" w:rsidR="00AF0B13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>/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platných</w:t>
      </w:r>
      <w:proofErr w:type="spellEnd"/>
      <w:r>
        <w:rPr>
          <w:rFonts w:ascii="Arial"/>
          <w:color w:val="000000"/>
          <w:sz w:val="14"/>
        </w:rPr>
        <w:t xml:space="preserve"> v den </w:t>
      </w:r>
      <w:proofErr w:type="spellStart"/>
      <w:r>
        <w:rPr>
          <w:rFonts w:ascii="Arial" w:hAnsi="Arial" w:cs="Arial"/>
          <w:color w:val="000000"/>
          <w:sz w:val="14"/>
        </w:rPr>
        <w:t>uzavření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této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>.</w:t>
      </w:r>
    </w:p>
    <w:p w14:paraId="4FCCB34F" w14:textId="77777777" w:rsidR="00AF0B13" w:rsidRDefault="00000000">
      <w:pPr>
        <w:framePr w:w="5049" w:wrap="auto" w:hAnchor="text" w:x="737" w:y="114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/>
          <w:color w:val="000000"/>
          <w:sz w:val="14"/>
        </w:rPr>
        <w:t>fakturuje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zpětně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vždy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konci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kalendářního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měsíce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14:paraId="7B07CD57" w14:textId="77777777" w:rsidR="00AF0B13" w:rsidRDefault="00000000">
      <w:pPr>
        <w:framePr w:w="10177" w:wrap="auto" w:hAnchor="text" w:x="737" w:y="11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Ostatní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ujednání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vztah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řídí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Všeobecných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podmínek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 (</w:t>
      </w:r>
      <w:proofErr w:type="spellStart"/>
      <w:r>
        <w:rPr>
          <w:rFonts w:ascii="Arial"/>
          <w:color w:val="000000"/>
          <w:sz w:val="14"/>
        </w:rPr>
        <w:t>zejm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15), </w:t>
      </w: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pojištění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>,</w:t>
      </w:r>
    </w:p>
    <w:p w14:paraId="755D752B" w14:textId="77777777" w:rsidR="00AF0B13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, je-li </w:t>
      </w:r>
      <w:proofErr w:type="spellStart"/>
      <w:r>
        <w:rPr>
          <w:rFonts w:ascii="Arial" w:hAnsi="Arial" w:cs="Arial"/>
          <w:color w:val="000000"/>
          <w:sz w:val="14"/>
        </w:rPr>
        <w:t>odlišný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, v </w:t>
      </w:r>
      <w:proofErr w:type="spellStart"/>
      <w:r>
        <w:rPr>
          <w:rFonts w:ascii="Arial"/>
          <w:color w:val="000000"/>
          <w:sz w:val="14"/>
        </w:rPr>
        <w:t>souvislosti</w:t>
      </w:r>
      <w:proofErr w:type="spellEnd"/>
      <w:r>
        <w:rPr>
          <w:rFonts w:ascii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přenecháním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třetí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osobě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českého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občanského</w:t>
      </w:r>
      <w:proofErr w:type="spellEnd"/>
    </w:p>
    <w:p w14:paraId="1D64E87C" w14:textId="77777777" w:rsidR="00AF0B13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zákoníku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zák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89/2012 Sb. v </w:t>
      </w:r>
      <w:proofErr w:type="spellStart"/>
      <w:r>
        <w:rPr>
          <w:rFonts w:ascii="Arial" w:hAnsi="Arial" w:cs="Arial"/>
          <w:color w:val="000000"/>
          <w:sz w:val="14"/>
        </w:rPr>
        <w:t>platném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znění</w:t>
      </w:r>
      <w:proofErr w:type="spellEnd"/>
      <w:r>
        <w:rPr>
          <w:rFonts w:ascii="Arial" w:hAnsi="Arial" w:cs="Arial"/>
          <w:color w:val="000000"/>
          <w:sz w:val="14"/>
        </w:rPr>
        <w:t>).</w:t>
      </w:r>
    </w:p>
    <w:p w14:paraId="4337AC3F" w14:textId="77777777" w:rsidR="00AF0B13" w:rsidRDefault="00000000">
      <w:pPr>
        <w:framePr w:w="1058" w:wrap="auto" w:hAnchor="text" w:x="737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Dodavatel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49D7C680" w14:textId="77777777" w:rsidR="00AF0B13" w:rsidRDefault="00000000">
      <w:pPr>
        <w:framePr w:w="738" w:wrap="auto" w:hAnchor="text" w:x="5953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Klient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3F58F05A" w14:textId="77777777" w:rsidR="00AF0B13" w:rsidRDefault="00000000">
      <w:pPr>
        <w:framePr w:w="1191" w:wrap="auto" w:hAnchor="text" w:x="737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V </w:t>
      </w:r>
      <w:proofErr w:type="spellStart"/>
      <w:r>
        <w:rPr>
          <w:rFonts w:ascii="Arial"/>
          <w:b/>
          <w:color w:val="000000"/>
          <w:sz w:val="16"/>
        </w:rPr>
        <w:t>Praze</w:t>
      </w:r>
      <w:proofErr w:type="spellEnd"/>
      <w:r>
        <w:rPr>
          <w:rFonts w:ascii="Arial"/>
          <w:b/>
          <w:color w:val="000000"/>
          <w:sz w:val="16"/>
        </w:rPr>
        <w:t xml:space="preserve">,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</w:p>
    <w:p w14:paraId="520988A2" w14:textId="5CAD39F3" w:rsidR="00AF0B13" w:rsidRDefault="00AF0B13">
      <w:pPr>
        <w:framePr w:w="1041" w:wrap="auto" w:hAnchor="text" w:x="2000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</w:p>
    <w:p w14:paraId="52CB83D2" w14:textId="77777777" w:rsidR="00AF0B13" w:rsidRDefault="00000000">
      <w:pPr>
        <w:framePr w:w="3790" w:wrap="auto" w:hAnchor="text" w:x="5953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V ______________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____________________</w:t>
      </w:r>
    </w:p>
    <w:p w14:paraId="648CE860" w14:textId="2C067C31" w:rsidR="00AF0B13" w:rsidRDefault="00AF0B13">
      <w:pPr>
        <w:framePr w:w="363" w:wrap="auto" w:hAnchor="text" w:x="2921" w:y="14453"/>
        <w:widowControl w:val="0"/>
        <w:autoSpaceDE w:val="0"/>
        <w:autoSpaceDN w:val="0"/>
        <w:spacing w:before="0" w:after="0" w:line="288" w:lineRule="exact"/>
        <w:jc w:val="left"/>
        <w:rPr>
          <w:rFonts w:ascii="RCCFGG+MyriadPro-Regular"/>
          <w:color w:val="000000"/>
          <w:sz w:val="24"/>
        </w:rPr>
      </w:pPr>
    </w:p>
    <w:p w14:paraId="1673D1E1" w14:textId="77777777" w:rsidR="00AF0B13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74476F37" w14:textId="77777777" w:rsidR="00AF0B13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73827FF2" w14:textId="77777777" w:rsidR="00AF0B13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70736790" w14:textId="77777777" w:rsidR="00AF0B13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658FADF" w14:textId="77777777" w:rsidR="00AF0B13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6E9D04B7" w14:textId="77777777" w:rsidR="00AF0B13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8CADA2B" w14:textId="77777777" w:rsidR="00AF0B13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39205680" w14:textId="77777777" w:rsidR="00AF0B13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28A32CCA" w14:textId="77777777" w:rsidR="00AF0B13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16FA1561" w14:textId="77777777" w:rsidR="00AF0B13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1</w:t>
      </w:r>
    </w:p>
    <w:p w14:paraId="1312F578" w14:textId="77777777" w:rsidR="00AF0B13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595FBE28" w14:textId="77777777" w:rsidR="00AF0B13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490EDBE6" w14:textId="77777777" w:rsidR="00AF0B13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5A16D873" w14:textId="250091A4" w:rsidR="00AF0B1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7AA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1.7pt;margin-top:246.15pt;width:551.9pt;height:25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0A874C4">
          <v:shape id="_x00001" o:spid="_x0000_s1031" type="#_x0000_t75" style="position:absolute;margin-left:21.7pt;margin-top:365.2pt;width:551.9pt;height:25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9945014">
          <v:shape id="_x00002" o:spid="_x0000_s1030" type="#_x0000_t75" style="position:absolute;margin-left:21.7pt;margin-top:427.55pt;width:551.9pt;height:36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9D0F70A">
          <v:shape id="_x00003" o:spid="_x0000_s1029" type="#_x0000_t75" style="position:absolute;margin-left:21.7pt;margin-top:496.6pt;width:551.9pt;height:25.7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84271BD">
          <v:shape id="_x00005" o:spid="_x0000_s1027" type="#_x0000_t75" style="position:absolute;margin-left:21.7pt;margin-top:757.8pt;width:551.9pt;height:61.55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181226D8">
          <v:shape id="_x00006" o:spid="_x0000_s1026" type="#_x0000_t75" style="position:absolute;margin-left:21.7pt;margin-top:34.95pt;width:551.9pt;height:63pt;z-index:-25166182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AF0B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EDAD0E-AA6C-4A89-AF5D-8B5193B7EA46}"/>
    <w:embedBold r:id="rId2" w:fontKey="{E35538D3-6133-42CC-ABA8-10A855CFA3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A278AC-9EDE-43DE-8C1C-02619F67B74C}"/>
    <w:embedBold r:id="rId4" w:fontKey="{42873EA2-E934-47BA-9671-AF715E81E2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CAD388F-2249-4E89-AF17-52D593ADD399}"/>
    <w:embedBold r:id="rId6" w:fontKey="{CE204781-123F-4455-910E-42089FD9B2C0}"/>
  </w:font>
  <w:font w:name="RCCFGG+MyriadPro-Regular">
    <w:charset w:val="01"/>
    <w:family w:val="auto"/>
    <w:pitch w:val="variable"/>
    <w:sig w:usb0="01010101" w:usb1="01010101" w:usb2="01010101" w:usb3="01010101" w:csb0="01010101" w:csb1="01010101"/>
    <w:embedRegular r:id="rId7" w:fontKey="{E183407A-F8E8-4F8C-9C00-4E639842C4E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B0FE90F-4EC4-4A92-828A-38FF7123B1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67535"/>
    <w:rsid w:val="00AF0B13"/>
    <w:rsid w:val="00B06B85"/>
    <w:rsid w:val="00BA56A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ABA589D"/>
  <w15:docId w15:val="{E8D53C7F-B1D4-4173-9404-45048E10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2025-04-22T09:07:00Z</dcterms:created>
  <dcterms:modified xsi:type="dcterms:W3CDTF">2025-04-22T09:17:00Z</dcterms:modified>
</cp:coreProperties>
</file>