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72545B2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20607E" w:rsidRPr="0020607E">
              <w:rPr>
                <w:rFonts w:ascii="Arial Narrow" w:hAnsi="Arial Narrow" w:cs="Tahoma"/>
                <w:b/>
                <w:sz w:val="24"/>
                <w:szCs w:val="24"/>
              </w:rPr>
              <w:t>J0029/2025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672DA1A0" w:rsidR="00E564E7" w:rsidRPr="0039132E" w:rsidRDefault="002060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20607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Stavebniny DEK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1CBB871F" w:rsidR="00E564E7" w:rsidRPr="0039132E" w:rsidRDefault="0020607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20607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Tiskařská 257/10, Praha - Malešice, 10800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6FDAD24D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0607E" w:rsidRPr="0020607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03748600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4FE538EE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20607E" w:rsidRPr="0020607E">
              <w:rPr>
                <w:rFonts w:ascii="Arial Narrow" w:hAnsi="Arial Narrow" w:cs="Tahoma"/>
                <w:sz w:val="24"/>
                <w:szCs w:val="24"/>
              </w:rPr>
              <w:t>CZ699000797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72E87934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A2068A">
              <w:rPr>
                <w:rFonts w:ascii="Arial Narrow" w:hAnsi="Arial Narrow" w:cs="Tahoma"/>
                <w:i/>
                <w:iCs/>
                <w:sz w:val="24"/>
                <w:szCs w:val="24"/>
              </w:rPr>
              <w:t>jan.masek@dek-cz.com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6425F581" w:rsidR="00E564E7" w:rsidRPr="000C410F" w:rsidRDefault="0020607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20607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Best dlažba dle výběru</w:t>
            </w:r>
            <w:r w:rsidR="00A206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.    OBJ -620-25-02473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0CAE25AF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20607E" w:rsidRPr="0020607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akce Soví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2C1B0235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20607E" w:rsidRPr="0020607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98549.28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22027115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20607E" w:rsidRPr="0020607E">
              <w:rPr>
                <w:rFonts w:ascii="Arial Narrow" w:hAnsi="Arial Narrow" w:cs="Tahoma"/>
                <w:sz w:val="24"/>
                <w:szCs w:val="24"/>
              </w:rPr>
              <w:t>03. 04. 2025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20607E" w:rsidRPr="0020607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30. 04. 2025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2643A733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20607E" w:rsidRPr="0020607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0EBD6660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20607E" w:rsidRPr="0020607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03. 04. 2025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20607E"/>
    <w:rsid w:val="0031584B"/>
    <w:rsid w:val="0034680F"/>
    <w:rsid w:val="00376815"/>
    <w:rsid w:val="0039132E"/>
    <w:rsid w:val="0039768C"/>
    <w:rsid w:val="003C75C3"/>
    <w:rsid w:val="0045670E"/>
    <w:rsid w:val="004F608F"/>
    <w:rsid w:val="005561D1"/>
    <w:rsid w:val="005B5B39"/>
    <w:rsid w:val="005F4E82"/>
    <w:rsid w:val="00640879"/>
    <w:rsid w:val="0070510B"/>
    <w:rsid w:val="007D46F1"/>
    <w:rsid w:val="00841B5D"/>
    <w:rsid w:val="00897605"/>
    <w:rsid w:val="00987603"/>
    <w:rsid w:val="009E4888"/>
    <w:rsid w:val="00A008BC"/>
    <w:rsid w:val="00A123D9"/>
    <w:rsid w:val="00A2068A"/>
    <w:rsid w:val="00A21C14"/>
    <w:rsid w:val="00AA41D4"/>
    <w:rsid w:val="00B76210"/>
    <w:rsid w:val="00C6320C"/>
    <w:rsid w:val="00CA79A9"/>
    <w:rsid w:val="00CC23E5"/>
    <w:rsid w:val="00D05A75"/>
    <w:rsid w:val="00D2496C"/>
    <w:rsid w:val="00D37DA9"/>
    <w:rsid w:val="00D94275"/>
    <w:rsid w:val="00DA68CF"/>
    <w:rsid w:val="00E24BA5"/>
    <w:rsid w:val="00E528AE"/>
    <w:rsid w:val="00E564E7"/>
    <w:rsid w:val="00E9426A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2025-04-03T07:57:00Z</dcterms:created>
  <dcterms:modified xsi:type="dcterms:W3CDTF">2025-04-03T07:58:00Z</dcterms:modified>
</cp:coreProperties>
</file>