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29" w:type="dxa"/>
        <w:tblInd w:w="67" w:type="dxa"/>
        <w:tblCellMar>
          <w:top w:w="4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  <w:gridCol w:w="499"/>
        <w:gridCol w:w="2150"/>
        <w:gridCol w:w="5152"/>
      </w:tblGrid>
      <w:tr w:rsidR="000C697E" w14:paraId="3CD1B827" w14:textId="77777777">
        <w:trPr>
          <w:trHeight w:val="403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2F3D0F" w14:textId="77777777" w:rsidR="000C697E" w:rsidRDefault="0050089C">
            <w:pPr>
              <w:spacing w:after="0"/>
              <w:ind w:left="293" w:firstLine="0"/>
              <w:jc w:val="center"/>
            </w:pPr>
            <w:r>
              <w:rPr>
                <w:sz w:val="38"/>
              </w:rPr>
              <w:t>SMLOUVA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61F3A" w14:textId="77777777" w:rsidR="000C697E" w:rsidRDefault="0050089C">
            <w:pPr>
              <w:spacing w:after="0"/>
              <w:ind w:left="0" w:firstLine="0"/>
              <w:jc w:val="left"/>
            </w:pPr>
            <w:r>
              <w:rPr>
                <w:sz w:val="56"/>
              </w:rPr>
              <w:t>o</w:t>
            </w:r>
          </w:p>
        </w:tc>
        <w:tc>
          <w:tcPr>
            <w:tcW w:w="2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89F15" w14:textId="77777777" w:rsidR="000C697E" w:rsidRDefault="0050089C">
            <w:pPr>
              <w:spacing w:after="0"/>
              <w:ind w:left="38" w:firstLine="0"/>
              <w:jc w:val="left"/>
            </w:pPr>
            <w:r>
              <w:rPr>
                <w:sz w:val="40"/>
              </w:rPr>
              <w:t xml:space="preserve">PRONAJMU </w:t>
            </w:r>
          </w:p>
        </w:tc>
        <w:tc>
          <w:tcPr>
            <w:tcW w:w="5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6BA626" w14:textId="77777777" w:rsidR="000C697E" w:rsidRDefault="0050089C">
            <w:pPr>
              <w:spacing w:after="0"/>
              <w:ind w:left="0" w:firstLine="0"/>
              <w:jc w:val="left"/>
            </w:pPr>
            <w:r>
              <w:rPr>
                <w:sz w:val="40"/>
              </w:rPr>
              <w:t>MULTIFUNKCNIHO ZARIZENI</w:t>
            </w:r>
          </w:p>
        </w:tc>
      </w:tr>
    </w:tbl>
    <w:p w14:paraId="54927A6C" w14:textId="77777777" w:rsidR="000C697E" w:rsidRDefault="0050089C">
      <w:pPr>
        <w:spacing w:after="222" w:line="216" w:lineRule="auto"/>
        <w:ind w:left="4358" w:right="2102" w:hanging="1464"/>
        <w:jc w:val="left"/>
      </w:pPr>
      <w:r>
        <w:rPr>
          <w:sz w:val="30"/>
        </w:rPr>
        <w:t>dodatek č. 5 ke smlouvě číslo 092/15 kterou uzavřeli</w:t>
      </w:r>
    </w:p>
    <w:p w14:paraId="126F66C4" w14:textId="77777777" w:rsidR="000C697E" w:rsidRDefault="0050089C">
      <w:pPr>
        <w:spacing w:after="0"/>
        <w:ind w:left="81" w:hanging="10"/>
        <w:jc w:val="left"/>
      </w:pPr>
      <w:r>
        <w:rPr>
          <w:sz w:val="28"/>
          <w:u w:val="single" w:color="000000"/>
        </w:rPr>
        <w:t>Smluvní strany:</w:t>
      </w:r>
    </w:p>
    <w:tbl>
      <w:tblPr>
        <w:tblStyle w:val="TableGrid"/>
        <w:tblW w:w="10128" w:type="dxa"/>
        <w:tblInd w:w="43" w:type="dxa"/>
        <w:tblCellMar>
          <w:top w:w="18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456"/>
        <w:gridCol w:w="4685"/>
      </w:tblGrid>
      <w:tr w:rsidR="000C697E" w14:paraId="38C58BC6" w14:textId="77777777">
        <w:trPr>
          <w:trHeight w:val="336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2566" w14:textId="77777777" w:rsidR="000C697E" w:rsidRDefault="000C697E">
            <w:pPr>
              <w:spacing w:after="160"/>
              <w:ind w:left="0" w:firstLine="0"/>
              <w:jc w:val="left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59CBD" w14:textId="77777777" w:rsidR="000C697E" w:rsidRDefault="0050089C">
            <w:pPr>
              <w:spacing w:after="0"/>
              <w:ind w:left="29" w:firstLine="0"/>
              <w:jc w:val="left"/>
            </w:pPr>
            <w:r>
              <w:rPr>
                <w:sz w:val="26"/>
              </w:rPr>
              <w:t>Pronajímatel: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BA9B" w14:textId="77777777" w:rsidR="000C697E" w:rsidRDefault="0050089C">
            <w:pPr>
              <w:spacing w:after="0"/>
              <w:ind w:left="34" w:firstLine="0"/>
              <w:jc w:val="left"/>
            </w:pPr>
            <w:r>
              <w:t>Ná •emce:</w:t>
            </w:r>
          </w:p>
        </w:tc>
      </w:tr>
      <w:tr w:rsidR="000C697E" w14:paraId="4A221BD6" w14:textId="77777777">
        <w:trPr>
          <w:trHeight w:val="31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FFF01" w14:textId="77777777" w:rsidR="000C697E" w:rsidRDefault="0050089C">
            <w:pPr>
              <w:spacing w:after="0"/>
              <w:ind w:left="96" w:firstLine="0"/>
              <w:jc w:val="left"/>
            </w:pPr>
            <w:r>
              <w:t>Název: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67532" w14:textId="77777777" w:rsidR="000C697E" w:rsidRDefault="0050089C">
            <w:pPr>
              <w:spacing w:after="0"/>
              <w:ind w:left="14" w:firstLine="0"/>
              <w:jc w:val="left"/>
            </w:pPr>
            <w:r>
              <w:rPr>
                <w:sz w:val="26"/>
              </w:rPr>
              <w:t>ZM Servis spol. s r.o.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E2F9" w14:textId="77777777" w:rsidR="000C697E" w:rsidRDefault="0050089C">
            <w:pPr>
              <w:spacing w:after="0"/>
              <w:ind w:left="14" w:firstLine="0"/>
              <w:jc w:val="left"/>
            </w:pPr>
            <w:r>
              <w:t>Základní škola a mateřská škola</w:t>
            </w:r>
          </w:p>
        </w:tc>
      </w:tr>
      <w:tr w:rsidR="000C697E" w14:paraId="4402597D" w14:textId="77777777">
        <w:trPr>
          <w:trHeight w:val="31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AF1F" w14:textId="77777777" w:rsidR="000C697E" w:rsidRDefault="0050089C">
            <w:pPr>
              <w:spacing w:after="0"/>
              <w:ind w:left="77" w:firstLine="0"/>
              <w:jc w:val="left"/>
            </w:pPr>
            <w:r>
              <w:t>Adresa: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EB97" w14:textId="77777777" w:rsidR="000C697E" w:rsidRDefault="0050089C">
            <w:pPr>
              <w:spacing w:after="0"/>
              <w:ind w:left="14" w:firstLine="0"/>
              <w:jc w:val="left"/>
            </w:pPr>
            <w:r>
              <w:t>U Malše 20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C396" w14:textId="77777777" w:rsidR="000C697E" w:rsidRDefault="0050089C">
            <w:pPr>
              <w:spacing w:after="0"/>
              <w:ind w:left="19" w:firstLine="0"/>
              <w:jc w:val="left"/>
            </w:pPr>
            <w:r>
              <w:t>L. Kuby 1165/48</w:t>
            </w:r>
          </w:p>
        </w:tc>
      </w:tr>
      <w:tr w:rsidR="000C697E" w14:paraId="08FB6D9A" w14:textId="77777777">
        <w:trPr>
          <w:trHeight w:val="320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FDDF6" w14:textId="77777777" w:rsidR="000C697E" w:rsidRDefault="000C697E">
            <w:pPr>
              <w:spacing w:after="160"/>
              <w:ind w:left="0" w:firstLine="0"/>
              <w:jc w:val="left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30022" w14:textId="77777777" w:rsidR="000C697E" w:rsidRDefault="0050089C">
            <w:pPr>
              <w:spacing w:after="0"/>
              <w:ind w:left="14" w:firstLine="0"/>
              <w:jc w:val="left"/>
            </w:pPr>
            <w:r>
              <w:t>370 01 české Budějovice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8E30D" w14:textId="77777777" w:rsidR="000C697E" w:rsidRDefault="0050089C">
            <w:pPr>
              <w:spacing w:after="0"/>
              <w:ind w:left="10" w:firstLine="0"/>
              <w:jc w:val="left"/>
            </w:pPr>
            <w:r>
              <w:t>370 07 Ceské Budějovice</w:t>
            </w:r>
          </w:p>
        </w:tc>
      </w:tr>
      <w:tr w:rsidR="000C697E" w14:paraId="4E1D5D44" w14:textId="77777777">
        <w:trPr>
          <w:trHeight w:val="31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546F" w14:textId="77777777" w:rsidR="000C697E" w:rsidRDefault="0050089C">
            <w:pPr>
              <w:spacing w:after="0"/>
              <w:ind w:left="82" w:firstLine="0"/>
              <w:jc w:val="left"/>
            </w:pPr>
            <w:r>
              <w:rPr>
                <w:sz w:val="28"/>
              </w:rPr>
              <w:t>ICO / DIČ: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BF599" w14:textId="77777777" w:rsidR="000C697E" w:rsidRDefault="0050089C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492 45 601 / CZ 492 45 601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CF29" w14:textId="77777777" w:rsidR="000C697E" w:rsidRDefault="0050089C">
            <w:pPr>
              <w:spacing w:after="0"/>
              <w:ind w:left="5" w:firstLine="0"/>
              <w:jc w:val="left"/>
            </w:pPr>
            <w:r>
              <w:t>482 02 983 / CZ 482 02 983</w:t>
            </w:r>
          </w:p>
        </w:tc>
      </w:tr>
      <w:tr w:rsidR="000C697E" w14:paraId="65B55691" w14:textId="77777777">
        <w:trPr>
          <w:trHeight w:val="31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DFD4" w14:textId="77777777" w:rsidR="000C697E" w:rsidRDefault="0050089C">
            <w:pPr>
              <w:spacing w:after="0"/>
              <w:ind w:firstLine="0"/>
              <w:jc w:val="left"/>
            </w:pPr>
            <w:r>
              <w:t>Vedená u: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B7F5" w14:textId="77777777" w:rsidR="000C697E" w:rsidRDefault="0050089C">
            <w:pPr>
              <w:spacing w:after="0"/>
              <w:ind w:left="5" w:firstLine="0"/>
            </w:pPr>
            <w:r>
              <w:t xml:space="preserve">KS Č. Budějovice, spisová zn. C8335 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1A14" w14:textId="77777777" w:rsidR="000C697E" w:rsidRDefault="0050089C">
            <w:pPr>
              <w:spacing w:after="0"/>
              <w:ind w:left="14" w:firstLine="0"/>
              <w:jc w:val="left"/>
            </w:pPr>
            <w:r>
              <w:t>KS C. Budějovice, spisová značka Pr 66</w:t>
            </w:r>
          </w:p>
        </w:tc>
      </w:tr>
      <w:tr w:rsidR="000C697E" w14:paraId="0994F3F2" w14:textId="77777777">
        <w:trPr>
          <w:trHeight w:val="317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E8B1" w14:textId="77777777" w:rsidR="000C697E" w:rsidRDefault="0050089C">
            <w:pPr>
              <w:spacing w:after="0"/>
              <w:ind w:firstLine="0"/>
            </w:pPr>
            <w:r>
              <w:t xml:space="preserve">Odpovědná osoba: 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9BD59" w14:textId="77777777" w:rsidR="000C697E" w:rsidRDefault="0050089C">
            <w:pPr>
              <w:spacing w:after="0"/>
              <w:ind w:left="14" w:firstLine="0"/>
              <w:jc w:val="left"/>
            </w:pPr>
            <w:r>
              <w:t>Martin Neškodný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1BA4E" w14:textId="77777777" w:rsidR="000C697E" w:rsidRDefault="0050089C">
            <w:pPr>
              <w:spacing w:after="0"/>
              <w:ind w:left="10" w:firstLine="0"/>
              <w:jc w:val="left"/>
            </w:pPr>
            <w:r>
              <w:t>Mgr. Romana KABELOVA</w:t>
            </w:r>
          </w:p>
        </w:tc>
      </w:tr>
      <w:tr w:rsidR="000C697E" w14:paraId="52A6D389" w14:textId="77777777">
        <w:trPr>
          <w:trHeight w:val="323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3879" w14:textId="77777777" w:rsidR="000C697E" w:rsidRDefault="000C697E">
            <w:pPr>
              <w:spacing w:after="160"/>
              <w:ind w:left="0" w:firstLine="0"/>
              <w:jc w:val="left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63E38" w14:textId="77777777" w:rsidR="000C697E" w:rsidRDefault="0050089C">
            <w:pPr>
              <w:spacing w:after="0"/>
              <w:ind w:left="14" w:firstLine="0"/>
              <w:jc w:val="left"/>
            </w:pPr>
            <w:r>
              <w:t>•ednatel s lečnosti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B007" w14:textId="77777777" w:rsidR="000C697E" w:rsidRDefault="0050089C">
            <w:pPr>
              <w:spacing w:after="0"/>
              <w:ind w:left="5" w:firstLine="0"/>
              <w:jc w:val="left"/>
            </w:pPr>
            <w:r>
              <w:t>ředitelka školy</w:t>
            </w:r>
          </w:p>
        </w:tc>
      </w:tr>
    </w:tbl>
    <w:p w14:paraId="650E0430" w14:textId="77777777" w:rsidR="000C697E" w:rsidRDefault="0050089C">
      <w:pPr>
        <w:numPr>
          <w:ilvl w:val="0"/>
          <w:numId w:val="1"/>
        </w:numPr>
        <w:spacing w:after="0"/>
        <w:ind w:left="354" w:hanging="283"/>
        <w:jc w:val="left"/>
      </w:pPr>
      <w:r>
        <w:rPr>
          <w:sz w:val="28"/>
          <w:u w:val="single" w:color="000000"/>
        </w:rPr>
        <w:t>Předmět smlouvy:</w:t>
      </w:r>
    </w:p>
    <w:p w14:paraId="65C381F9" w14:textId="77777777" w:rsidR="000C697E" w:rsidRDefault="0050089C">
      <w:pPr>
        <w:ind w:left="100"/>
      </w:pPr>
      <w:r>
        <w:t>Pronajímatel a nájemce se dohodli dle dále uvedených všeobecných podmínek na pronájmu následu•ícího multifunkčního zařízení:</w:t>
      </w:r>
    </w:p>
    <w:tbl>
      <w:tblPr>
        <w:tblStyle w:val="TableGrid"/>
        <w:tblW w:w="10128" w:type="dxa"/>
        <w:tblInd w:w="20" w:type="dxa"/>
        <w:tblCellMar>
          <w:top w:w="24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3451"/>
        <w:gridCol w:w="108"/>
        <w:gridCol w:w="3573"/>
        <w:gridCol w:w="6"/>
        <w:gridCol w:w="2978"/>
        <w:gridCol w:w="6"/>
      </w:tblGrid>
      <w:tr w:rsidR="000C697E" w14:paraId="002311F3" w14:textId="77777777">
        <w:trPr>
          <w:gridBefore w:val="1"/>
          <w:wBefore w:w="6" w:type="dxa"/>
          <w:trHeight w:val="317"/>
        </w:trPr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E13D0" w14:textId="77777777" w:rsidR="000C697E" w:rsidRDefault="0050089C">
            <w:pPr>
              <w:spacing w:after="0"/>
              <w:ind w:left="19" w:firstLine="0"/>
              <w:jc w:val="left"/>
            </w:pPr>
            <w:r>
              <w:rPr>
                <w:sz w:val="30"/>
              </w:rPr>
              <w:t>Typ zařízení:</w:t>
            </w:r>
          </w:p>
        </w:tc>
        <w:tc>
          <w:tcPr>
            <w:tcW w:w="3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ACAAE" w14:textId="77777777" w:rsidR="000C697E" w:rsidRDefault="0050089C">
            <w:pPr>
              <w:spacing w:after="0"/>
              <w:ind w:left="19" w:firstLine="0"/>
              <w:jc w:val="left"/>
            </w:pPr>
            <w:r>
              <w:rPr>
                <w:sz w:val="28"/>
              </w:rPr>
              <w:t>Výrobní číslo: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7749" w14:textId="77777777" w:rsidR="000C697E" w:rsidRDefault="0050089C">
            <w:pPr>
              <w:spacing w:after="0"/>
              <w:ind w:left="29" w:firstLine="0"/>
              <w:jc w:val="left"/>
            </w:pPr>
            <w:r>
              <w:rPr>
                <w:sz w:val="28"/>
              </w:rPr>
              <w:t>Umístění:</w:t>
            </w:r>
          </w:p>
        </w:tc>
      </w:tr>
      <w:tr w:rsidR="000C697E" w14:paraId="2948EFF8" w14:textId="77777777">
        <w:trPr>
          <w:gridBefore w:val="1"/>
          <w:wBefore w:w="6" w:type="dxa"/>
          <w:trHeight w:val="332"/>
        </w:trPr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65E" w14:textId="77777777" w:rsidR="000C697E" w:rsidRDefault="0050089C">
            <w:pPr>
              <w:spacing w:after="0"/>
              <w:ind w:left="19" w:firstLine="0"/>
              <w:jc w:val="left"/>
            </w:pPr>
            <w:r>
              <w:t>Konica Minolta bizhub 227</w:t>
            </w:r>
          </w:p>
        </w:tc>
        <w:tc>
          <w:tcPr>
            <w:tcW w:w="3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22BBD" w14:textId="77777777" w:rsidR="000C697E" w:rsidRDefault="0050089C">
            <w:pPr>
              <w:spacing w:after="0"/>
              <w:ind w:left="5" w:firstLine="0"/>
              <w:jc w:val="left"/>
            </w:pPr>
            <w:r>
              <w:t>viz předávací protokol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E6DA" w14:textId="77777777" w:rsidR="000C697E" w:rsidRDefault="0050089C">
            <w:pPr>
              <w:spacing w:after="0"/>
              <w:ind w:left="10" w:firstLine="0"/>
              <w:jc w:val="left"/>
            </w:pPr>
            <w:r>
              <w:t>sborovna 2</w:t>
            </w:r>
          </w:p>
        </w:tc>
      </w:tr>
      <w:tr w:rsidR="000C697E" w14:paraId="5B3E9F4D" w14:textId="77777777">
        <w:trPr>
          <w:gridBefore w:val="1"/>
          <w:wBefore w:w="6" w:type="dxa"/>
          <w:trHeight w:val="330"/>
        </w:trPr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ACE77" w14:textId="77777777" w:rsidR="000C697E" w:rsidRDefault="0050089C">
            <w:pPr>
              <w:spacing w:after="0"/>
              <w:ind w:left="19" w:firstLine="0"/>
              <w:jc w:val="left"/>
            </w:pPr>
            <w:r>
              <w:t>Konica Minolta bizhub C251j</w:t>
            </w:r>
          </w:p>
        </w:tc>
        <w:tc>
          <w:tcPr>
            <w:tcW w:w="3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F8F1B" w14:textId="77777777" w:rsidR="000C697E" w:rsidRDefault="0050089C">
            <w:pPr>
              <w:spacing w:after="0"/>
              <w:ind w:left="0" w:firstLine="0"/>
              <w:jc w:val="left"/>
            </w:pPr>
            <w:r>
              <w:t>viz předávací protokol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03F5" w14:textId="77777777" w:rsidR="000C697E" w:rsidRDefault="0050089C">
            <w:pPr>
              <w:spacing w:after="0"/>
              <w:ind w:left="5" w:firstLine="0"/>
              <w:jc w:val="left"/>
            </w:pPr>
            <w:r>
              <w:t>sekretariát</w:t>
            </w:r>
          </w:p>
        </w:tc>
      </w:tr>
      <w:tr w:rsidR="000C697E" w14:paraId="076355FB" w14:textId="77777777">
        <w:trPr>
          <w:gridBefore w:val="1"/>
          <w:wBefore w:w="6" w:type="dxa"/>
          <w:trHeight w:val="332"/>
        </w:trPr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29E3" w14:textId="77777777" w:rsidR="000C697E" w:rsidRDefault="0050089C">
            <w:pPr>
              <w:spacing w:after="0"/>
              <w:ind w:left="19" w:firstLine="0"/>
              <w:jc w:val="left"/>
            </w:pPr>
            <w:r>
              <w:t>Konica Minolta bizhub C227</w:t>
            </w:r>
          </w:p>
        </w:tc>
        <w:tc>
          <w:tcPr>
            <w:tcW w:w="3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A5EF" w14:textId="77777777" w:rsidR="000C697E" w:rsidRDefault="0050089C">
            <w:pPr>
              <w:spacing w:after="0"/>
              <w:ind w:left="0" w:firstLine="0"/>
              <w:jc w:val="left"/>
            </w:pPr>
            <w:r>
              <w:t>A798021005391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8BB5" w14:textId="77777777" w:rsidR="000C697E" w:rsidRDefault="0050089C">
            <w:pPr>
              <w:spacing w:after="0"/>
              <w:ind w:left="5" w:firstLine="0"/>
              <w:jc w:val="left"/>
            </w:pPr>
            <w:r>
              <w:t>sborovna 1</w:t>
            </w:r>
          </w:p>
        </w:tc>
      </w:tr>
      <w:tr w:rsidR="000C697E" w14:paraId="56CA3E51" w14:textId="77777777">
        <w:trPr>
          <w:gridAfter w:val="1"/>
          <w:wAfter w:w="6" w:type="dxa"/>
          <w:trHeight w:val="323"/>
        </w:trPr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E62CA5" w14:textId="77777777" w:rsidR="000C697E" w:rsidRDefault="0050089C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Kontaktní osoba nájemce: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B5ABC" w14:textId="77777777" w:rsidR="000C697E" w:rsidRDefault="0050089C">
            <w:pPr>
              <w:spacing w:after="0"/>
              <w:ind w:left="163" w:firstLine="0"/>
              <w:jc w:val="center"/>
            </w:pPr>
            <w:r>
              <w:rPr>
                <w:sz w:val="26"/>
              </w:rPr>
              <w:t>in . Renata Jochová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E498E4" w14:textId="77777777" w:rsidR="000C697E" w:rsidRDefault="0050089C">
            <w:pPr>
              <w:spacing w:after="0"/>
              <w:ind w:left="62" w:firstLine="0"/>
              <w:jc w:val="center"/>
            </w:pPr>
            <w:r>
              <w:t>386 102 351</w:t>
            </w:r>
          </w:p>
        </w:tc>
      </w:tr>
    </w:tbl>
    <w:p w14:paraId="27C5866A" w14:textId="77777777" w:rsidR="000C697E" w:rsidRDefault="0050089C">
      <w:pPr>
        <w:numPr>
          <w:ilvl w:val="0"/>
          <w:numId w:val="1"/>
        </w:numPr>
        <w:spacing w:after="0"/>
        <w:ind w:left="354" w:hanging="283"/>
        <w:jc w:val="left"/>
      </w:pPr>
      <w:r>
        <w:rPr>
          <w:sz w:val="28"/>
          <w:u w:val="single" w:color="000000"/>
        </w:rPr>
        <w:t>Finanční ujednání:</w:t>
      </w:r>
    </w:p>
    <w:tbl>
      <w:tblPr>
        <w:tblStyle w:val="TableGrid"/>
        <w:tblW w:w="10128" w:type="dxa"/>
        <w:tblInd w:w="1" w:type="dxa"/>
        <w:tblCellMar>
          <w:top w:w="26" w:type="dxa"/>
          <w:left w:w="215" w:type="dxa"/>
          <w:bottom w:w="0" w:type="dxa"/>
          <w:right w:w="293" w:type="dxa"/>
        </w:tblCellMar>
        <w:tblLook w:val="04A0" w:firstRow="1" w:lastRow="0" w:firstColumn="1" w:lastColumn="0" w:noHBand="0" w:noVBand="1"/>
      </w:tblPr>
      <w:tblGrid>
        <w:gridCol w:w="7136"/>
        <w:gridCol w:w="2992"/>
      </w:tblGrid>
      <w:tr w:rsidR="000C697E" w14:paraId="57271472" w14:textId="77777777">
        <w:trPr>
          <w:trHeight w:val="616"/>
        </w:trPr>
        <w:tc>
          <w:tcPr>
            <w:tcW w:w="7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53F1" w14:textId="77777777" w:rsidR="000C697E" w:rsidRDefault="0050089C">
            <w:pPr>
              <w:spacing w:after="0"/>
              <w:ind w:left="0" w:right="917" w:firstLine="19"/>
            </w:pPr>
            <w:r>
              <w:t>Měsíční paušální poplatek Konica Minolta bizhub 227 včetně 1.000 černobílých výtisků a včetně USB čtečky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B30AC" w14:textId="77777777" w:rsidR="000C697E" w:rsidRDefault="0050089C">
            <w:pPr>
              <w:spacing w:after="0"/>
              <w:ind w:left="110" w:firstLine="0"/>
              <w:jc w:val="center"/>
            </w:pPr>
            <w:r>
              <w:t>1 520,00 Kč</w:t>
            </w:r>
          </w:p>
        </w:tc>
      </w:tr>
      <w:tr w:rsidR="000C697E" w14:paraId="1C7FA060" w14:textId="77777777">
        <w:trPr>
          <w:trHeight w:val="615"/>
        </w:trPr>
        <w:tc>
          <w:tcPr>
            <w:tcW w:w="7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2AB7" w14:textId="77777777" w:rsidR="000C697E" w:rsidRDefault="0050089C">
            <w:pPr>
              <w:spacing w:after="0"/>
              <w:ind w:left="0" w:right="749" w:firstLine="14"/>
            </w:pPr>
            <w:r>
              <w:t>Měsíční paušální poplatek Konica Minolta bizhub C251i včetně 2.000 černobílých a 400 barevných výtisků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B6508" w14:textId="77777777" w:rsidR="000C697E" w:rsidRDefault="0050089C">
            <w:pPr>
              <w:spacing w:after="0"/>
              <w:ind w:left="86" w:firstLine="0"/>
              <w:jc w:val="center"/>
            </w:pPr>
            <w:r>
              <w:rPr>
                <w:sz w:val="22"/>
              </w:rPr>
              <w:t>3 094,OO Kč</w:t>
            </w:r>
          </w:p>
        </w:tc>
      </w:tr>
      <w:tr w:rsidR="000C697E" w14:paraId="7C7B58D8" w14:textId="77777777">
        <w:trPr>
          <w:trHeight w:val="623"/>
        </w:trPr>
        <w:tc>
          <w:tcPr>
            <w:tcW w:w="7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4CC1" w14:textId="77777777" w:rsidR="000C697E" w:rsidRDefault="0050089C">
            <w:pPr>
              <w:spacing w:after="0"/>
              <w:ind w:left="0" w:firstLine="14"/>
            </w:pPr>
            <w:r>
              <w:t>Měsíční paušální poplatek Konica Minolta bizhub C227 včetně 2.000 černobílých a 0 barevných výtisků a včetně USB čtečky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565B2" w14:textId="77777777" w:rsidR="000C697E" w:rsidRDefault="0050089C">
            <w:pPr>
              <w:spacing w:after="0"/>
              <w:ind w:left="91" w:firstLine="0"/>
              <w:jc w:val="center"/>
            </w:pPr>
            <w:r>
              <w:t>1 540,00 Kč</w:t>
            </w:r>
          </w:p>
        </w:tc>
      </w:tr>
      <w:tr w:rsidR="000C697E" w14:paraId="0EEF633A" w14:textId="77777777">
        <w:trPr>
          <w:trHeight w:val="317"/>
        </w:trPr>
        <w:tc>
          <w:tcPr>
            <w:tcW w:w="7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47FD" w14:textId="77777777" w:rsidR="000C697E" w:rsidRDefault="0050089C">
            <w:pPr>
              <w:spacing w:after="0"/>
              <w:ind w:left="10" w:firstLine="0"/>
              <w:jc w:val="left"/>
            </w:pPr>
            <w:r>
              <w:t>Paušál cestovních výloh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6F95" w14:textId="77777777" w:rsidR="000C697E" w:rsidRDefault="0050089C">
            <w:pPr>
              <w:spacing w:after="0"/>
              <w:ind w:left="53" w:firstLine="0"/>
              <w:jc w:val="center"/>
            </w:pPr>
            <w:r>
              <w:t>zdarma</w:t>
            </w:r>
          </w:p>
        </w:tc>
      </w:tr>
      <w:tr w:rsidR="000C697E" w14:paraId="0CAC1FF3" w14:textId="77777777">
        <w:trPr>
          <w:trHeight w:val="316"/>
        </w:trPr>
        <w:tc>
          <w:tcPr>
            <w:tcW w:w="7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4F1C" w14:textId="77777777" w:rsidR="000C697E" w:rsidRDefault="0050089C">
            <w:pPr>
              <w:spacing w:after="0"/>
              <w:ind w:left="10" w:firstLine="0"/>
              <w:jc w:val="left"/>
            </w:pPr>
            <w:r>
              <w:rPr>
                <w:sz w:val="28"/>
              </w:rPr>
              <w:t>Měsíční paušální poplatek za pronájem celkem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B0FF" w14:textId="77777777" w:rsidR="000C697E" w:rsidRDefault="0050089C">
            <w:pPr>
              <w:spacing w:after="0"/>
              <w:ind w:left="77" w:firstLine="0"/>
              <w:jc w:val="center"/>
            </w:pPr>
            <w:r>
              <w:rPr>
                <w:sz w:val="28"/>
              </w:rPr>
              <w:t>6 154,00 Kč</w:t>
            </w:r>
          </w:p>
        </w:tc>
      </w:tr>
      <w:tr w:rsidR="000C697E" w14:paraId="69F08D09" w14:textId="77777777">
        <w:trPr>
          <w:trHeight w:val="319"/>
        </w:trPr>
        <w:tc>
          <w:tcPr>
            <w:tcW w:w="7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263C0" w14:textId="77777777" w:rsidR="000C697E" w:rsidRDefault="0050089C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DPH ve výši 21%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989C" w14:textId="77777777" w:rsidR="000C697E" w:rsidRDefault="0050089C">
            <w:pPr>
              <w:spacing w:after="0"/>
              <w:ind w:left="77" w:firstLine="0"/>
              <w:jc w:val="center"/>
            </w:pPr>
            <w:r>
              <w:t>1 292,34 Kč</w:t>
            </w:r>
          </w:p>
        </w:tc>
      </w:tr>
      <w:tr w:rsidR="000C697E" w14:paraId="451C21D4" w14:textId="77777777">
        <w:trPr>
          <w:trHeight w:val="311"/>
        </w:trPr>
        <w:tc>
          <w:tcPr>
            <w:tcW w:w="7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6F8E" w14:textId="77777777" w:rsidR="000C697E" w:rsidRDefault="0050089C">
            <w:pPr>
              <w:spacing w:after="0"/>
              <w:ind w:left="0" w:firstLine="0"/>
              <w:jc w:val="left"/>
            </w:pPr>
            <w:r>
              <w:rPr>
                <w:sz w:val="28"/>
              </w:rPr>
              <w:t>Celkem k latbě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779E6" w14:textId="77777777" w:rsidR="000C697E" w:rsidRDefault="0050089C">
            <w:pPr>
              <w:spacing w:after="0"/>
              <w:ind w:firstLine="0"/>
              <w:jc w:val="center"/>
            </w:pPr>
            <w:r>
              <w:rPr>
                <w:sz w:val="28"/>
              </w:rPr>
              <w:t>7 446,34 Kč</w:t>
            </w:r>
          </w:p>
        </w:tc>
      </w:tr>
    </w:tbl>
    <w:p w14:paraId="634AA179" w14:textId="77777777" w:rsidR="000C697E" w:rsidRDefault="0050089C">
      <w:pPr>
        <w:tabs>
          <w:tab w:val="center" w:pos="7555"/>
        </w:tabs>
        <w:ind w:left="0" w:firstLine="0"/>
        <w:jc w:val="left"/>
      </w:pPr>
      <w:r>
        <w:t>Každý další výtisk nad dohodnutý měsíční limit :</w:t>
      </w:r>
      <w:r>
        <w:tab/>
        <w:t>0,27 Kč bez DPH černobílý výtisk 227/C227</w:t>
      </w:r>
    </w:p>
    <w:p w14:paraId="41218888" w14:textId="77777777" w:rsidR="000C697E" w:rsidRDefault="0050089C">
      <w:pPr>
        <w:spacing w:after="0"/>
        <w:ind w:left="0" w:right="883" w:firstLine="0"/>
        <w:jc w:val="right"/>
      </w:pPr>
      <w:r>
        <w:t>0,25 Kč bez DPH černobílý výtisk C251i</w:t>
      </w:r>
    </w:p>
    <w:p w14:paraId="3E7FA0A0" w14:textId="77777777" w:rsidR="000C697E" w:rsidRDefault="0050089C">
      <w:pPr>
        <w:spacing w:after="0" w:line="219" w:lineRule="auto"/>
        <w:ind w:left="5458" w:right="629" w:firstLine="19"/>
        <w:jc w:val="left"/>
      </w:pPr>
      <w:r>
        <w:t>1,56 Kč bez DPH barevný výtisk C227 1,46 Kč bez DPH barevný výtisk C251i 0,20 Kč bez DPH za 1 list papíru A4</w:t>
      </w:r>
    </w:p>
    <w:p w14:paraId="4141DE16" w14:textId="77777777" w:rsidR="000C697E" w:rsidRDefault="0050089C">
      <w:pPr>
        <w:spacing w:after="141"/>
        <w:ind w:left="14"/>
      </w:pPr>
      <w:r>
        <w:t>Celková cena výtisku je dána součtem ceny za výtisk a za 1 list papíru.</w:t>
      </w:r>
    </w:p>
    <w:p w14:paraId="16F1C22B" w14:textId="77777777" w:rsidR="000C697E" w:rsidRDefault="0050089C">
      <w:pPr>
        <w:numPr>
          <w:ilvl w:val="0"/>
          <w:numId w:val="1"/>
        </w:numPr>
        <w:spacing w:after="0"/>
        <w:ind w:left="354" w:hanging="283"/>
        <w:jc w:val="left"/>
      </w:pPr>
      <w:r>
        <w:rPr>
          <w:sz w:val="28"/>
          <w:u w:val="single" w:color="000000"/>
        </w:rPr>
        <w:lastRenderedPageBreak/>
        <w:t>Doba trvání smlou</w:t>
      </w:r>
      <w:r>
        <w:rPr>
          <w:sz w:val="28"/>
        </w:rPr>
        <w:t>vy:</w:t>
      </w:r>
      <w:r>
        <w:rPr>
          <w:noProof/>
        </w:rPr>
        <w:drawing>
          <wp:inline distT="0" distB="0" distL="0" distR="0" wp14:anchorId="4B852AA2" wp14:editId="4EC15EA5">
            <wp:extent cx="12192" cy="18293"/>
            <wp:effectExtent l="0" t="0" r="0" b="0"/>
            <wp:docPr id="4492" name="Picture 4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" name="Picture 44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2ACBC" w14:textId="77777777" w:rsidR="000C697E" w:rsidRDefault="0050089C">
      <w:pPr>
        <w:tabs>
          <w:tab w:val="center" w:pos="2935"/>
          <w:tab w:val="center" w:pos="7178"/>
        </w:tabs>
        <w:ind w:left="0" w:firstLine="0"/>
        <w:jc w:val="left"/>
      </w:pPr>
      <w:r>
        <w:t>Počátek smlouvy:</w:t>
      </w:r>
      <w:r>
        <w:tab/>
      </w:r>
      <w:r>
        <w:t>01.05.2025</w:t>
      </w:r>
      <w:r>
        <w:tab/>
      </w:r>
      <w:r>
        <w:t>Konec smlouvy: na dobu neurčitou</w:t>
      </w:r>
    </w:p>
    <w:p w14:paraId="08997C38" w14:textId="77777777" w:rsidR="000C697E" w:rsidRDefault="0050089C">
      <w:pPr>
        <w:ind w:left="0" w:right="86"/>
      </w:pPr>
      <w:r>
        <w:t>Limitní počet výtisků: KM bizhub 227/C227/C251i 600.000 výtisků Při překročení limitního počtu výtisků má právo pronajímatel zařízení nahradit po dohodě s nájemcem za parametricky podobné zařízení.</w:t>
      </w:r>
    </w:p>
    <w:p w14:paraId="033F349C" w14:textId="77777777" w:rsidR="000C697E" w:rsidRDefault="0050089C">
      <w:pPr>
        <w:spacing w:after="214"/>
        <w:ind w:left="566" w:firstLine="0"/>
        <w:jc w:val="center"/>
      </w:pPr>
      <w:r>
        <w:rPr>
          <w:rFonts w:ascii="Times New Roman" w:eastAsia="Times New Roman" w:hAnsi="Times New Roman" w:cs="Times New Roman"/>
        </w:rPr>
        <w:t>-2-</w:t>
      </w:r>
    </w:p>
    <w:p w14:paraId="2AD1E3FE" w14:textId="77777777" w:rsidR="000C697E" w:rsidRDefault="0050089C">
      <w:pPr>
        <w:numPr>
          <w:ilvl w:val="0"/>
          <w:numId w:val="1"/>
        </w:numPr>
        <w:spacing w:after="0"/>
        <w:ind w:left="354" w:hanging="283"/>
        <w:jc w:val="left"/>
      </w:pPr>
      <w:r>
        <w:rPr>
          <w:sz w:val="28"/>
          <w:u w:val="single" w:color="000000"/>
        </w:rPr>
        <w:t>Další ujednání :</w:t>
      </w:r>
    </w:p>
    <w:p w14:paraId="51245E44" w14:textId="77777777" w:rsidR="000C697E" w:rsidRDefault="0050089C">
      <w:pPr>
        <w:spacing w:after="170"/>
        <w:ind w:left="100"/>
      </w:pPr>
      <w:r>
        <w:t>Dodavatel si vyhrazuje právo změnit cenu papíru a informovat o tom zákazníka (viz kontaktní osoba) emailem, a to vždy jeden měsíc před začátkem platnosti ceny. Pokud odběratel nekontaktuje jednatele firmy ZM -Servis s nesouhlasem, má se za to, že s cenou souhlasí, Cena výtisku bude poté vyrovnána v následujícím vyúčtování.</w:t>
      </w:r>
    </w:p>
    <w:p w14:paraId="7B41431F" w14:textId="77777777" w:rsidR="000C697E" w:rsidRDefault="0050089C">
      <w:pPr>
        <w:spacing w:after="243"/>
        <w:ind w:left="100"/>
      </w:pPr>
      <w:r>
        <w:t>Dodávka veškerého spotřebního materiálu (vč. papíru) dle dispozic zákazníka. Úhrada paušálního poplatku bude provedena na základě vystavené faktury se splatností 14 dní. Dodávka papíru nad limit a doúčtování barevných i černobílých výtisků bude součástí pololetního vyúčtování.</w:t>
      </w:r>
    </w:p>
    <w:p w14:paraId="11B8F619" w14:textId="77777777" w:rsidR="000C697E" w:rsidRDefault="0050089C">
      <w:pPr>
        <w:spacing w:after="124"/>
        <w:ind w:left="100"/>
      </w:pPr>
      <w:r>
        <w:t>Tato smlouva, jakož i Všeobecné podmínky smlouvy této smlouvy byly řádně přečteny a na důkaz souhlasu s touto smlouvou i všeobecnými podmínkami připojují smluvní strany svoje vlastnoruční podpisy.</w:t>
      </w:r>
    </w:p>
    <w:p w14:paraId="29DDD10B" w14:textId="77777777" w:rsidR="0050089C" w:rsidRDefault="0050089C">
      <w:pPr>
        <w:spacing w:after="124"/>
        <w:ind w:left="100"/>
      </w:pPr>
    </w:p>
    <w:p w14:paraId="7FC5DE0B" w14:textId="0FA55D73" w:rsidR="000C697E" w:rsidRDefault="0050089C">
      <w:pPr>
        <w:spacing w:after="0" w:line="216" w:lineRule="auto"/>
        <w:ind w:left="101" w:right="2918" w:firstLine="5357"/>
        <w:jc w:val="left"/>
      </w:pPr>
      <w:r>
        <w:rPr>
          <w:sz w:val="22"/>
        </w:rPr>
        <w:t xml:space="preserve">ZÁKLADNÍ ŠROLA A </w:t>
      </w:r>
      <w:r>
        <w:rPr>
          <w:sz w:val="22"/>
        </w:rPr>
        <w:t xml:space="preserve"> L. KUBY 48, </w:t>
      </w:r>
    </w:p>
    <w:p w14:paraId="64E43857" w14:textId="77777777" w:rsidR="000C697E" w:rsidRDefault="0050089C">
      <w:pPr>
        <w:tabs>
          <w:tab w:val="center" w:pos="8225"/>
        </w:tabs>
        <w:ind w:left="0" w:firstLine="0"/>
        <w:jc w:val="left"/>
      </w:pPr>
      <w:r>
        <w:t>Datum, razítko a podpis pronajímatele</w:t>
      </w:r>
      <w:r>
        <w:tab/>
        <w:t>Datum, razítko a podpis nájemce</w:t>
      </w:r>
    </w:p>
    <w:p w14:paraId="2252549F" w14:textId="77777777" w:rsidR="000C697E" w:rsidRDefault="0050089C">
      <w:pPr>
        <w:spacing w:after="0"/>
        <w:ind w:left="1661" w:firstLine="0"/>
        <w:jc w:val="left"/>
      </w:pPr>
      <w:r>
        <w:rPr>
          <w:rFonts w:ascii="Times New Roman" w:eastAsia="Times New Roman" w:hAnsi="Times New Roman" w:cs="Times New Roman"/>
          <w:sz w:val="18"/>
        </w:rPr>
        <w:t>i</w:t>
      </w:r>
    </w:p>
    <w:sectPr w:rsidR="000C697E">
      <w:pgSz w:w="11904" w:h="16834"/>
      <w:pgMar w:top="845" w:right="600" w:bottom="176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0DCC"/>
    <w:multiLevelType w:val="hybridMultilevel"/>
    <w:tmpl w:val="FD08E25C"/>
    <w:lvl w:ilvl="0" w:tplc="98D84236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1" w:tplc="8E607A9C">
      <w:start w:val="1"/>
      <w:numFmt w:val="lowerLetter"/>
      <w:lvlText w:val="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2" w:tplc="19788C40">
      <w:start w:val="1"/>
      <w:numFmt w:val="lowerRoman"/>
      <w:lvlText w:val="%3"/>
      <w:lvlJc w:val="left"/>
      <w:pPr>
        <w:ind w:left="1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3" w:tplc="0CA68CB4">
      <w:start w:val="1"/>
      <w:numFmt w:val="decimal"/>
      <w:lvlText w:val="%4"/>
      <w:lvlJc w:val="left"/>
      <w:pPr>
        <w:ind w:left="2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4" w:tplc="44B426AA">
      <w:start w:val="1"/>
      <w:numFmt w:val="lowerLetter"/>
      <w:lvlText w:val="%5"/>
      <w:lvlJc w:val="left"/>
      <w:pPr>
        <w:ind w:left="3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5" w:tplc="A536BAFA">
      <w:start w:val="1"/>
      <w:numFmt w:val="lowerRoman"/>
      <w:lvlText w:val="%6"/>
      <w:lvlJc w:val="left"/>
      <w:pPr>
        <w:ind w:left="4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6" w:tplc="B9FA5FAA">
      <w:start w:val="1"/>
      <w:numFmt w:val="decimal"/>
      <w:lvlText w:val="%7"/>
      <w:lvlJc w:val="left"/>
      <w:pPr>
        <w:ind w:left="4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7" w:tplc="801A0D22">
      <w:start w:val="1"/>
      <w:numFmt w:val="lowerLetter"/>
      <w:lvlText w:val="%8"/>
      <w:lvlJc w:val="left"/>
      <w:pPr>
        <w:ind w:left="5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8" w:tplc="1BF00844">
      <w:start w:val="1"/>
      <w:numFmt w:val="lowerRoman"/>
      <w:lvlText w:val="%9"/>
      <w:lvlJc w:val="left"/>
      <w:pPr>
        <w:ind w:left="6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85565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7E"/>
    <w:rsid w:val="000C697E"/>
    <w:rsid w:val="0050089C"/>
    <w:rsid w:val="00A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933F"/>
  <w15:docId w15:val="{6FA5EE2C-B0C0-4F66-9C94-FE41B22D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9" w:lineRule="auto"/>
      <w:ind w:left="72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6" ma:contentTypeDescription="Vytvoří nový dokument" ma:contentTypeScope="" ma:versionID="d30549a13248f48adc70c3154e245318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c6f5f49cc63f703b47e865e1230ee534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e34b0-e136-49af-9bfd-85f37a447bc3">
      <Terms xmlns="http://schemas.microsoft.com/office/infopath/2007/PartnerControls"/>
    </lcf76f155ced4ddcb4097134ff3c332f>
    <TaxCatchAll xmlns="359cd51b-afe4-4a2f-bb9c-85ae8b879b84" xsi:nil="true"/>
    <_dlc_DocId xmlns="359cd51b-afe4-4a2f-bb9c-85ae8b879b84">WU3SXFQZPCKF-518358016-1739</_dlc_DocId>
    <_dlc_DocIdUrl xmlns="359cd51b-afe4-4a2f-bb9c-85ae8b879b84">
      <Url>https://zsroznov.sharepoint.com/sites/ekodok/_layouts/15/DocIdRedir.aspx?ID=WU3SXFQZPCKF-518358016-1739</Url>
      <Description>WU3SXFQZPCKF-518358016-1739</Description>
    </_dlc_DocIdUrl>
  </documentManagement>
</p:properties>
</file>

<file path=customXml/itemProps1.xml><?xml version="1.0" encoding="utf-8"?>
<ds:datastoreItem xmlns:ds="http://schemas.openxmlformats.org/officeDocument/2006/customXml" ds:itemID="{8D566354-1B52-4001-A09D-7BD036806D1F}"/>
</file>

<file path=customXml/itemProps2.xml><?xml version="1.0" encoding="utf-8"?>
<ds:datastoreItem xmlns:ds="http://schemas.openxmlformats.org/officeDocument/2006/customXml" ds:itemID="{D12B80AE-C298-48ED-9B1F-7F24D5B8E8ED}"/>
</file>

<file path=customXml/itemProps3.xml><?xml version="1.0" encoding="utf-8"?>
<ds:datastoreItem xmlns:ds="http://schemas.openxmlformats.org/officeDocument/2006/customXml" ds:itemID="{A065CF87-F307-4DFD-BA3E-954DD689495C}"/>
</file>

<file path=customXml/itemProps4.xml><?xml version="1.0" encoding="utf-8"?>
<ds:datastoreItem xmlns:ds="http://schemas.openxmlformats.org/officeDocument/2006/customXml" ds:itemID="{36578460-C31F-4C9C-9927-7CEF31BE5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2569</Characters>
  <Application>Microsoft Office Word</Application>
  <DocSecurity>0</DocSecurity>
  <Lines>21</Lines>
  <Paragraphs>5</Paragraphs>
  <ScaleCrop>false</ScaleCrop>
  <Company>ZS Roznov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SKM_C251i25042205571</dc:title>
  <dc:subject/>
  <dc:creator>Václava Bendíková</dc:creator>
  <cp:keywords/>
  <cp:lastModifiedBy>Václava Bendíková</cp:lastModifiedBy>
  <cp:revision>2</cp:revision>
  <dcterms:created xsi:type="dcterms:W3CDTF">2025-04-22T05:45:00Z</dcterms:created>
  <dcterms:modified xsi:type="dcterms:W3CDTF">2025-04-22T05:45:00Z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62d3d643-bb10-403d-84e5-ca43e0839bd7</vt:lpwstr>
  </property>
  <property fmtid="{D5CDD505-2E9C-101B-9397-08002B2CF9AE}" pid="4" name="MediaServiceImageTags">
    <vt:lpwstr/>
  </property>
</Properties>
</file>