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EF3D53" w14:paraId="4E14CD89" w14:textId="77777777">
        <w:trPr>
          <w:cantSplit/>
        </w:trPr>
        <w:tc>
          <w:tcPr>
            <w:tcW w:w="6570" w:type="dxa"/>
            <w:gridSpan w:val="9"/>
          </w:tcPr>
          <w:p w14:paraId="2A4DAE1A" w14:textId="77777777" w:rsidR="00EF3D5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011CEF4B" w14:textId="77777777" w:rsidR="00EF3D5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OBJ/196/25/005</w:t>
            </w:r>
          </w:p>
        </w:tc>
      </w:tr>
      <w:tr w:rsidR="00EF3D53" w14:paraId="0AB10946" w14:textId="77777777">
        <w:trPr>
          <w:cantSplit/>
        </w:trPr>
        <w:tc>
          <w:tcPr>
            <w:tcW w:w="10772" w:type="dxa"/>
            <w:gridSpan w:val="14"/>
          </w:tcPr>
          <w:p w14:paraId="0F1DF0F1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37BC8101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44BD6CFD" w14:textId="77777777" w:rsidR="00EF3D53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320B0658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6BFF2F0A" w14:textId="77777777" w:rsidR="00EF3D53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F3D53" w14:paraId="2FE05FCB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55ADCC44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78242CB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2B49236A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0D3CD3B3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4DC7B0C2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0D4DD4B" w14:textId="57C471DC" w:rsidR="00EF3D53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</w:t>
            </w:r>
            <w:r w:rsidR="009B6C3F">
              <w:rPr>
                <w:rFonts w:ascii="Arial" w:hAnsi="Arial"/>
                <w:sz w:val="18"/>
              </w:rPr>
              <w:t>republika – Státní</w:t>
            </w:r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013A3F6C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29FB60D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3417EF51" w14:textId="77777777" w:rsidR="00EF3D53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GORDIC spol. s 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544D8C6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522F83E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19238DA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119BFBF2" w14:textId="77777777" w:rsidR="00EF3D53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281D2EA2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292CDC7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54ED055D" w14:textId="77777777" w:rsidR="00EF3D53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Erbenova 2108/4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3F391DD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70B2F51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3E52798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092C9570" w14:textId="77777777" w:rsidR="00EF3D53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0E6DAB67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0554D5C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03858C15" w14:textId="77777777" w:rsidR="00EF3D53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586 01</w:t>
            </w:r>
          </w:p>
        </w:tc>
        <w:tc>
          <w:tcPr>
            <w:tcW w:w="3663" w:type="dxa"/>
            <w:gridSpan w:val="3"/>
          </w:tcPr>
          <w:p w14:paraId="355BA3F2" w14:textId="77777777" w:rsidR="00EF3D53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Jihlava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17AD5C19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6CE6DD2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C721EB2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105F50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25794C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4AB2E67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61FFE6F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470BA12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9F24E7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5755AA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47903783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307E0086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1C81EA2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FBE53FD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3A90DD0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83DCF9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8C11266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1EBBA03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B4BA83B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81C08B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C46E8E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CZ47903783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6D24A87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1660570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F0063C2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CFFECE9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305B8B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10.04.2025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734C67A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EAF0E23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CBE2A0F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3485FFD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8F71EEE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6A4836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60F87E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E29A815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F21EAD9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33B49AC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68581CA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3B5737D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1C50B6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5128D6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49887F7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AA4C9A1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ED7D01F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4E445EB6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072B6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44D7880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48BCF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7EDF7DBD" w14:textId="77777777">
        <w:trPr>
          <w:cantSplit/>
        </w:trPr>
        <w:tc>
          <w:tcPr>
            <w:tcW w:w="10772" w:type="dxa"/>
            <w:gridSpan w:val="14"/>
          </w:tcPr>
          <w:p w14:paraId="2FF25624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79E2AD41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7B39E" w14:textId="77777777" w:rsidR="00EF3D53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F3D53" w14:paraId="721B8280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081D964B" w14:textId="3203029C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Rozvoj modulu PEH o Vzdělávací plány, kdy bude nastaveno dle požadavku:</w:t>
            </w:r>
            <w:r>
              <w:rPr>
                <w:rFonts w:ascii="Arial" w:hAnsi="Arial"/>
                <w:sz w:val="18"/>
              </w:rPr>
              <w:br/>
              <w:t>1. Druh vzdělávání - číselník "Typ vzdělávacího požadavku" s možností měnit aktivitu (neaktivní hodnoty se nebudou nabízet).</w:t>
            </w:r>
            <w:r>
              <w:rPr>
                <w:rFonts w:ascii="Arial" w:hAnsi="Arial"/>
                <w:sz w:val="18"/>
              </w:rPr>
              <w:br/>
              <w:t>2. Téma akce - číselník, stejně jako je nastaveno  v modulu PEH.</w:t>
            </w:r>
            <w:r>
              <w:rPr>
                <w:rFonts w:ascii="Arial" w:hAnsi="Arial"/>
                <w:sz w:val="18"/>
              </w:rPr>
              <w:br/>
              <w:t>3. Vzdělávací cíl - stejně jako je nastaveno v modulu PEH s nastaveným číselníkem vzdělávací akce, může být upraveno na text.</w:t>
            </w:r>
            <w:r>
              <w:rPr>
                <w:rFonts w:ascii="Arial" w:hAnsi="Arial"/>
                <w:sz w:val="18"/>
              </w:rPr>
              <w:br/>
              <w:t>4. Úprava textu "Poznámka/specifikace vzdělávací akce" kde je možno zapsat text.</w:t>
            </w:r>
            <w:r>
              <w:rPr>
                <w:rFonts w:ascii="Arial" w:hAnsi="Arial"/>
                <w:sz w:val="18"/>
              </w:rPr>
              <w:br/>
              <w:t>5. Nastavení povinného údaje předpokládaný termín.</w:t>
            </w:r>
            <w:r>
              <w:rPr>
                <w:rFonts w:ascii="Arial" w:hAnsi="Arial"/>
                <w:sz w:val="18"/>
              </w:rPr>
              <w:br/>
              <w:t xml:space="preserve">6.Úprava formuláře "Individuální vzdělávací  plán zaměstnance"  dotahování údajů dle požadavků. </w:t>
            </w:r>
            <w:r>
              <w:rPr>
                <w:rFonts w:ascii="Arial" w:hAnsi="Arial"/>
                <w:sz w:val="18"/>
              </w:rPr>
              <w:br/>
              <w:t>7. Postup po uzavření formuláře - stejně jako při hodnocení zaměstnance, nadřízený uzavře vzdělávací plán, následně schválí PO OPTE a ÚŘ, po jeho schválení odchází finální verze zaměstnanci k podpisu v EPK.</w:t>
            </w:r>
            <w:r>
              <w:rPr>
                <w:rFonts w:ascii="Arial" w:hAnsi="Arial"/>
                <w:sz w:val="18"/>
              </w:rPr>
              <w:br/>
              <w:t xml:space="preserve">8. </w:t>
            </w:r>
            <w:r w:rsidR="009B6C3F">
              <w:rPr>
                <w:rFonts w:ascii="Arial" w:hAnsi="Arial"/>
                <w:sz w:val="18"/>
              </w:rPr>
              <w:t>Generování sestavy s</w:t>
            </w:r>
            <w:r>
              <w:rPr>
                <w:rFonts w:ascii="Arial" w:hAnsi="Arial"/>
                <w:sz w:val="18"/>
              </w:rPr>
              <w:t xml:space="preserve"> výstupy dle druhů a  témat vzdělávání a se jmény účastníků.</w:t>
            </w:r>
          </w:p>
        </w:tc>
      </w:tr>
      <w:tr w:rsidR="00EF3D53" w14:paraId="1FC1446A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A5EBD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10510FEF" w14:textId="77777777">
        <w:trPr>
          <w:cantSplit/>
        </w:trPr>
        <w:tc>
          <w:tcPr>
            <w:tcW w:w="10772" w:type="dxa"/>
            <w:gridSpan w:val="14"/>
          </w:tcPr>
          <w:p w14:paraId="546A627C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073BFFD5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CF1FC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SML/196/23/025</w:t>
            </w:r>
          </w:p>
        </w:tc>
      </w:tr>
      <w:tr w:rsidR="00EF3D53" w14:paraId="51FEF9B5" w14:textId="77777777">
        <w:trPr>
          <w:cantSplit/>
        </w:trPr>
        <w:tc>
          <w:tcPr>
            <w:tcW w:w="10772" w:type="dxa"/>
            <w:gridSpan w:val="14"/>
          </w:tcPr>
          <w:p w14:paraId="23D23319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4E82E4EF" w14:textId="77777777">
        <w:trPr>
          <w:cantSplit/>
        </w:trPr>
        <w:tc>
          <w:tcPr>
            <w:tcW w:w="10772" w:type="dxa"/>
            <w:gridSpan w:val="14"/>
          </w:tcPr>
          <w:p w14:paraId="3DBE745D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1688442F" w14:textId="77777777">
        <w:trPr>
          <w:cantSplit/>
        </w:trPr>
        <w:tc>
          <w:tcPr>
            <w:tcW w:w="10772" w:type="dxa"/>
            <w:gridSpan w:val="14"/>
          </w:tcPr>
          <w:p w14:paraId="0E9573CD" w14:textId="6F5043D2" w:rsidR="00EF3D53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r w:rsidR="009B6C3F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 xml:space="preserve"> nebo na mailovou adresu </w:t>
            </w:r>
            <w:r w:rsidR="009B6C3F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9B6C3F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EF3D53" w14:paraId="66672AF4" w14:textId="77777777">
        <w:trPr>
          <w:cantSplit/>
        </w:trPr>
        <w:tc>
          <w:tcPr>
            <w:tcW w:w="7540" w:type="dxa"/>
            <w:gridSpan w:val="10"/>
          </w:tcPr>
          <w:p w14:paraId="04AC8835" w14:textId="77777777" w:rsidR="00EF3D53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69F21784" w14:textId="77777777" w:rsidR="00EF3D53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124 400,00</w:t>
            </w:r>
          </w:p>
        </w:tc>
        <w:tc>
          <w:tcPr>
            <w:tcW w:w="1078" w:type="dxa"/>
            <w:gridSpan w:val="3"/>
          </w:tcPr>
          <w:p w14:paraId="077D20FC" w14:textId="77777777" w:rsidR="00EF3D53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F3D53" w14:paraId="0BA14CC1" w14:textId="77777777">
        <w:trPr>
          <w:cantSplit/>
        </w:trPr>
        <w:tc>
          <w:tcPr>
            <w:tcW w:w="7540" w:type="dxa"/>
            <w:gridSpan w:val="10"/>
          </w:tcPr>
          <w:p w14:paraId="1EE7B074" w14:textId="77777777" w:rsidR="00EF3D53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39691580" w14:textId="77777777" w:rsidR="00EF3D53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150 524,00</w:t>
            </w:r>
          </w:p>
        </w:tc>
        <w:tc>
          <w:tcPr>
            <w:tcW w:w="1078" w:type="dxa"/>
            <w:gridSpan w:val="3"/>
          </w:tcPr>
          <w:p w14:paraId="0F6AB4A8" w14:textId="77777777" w:rsidR="00EF3D53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F3D53" w14:paraId="1046D0EC" w14:textId="77777777">
        <w:trPr>
          <w:cantSplit/>
        </w:trPr>
        <w:tc>
          <w:tcPr>
            <w:tcW w:w="10772" w:type="dxa"/>
            <w:gridSpan w:val="14"/>
          </w:tcPr>
          <w:p w14:paraId="460A32AC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5BEA156B" w14:textId="77777777">
        <w:trPr>
          <w:cantSplit/>
        </w:trPr>
        <w:tc>
          <w:tcPr>
            <w:tcW w:w="10772" w:type="dxa"/>
            <w:gridSpan w:val="14"/>
          </w:tcPr>
          <w:p w14:paraId="07C99872" w14:textId="77777777" w:rsidR="00EF3D5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F3D53" w14:paraId="68B0E9EE" w14:textId="77777777">
        <w:trPr>
          <w:cantSplit/>
        </w:trPr>
        <w:tc>
          <w:tcPr>
            <w:tcW w:w="10772" w:type="dxa"/>
            <w:gridSpan w:val="14"/>
          </w:tcPr>
          <w:p w14:paraId="3E449911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F3D53" w14:paraId="576147F1" w14:textId="77777777">
        <w:trPr>
          <w:cantSplit/>
        </w:trPr>
        <w:tc>
          <w:tcPr>
            <w:tcW w:w="10772" w:type="dxa"/>
            <w:gridSpan w:val="14"/>
          </w:tcPr>
          <w:p w14:paraId="660B379C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59F4FE44" w14:textId="77777777">
        <w:trPr>
          <w:cantSplit/>
        </w:trPr>
        <w:tc>
          <w:tcPr>
            <w:tcW w:w="2369" w:type="dxa"/>
            <w:gridSpan w:val="3"/>
          </w:tcPr>
          <w:p w14:paraId="4A11D472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1008D6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2FB10A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2BA7A86C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0F6D1E15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CB5809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FD293C" w14:textId="000CBBB8" w:rsidR="00EF3D53" w:rsidRDefault="009B6C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23C614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F72BA98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2A4C1017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27BC55" w14:textId="296CEBF0" w:rsidR="00EF3D53" w:rsidRDefault="009B6C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 (</w:t>
            </w:r>
            <w:r w:rsidR="00000000"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70E544" w14:textId="27919636" w:rsidR="00EF3D53" w:rsidRDefault="009B6C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183A1F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397A77A0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2601DC2B" w14:textId="77777777">
        <w:trPr>
          <w:cantSplit/>
        </w:trPr>
        <w:tc>
          <w:tcPr>
            <w:tcW w:w="10772" w:type="dxa"/>
            <w:gridSpan w:val="14"/>
          </w:tcPr>
          <w:p w14:paraId="43120976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69F370AE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683178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3E85E3" w14:textId="08C06D25" w:rsidR="00EF3D53" w:rsidRDefault="009B6C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01A31F46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3ED11832" w14:textId="77777777">
        <w:trPr>
          <w:cantSplit/>
        </w:trPr>
        <w:tc>
          <w:tcPr>
            <w:tcW w:w="10772" w:type="dxa"/>
            <w:gridSpan w:val="14"/>
          </w:tcPr>
          <w:p w14:paraId="3B36C284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33F52A97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9A129F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C96383" w14:textId="77777777" w:rsidR="00EF3D5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3BFB54E8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548EB3B4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6FA251" w14:textId="478073C3" w:rsidR="00EF3D53" w:rsidRDefault="009B6C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B2F7DC" w14:textId="5C6BDE3A" w:rsidR="00EF3D53" w:rsidRDefault="009B6C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64DB851E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3D53" w14:paraId="2CC05EBA" w14:textId="77777777">
        <w:trPr>
          <w:cantSplit/>
        </w:trPr>
        <w:tc>
          <w:tcPr>
            <w:tcW w:w="10772" w:type="dxa"/>
            <w:gridSpan w:val="14"/>
          </w:tcPr>
          <w:p w14:paraId="0190D823" w14:textId="77777777" w:rsidR="00EF3D53" w:rsidRDefault="00EF3D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AFEDF42" w14:textId="77777777" w:rsidR="004E760C" w:rsidRDefault="004E760C"/>
    <w:sectPr w:rsidR="004E760C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53"/>
    <w:rsid w:val="004E760C"/>
    <w:rsid w:val="00593172"/>
    <w:rsid w:val="0081191E"/>
    <w:rsid w:val="009B6C3F"/>
    <w:rsid w:val="00C47814"/>
    <w:rsid w:val="00E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EE66"/>
  <w15:docId w15:val="{AD9766A6-BF50-45EA-8BF5-C0E25E15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1732</Characters>
  <Application>Microsoft Office Word</Application>
  <DocSecurity>0</DocSecurity>
  <Lines>14</Lines>
  <Paragraphs>4</Paragraphs>
  <ScaleCrop>false</ScaleCrop>
  <Company>SZPI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Bc.</dc:creator>
  <cp:lastModifiedBy>Svobodová Valihrachová Jitka, Bc.</cp:lastModifiedBy>
  <cp:revision>3</cp:revision>
  <dcterms:created xsi:type="dcterms:W3CDTF">2025-04-17T08:14:00Z</dcterms:created>
  <dcterms:modified xsi:type="dcterms:W3CDTF">2025-04-17T08:16:00Z</dcterms:modified>
</cp:coreProperties>
</file>