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1D7EDD">
        <w:trPr>
          <w:trHeight w:hRule="exact" w:val="28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7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7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9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6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7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7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9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40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D7EDD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7EDD" w:rsidRDefault="00E76B9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0017920208</w:t>
                  </w:r>
                </w:p>
              </w:tc>
              <w:tc>
                <w:tcPr>
                  <w:tcW w:w="20" w:type="dxa"/>
                </w:tcPr>
                <w:p w:rsidR="001D7EDD" w:rsidRDefault="001D7EDD">
                  <w:pPr>
                    <w:pStyle w:val="EMPTYCELLSTYLE"/>
                  </w:pPr>
                </w:p>
              </w:tc>
            </w:tr>
          </w:tbl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4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7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7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9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6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E76B98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7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7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9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24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Default="00E76B98">
            <w:r>
              <w:rPr>
                <w:b/>
              </w:rPr>
              <w:t xml:space="preserve">FYZIKÁLNÍ ÚSTAV AV ČR, </w:t>
            </w:r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i.</w:t>
            </w:r>
            <w:r>
              <w:rPr>
                <w:b/>
              </w:rPr>
              <w:br/>
              <w:t>Na Slovance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E76B9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1D7EDD">
            <w:pPr>
              <w:ind w:right="40"/>
              <w:jc w:val="right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24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Default="00E76B9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60078335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78335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Default="001D7EDD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E76B9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1D7EDD">
            <w:pPr>
              <w:ind w:right="40"/>
              <w:jc w:val="right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24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7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9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24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Default="001D7EDD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E76B9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1D7EDD">
            <w:pPr>
              <w:ind w:right="40"/>
              <w:jc w:val="right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24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Default="001D7EDD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E76B9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1D7EDD">
            <w:pPr>
              <w:ind w:right="40"/>
              <w:jc w:val="right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30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7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9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30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Default="001D7EDD">
            <w:bookmarkStart w:id="1" w:name="JR_PAGE_ANCHOR_0_1"/>
            <w:bookmarkEnd w:id="1"/>
          </w:p>
          <w:p w:rsidR="001D7EDD" w:rsidRDefault="00E76B98">
            <w:r>
              <w:br w:type="page"/>
            </w:r>
          </w:p>
          <w:p w:rsidR="001D7EDD" w:rsidRDefault="001D7EDD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Default="00E76B9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7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9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24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E76B98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E76B98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E76B98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E76B98">
            <w:r>
              <w:rPr>
                <w:b/>
              </w:rPr>
              <w:t>27772225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E76B98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E76B98">
            <w:r>
              <w:rPr>
                <w:b/>
              </w:rPr>
              <w:t>CZ27772225</w:t>
            </w: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6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E76B98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E76B98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7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9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8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1D7ED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D7EDD">
              <w:trPr>
                <w:trHeight w:hRule="exact" w:val="40"/>
              </w:trPr>
              <w:tc>
                <w:tcPr>
                  <w:tcW w:w="20" w:type="dxa"/>
                </w:tcPr>
                <w:p w:rsidR="001D7EDD" w:rsidRDefault="001D7EDD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D7EDD" w:rsidRDefault="001D7ED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D7EDD" w:rsidRDefault="001D7EDD">
                  <w:pPr>
                    <w:pStyle w:val="EMPTYCELLSTYLE"/>
                  </w:pPr>
                </w:p>
              </w:tc>
            </w:tr>
            <w:tr w:rsidR="001D7EDD">
              <w:trPr>
                <w:trHeight w:hRule="exact" w:val="1700"/>
              </w:trPr>
              <w:tc>
                <w:tcPr>
                  <w:tcW w:w="20" w:type="dxa"/>
                </w:tcPr>
                <w:p w:rsidR="001D7EDD" w:rsidRDefault="001D7ED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7EDD" w:rsidRDefault="00E76B98">
                  <w:pPr>
                    <w:ind w:left="40"/>
                  </w:pPr>
                  <w:proofErr w:type="gramStart"/>
                  <w:r>
                    <w:rPr>
                      <w:b/>
                      <w:sz w:val="24"/>
                    </w:rPr>
                    <w:t>G.W. mont</w:t>
                  </w:r>
                  <w:proofErr w:type="gramEnd"/>
                  <w:r>
                    <w:rPr>
                      <w:b/>
                      <w:sz w:val="24"/>
                    </w:rPr>
                    <w:t>, s.r.o.</w:t>
                  </w:r>
                  <w:r>
                    <w:rPr>
                      <w:b/>
                      <w:sz w:val="24"/>
                    </w:rPr>
                    <w:br/>
                    <w:t>Meziříčská 2312</w:t>
                  </w:r>
                  <w:r>
                    <w:rPr>
                      <w:b/>
                      <w:sz w:val="24"/>
                    </w:rPr>
                    <w:br/>
                    <w:t>756 61 ROŽNOV POD RADHOŠTĚM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D7EDD" w:rsidRDefault="001D7EDD">
                  <w:pPr>
                    <w:pStyle w:val="EMPTYCELLSTYLE"/>
                  </w:pPr>
                </w:p>
              </w:tc>
            </w:tr>
            <w:tr w:rsidR="001D7EDD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7EDD" w:rsidRDefault="001D7EDD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D7EDD" w:rsidRDefault="001D7EDD">
                  <w:pPr>
                    <w:pStyle w:val="EMPTYCELLSTYLE"/>
                  </w:pPr>
                </w:p>
              </w:tc>
            </w:tr>
          </w:tbl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10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1D7ED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10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7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30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3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E76B98">
            <w:pPr>
              <w:ind w:left="40"/>
            </w:pPr>
            <w:r>
              <w:rPr>
                <w:sz w:val="24"/>
              </w:rPr>
              <w:br/>
            </w:r>
          </w:p>
        </w:tc>
        <w:tc>
          <w:tcPr>
            <w:tcW w:w="1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7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164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D7EDD">
              <w:trPr>
                <w:trHeight w:hRule="exact" w:val="20"/>
              </w:trPr>
              <w:tc>
                <w:tcPr>
                  <w:tcW w:w="20" w:type="dxa"/>
                </w:tcPr>
                <w:p w:rsidR="001D7EDD" w:rsidRDefault="001D7ED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D7EDD" w:rsidRDefault="001D7EDD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D7EDD" w:rsidRDefault="001D7ED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D7EDD" w:rsidRDefault="001D7EDD">
                  <w:pPr>
                    <w:pStyle w:val="EMPTYCELLSTYLE"/>
                  </w:pPr>
                </w:p>
              </w:tc>
            </w:tr>
            <w:tr w:rsidR="001D7EDD">
              <w:trPr>
                <w:trHeight w:hRule="exact" w:val="1420"/>
              </w:trPr>
              <w:tc>
                <w:tcPr>
                  <w:tcW w:w="20" w:type="dxa"/>
                </w:tcPr>
                <w:p w:rsidR="001D7EDD" w:rsidRDefault="001D7ED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7EDD" w:rsidRDefault="00E76B98">
                  <w:pPr>
                    <w:ind w:left="60" w:right="60"/>
                  </w:pPr>
                  <w:r>
                    <w:rPr>
                      <w:b/>
                    </w:rPr>
                    <w:t>020901 Sekce 9 - nákladové středisko</w:t>
                  </w:r>
                </w:p>
              </w:tc>
            </w:tr>
            <w:tr w:rsidR="001D7EDD">
              <w:trPr>
                <w:trHeight w:hRule="exact" w:val="20"/>
              </w:trPr>
              <w:tc>
                <w:tcPr>
                  <w:tcW w:w="20" w:type="dxa"/>
                </w:tcPr>
                <w:p w:rsidR="001D7EDD" w:rsidRDefault="001D7ED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D7EDD" w:rsidRDefault="001D7ED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7EDD" w:rsidRDefault="001D7EDD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D7EDD" w:rsidRDefault="001D7EDD">
                  <w:pPr>
                    <w:pStyle w:val="EMPTYCELLSTYLE"/>
                  </w:pPr>
                </w:p>
              </w:tc>
            </w:tr>
            <w:tr w:rsidR="001D7EDD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7EDD" w:rsidRDefault="00E76B98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Svobodová Hana</w:t>
                  </w:r>
                </w:p>
              </w:tc>
            </w:tr>
            <w:tr w:rsidR="001D7EDD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7EDD" w:rsidRDefault="00E76B98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>: , E-mail: svobodha@fzu.cz</w:t>
                  </w:r>
                </w:p>
              </w:tc>
            </w:tr>
          </w:tbl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10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7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9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24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E76B98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E76B98">
            <w:pPr>
              <w:ind w:left="40"/>
              <w:jc w:val="center"/>
            </w:pPr>
            <w:proofErr w:type="gramStart"/>
            <w:r>
              <w:rPr>
                <w:b/>
              </w:rPr>
              <w:t>31.12.2017</w:t>
            </w:r>
            <w:proofErr w:type="gramEnd"/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24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E76B98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E76B98">
            <w:pPr>
              <w:ind w:left="40"/>
              <w:jc w:val="center"/>
            </w:pPr>
            <w:proofErr w:type="gramStart"/>
            <w:r>
              <w:rPr>
                <w:b/>
              </w:rPr>
              <w:t>11.07.2017</w:t>
            </w:r>
            <w:proofErr w:type="gramEnd"/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2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E76B98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Default="00E76B98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2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7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1D7EDD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20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D7EDD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7EDD" w:rsidRDefault="00E76B98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7EDD" w:rsidRDefault="00E76B98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7EDD" w:rsidRDefault="00E76B98">
                  <w:r>
                    <w:rPr>
                      <w:b/>
                    </w:rPr>
                    <w:t xml:space="preserve">Fyzikální ústav AV ČR, </w:t>
                  </w:r>
                  <w:proofErr w:type="gramStart"/>
                  <w:r>
                    <w:rPr>
                      <w:b/>
                    </w:rPr>
                    <w:t>v. v .i.</w:t>
                  </w:r>
                  <w:proofErr w:type="gramEnd"/>
                  <w:r>
                    <w:rPr>
                      <w:b/>
                    </w:rPr>
                    <w:t xml:space="preserve"> - ELI Beamlines - sklad, Průmyslová 836, 25241 Dolní Břežany</w:t>
                  </w:r>
                </w:p>
              </w:tc>
            </w:tr>
            <w:tr w:rsidR="001D7EDD">
              <w:trPr>
                <w:trHeight w:hRule="exact" w:val="200"/>
              </w:trPr>
              <w:tc>
                <w:tcPr>
                  <w:tcW w:w="1700" w:type="dxa"/>
                </w:tcPr>
                <w:p w:rsidR="001D7EDD" w:rsidRDefault="001D7EDD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1D7EDD" w:rsidRDefault="001D7EDD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7EDD" w:rsidRDefault="001D7EDD">
                  <w:pPr>
                    <w:pStyle w:val="EMPTYCELLSTYLE"/>
                  </w:pPr>
                </w:p>
              </w:tc>
            </w:tr>
          </w:tbl>
          <w:p w:rsidR="001D7EDD" w:rsidRDefault="001D7ED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1D7EDD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24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Default="001D7ED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E76B98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E76B98">
            <w:pPr>
              <w:ind w:left="40"/>
              <w:jc w:val="center"/>
            </w:pPr>
            <w:r>
              <w:rPr>
                <w:b/>
              </w:rPr>
              <w:t>30 dní</w:t>
            </w: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24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D7EDD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7EDD" w:rsidRDefault="00E76B98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7EDD" w:rsidRDefault="00E76B9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7EDD" w:rsidRDefault="00E76B98">
                  <w:r>
                    <w:rPr>
                      <w:b/>
                    </w:rPr>
                    <w:t>včetně dopravy</w:t>
                  </w:r>
                </w:p>
              </w:tc>
            </w:tr>
          </w:tbl>
          <w:p w:rsidR="001D7EDD" w:rsidRDefault="001D7EDD">
            <w:pPr>
              <w:pStyle w:val="EMPTYCELLSTYLE"/>
            </w:pPr>
          </w:p>
        </w:tc>
        <w:tc>
          <w:tcPr>
            <w:tcW w:w="2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7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9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24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D7EDD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7EDD" w:rsidRDefault="00E76B98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7EDD" w:rsidRDefault="00E76B9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7EDD" w:rsidRDefault="001D7EDD"/>
              </w:tc>
            </w:tr>
          </w:tbl>
          <w:p w:rsidR="001D7EDD" w:rsidRDefault="001D7EDD">
            <w:pPr>
              <w:pStyle w:val="EMPTYCELLSTYLE"/>
            </w:pPr>
          </w:p>
        </w:tc>
        <w:tc>
          <w:tcPr>
            <w:tcW w:w="2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7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9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4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1D7EDD">
              <w:trPr>
                <w:trHeight w:hRule="exact" w:val="20"/>
              </w:trPr>
              <w:tc>
                <w:tcPr>
                  <w:tcW w:w="200" w:type="dxa"/>
                </w:tcPr>
                <w:p w:rsidR="001D7EDD" w:rsidRDefault="001D7EDD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D7EDD" w:rsidRDefault="001D7EDD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7EDD" w:rsidRDefault="001D7EDD">
                  <w:pPr>
                    <w:pStyle w:val="EMPTYCELLSTYLE"/>
                  </w:pPr>
                </w:p>
              </w:tc>
            </w:tr>
            <w:tr w:rsidR="001D7EDD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7EDD" w:rsidRDefault="001D7EDD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D7EDD" w:rsidRDefault="001D7EDD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D7EDD" w:rsidRDefault="001D7EDD">
                  <w:pPr>
                    <w:pStyle w:val="EMPTYCELLSTYLE"/>
                  </w:pPr>
                </w:p>
              </w:tc>
            </w:tr>
          </w:tbl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12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7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7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9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74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Default="00E76B98">
            <w:r>
              <w:rPr>
                <w:b/>
                <w:sz w:val="22"/>
              </w:rPr>
              <w:t xml:space="preserve">!!!!! Při fakturaci vždy uvádějte číslo </w:t>
            </w:r>
            <w:proofErr w:type="gramStart"/>
            <w:r>
              <w:rPr>
                <w:b/>
                <w:sz w:val="22"/>
              </w:rPr>
              <w:t>objednávky !!!!</w:t>
            </w:r>
            <w:r>
              <w:rPr>
                <w:b/>
                <w:sz w:val="22"/>
              </w:rPr>
              <w:br/>
              <w:t>Žádáme</w:t>
            </w:r>
            <w:proofErr w:type="gramEnd"/>
            <w:r>
              <w:rPr>
                <w:b/>
                <w:sz w:val="22"/>
              </w:rPr>
              <w:t xml:space="preserve">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4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7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7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9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2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90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Default="00E76B98">
            <w:r>
              <w:t xml:space="preserve">Z důvodu uznatelnosti nákladů musí být na faktuře uvedeno číslo objednávky, číslo projektu CZ.02.1.01/0.0/0.0/15_008/0000162 a název projektu ELI - EXTREME LIGHT INFRASTRUCTURE - fáze 2, v opačném případě bude faktura </w:t>
            </w:r>
            <w:proofErr w:type="spellStart"/>
            <w:proofErr w:type="gramStart"/>
            <w:r>
              <w:t>vrácena.Tato</w:t>
            </w:r>
            <w:proofErr w:type="spellEnd"/>
            <w:proofErr w:type="gramEnd"/>
            <w:r>
              <w:t xml:space="preserve"> objednávka bude uveřejněna v souladu se zákonem č. 340/2015 Sb., o zvláštních podmínkách účinnosti některých smluv, uveřejňování těchto smluv a o registru smluv, v platném znění.</w:t>
            </w: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28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E76B98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6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7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7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9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2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8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7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7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9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24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E76B98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24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E76B98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E76B98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E76B98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E76B98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24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Default="00E76B98">
            <w:pPr>
              <w:spacing w:after="280"/>
              <w:ind w:left="40" w:right="40"/>
            </w:pPr>
            <w:r>
              <w:rPr>
                <w:sz w:val="18"/>
              </w:rPr>
              <w:t xml:space="preserve">MNF8 / Osazena </w:t>
            </w:r>
            <w:proofErr w:type="spellStart"/>
            <w:r>
              <w:rPr>
                <w:sz w:val="18"/>
              </w:rPr>
              <w:t>predni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zadni</w:t>
            </w:r>
            <w:proofErr w:type="spellEnd"/>
            <w:r>
              <w:rPr>
                <w:sz w:val="18"/>
              </w:rPr>
              <w:t xml:space="preserve"> deska</w:t>
            </w: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24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D7EDD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7EDD" w:rsidRDefault="00E76B9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7EDD" w:rsidRDefault="00E76B9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7EDD" w:rsidRDefault="00E76B9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58 510.00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7EDD" w:rsidRDefault="00E76B9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58 510.00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7EDD" w:rsidRDefault="00E76B9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24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Default="00E76B98">
            <w:pPr>
              <w:spacing w:after="280"/>
              <w:ind w:left="40" w:right="40"/>
            </w:pPr>
            <w:r>
              <w:rPr>
                <w:sz w:val="18"/>
              </w:rPr>
              <w:t xml:space="preserve">MNF7 / Osazena </w:t>
            </w:r>
            <w:proofErr w:type="spellStart"/>
            <w:r>
              <w:rPr>
                <w:sz w:val="18"/>
              </w:rPr>
              <w:t>predni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zadni</w:t>
            </w:r>
            <w:proofErr w:type="spellEnd"/>
            <w:r>
              <w:rPr>
                <w:sz w:val="18"/>
              </w:rPr>
              <w:t xml:space="preserve"> deska</w:t>
            </w: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24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D7EDD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7EDD" w:rsidRDefault="00E76B9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7EDD" w:rsidRDefault="00E76B9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7EDD" w:rsidRDefault="00E76B9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49 758.00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7EDD" w:rsidRDefault="00E76B9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49 758.00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7EDD" w:rsidRDefault="00E76B9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24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Default="00E76B98">
            <w:pPr>
              <w:spacing w:after="280"/>
              <w:ind w:left="40" w:right="40"/>
            </w:pPr>
            <w:r>
              <w:rPr>
                <w:sz w:val="18"/>
              </w:rPr>
              <w:t>Doprava</w:t>
            </w: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24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D7EDD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7EDD" w:rsidRDefault="00E76B9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7EDD" w:rsidRDefault="00E76B9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7EDD" w:rsidRDefault="00E76B9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1 500.00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7EDD" w:rsidRDefault="00E76B9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1 500.00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7EDD" w:rsidRDefault="00E76B9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24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Default="00E76B98">
            <w:pPr>
              <w:spacing w:after="280"/>
              <w:ind w:left="40" w:right="40"/>
            </w:pPr>
            <w:r>
              <w:rPr>
                <w:sz w:val="18"/>
              </w:rPr>
              <w:t>DPH</w:t>
            </w: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24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D7EDD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7EDD" w:rsidRDefault="00E76B9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7EDD" w:rsidRDefault="00E76B9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7EDD" w:rsidRDefault="00E76B9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23 051.28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7EDD" w:rsidRDefault="00E76B9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23 051.28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7EDD" w:rsidRDefault="00E76B9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6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7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7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9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2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2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7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7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9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24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E76B98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7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E76B98">
            <w:pPr>
              <w:ind w:left="40" w:right="40"/>
              <w:jc w:val="right"/>
            </w:pPr>
            <w:r>
              <w:rPr>
                <w:b/>
                <w:sz w:val="24"/>
              </w:rPr>
              <w:t>132 819.28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E76B98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4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7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1D7EDD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8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7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7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9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2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8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7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7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9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30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E76B98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1D7EDD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7EDD" w:rsidRDefault="00E76B98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132 819.28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7EDD" w:rsidRDefault="00E76B98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1D7EDD" w:rsidRDefault="001D7EDD">
                  <w:pPr>
                    <w:pStyle w:val="EMPTYCELLSTYLE"/>
                  </w:pPr>
                </w:p>
              </w:tc>
            </w:tr>
          </w:tbl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2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7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12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7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7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9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36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E76B98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E76B98">
            <w:pPr>
              <w:ind w:left="40"/>
            </w:pPr>
            <w:proofErr w:type="gramStart"/>
            <w:r>
              <w:rPr>
                <w:sz w:val="24"/>
              </w:rPr>
              <w:t>26.07.2017</w:t>
            </w:r>
            <w:proofErr w:type="gramEnd"/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7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9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10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7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7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9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32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E76B98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7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7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9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28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E76B98">
            <w:pPr>
              <w:spacing w:before="20" w:after="20"/>
              <w:ind w:right="40"/>
            </w:pPr>
            <w:r>
              <w:t>Ing. Svobodová Hana</w:t>
            </w: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E76B98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28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EDD" w:rsidRDefault="00E76B98">
            <w:pPr>
              <w:spacing w:before="20" w:after="20"/>
              <w:ind w:right="40"/>
            </w:pPr>
            <w:r>
              <w:t>E-mail: svobodha@fzu.cz</w:t>
            </w: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7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9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162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7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3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4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7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9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58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6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  <w:tr w:rsidR="001D7EDD">
        <w:trPr>
          <w:trHeight w:hRule="exact" w:val="660"/>
        </w:trPr>
        <w:tc>
          <w:tcPr>
            <w:tcW w:w="720" w:type="dxa"/>
          </w:tcPr>
          <w:p w:rsidR="001D7EDD" w:rsidRDefault="001D7EDD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EDD" w:rsidRDefault="00E76B98">
            <w:r>
              <w:rPr>
                <w:sz w:val="14"/>
              </w:rPr>
              <w:t>Žádáme Vás o zasílání daňových dokladů v elektronické podobě (</w:t>
            </w:r>
            <w:proofErr w:type="spellStart"/>
            <w:r>
              <w:rPr>
                <w:sz w:val="14"/>
              </w:rPr>
              <w:t>skeny</w:t>
            </w:r>
            <w:proofErr w:type="spellEnd"/>
            <w:r>
              <w:rPr>
                <w:sz w:val="14"/>
              </w:rPr>
              <w:t>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       <w:tcW w:w="1140" w:type="dxa"/>
          </w:tcPr>
          <w:p w:rsidR="001D7EDD" w:rsidRDefault="001D7EDD">
            <w:pPr>
              <w:pStyle w:val="EMPTYCELLSTYLE"/>
            </w:pPr>
          </w:p>
        </w:tc>
      </w:tr>
    </w:tbl>
    <w:p w:rsidR="0039384C" w:rsidRDefault="0039384C"/>
    <w:sectPr w:rsidR="0039384C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DD"/>
    <w:rsid w:val="001D7EDD"/>
    <w:rsid w:val="0039384C"/>
    <w:rsid w:val="00AC4094"/>
    <w:rsid w:val="00E7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1FD65-F56F-42CC-8E52-26B565A9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Stoklasa</dc:creator>
  <cp:lastModifiedBy>Jan Stoklasa</cp:lastModifiedBy>
  <cp:revision>2</cp:revision>
  <dcterms:created xsi:type="dcterms:W3CDTF">2017-08-11T15:10:00Z</dcterms:created>
  <dcterms:modified xsi:type="dcterms:W3CDTF">2017-08-11T15:10:00Z</dcterms:modified>
</cp:coreProperties>
</file>