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531E8540" w:rsidR="00E7541D" w:rsidRDefault="00AC2F0D" w:rsidP="00E7541D">
      <w:pPr>
        <w:pStyle w:val="Zkladntext"/>
      </w:pPr>
      <w:r>
        <w:t xml:space="preserve">                                                                                                        </w:t>
      </w:r>
      <w:proofErr w:type="spellStart"/>
      <w:r w:rsidR="00833FEE" w:rsidRPr="00833FEE">
        <w:t>Gymar</w:t>
      </w:r>
      <w:proofErr w:type="spellEnd"/>
      <w:r w:rsidR="00833FEE" w:rsidRPr="00833FEE">
        <w:t xml:space="preserve"> s.r.o.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1B971423" w14:textId="77777777" w:rsidR="00833FEE" w:rsidRDefault="005676BC" w:rsidP="00833FEE">
      <w:pPr>
        <w:pStyle w:val="Zkladntext"/>
      </w:pPr>
      <w:r>
        <w:t xml:space="preserve">                                                                                                        </w:t>
      </w:r>
      <w:r w:rsidR="00833FEE">
        <w:t>Sedlčanská 1327/65</w:t>
      </w:r>
    </w:p>
    <w:p w14:paraId="0F5F3F59" w14:textId="19427801" w:rsidR="00F416E8" w:rsidRDefault="00833FEE" w:rsidP="00833FEE">
      <w:pPr>
        <w:pStyle w:val="Zkladntext"/>
      </w:pPr>
      <w:r>
        <w:t xml:space="preserve">                                                                                                        </w:t>
      </w:r>
      <w:r>
        <w:t>14000 Praha</w:t>
      </w:r>
      <w:r w:rsidR="00085A14">
        <w:t xml:space="preserve">                                                                                                        </w:t>
      </w:r>
    </w:p>
    <w:p w14:paraId="74B73E9C" w14:textId="11CE3C5F" w:rsidR="00F416E8" w:rsidRDefault="00AC2F0D" w:rsidP="004F17E8">
      <w:pPr>
        <w:pStyle w:val="Zkladntext"/>
      </w:pPr>
      <w:r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74451CAB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85A14">
        <w:rPr>
          <w:b/>
        </w:rPr>
        <w:t>3</w:t>
      </w:r>
      <w:r w:rsidR="00833FEE">
        <w:rPr>
          <w:b/>
        </w:rPr>
        <w:t>30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85A14"/>
    <w:rsid w:val="00091852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2E054A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676BC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33F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6ECD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2025-02-25T14:11:00Z</cp:lastPrinted>
  <dcterms:created xsi:type="dcterms:W3CDTF">2025-02-25T14:12:00Z</dcterms:created>
  <dcterms:modified xsi:type="dcterms:W3CDTF">2025-02-25T14:12:00Z</dcterms:modified>
</cp:coreProperties>
</file>