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0E5B" w14:textId="77777777" w:rsidR="00D314A0" w:rsidRDefault="00000000">
      <w:pPr>
        <w:spacing w:before="82" w:line="275" w:lineRule="exact"/>
        <w:ind w:left="140"/>
        <w:rPr>
          <w:b/>
          <w:sz w:val="24"/>
        </w:rPr>
      </w:pPr>
      <w:r>
        <w:rPr>
          <w:b/>
          <w:color w:val="333333"/>
          <w:sz w:val="24"/>
        </w:rPr>
        <w:t>Dodatek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č.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1 ke kupní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smlouvě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č.</w:t>
      </w:r>
      <w:r>
        <w:rPr>
          <w:b/>
          <w:color w:val="333333"/>
          <w:spacing w:val="-2"/>
          <w:sz w:val="24"/>
        </w:rPr>
        <w:t xml:space="preserve"> 8001/25</w:t>
      </w:r>
    </w:p>
    <w:p w14:paraId="73756C88" w14:textId="77777777" w:rsidR="00D314A0" w:rsidRDefault="00000000">
      <w:pPr>
        <w:spacing w:line="206" w:lineRule="exact"/>
        <w:ind w:left="140"/>
        <w:rPr>
          <w:i/>
          <w:sz w:val="18"/>
        </w:rPr>
      </w:pPr>
      <w:r>
        <w:rPr>
          <w:i/>
          <w:color w:val="333333"/>
          <w:sz w:val="18"/>
        </w:rPr>
        <w:t>§</w:t>
      </w:r>
      <w:r>
        <w:rPr>
          <w:i/>
          <w:color w:val="333333"/>
          <w:spacing w:val="-5"/>
          <w:sz w:val="18"/>
        </w:rPr>
        <w:t xml:space="preserve"> </w:t>
      </w:r>
      <w:r>
        <w:rPr>
          <w:i/>
          <w:color w:val="333333"/>
          <w:sz w:val="18"/>
        </w:rPr>
        <w:t>2079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a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násl.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z w:val="18"/>
        </w:rPr>
        <w:t>zákona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č.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89/2012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Sb.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občanského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z w:val="18"/>
        </w:rPr>
        <w:t>zákoníku,</w:t>
      </w:r>
      <w:r>
        <w:rPr>
          <w:i/>
          <w:color w:val="333333"/>
          <w:spacing w:val="2"/>
          <w:sz w:val="18"/>
        </w:rPr>
        <w:t xml:space="preserve"> </w:t>
      </w:r>
      <w:r>
        <w:rPr>
          <w:i/>
          <w:color w:val="333333"/>
          <w:sz w:val="18"/>
        </w:rPr>
        <w:t>v</w:t>
      </w:r>
      <w:r>
        <w:rPr>
          <w:i/>
          <w:color w:val="333333"/>
          <w:spacing w:val="-1"/>
          <w:sz w:val="18"/>
        </w:rPr>
        <w:t xml:space="preserve"> </w:t>
      </w:r>
      <w:r>
        <w:rPr>
          <w:i/>
          <w:color w:val="333333"/>
          <w:sz w:val="18"/>
        </w:rPr>
        <w:t>účinném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pacing w:val="-2"/>
          <w:sz w:val="18"/>
        </w:rPr>
        <w:t>znění</w:t>
      </w:r>
    </w:p>
    <w:p w14:paraId="7AD19570" w14:textId="77777777" w:rsidR="00D314A0" w:rsidRDefault="00D314A0">
      <w:pPr>
        <w:pStyle w:val="Zkladntext"/>
        <w:spacing w:before="188"/>
        <w:rPr>
          <w:i/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270"/>
        <w:gridCol w:w="3613"/>
        <w:gridCol w:w="1599"/>
        <w:gridCol w:w="3214"/>
      </w:tblGrid>
      <w:tr w:rsidR="00D314A0" w14:paraId="7A34F090" w14:textId="77777777">
        <w:trPr>
          <w:trHeight w:val="202"/>
        </w:trPr>
        <w:tc>
          <w:tcPr>
            <w:tcW w:w="1270" w:type="dxa"/>
          </w:tcPr>
          <w:p w14:paraId="555EE997" w14:textId="77777777" w:rsidR="00D314A0" w:rsidRDefault="00000000">
            <w:pPr>
              <w:pStyle w:val="TableParagraph"/>
              <w:spacing w:before="0" w:line="179" w:lineRule="exact"/>
              <w:ind w:left="50"/>
              <w:rPr>
                <w:sz w:val="16"/>
              </w:rPr>
            </w:pPr>
            <w:r>
              <w:rPr>
                <w:b/>
                <w:color w:val="333333"/>
                <w:spacing w:val="-2"/>
                <w:sz w:val="16"/>
                <w:u w:val="single" w:color="333333"/>
              </w:rPr>
              <w:t>Kupující</w:t>
            </w:r>
            <w:r>
              <w:rPr>
                <w:color w:val="333333"/>
                <w:spacing w:val="-2"/>
                <w:sz w:val="16"/>
              </w:rPr>
              <w:t>:</w:t>
            </w:r>
          </w:p>
        </w:tc>
        <w:tc>
          <w:tcPr>
            <w:tcW w:w="3613" w:type="dxa"/>
          </w:tcPr>
          <w:p w14:paraId="35342218" w14:textId="77777777" w:rsidR="00D314A0" w:rsidRDefault="00000000">
            <w:pPr>
              <w:pStyle w:val="TableParagraph"/>
              <w:spacing w:before="0" w:line="179" w:lineRule="exact"/>
              <w:ind w:left="124"/>
              <w:rPr>
                <w:sz w:val="16"/>
              </w:rPr>
            </w:pPr>
            <w:r>
              <w:rPr>
                <w:b/>
                <w:color w:val="333333"/>
                <w:sz w:val="16"/>
              </w:rPr>
              <w:t>WOOD</w:t>
            </w:r>
            <w:r>
              <w:rPr>
                <w:b/>
                <w:color w:val="333333"/>
                <w:spacing w:val="-2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&amp;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PAPER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4"/>
                <w:sz w:val="16"/>
              </w:rPr>
              <w:t>a.s</w:t>
            </w:r>
            <w:r>
              <w:rPr>
                <w:color w:val="333333"/>
                <w:spacing w:val="-4"/>
                <w:sz w:val="16"/>
              </w:rPr>
              <w:t>.</w:t>
            </w:r>
          </w:p>
        </w:tc>
        <w:tc>
          <w:tcPr>
            <w:tcW w:w="1599" w:type="dxa"/>
          </w:tcPr>
          <w:p w14:paraId="2C0CBD33" w14:textId="77777777" w:rsidR="00D314A0" w:rsidRDefault="00000000">
            <w:pPr>
              <w:pStyle w:val="TableParagraph"/>
              <w:spacing w:before="0" w:line="179" w:lineRule="exact"/>
              <w:ind w:left="380"/>
              <w:rPr>
                <w:sz w:val="16"/>
              </w:rPr>
            </w:pPr>
            <w:r>
              <w:rPr>
                <w:b/>
                <w:color w:val="333333"/>
                <w:spacing w:val="-2"/>
                <w:sz w:val="16"/>
                <w:u w:val="single" w:color="333333"/>
              </w:rPr>
              <w:t>Prodávající</w:t>
            </w:r>
            <w:r>
              <w:rPr>
                <w:color w:val="333333"/>
                <w:spacing w:val="-2"/>
                <w:sz w:val="16"/>
              </w:rPr>
              <w:t>:</w:t>
            </w:r>
          </w:p>
        </w:tc>
        <w:tc>
          <w:tcPr>
            <w:tcW w:w="3214" w:type="dxa"/>
          </w:tcPr>
          <w:p w14:paraId="7FC31621" w14:textId="77777777" w:rsidR="00D314A0" w:rsidRDefault="00000000">
            <w:pPr>
              <w:pStyle w:val="TableParagraph"/>
              <w:spacing w:before="0" w:line="179" w:lineRule="exact"/>
              <w:ind w:left="121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Lázeňské</w:t>
            </w:r>
            <w:r>
              <w:rPr>
                <w:b/>
                <w:color w:val="333333"/>
                <w:spacing w:val="-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lesy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a</w:t>
            </w:r>
            <w:r>
              <w:rPr>
                <w:b/>
                <w:color w:val="333333"/>
                <w:spacing w:val="-5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parky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Karlovy</w:t>
            </w:r>
            <w:r>
              <w:rPr>
                <w:b/>
                <w:color w:val="333333"/>
                <w:spacing w:val="-6"/>
                <w:sz w:val="16"/>
              </w:rPr>
              <w:t xml:space="preserve"> </w:t>
            </w:r>
            <w:proofErr w:type="gramStart"/>
            <w:r>
              <w:rPr>
                <w:b/>
                <w:color w:val="333333"/>
                <w:sz w:val="16"/>
              </w:rPr>
              <w:t>Vary,,</w:t>
            </w:r>
            <w:proofErr w:type="gramEnd"/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pacing w:val="-5"/>
                <w:sz w:val="16"/>
              </w:rPr>
              <w:t>pří</w:t>
            </w:r>
          </w:p>
        </w:tc>
      </w:tr>
      <w:tr w:rsidR="00D314A0" w14:paraId="005BED1B" w14:textId="77777777">
        <w:trPr>
          <w:trHeight w:val="225"/>
        </w:trPr>
        <w:tc>
          <w:tcPr>
            <w:tcW w:w="1270" w:type="dxa"/>
          </w:tcPr>
          <w:p w14:paraId="5BFDB8D3" w14:textId="77777777" w:rsidR="00D314A0" w:rsidRDefault="00000000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Zastoupený:</w:t>
            </w:r>
          </w:p>
        </w:tc>
        <w:tc>
          <w:tcPr>
            <w:tcW w:w="3613" w:type="dxa"/>
          </w:tcPr>
          <w:p w14:paraId="2FA861E0" w14:textId="261EC42D" w:rsidR="00D314A0" w:rsidRDefault="00E766D0">
            <w:pPr>
              <w:pStyle w:val="TableParagraph"/>
              <w:ind w:left="124"/>
              <w:rPr>
                <w:sz w:val="16"/>
              </w:rPr>
            </w:pPr>
            <w:r>
              <w:rPr>
                <w:color w:val="333333"/>
                <w:sz w:val="16"/>
              </w:rPr>
              <w:t>X</w:t>
            </w:r>
            <w:r w:rsidR="00000000">
              <w:rPr>
                <w:color w:val="333333"/>
                <w:sz w:val="16"/>
              </w:rPr>
              <w:t>,</w:t>
            </w:r>
            <w:r w:rsidR="00000000">
              <w:rPr>
                <w:color w:val="333333"/>
                <w:spacing w:val="-4"/>
                <w:sz w:val="16"/>
              </w:rPr>
              <w:t xml:space="preserve"> </w:t>
            </w:r>
            <w:r w:rsidR="00000000">
              <w:rPr>
                <w:color w:val="333333"/>
                <w:sz w:val="16"/>
              </w:rPr>
              <w:t>předseda</w:t>
            </w:r>
            <w:r w:rsidR="00000000">
              <w:rPr>
                <w:color w:val="333333"/>
                <w:spacing w:val="-4"/>
                <w:sz w:val="16"/>
              </w:rPr>
              <w:t xml:space="preserve"> </w:t>
            </w:r>
            <w:r w:rsidR="00000000">
              <w:rPr>
                <w:color w:val="333333"/>
                <w:spacing w:val="-2"/>
                <w:sz w:val="16"/>
              </w:rPr>
              <w:t>představenstva</w:t>
            </w:r>
          </w:p>
        </w:tc>
        <w:tc>
          <w:tcPr>
            <w:tcW w:w="1599" w:type="dxa"/>
          </w:tcPr>
          <w:p w14:paraId="69BFA571" w14:textId="77777777" w:rsidR="00D314A0" w:rsidRDefault="00000000">
            <w:pPr>
              <w:pStyle w:val="TableParagraph"/>
              <w:ind w:left="3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Zastoupený:</w:t>
            </w:r>
          </w:p>
        </w:tc>
        <w:tc>
          <w:tcPr>
            <w:tcW w:w="3214" w:type="dxa"/>
          </w:tcPr>
          <w:p w14:paraId="783ABC6F" w14:textId="77777777" w:rsidR="00D314A0" w:rsidRDefault="00D314A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314A0" w14:paraId="3D6FE76D" w14:textId="77777777">
        <w:trPr>
          <w:trHeight w:val="388"/>
        </w:trPr>
        <w:tc>
          <w:tcPr>
            <w:tcW w:w="1270" w:type="dxa"/>
          </w:tcPr>
          <w:p w14:paraId="61A3E52C" w14:textId="77777777" w:rsidR="00D314A0" w:rsidRDefault="00000000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Bank.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spojení:</w:t>
            </w:r>
          </w:p>
        </w:tc>
        <w:tc>
          <w:tcPr>
            <w:tcW w:w="3613" w:type="dxa"/>
          </w:tcPr>
          <w:p w14:paraId="0348B465" w14:textId="77777777" w:rsidR="00E766D0" w:rsidRDefault="00000000">
            <w:pPr>
              <w:pStyle w:val="TableParagraph"/>
              <w:spacing w:before="1" w:line="180" w:lineRule="atLeast"/>
              <w:ind w:left="124" w:right="1439"/>
              <w:rPr>
                <w:color w:val="333333"/>
                <w:sz w:val="16"/>
              </w:rPr>
            </w:pPr>
            <w:r>
              <w:rPr>
                <w:color w:val="333333"/>
                <w:sz w:val="16"/>
              </w:rPr>
              <w:t>CZK:</w:t>
            </w:r>
            <w:r>
              <w:rPr>
                <w:color w:val="333333"/>
                <w:spacing w:val="-12"/>
                <w:sz w:val="16"/>
              </w:rPr>
              <w:t xml:space="preserve"> </w:t>
            </w:r>
            <w:r w:rsidR="00E766D0">
              <w:rPr>
                <w:color w:val="333333"/>
                <w:sz w:val="16"/>
              </w:rPr>
              <w:t>X</w:t>
            </w:r>
          </w:p>
          <w:p w14:paraId="679BA3F2" w14:textId="25B28FD7" w:rsidR="00D314A0" w:rsidRDefault="00000000">
            <w:pPr>
              <w:pStyle w:val="TableParagraph"/>
              <w:spacing w:before="1" w:line="180" w:lineRule="atLeast"/>
              <w:ind w:left="124" w:right="1439"/>
              <w:rPr>
                <w:sz w:val="16"/>
              </w:rPr>
            </w:pPr>
            <w:r>
              <w:rPr>
                <w:color w:val="333333"/>
                <w:sz w:val="16"/>
              </w:rPr>
              <w:t>EUR: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 w:rsidR="00E766D0">
              <w:rPr>
                <w:color w:val="333333"/>
                <w:spacing w:val="-2"/>
                <w:sz w:val="16"/>
              </w:rPr>
              <w:t>X</w:t>
            </w:r>
          </w:p>
        </w:tc>
        <w:tc>
          <w:tcPr>
            <w:tcW w:w="1599" w:type="dxa"/>
          </w:tcPr>
          <w:p w14:paraId="58ED76C5" w14:textId="77777777" w:rsidR="00D314A0" w:rsidRDefault="00000000">
            <w:pPr>
              <w:pStyle w:val="TableParagraph"/>
              <w:ind w:left="38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Bank.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spojení:</w:t>
            </w:r>
          </w:p>
        </w:tc>
        <w:tc>
          <w:tcPr>
            <w:tcW w:w="3214" w:type="dxa"/>
          </w:tcPr>
          <w:p w14:paraId="28F24713" w14:textId="02082ADD" w:rsidR="00D314A0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333333"/>
                <w:sz w:val="16"/>
              </w:rPr>
              <w:t>CZK: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 w:rsidR="00E766D0">
              <w:rPr>
                <w:color w:val="333333"/>
                <w:sz w:val="16"/>
              </w:rPr>
              <w:t>X</w:t>
            </w:r>
          </w:p>
          <w:p w14:paraId="719D5FC4" w14:textId="3B5187C2" w:rsidR="00D314A0" w:rsidRDefault="00000000">
            <w:pPr>
              <w:pStyle w:val="TableParagraph"/>
              <w:spacing w:before="1" w:line="166" w:lineRule="exact"/>
              <w:ind w:left="121"/>
              <w:rPr>
                <w:sz w:val="16"/>
              </w:rPr>
            </w:pPr>
            <w:r>
              <w:rPr>
                <w:color w:val="333333"/>
                <w:sz w:val="16"/>
              </w:rPr>
              <w:t>EUR: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 w:rsidR="00E766D0">
              <w:rPr>
                <w:color w:val="333333"/>
                <w:sz w:val="16"/>
              </w:rPr>
              <w:t>X</w:t>
            </w:r>
          </w:p>
        </w:tc>
      </w:tr>
      <w:tr w:rsidR="00D314A0" w14:paraId="32ED00A1" w14:textId="77777777">
        <w:trPr>
          <w:trHeight w:val="204"/>
        </w:trPr>
        <w:tc>
          <w:tcPr>
            <w:tcW w:w="1270" w:type="dxa"/>
          </w:tcPr>
          <w:p w14:paraId="090E18F1" w14:textId="77777777" w:rsidR="00D314A0" w:rsidRDefault="00000000">
            <w:pPr>
              <w:pStyle w:val="TableParagraph"/>
              <w:spacing w:before="0" w:line="181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IČO/DIČ:</w:t>
            </w:r>
          </w:p>
        </w:tc>
        <w:tc>
          <w:tcPr>
            <w:tcW w:w="3613" w:type="dxa"/>
          </w:tcPr>
          <w:p w14:paraId="7CDF8EF1" w14:textId="43B424F2" w:rsidR="00D314A0" w:rsidRDefault="00000000">
            <w:pPr>
              <w:pStyle w:val="TableParagraph"/>
              <w:spacing w:before="0" w:line="181" w:lineRule="exact"/>
              <w:ind w:left="124"/>
              <w:rPr>
                <w:sz w:val="16"/>
              </w:rPr>
            </w:pPr>
            <w:r>
              <w:rPr>
                <w:color w:val="333333"/>
                <w:sz w:val="16"/>
              </w:rPr>
              <w:t>26229854/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 w:rsidR="00E766D0">
              <w:rPr>
                <w:color w:val="333333"/>
                <w:spacing w:val="-2"/>
                <w:sz w:val="16"/>
              </w:rPr>
              <w:t>X</w:t>
            </w:r>
          </w:p>
        </w:tc>
        <w:tc>
          <w:tcPr>
            <w:tcW w:w="1599" w:type="dxa"/>
          </w:tcPr>
          <w:p w14:paraId="277BB900" w14:textId="77777777" w:rsidR="00D314A0" w:rsidRDefault="00000000">
            <w:pPr>
              <w:pStyle w:val="TableParagraph"/>
              <w:spacing w:before="0" w:line="181" w:lineRule="exact"/>
              <w:ind w:left="3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IČO/DIČ:</w:t>
            </w:r>
          </w:p>
        </w:tc>
        <w:tc>
          <w:tcPr>
            <w:tcW w:w="3214" w:type="dxa"/>
          </w:tcPr>
          <w:p w14:paraId="5074FBCE" w14:textId="2F688BD5" w:rsidR="00D314A0" w:rsidRDefault="00000000">
            <w:pPr>
              <w:pStyle w:val="TableParagraph"/>
              <w:spacing w:before="0" w:line="181" w:lineRule="exact"/>
              <w:ind w:left="121"/>
              <w:rPr>
                <w:sz w:val="16"/>
              </w:rPr>
            </w:pPr>
            <w:r>
              <w:rPr>
                <w:color w:val="333333"/>
                <w:sz w:val="16"/>
              </w:rPr>
              <w:t>00074811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/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 w:rsidR="00E766D0">
              <w:rPr>
                <w:color w:val="333333"/>
                <w:spacing w:val="-2"/>
                <w:sz w:val="16"/>
              </w:rPr>
              <w:t>X</w:t>
            </w:r>
          </w:p>
        </w:tc>
      </w:tr>
      <w:tr w:rsidR="00D314A0" w14:paraId="0E6C8403" w14:textId="77777777">
        <w:trPr>
          <w:trHeight w:val="225"/>
        </w:trPr>
        <w:tc>
          <w:tcPr>
            <w:tcW w:w="1270" w:type="dxa"/>
          </w:tcPr>
          <w:p w14:paraId="493DDE74" w14:textId="77777777" w:rsidR="00D314A0" w:rsidRDefault="00000000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Zápis v</w:t>
            </w:r>
            <w:r>
              <w:rPr>
                <w:b/>
                <w:color w:val="333333"/>
                <w:spacing w:val="-2"/>
                <w:sz w:val="16"/>
              </w:rPr>
              <w:t xml:space="preserve"> </w:t>
            </w:r>
            <w:r>
              <w:rPr>
                <w:b/>
                <w:color w:val="333333"/>
                <w:spacing w:val="-5"/>
                <w:sz w:val="16"/>
              </w:rPr>
              <w:t>OR:</w:t>
            </w:r>
          </w:p>
        </w:tc>
        <w:tc>
          <w:tcPr>
            <w:tcW w:w="3613" w:type="dxa"/>
          </w:tcPr>
          <w:p w14:paraId="658BEA4B" w14:textId="77777777" w:rsidR="00D314A0" w:rsidRDefault="00000000">
            <w:pPr>
              <w:pStyle w:val="TableParagraph"/>
              <w:ind w:left="124"/>
              <w:rPr>
                <w:sz w:val="16"/>
              </w:rPr>
            </w:pPr>
            <w:r>
              <w:rPr>
                <w:color w:val="333333"/>
                <w:sz w:val="16"/>
              </w:rPr>
              <w:t>KS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Brně,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odd.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B,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vložka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3439</w:t>
            </w:r>
          </w:p>
        </w:tc>
        <w:tc>
          <w:tcPr>
            <w:tcW w:w="1599" w:type="dxa"/>
          </w:tcPr>
          <w:p w14:paraId="43A83D80" w14:textId="77777777" w:rsidR="00D314A0" w:rsidRDefault="00000000">
            <w:pPr>
              <w:pStyle w:val="TableParagraph"/>
              <w:ind w:left="38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Zápis v</w:t>
            </w:r>
            <w:r>
              <w:rPr>
                <w:b/>
                <w:color w:val="333333"/>
                <w:spacing w:val="-2"/>
                <w:sz w:val="16"/>
              </w:rPr>
              <w:t xml:space="preserve"> </w:t>
            </w:r>
            <w:r>
              <w:rPr>
                <w:b/>
                <w:color w:val="333333"/>
                <w:spacing w:val="-5"/>
                <w:sz w:val="16"/>
              </w:rPr>
              <w:t>OR:</w:t>
            </w:r>
          </w:p>
        </w:tc>
        <w:tc>
          <w:tcPr>
            <w:tcW w:w="3214" w:type="dxa"/>
          </w:tcPr>
          <w:p w14:paraId="284C33D0" w14:textId="77777777" w:rsidR="00D314A0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333333"/>
                <w:sz w:val="16"/>
              </w:rPr>
              <w:t>u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KS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z w:val="16"/>
              </w:rPr>
              <w:t>Plzni,oddíl</w:t>
            </w:r>
            <w:proofErr w:type="spellEnd"/>
            <w:proofErr w:type="gramEnd"/>
            <w:r>
              <w:rPr>
                <w:color w:val="333333"/>
                <w:spacing w:val="-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z w:val="16"/>
              </w:rPr>
              <w:t>Pr,vložka</w:t>
            </w:r>
            <w:proofErr w:type="spellEnd"/>
            <w:proofErr w:type="gramEnd"/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pacing w:val="-5"/>
                <w:sz w:val="16"/>
              </w:rPr>
              <w:t>680</w:t>
            </w:r>
          </w:p>
        </w:tc>
      </w:tr>
      <w:tr w:rsidR="00D314A0" w14:paraId="4580B8BB" w14:textId="77777777">
        <w:trPr>
          <w:trHeight w:val="224"/>
        </w:trPr>
        <w:tc>
          <w:tcPr>
            <w:tcW w:w="1270" w:type="dxa"/>
          </w:tcPr>
          <w:p w14:paraId="74112B92" w14:textId="77777777" w:rsidR="00D314A0" w:rsidRDefault="00000000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Telefon:</w:t>
            </w:r>
          </w:p>
        </w:tc>
        <w:tc>
          <w:tcPr>
            <w:tcW w:w="3613" w:type="dxa"/>
          </w:tcPr>
          <w:p w14:paraId="51C180FD" w14:textId="4B059742" w:rsidR="00D314A0" w:rsidRDefault="00E766D0">
            <w:pPr>
              <w:pStyle w:val="TableParagraph"/>
              <w:ind w:left="124"/>
              <w:rPr>
                <w:sz w:val="16"/>
              </w:rPr>
            </w:pPr>
            <w:r>
              <w:rPr>
                <w:color w:val="333333"/>
                <w:sz w:val="16"/>
              </w:rPr>
              <w:t>X</w:t>
            </w:r>
          </w:p>
        </w:tc>
        <w:tc>
          <w:tcPr>
            <w:tcW w:w="1599" w:type="dxa"/>
          </w:tcPr>
          <w:p w14:paraId="077E5AFB" w14:textId="77777777" w:rsidR="00D314A0" w:rsidRDefault="00000000">
            <w:pPr>
              <w:pStyle w:val="TableParagraph"/>
              <w:ind w:left="3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Telefon:</w:t>
            </w:r>
          </w:p>
        </w:tc>
        <w:tc>
          <w:tcPr>
            <w:tcW w:w="3214" w:type="dxa"/>
          </w:tcPr>
          <w:p w14:paraId="15750655" w14:textId="77777777" w:rsidR="00D314A0" w:rsidRDefault="00D314A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314A0" w14:paraId="6175CC35" w14:textId="77777777">
        <w:trPr>
          <w:trHeight w:val="224"/>
        </w:trPr>
        <w:tc>
          <w:tcPr>
            <w:tcW w:w="1270" w:type="dxa"/>
          </w:tcPr>
          <w:p w14:paraId="763BAD34" w14:textId="77777777" w:rsidR="00D314A0" w:rsidRDefault="00000000">
            <w:pPr>
              <w:pStyle w:val="TableParagraph"/>
              <w:spacing w:before="17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Adresa:</w:t>
            </w:r>
          </w:p>
        </w:tc>
        <w:tc>
          <w:tcPr>
            <w:tcW w:w="3613" w:type="dxa"/>
          </w:tcPr>
          <w:p w14:paraId="6A70AAD6" w14:textId="77777777" w:rsidR="00D314A0" w:rsidRDefault="00000000">
            <w:pPr>
              <w:pStyle w:val="TableParagraph"/>
              <w:spacing w:before="17"/>
              <w:ind w:left="124"/>
              <w:rPr>
                <w:sz w:val="16"/>
              </w:rPr>
            </w:pPr>
            <w:r>
              <w:rPr>
                <w:color w:val="333333"/>
                <w:sz w:val="16"/>
              </w:rPr>
              <w:t>Hlína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138,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664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91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Ivančice</w:t>
            </w:r>
          </w:p>
        </w:tc>
        <w:tc>
          <w:tcPr>
            <w:tcW w:w="1599" w:type="dxa"/>
          </w:tcPr>
          <w:p w14:paraId="7F56B2D3" w14:textId="77777777" w:rsidR="00D314A0" w:rsidRDefault="00000000">
            <w:pPr>
              <w:pStyle w:val="TableParagraph"/>
              <w:spacing w:before="17"/>
              <w:ind w:left="3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Adresa:</w:t>
            </w:r>
          </w:p>
        </w:tc>
        <w:tc>
          <w:tcPr>
            <w:tcW w:w="3214" w:type="dxa"/>
          </w:tcPr>
          <w:p w14:paraId="3C1735C0" w14:textId="77777777" w:rsidR="00D314A0" w:rsidRDefault="00000000">
            <w:pPr>
              <w:pStyle w:val="TableParagraph"/>
              <w:spacing w:before="17"/>
              <w:ind w:left="121"/>
              <w:rPr>
                <w:sz w:val="16"/>
              </w:rPr>
            </w:pPr>
            <w:r>
              <w:rPr>
                <w:color w:val="333333"/>
                <w:sz w:val="16"/>
              </w:rPr>
              <w:t>Sovova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stezka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504/4,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360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01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Karlovy</w:t>
            </w:r>
            <w:r>
              <w:rPr>
                <w:color w:val="333333"/>
                <w:spacing w:val="-4"/>
                <w:sz w:val="16"/>
              </w:rPr>
              <w:t xml:space="preserve"> Vary</w:t>
            </w:r>
          </w:p>
        </w:tc>
      </w:tr>
      <w:tr w:rsidR="00D314A0" w14:paraId="27AD1823" w14:textId="77777777">
        <w:trPr>
          <w:trHeight w:val="225"/>
        </w:trPr>
        <w:tc>
          <w:tcPr>
            <w:tcW w:w="1270" w:type="dxa"/>
          </w:tcPr>
          <w:p w14:paraId="7F27F5B3" w14:textId="77777777" w:rsidR="00D314A0" w:rsidRDefault="00000000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Email:</w:t>
            </w:r>
          </w:p>
        </w:tc>
        <w:tc>
          <w:tcPr>
            <w:tcW w:w="3613" w:type="dxa"/>
          </w:tcPr>
          <w:p w14:paraId="3B09DC2C" w14:textId="77777777" w:rsidR="00D314A0" w:rsidRDefault="00000000">
            <w:pPr>
              <w:pStyle w:val="TableParagraph"/>
              <w:ind w:left="124"/>
              <w:rPr>
                <w:sz w:val="16"/>
              </w:rPr>
            </w:pPr>
            <w:hyperlink r:id="rId7">
              <w:r>
                <w:rPr>
                  <w:color w:val="0000FF"/>
                  <w:spacing w:val="-2"/>
                  <w:sz w:val="16"/>
                  <w:u w:val="single" w:color="0000FF"/>
                </w:rPr>
                <w:t>info@wood-paper.cz</w:t>
              </w:r>
            </w:hyperlink>
          </w:p>
        </w:tc>
        <w:tc>
          <w:tcPr>
            <w:tcW w:w="1599" w:type="dxa"/>
          </w:tcPr>
          <w:p w14:paraId="04505F7A" w14:textId="77777777" w:rsidR="00D314A0" w:rsidRDefault="00000000">
            <w:pPr>
              <w:pStyle w:val="TableParagraph"/>
              <w:ind w:left="3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Email:</w:t>
            </w:r>
          </w:p>
        </w:tc>
        <w:tc>
          <w:tcPr>
            <w:tcW w:w="3214" w:type="dxa"/>
          </w:tcPr>
          <w:p w14:paraId="1A6B767B" w14:textId="3917AEE0" w:rsidR="00D314A0" w:rsidRDefault="00000000">
            <w:pPr>
              <w:pStyle w:val="TableParagraph"/>
              <w:ind w:left="121"/>
              <w:rPr>
                <w:sz w:val="16"/>
              </w:rPr>
            </w:pPr>
            <w:hyperlink r:id="rId8">
              <w:r w:rsidR="00E766D0">
                <w:rPr>
                  <w:color w:val="333333"/>
                  <w:spacing w:val="-2"/>
                  <w:sz w:val="16"/>
                </w:rPr>
                <w:t>X</w:t>
              </w:r>
            </w:hyperlink>
          </w:p>
        </w:tc>
      </w:tr>
      <w:tr w:rsidR="00D314A0" w14:paraId="2954D919" w14:textId="77777777">
        <w:trPr>
          <w:trHeight w:val="202"/>
        </w:trPr>
        <w:tc>
          <w:tcPr>
            <w:tcW w:w="1270" w:type="dxa"/>
          </w:tcPr>
          <w:p w14:paraId="3683CD2F" w14:textId="77777777" w:rsidR="00D314A0" w:rsidRDefault="00D314A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613" w:type="dxa"/>
          </w:tcPr>
          <w:p w14:paraId="79634F13" w14:textId="77777777" w:rsidR="00D314A0" w:rsidRDefault="00D314A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</w:tcPr>
          <w:p w14:paraId="71DD8549" w14:textId="77777777" w:rsidR="00D314A0" w:rsidRDefault="00000000">
            <w:pPr>
              <w:pStyle w:val="TableParagraph"/>
              <w:spacing w:line="164" w:lineRule="exact"/>
              <w:ind w:left="38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W&amp;P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SAP</w:t>
            </w:r>
            <w:r>
              <w:rPr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b/>
                <w:color w:val="333333"/>
                <w:spacing w:val="-5"/>
                <w:sz w:val="16"/>
              </w:rPr>
              <w:t>ID:</w:t>
            </w:r>
          </w:p>
        </w:tc>
        <w:tc>
          <w:tcPr>
            <w:tcW w:w="3214" w:type="dxa"/>
          </w:tcPr>
          <w:p w14:paraId="5A4F253F" w14:textId="77777777" w:rsidR="00D314A0" w:rsidRDefault="00000000">
            <w:pPr>
              <w:pStyle w:val="TableParagraph"/>
              <w:spacing w:line="164" w:lineRule="exact"/>
              <w:ind w:left="12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1000452</w:t>
            </w:r>
          </w:p>
        </w:tc>
      </w:tr>
    </w:tbl>
    <w:p w14:paraId="37196D8C" w14:textId="77777777" w:rsidR="00D314A0" w:rsidRDefault="00D314A0">
      <w:pPr>
        <w:pStyle w:val="Zkladntext"/>
        <w:spacing w:before="43"/>
        <w:rPr>
          <w:i/>
        </w:rPr>
      </w:pPr>
    </w:p>
    <w:p w14:paraId="658C690D" w14:textId="77777777" w:rsidR="00D314A0" w:rsidRDefault="00000000">
      <w:pPr>
        <w:pStyle w:val="Zkladntext"/>
        <w:spacing w:before="1"/>
        <w:ind w:left="140"/>
      </w:pPr>
      <w:r>
        <w:rPr>
          <w:color w:val="333333"/>
        </w:rPr>
        <w:t>Tímto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dodatkem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doplňuje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mění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kupní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smlouva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takto:</w:t>
      </w:r>
    </w:p>
    <w:p w14:paraId="56A705B7" w14:textId="77777777" w:rsidR="00D314A0" w:rsidRDefault="00D314A0">
      <w:pPr>
        <w:pStyle w:val="Zkladntext"/>
      </w:pPr>
    </w:p>
    <w:p w14:paraId="60933032" w14:textId="77777777" w:rsidR="00D314A0" w:rsidRDefault="00D314A0">
      <w:pPr>
        <w:pStyle w:val="Zkladntext"/>
      </w:pPr>
    </w:p>
    <w:p w14:paraId="09ACCB87" w14:textId="77777777" w:rsidR="00D314A0" w:rsidRDefault="00D314A0">
      <w:pPr>
        <w:pStyle w:val="Zkladntext"/>
      </w:pPr>
    </w:p>
    <w:p w14:paraId="4508B9F5" w14:textId="77777777" w:rsidR="00D314A0" w:rsidRDefault="00000000">
      <w:pPr>
        <w:pStyle w:val="Nadpis1"/>
        <w:numPr>
          <w:ilvl w:val="0"/>
          <w:numId w:val="1"/>
        </w:numPr>
        <w:tabs>
          <w:tab w:val="left" w:pos="340"/>
        </w:tabs>
        <w:ind w:left="340" w:hanging="200"/>
        <w:jc w:val="both"/>
      </w:pPr>
      <w:r>
        <w:rPr>
          <w:color w:val="333333"/>
        </w:rPr>
        <w:t>Předmět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plnění:</w:t>
      </w:r>
    </w:p>
    <w:p w14:paraId="7AD2C384" w14:textId="77777777" w:rsidR="00D314A0" w:rsidRDefault="00000000">
      <w:pPr>
        <w:pStyle w:val="Odstavecseseznamem"/>
        <w:numPr>
          <w:ilvl w:val="1"/>
          <w:numId w:val="1"/>
        </w:numPr>
        <w:tabs>
          <w:tab w:val="left" w:pos="440"/>
        </w:tabs>
        <w:spacing w:before="33" w:line="278" w:lineRule="auto"/>
        <w:ind w:right="101"/>
        <w:jc w:val="both"/>
        <w:rPr>
          <w:b/>
          <w:sz w:val="18"/>
        </w:rPr>
      </w:pPr>
      <w:r>
        <w:rPr>
          <w:color w:val="333333"/>
          <w:sz w:val="18"/>
        </w:rPr>
        <w:t>Smluvní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strany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se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pro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2.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čtvrtletí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2025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dohodly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na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následujícím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množství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podle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sortimentů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dříví,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které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bude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dodáno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a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kupní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 xml:space="preserve">ceně stanovené za jednotku daného sortimentu dříví. Kupní ceny nezahrnují DPH, které je kupující povinen uhradit nad rámec kupní ceny. </w:t>
      </w:r>
      <w:r>
        <w:rPr>
          <w:b/>
          <w:color w:val="333333"/>
          <w:sz w:val="18"/>
        </w:rPr>
        <w:t xml:space="preserve">Na sklad Ostrov nad Ohří je možné dodávat pouze dříví v délce </w:t>
      </w:r>
      <w:proofErr w:type="gramStart"/>
      <w:r>
        <w:rPr>
          <w:b/>
          <w:color w:val="333333"/>
          <w:sz w:val="18"/>
        </w:rPr>
        <w:t>2m</w:t>
      </w:r>
      <w:proofErr w:type="gramEnd"/>
      <w:r>
        <w:rPr>
          <w:b/>
          <w:color w:val="333333"/>
          <w:sz w:val="18"/>
        </w:rPr>
        <w:t xml:space="preserve">, 2,5m a </w:t>
      </w:r>
      <w:proofErr w:type="gramStart"/>
      <w:r>
        <w:rPr>
          <w:b/>
          <w:color w:val="333333"/>
          <w:sz w:val="18"/>
        </w:rPr>
        <w:t>4m</w:t>
      </w:r>
      <w:proofErr w:type="gramEnd"/>
      <w:r>
        <w:rPr>
          <w:b/>
          <w:color w:val="333333"/>
          <w:sz w:val="18"/>
        </w:rPr>
        <w:t>.</w:t>
      </w:r>
    </w:p>
    <w:p w14:paraId="02A3A527" w14:textId="77777777" w:rsidR="00D314A0" w:rsidRDefault="00D314A0">
      <w:pPr>
        <w:pStyle w:val="Zkladntext"/>
        <w:rPr>
          <w:b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3672"/>
        <w:gridCol w:w="2249"/>
      </w:tblGrid>
      <w:tr w:rsidR="00D314A0" w14:paraId="6EF46C5F" w14:textId="77777777">
        <w:trPr>
          <w:trHeight w:val="397"/>
        </w:trPr>
        <w:tc>
          <w:tcPr>
            <w:tcW w:w="4501" w:type="dxa"/>
          </w:tcPr>
          <w:p w14:paraId="5B0388EE" w14:textId="77777777" w:rsidR="00D314A0" w:rsidRDefault="00000000"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Sortiment</w:t>
            </w:r>
          </w:p>
        </w:tc>
        <w:tc>
          <w:tcPr>
            <w:tcW w:w="3672" w:type="dxa"/>
          </w:tcPr>
          <w:p w14:paraId="31A90268" w14:textId="77777777" w:rsidR="00D314A0" w:rsidRDefault="00000000">
            <w:pPr>
              <w:pStyle w:val="TableParagraph"/>
              <w:spacing w:before="83"/>
              <w:ind w:left="15" w:right="8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Množství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podle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sortimentů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m3</w:t>
            </w:r>
          </w:p>
        </w:tc>
        <w:tc>
          <w:tcPr>
            <w:tcW w:w="2249" w:type="dxa"/>
          </w:tcPr>
          <w:p w14:paraId="3BCE287F" w14:textId="77777777" w:rsidR="00D314A0" w:rsidRDefault="00000000">
            <w:pPr>
              <w:pStyle w:val="TableParagraph"/>
              <w:spacing w:before="83"/>
              <w:ind w:left="18" w:right="7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Kč/m3</w:t>
            </w:r>
          </w:p>
        </w:tc>
      </w:tr>
      <w:tr w:rsidR="00D314A0" w14:paraId="696A2963" w14:textId="77777777">
        <w:trPr>
          <w:trHeight w:val="285"/>
        </w:trPr>
        <w:tc>
          <w:tcPr>
            <w:tcW w:w="4501" w:type="dxa"/>
          </w:tcPr>
          <w:p w14:paraId="31EE695B" w14:textId="77777777" w:rsidR="00D314A0" w:rsidRDefault="00000000"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333333"/>
                <w:sz w:val="18"/>
              </w:rPr>
              <w:t>SM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vláknina</w:t>
            </w:r>
          </w:p>
        </w:tc>
        <w:tc>
          <w:tcPr>
            <w:tcW w:w="3672" w:type="dxa"/>
          </w:tcPr>
          <w:p w14:paraId="224C90D1" w14:textId="1E995EB3" w:rsidR="00D314A0" w:rsidRDefault="00E766D0">
            <w:pPr>
              <w:pStyle w:val="TableParagraph"/>
              <w:spacing w:before="37"/>
              <w:ind w:left="15" w:right="3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X</w:t>
            </w:r>
          </w:p>
        </w:tc>
        <w:tc>
          <w:tcPr>
            <w:tcW w:w="2249" w:type="dxa"/>
          </w:tcPr>
          <w:p w14:paraId="6E5C63B6" w14:textId="3ADCEF44" w:rsidR="00D314A0" w:rsidRDefault="00E766D0">
            <w:pPr>
              <w:pStyle w:val="TableParagraph"/>
              <w:spacing w:before="37"/>
              <w:ind w:left="18" w:right="2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X</w:t>
            </w:r>
          </w:p>
        </w:tc>
      </w:tr>
      <w:tr w:rsidR="00D314A0" w14:paraId="1228E4B2" w14:textId="77777777">
        <w:trPr>
          <w:trHeight w:val="282"/>
        </w:trPr>
        <w:tc>
          <w:tcPr>
            <w:tcW w:w="4501" w:type="dxa"/>
          </w:tcPr>
          <w:p w14:paraId="28C2A6F0" w14:textId="77777777" w:rsidR="00D314A0" w:rsidRDefault="00000000"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333333"/>
                <w:sz w:val="18"/>
              </w:rPr>
              <w:t>BO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vláknina</w:t>
            </w:r>
          </w:p>
        </w:tc>
        <w:tc>
          <w:tcPr>
            <w:tcW w:w="3672" w:type="dxa"/>
          </w:tcPr>
          <w:p w14:paraId="4E8B1536" w14:textId="02CFF035" w:rsidR="00D314A0" w:rsidRDefault="00E766D0">
            <w:pPr>
              <w:pStyle w:val="TableParagraph"/>
              <w:spacing w:before="37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X</w:t>
            </w:r>
          </w:p>
        </w:tc>
        <w:tc>
          <w:tcPr>
            <w:tcW w:w="2249" w:type="dxa"/>
          </w:tcPr>
          <w:p w14:paraId="48B99228" w14:textId="4A93A5B2" w:rsidR="00D314A0" w:rsidRDefault="00E766D0">
            <w:pPr>
              <w:pStyle w:val="TableParagraph"/>
              <w:spacing w:before="37"/>
              <w:ind w:left="18" w:right="2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X</w:t>
            </w:r>
          </w:p>
        </w:tc>
      </w:tr>
      <w:tr w:rsidR="00D314A0" w14:paraId="17A36BB3" w14:textId="77777777">
        <w:trPr>
          <w:trHeight w:val="285"/>
        </w:trPr>
        <w:tc>
          <w:tcPr>
            <w:tcW w:w="4501" w:type="dxa"/>
          </w:tcPr>
          <w:p w14:paraId="45DA442D" w14:textId="77777777" w:rsidR="00D314A0" w:rsidRDefault="00000000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333333"/>
                <w:sz w:val="18"/>
              </w:rPr>
              <w:t>Jehličnatá</w:t>
            </w:r>
            <w:r>
              <w:rPr>
                <w:color w:val="333333"/>
                <w:spacing w:val="-8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směs</w:t>
            </w:r>
          </w:p>
        </w:tc>
        <w:tc>
          <w:tcPr>
            <w:tcW w:w="3672" w:type="dxa"/>
          </w:tcPr>
          <w:p w14:paraId="61763F13" w14:textId="77777777" w:rsidR="00D314A0" w:rsidRDefault="00000000">
            <w:pPr>
              <w:pStyle w:val="TableParagraph"/>
              <w:spacing w:before="39"/>
              <w:ind w:left="15" w:right="5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5"/>
                <w:sz w:val="18"/>
              </w:rPr>
              <w:t>0,-</w:t>
            </w:r>
          </w:p>
        </w:tc>
        <w:tc>
          <w:tcPr>
            <w:tcW w:w="2249" w:type="dxa"/>
          </w:tcPr>
          <w:p w14:paraId="105E95BF" w14:textId="7FEF639A" w:rsidR="00D314A0" w:rsidRDefault="00E766D0">
            <w:pPr>
              <w:pStyle w:val="TableParagraph"/>
              <w:spacing w:before="39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X</w:t>
            </w:r>
          </w:p>
        </w:tc>
      </w:tr>
      <w:tr w:rsidR="00D314A0" w14:paraId="00081DE8" w14:textId="77777777">
        <w:trPr>
          <w:trHeight w:val="282"/>
        </w:trPr>
        <w:tc>
          <w:tcPr>
            <w:tcW w:w="4501" w:type="dxa"/>
          </w:tcPr>
          <w:p w14:paraId="7367650D" w14:textId="77777777" w:rsidR="00D314A0" w:rsidRDefault="00000000"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333333"/>
                <w:sz w:val="18"/>
              </w:rPr>
              <w:t>SM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vláknina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druhé</w:t>
            </w:r>
            <w:r>
              <w:rPr>
                <w:color w:val="333333"/>
                <w:spacing w:val="-2"/>
                <w:sz w:val="18"/>
              </w:rPr>
              <w:t xml:space="preserve"> třídy</w:t>
            </w:r>
          </w:p>
        </w:tc>
        <w:tc>
          <w:tcPr>
            <w:tcW w:w="3672" w:type="dxa"/>
          </w:tcPr>
          <w:p w14:paraId="609C984F" w14:textId="77777777" w:rsidR="00D314A0" w:rsidRDefault="00000000">
            <w:pPr>
              <w:pStyle w:val="TableParagraph"/>
              <w:spacing w:before="37"/>
              <w:ind w:left="15" w:right="5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5"/>
                <w:sz w:val="18"/>
              </w:rPr>
              <w:t>0,-</w:t>
            </w:r>
          </w:p>
        </w:tc>
        <w:tc>
          <w:tcPr>
            <w:tcW w:w="2249" w:type="dxa"/>
          </w:tcPr>
          <w:p w14:paraId="728C00D0" w14:textId="5C8255F3" w:rsidR="00D314A0" w:rsidRDefault="00E766D0">
            <w:pPr>
              <w:pStyle w:val="TableParagraph"/>
              <w:spacing w:before="37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X</w:t>
            </w:r>
          </w:p>
        </w:tc>
      </w:tr>
      <w:tr w:rsidR="00D314A0" w14:paraId="69840B51" w14:textId="77777777">
        <w:trPr>
          <w:trHeight w:val="285"/>
        </w:trPr>
        <w:tc>
          <w:tcPr>
            <w:tcW w:w="4501" w:type="dxa"/>
          </w:tcPr>
          <w:p w14:paraId="527007F3" w14:textId="77777777" w:rsidR="00D314A0" w:rsidRDefault="00000000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333333"/>
                <w:sz w:val="18"/>
              </w:rPr>
              <w:t>BO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vláknina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druhé</w:t>
            </w:r>
            <w:r>
              <w:rPr>
                <w:color w:val="333333"/>
                <w:spacing w:val="-2"/>
                <w:sz w:val="18"/>
              </w:rPr>
              <w:t xml:space="preserve"> třídy</w:t>
            </w:r>
          </w:p>
        </w:tc>
        <w:tc>
          <w:tcPr>
            <w:tcW w:w="3672" w:type="dxa"/>
          </w:tcPr>
          <w:p w14:paraId="2EEDD7BC" w14:textId="77777777" w:rsidR="00D314A0" w:rsidRDefault="00000000">
            <w:pPr>
              <w:pStyle w:val="TableParagraph"/>
              <w:spacing w:before="39"/>
              <w:ind w:left="15" w:right="5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5"/>
                <w:sz w:val="18"/>
              </w:rPr>
              <w:t>0,-</w:t>
            </w:r>
          </w:p>
        </w:tc>
        <w:tc>
          <w:tcPr>
            <w:tcW w:w="2249" w:type="dxa"/>
          </w:tcPr>
          <w:p w14:paraId="757A2255" w14:textId="13C58ED2" w:rsidR="00D314A0" w:rsidRDefault="00E766D0">
            <w:pPr>
              <w:pStyle w:val="TableParagraph"/>
              <w:spacing w:before="39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X</w:t>
            </w:r>
          </w:p>
        </w:tc>
      </w:tr>
      <w:tr w:rsidR="00D314A0" w14:paraId="45892551" w14:textId="77777777">
        <w:trPr>
          <w:trHeight w:val="285"/>
        </w:trPr>
        <w:tc>
          <w:tcPr>
            <w:tcW w:w="4501" w:type="dxa"/>
          </w:tcPr>
          <w:p w14:paraId="09B306C2" w14:textId="77777777" w:rsidR="00D314A0" w:rsidRDefault="00000000"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333333"/>
                <w:sz w:val="18"/>
              </w:rPr>
              <w:t>SM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odpadové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dříví</w:t>
            </w:r>
          </w:p>
        </w:tc>
        <w:tc>
          <w:tcPr>
            <w:tcW w:w="3672" w:type="dxa"/>
          </w:tcPr>
          <w:p w14:paraId="3416FC45" w14:textId="77777777" w:rsidR="00D314A0" w:rsidRDefault="00000000">
            <w:pPr>
              <w:pStyle w:val="TableParagraph"/>
              <w:spacing w:before="37"/>
              <w:ind w:left="15" w:right="5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5"/>
                <w:sz w:val="18"/>
              </w:rPr>
              <w:t>0,-</w:t>
            </w:r>
          </w:p>
        </w:tc>
        <w:tc>
          <w:tcPr>
            <w:tcW w:w="2249" w:type="dxa"/>
          </w:tcPr>
          <w:p w14:paraId="70D8BAF4" w14:textId="5CE8D296" w:rsidR="00D314A0" w:rsidRDefault="00E766D0">
            <w:pPr>
              <w:pStyle w:val="TableParagraph"/>
              <w:spacing w:before="37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X</w:t>
            </w:r>
          </w:p>
        </w:tc>
      </w:tr>
      <w:tr w:rsidR="00D314A0" w14:paraId="740A6C37" w14:textId="77777777">
        <w:trPr>
          <w:trHeight w:val="282"/>
        </w:trPr>
        <w:tc>
          <w:tcPr>
            <w:tcW w:w="4501" w:type="dxa"/>
          </w:tcPr>
          <w:p w14:paraId="396965E0" w14:textId="77777777" w:rsidR="00D314A0" w:rsidRDefault="00000000"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333333"/>
                <w:sz w:val="18"/>
              </w:rPr>
              <w:t>BO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odpadové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dříví</w:t>
            </w:r>
          </w:p>
        </w:tc>
        <w:tc>
          <w:tcPr>
            <w:tcW w:w="3672" w:type="dxa"/>
          </w:tcPr>
          <w:p w14:paraId="1B7606DD" w14:textId="77777777" w:rsidR="00D314A0" w:rsidRDefault="00000000">
            <w:pPr>
              <w:pStyle w:val="TableParagraph"/>
              <w:spacing w:before="37"/>
              <w:ind w:left="15" w:right="5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5"/>
                <w:sz w:val="18"/>
              </w:rPr>
              <w:t>0,-</w:t>
            </w:r>
          </w:p>
        </w:tc>
        <w:tc>
          <w:tcPr>
            <w:tcW w:w="2249" w:type="dxa"/>
          </w:tcPr>
          <w:p w14:paraId="19F20083" w14:textId="3B183F36" w:rsidR="00D314A0" w:rsidRDefault="00E766D0">
            <w:pPr>
              <w:pStyle w:val="TableParagraph"/>
              <w:spacing w:before="37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X</w:t>
            </w:r>
          </w:p>
        </w:tc>
      </w:tr>
      <w:tr w:rsidR="00D314A0" w14:paraId="3607F7A3" w14:textId="77777777">
        <w:trPr>
          <w:trHeight w:val="397"/>
        </w:trPr>
        <w:tc>
          <w:tcPr>
            <w:tcW w:w="4501" w:type="dxa"/>
          </w:tcPr>
          <w:p w14:paraId="4EE676E3" w14:textId="77777777" w:rsidR="00D314A0" w:rsidRDefault="00000000">
            <w:pPr>
              <w:pStyle w:val="TableParagraph"/>
              <w:spacing w:before="83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pacing w:val="-2"/>
                <w:sz w:val="20"/>
              </w:rPr>
              <w:t>Celkem</w:t>
            </w:r>
          </w:p>
        </w:tc>
        <w:tc>
          <w:tcPr>
            <w:tcW w:w="3672" w:type="dxa"/>
          </w:tcPr>
          <w:p w14:paraId="7A6BB482" w14:textId="5C934C96" w:rsidR="00D314A0" w:rsidRDefault="00E766D0">
            <w:pPr>
              <w:pStyle w:val="TableParagraph"/>
              <w:spacing w:before="83"/>
              <w:ind w:left="15" w:right="4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X</w:t>
            </w:r>
          </w:p>
        </w:tc>
        <w:tc>
          <w:tcPr>
            <w:tcW w:w="2249" w:type="dxa"/>
          </w:tcPr>
          <w:p w14:paraId="10F8DB76" w14:textId="77777777" w:rsidR="00D314A0" w:rsidRDefault="00D314A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6AB403C6" w14:textId="77777777" w:rsidR="00D314A0" w:rsidRDefault="00D314A0">
      <w:pPr>
        <w:pStyle w:val="Zkladntext"/>
        <w:spacing w:before="35"/>
        <w:rPr>
          <w:b/>
        </w:rPr>
      </w:pPr>
    </w:p>
    <w:p w14:paraId="1701C1C9" w14:textId="77777777" w:rsidR="00D314A0" w:rsidRDefault="00000000">
      <w:pPr>
        <w:pStyle w:val="Odstavecseseznamem"/>
        <w:numPr>
          <w:ilvl w:val="1"/>
          <w:numId w:val="1"/>
        </w:numPr>
        <w:tabs>
          <w:tab w:val="left" w:pos="439"/>
        </w:tabs>
        <w:ind w:left="439" w:hanging="299"/>
        <w:jc w:val="both"/>
        <w:rPr>
          <w:sz w:val="18"/>
        </w:rPr>
      </w:pPr>
      <w:r>
        <w:rPr>
          <w:color w:val="333333"/>
          <w:sz w:val="18"/>
        </w:rPr>
        <w:t>Cena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se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rozumí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za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m3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vlákninového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dříví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–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parita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dodání</w:t>
      </w:r>
      <w:r>
        <w:rPr>
          <w:color w:val="333333"/>
          <w:spacing w:val="-1"/>
          <w:sz w:val="18"/>
        </w:rPr>
        <w:t xml:space="preserve"> </w:t>
      </w:r>
      <w:r>
        <w:rPr>
          <w:b/>
          <w:color w:val="333333"/>
          <w:sz w:val="18"/>
        </w:rPr>
        <w:t>DPU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Výkupní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sklad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firmy</w:t>
      </w:r>
      <w:r>
        <w:rPr>
          <w:b/>
          <w:color w:val="333333"/>
          <w:spacing w:val="-5"/>
          <w:sz w:val="18"/>
        </w:rPr>
        <w:t xml:space="preserve"> </w:t>
      </w:r>
      <w:proofErr w:type="spellStart"/>
      <w:r>
        <w:rPr>
          <w:b/>
          <w:color w:val="333333"/>
          <w:sz w:val="18"/>
        </w:rPr>
        <w:t>Wood</w:t>
      </w:r>
      <w:proofErr w:type="spellEnd"/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&amp;</w:t>
      </w:r>
      <w:r>
        <w:rPr>
          <w:b/>
          <w:color w:val="333333"/>
          <w:spacing w:val="-2"/>
          <w:sz w:val="18"/>
        </w:rPr>
        <w:t xml:space="preserve"> </w:t>
      </w:r>
      <w:proofErr w:type="spellStart"/>
      <w:r>
        <w:rPr>
          <w:b/>
          <w:color w:val="333333"/>
          <w:sz w:val="18"/>
        </w:rPr>
        <w:t>Paper</w:t>
      </w:r>
      <w:proofErr w:type="spellEnd"/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a.s.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v</w:t>
      </w:r>
      <w:r>
        <w:rPr>
          <w:b/>
          <w:color w:val="333333"/>
          <w:spacing w:val="1"/>
          <w:sz w:val="18"/>
        </w:rPr>
        <w:t xml:space="preserve"> </w:t>
      </w:r>
      <w:r>
        <w:rPr>
          <w:b/>
          <w:color w:val="333333"/>
          <w:sz w:val="18"/>
        </w:rPr>
        <w:t>Ostrově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nad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pacing w:val="-2"/>
          <w:sz w:val="18"/>
        </w:rPr>
        <w:t>Ohří</w:t>
      </w:r>
      <w:r>
        <w:rPr>
          <w:color w:val="333333"/>
          <w:spacing w:val="-2"/>
          <w:sz w:val="18"/>
        </w:rPr>
        <w:t>.</w:t>
      </w:r>
    </w:p>
    <w:p w14:paraId="3974035A" w14:textId="77777777" w:rsidR="00D314A0" w:rsidRDefault="00D314A0">
      <w:pPr>
        <w:pStyle w:val="Zkladntext"/>
        <w:spacing w:before="32"/>
      </w:pPr>
    </w:p>
    <w:p w14:paraId="32B16A8A" w14:textId="77777777" w:rsidR="00D314A0" w:rsidRDefault="00000000">
      <w:pPr>
        <w:pStyle w:val="Nadpis1"/>
        <w:spacing w:before="1"/>
        <w:ind w:firstLine="0"/>
      </w:pPr>
      <w:r>
        <w:rPr>
          <w:color w:val="333333"/>
        </w:rPr>
        <w:t>6.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Závěrečné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ustanovení</w:t>
      </w:r>
    </w:p>
    <w:p w14:paraId="5B50F79D" w14:textId="77777777" w:rsidR="00D314A0" w:rsidRDefault="00000000">
      <w:pPr>
        <w:pStyle w:val="Zkladntext"/>
        <w:tabs>
          <w:tab w:val="left" w:pos="860"/>
        </w:tabs>
        <w:spacing w:before="35"/>
        <w:ind w:left="500"/>
      </w:pPr>
      <w:r>
        <w:rPr>
          <w:color w:val="333333"/>
          <w:spacing w:val="-5"/>
        </w:rPr>
        <w:t>5.</w:t>
      </w:r>
      <w:r>
        <w:rPr>
          <w:color w:val="333333"/>
        </w:rPr>
        <w:tab/>
        <w:t>Dodatek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uzavírá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období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1.4.2025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30.6.2025.</w:t>
      </w:r>
    </w:p>
    <w:p w14:paraId="4C3826D0" w14:textId="77777777" w:rsidR="00D314A0" w:rsidRDefault="00D314A0">
      <w:pPr>
        <w:pStyle w:val="Zkladntext"/>
        <w:spacing w:before="205"/>
      </w:pPr>
    </w:p>
    <w:p w14:paraId="2135DF2B" w14:textId="77777777" w:rsidR="00D314A0" w:rsidRDefault="00000000">
      <w:pPr>
        <w:pStyle w:val="Zkladntex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438848" behindDoc="1" locked="0" layoutInCell="1" allowOverlap="1" wp14:anchorId="16278492" wp14:editId="0515A212">
                <wp:simplePos x="0" y="0"/>
                <wp:positionH relativeFrom="page">
                  <wp:posOffset>5094944</wp:posOffset>
                </wp:positionH>
                <wp:positionV relativeFrom="paragraph">
                  <wp:posOffset>795365</wp:posOffset>
                </wp:positionV>
                <wp:extent cx="626745" cy="6223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" cy="622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622300">
                              <a:moveTo>
                                <a:pt x="112875" y="490401"/>
                              </a:moveTo>
                              <a:lnTo>
                                <a:pt x="58380" y="525834"/>
                              </a:lnTo>
                              <a:lnTo>
                                <a:pt x="23675" y="560071"/>
                              </a:lnTo>
                              <a:lnTo>
                                <a:pt x="42" y="611393"/>
                              </a:lnTo>
                              <a:lnTo>
                                <a:pt x="0" y="611566"/>
                              </a:lnTo>
                              <a:lnTo>
                                <a:pt x="4015" y="619637"/>
                              </a:lnTo>
                              <a:lnTo>
                                <a:pt x="7612" y="621769"/>
                              </a:lnTo>
                              <a:lnTo>
                                <a:pt x="49662" y="621769"/>
                              </a:lnTo>
                              <a:lnTo>
                                <a:pt x="51415" y="620494"/>
                              </a:lnTo>
                              <a:lnTo>
                                <a:pt x="12116" y="620494"/>
                              </a:lnTo>
                              <a:lnTo>
                                <a:pt x="17636" y="597297"/>
                              </a:lnTo>
                              <a:lnTo>
                                <a:pt x="38103" y="564535"/>
                              </a:lnTo>
                              <a:lnTo>
                                <a:pt x="70756" y="527240"/>
                              </a:lnTo>
                              <a:lnTo>
                                <a:pt x="112875" y="490401"/>
                              </a:lnTo>
                              <a:close/>
                            </a:path>
                            <a:path w="626745" h="622300">
                              <a:moveTo>
                                <a:pt x="267839" y="0"/>
                              </a:moveTo>
                              <a:lnTo>
                                <a:pt x="255304" y="8369"/>
                              </a:lnTo>
                              <a:lnTo>
                                <a:pt x="248867" y="27740"/>
                              </a:lnTo>
                              <a:lnTo>
                                <a:pt x="246616" y="48396"/>
                              </a:lnTo>
                              <a:lnTo>
                                <a:pt x="246495" y="49502"/>
                              </a:lnTo>
                              <a:lnTo>
                                <a:pt x="247910" y="94301"/>
                              </a:lnTo>
                              <a:lnTo>
                                <a:pt x="255643" y="143585"/>
                              </a:lnTo>
                              <a:lnTo>
                                <a:pt x="267839" y="195777"/>
                              </a:lnTo>
                              <a:lnTo>
                                <a:pt x="263910" y="213575"/>
                              </a:lnTo>
                              <a:lnTo>
                                <a:pt x="235744" y="288496"/>
                              </a:lnTo>
                              <a:lnTo>
                                <a:pt x="213687" y="338911"/>
                              </a:lnTo>
                              <a:lnTo>
                                <a:pt x="187765" y="393488"/>
                              </a:lnTo>
                              <a:lnTo>
                                <a:pt x="159070" y="448872"/>
                              </a:lnTo>
                              <a:lnTo>
                                <a:pt x="128691" y="501710"/>
                              </a:lnTo>
                              <a:lnTo>
                                <a:pt x="97716" y="548646"/>
                              </a:lnTo>
                              <a:lnTo>
                                <a:pt x="67235" y="586325"/>
                              </a:lnTo>
                              <a:lnTo>
                                <a:pt x="38339" y="611393"/>
                              </a:lnTo>
                              <a:lnTo>
                                <a:pt x="12116" y="620494"/>
                              </a:lnTo>
                              <a:lnTo>
                                <a:pt x="51415" y="620494"/>
                              </a:lnTo>
                              <a:lnTo>
                                <a:pt x="72622" y="605072"/>
                              </a:lnTo>
                              <a:lnTo>
                                <a:pt x="101804" y="573548"/>
                              </a:lnTo>
                              <a:lnTo>
                                <a:pt x="135577" y="527240"/>
                              </a:lnTo>
                              <a:lnTo>
                                <a:pt x="174095" y="464892"/>
                              </a:lnTo>
                              <a:lnTo>
                                <a:pt x="180195" y="462979"/>
                              </a:lnTo>
                              <a:lnTo>
                                <a:pt x="174095" y="462979"/>
                              </a:lnTo>
                              <a:lnTo>
                                <a:pt x="211608" y="395065"/>
                              </a:lnTo>
                              <a:lnTo>
                                <a:pt x="238958" y="339946"/>
                              </a:lnTo>
                              <a:lnTo>
                                <a:pt x="258074" y="295572"/>
                              </a:lnTo>
                              <a:lnTo>
                                <a:pt x="270885" y="259890"/>
                              </a:lnTo>
                              <a:lnTo>
                                <a:pt x="279318" y="230852"/>
                              </a:lnTo>
                              <a:lnTo>
                                <a:pt x="301702" y="230852"/>
                              </a:lnTo>
                              <a:lnTo>
                                <a:pt x="287608" y="193864"/>
                              </a:lnTo>
                              <a:lnTo>
                                <a:pt x="292215" y="161341"/>
                              </a:lnTo>
                              <a:lnTo>
                                <a:pt x="279318" y="161341"/>
                              </a:lnTo>
                              <a:lnTo>
                                <a:pt x="271984" y="133361"/>
                              </a:lnTo>
                              <a:lnTo>
                                <a:pt x="267042" y="106338"/>
                              </a:lnTo>
                              <a:lnTo>
                                <a:pt x="264252" y="80989"/>
                              </a:lnTo>
                              <a:lnTo>
                                <a:pt x="263375" y="58031"/>
                              </a:lnTo>
                              <a:lnTo>
                                <a:pt x="263500" y="52292"/>
                              </a:lnTo>
                              <a:lnTo>
                                <a:pt x="263584" y="48396"/>
                              </a:lnTo>
                              <a:lnTo>
                                <a:pt x="265049" y="32124"/>
                              </a:lnTo>
                              <a:lnTo>
                                <a:pt x="269025" y="15255"/>
                              </a:lnTo>
                              <a:lnTo>
                                <a:pt x="276767" y="3826"/>
                              </a:lnTo>
                              <a:lnTo>
                                <a:pt x="292300" y="3826"/>
                              </a:lnTo>
                              <a:lnTo>
                                <a:pt x="284101" y="637"/>
                              </a:lnTo>
                              <a:lnTo>
                                <a:pt x="267839" y="0"/>
                              </a:lnTo>
                              <a:close/>
                            </a:path>
                            <a:path w="626745" h="622300">
                              <a:moveTo>
                                <a:pt x="619856" y="461704"/>
                              </a:moveTo>
                              <a:lnTo>
                                <a:pt x="602001" y="461704"/>
                              </a:lnTo>
                              <a:lnTo>
                                <a:pt x="594986" y="468081"/>
                              </a:lnTo>
                              <a:lnTo>
                                <a:pt x="594986" y="485299"/>
                              </a:lnTo>
                              <a:lnTo>
                                <a:pt x="602001" y="491676"/>
                              </a:lnTo>
                              <a:lnTo>
                                <a:pt x="619856" y="491676"/>
                              </a:lnTo>
                              <a:lnTo>
                                <a:pt x="623045" y="488488"/>
                              </a:lnTo>
                              <a:lnTo>
                                <a:pt x="603914" y="488488"/>
                              </a:lnTo>
                              <a:lnTo>
                                <a:pt x="598174" y="483386"/>
                              </a:lnTo>
                              <a:lnTo>
                                <a:pt x="598174" y="469994"/>
                              </a:lnTo>
                              <a:lnTo>
                                <a:pt x="603914" y="464892"/>
                              </a:lnTo>
                              <a:lnTo>
                                <a:pt x="623045" y="464892"/>
                              </a:lnTo>
                              <a:lnTo>
                                <a:pt x="619856" y="461704"/>
                              </a:lnTo>
                              <a:close/>
                            </a:path>
                            <a:path w="626745" h="622300">
                              <a:moveTo>
                                <a:pt x="623045" y="464892"/>
                              </a:moveTo>
                              <a:lnTo>
                                <a:pt x="617943" y="464892"/>
                              </a:lnTo>
                              <a:lnTo>
                                <a:pt x="622407" y="469994"/>
                              </a:lnTo>
                              <a:lnTo>
                                <a:pt x="622407" y="483386"/>
                              </a:lnTo>
                              <a:lnTo>
                                <a:pt x="617943" y="488488"/>
                              </a:lnTo>
                              <a:lnTo>
                                <a:pt x="623045" y="488488"/>
                              </a:lnTo>
                              <a:lnTo>
                                <a:pt x="626234" y="485299"/>
                              </a:lnTo>
                              <a:lnTo>
                                <a:pt x="626234" y="468081"/>
                              </a:lnTo>
                              <a:lnTo>
                                <a:pt x="623045" y="464892"/>
                              </a:lnTo>
                              <a:close/>
                            </a:path>
                            <a:path w="626745" h="622300">
                              <a:moveTo>
                                <a:pt x="614755" y="466805"/>
                              </a:moveTo>
                              <a:lnTo>
                                <a:pt x="604551" y="466805"/>
                              </a:lnTo>
                              <a:lnTo>
                                <a:pt x="604551" y="485299"/>
                              </a:lnTo>
                              <a:lnTo>
                                <a:pt x="607740" y="485299"/>
                              </a:lnTo>
                              <a:lnTo>
                                <a:pt x="607740" y="478284"/>
                              </a:lnTo>
                              <a:lnTo>
                                <a:pt x="615818" y="478284"/>
                              </a:lnTo>
                              <a:lnTo>
                                <a:pt x="615392" y="477646"/>
                              </a:lnTo>
                              <a:lnTo>
                                <a:pt x="613479" y="477009"/>
                              </a:lnTo>
                              <a:lnTo>
                                <a:pt x="617306" y="475733"/>
                              </a:lnTo>
                              <a:lnTo>
                                <a:pt x="607740" y="475733"/>
                              </a:lnTo>
                              <a:lnTo>
                                <a:pt x="607740" y="470632"/>
                              </a:lnTo>
                              <a:lnTo>
                                <a:pt x="616880" y="470632"/>
                              </a:lnTo>
                              <a:lnTo>
                                <a:pt x="616774" y="469994"/>
                              </a:lnTo>
                              <a:lnTo>
                                <a:pt x="616668" y="469356"/>
                              </a:lnTo>
                              <a:lnTo>
                                <a:pt x="614755" y="466805"/>
                              </a:lnTo>
                              <a:close/>
                            </a:path>
                            <a:path w="626745" h="622300">
                              <a:moveTo>
                                <a:pt x="615818" y="478284"/>
                              </a:moveTo>
                              <a:lnTo>
                                <a:pt x="611566" y="478284"/>
                              </a:lnTo>
                              <a:lnTo>
                                <a:pt x="612842" y="480197"/>
                              </a:lnTo>
                              <a:lnTo>
                                <a:pt x="613479" y="482110"/>
                              </a:lnTo>
                              <a:lnTo>
                                <a:pt x="614117" y="485299"/>
                              </a:lnTo>
                              <a:lnTo>
                                <a:pt x="617306" y="485299"/>
                              </a:lnTo>
                              <a:lnTo>
                                <a:pt x="616668" y="482110"/>
                              </a:lnTo>
                              <a:lnTo>
                                <a:pt x="616668" y="479560"/>
                              </a:lnTo>
                              <a:lnTo>
                                <a:pt x="615818" y="478284"/>
                              </a:lnTo>
                              <a:close/>
                            </a:path>
                            <a:path w="626745" h="622300">
                              <a:moveTo>
                                <a:pt x="616880" y="470632"/>
                              </a:moveTo>
                              <a:lnTo>
                                <a:pt x="612204" y="470632"/>
                              </a:lnTo>
                              <a:lnTo>
                                <a:pt x="613479" y="471269"/>
                              </a:lnTo>
                              <a:lnTo>
                                <a:pt x="613479" y="475096"/>
                              </a:lnTo>
                              <a:lnTo>
                                <a:pt x="611566" y="475733"/>
                              </a:lnTo>
                              <a:lnTo>
                                <a:pt x="617306" y="475733"/>
                              </a:lnTo>
                              <a:lnTo>
                                <a:pt x="617306" y="473183"/>
                              </a:lnTo>
                              <a:lnTo>
                                <a:pt x="616987" y="471269"/>
                              </a:lnTo>
                              <a:lnTo>
                                <a:pt x="616880" y="470632"/>
                              </a:lnTo>
                              <a:close/>
                            </a:path>
                            <a:path w="626745" h="622300">
                              <a:moveTo>
                                <a:pt x="301702" y="230852"/>
                              </a:moveTo>
                              <a:lnTo>
                                <a:pt x="279318" y="230852"/>
                              </a:lnTo>
                              <a:lnTo>
                                <a:pt x="313734" y="299954"/>
                              </a:lnTo>
                              <a:lnTo>
                                <a:pt x="349466" y="346995"/>
                              </a:lnTo>
                              <a:lnTo>
                                <a:pt x="382807" y="376938"/>
                              </a:lnTo>
                              <a:lnTo>
                                <a:pt x="410049" y="394744"/>
                              </a:lnTo>
                              <a:lnTo>
                                <a:pt x="364450" y="403554"/>
                              </a:lnTo>
                              <a:lnTo>
                                <a:pt x="317075" y="414722"/>
                              </a:lnTo>
                              <a:lnTo>
                                <a:pt x="268905" y="428308"/>
                              </a:lnTo>
                              <a:lnTo>
                                <a:pt x="220919" y="444373"/>
                              </a:lnTo>
                              <a:lnTo>
                                <a:pt x="174095" y="462979"/>
                              </a:lnTo>
                              <a:lnTo>
                                <a:pt x="180195" y="462979"/>
                              </a:lnTo>
                              <a:lnTo>
                                <a:pt x="221352" y="450072"/>
                              </a:lnTo>
                              <a:lnTo>
                                <a:pt x="272527" y="437088"/>
                              </a:lnTo>
                              <a:lnTo>
                                <a:pt x="326029" y="426094"/>
                              </a:lnTo>
                              <a:lnTo>
                                <a:pt x="380265" y="417242"/>
                              </a:lnTo>
                              <a:lnTo>
                                <a:pt x="433644" y="410687"/>
                              </a:lnTo>
                              <a:lnTo>
                                <a:pt x="481529" y="410687"/>
                              </a:lnTo>
                              <a:lnTo>
                                <a:pt x="471269" y="406223"/>
                              </a:lnTo>
                              <a:lnTo>
                                <a:pt x="514524" y="404240"/>
                              </a:lnTo>
                              <a:lnTo>
                                <a:pt x="613226" y="404240"/>
                              </a:lnTo>
                              <a:lnTo>
                                <a:pt x="596660" y="395302"/>
                              </a:lnTo>
                              <a:lnTo>
                                <a:pt x="572874" y="390280"/>
                              </a:lnTo>
                              <a:lnTo>
                                <a:pt x="443210" y="390280"/>
                              </a:lnTo>
                              <a:lnTo>
                                <a:pt x="428413" y="381810"/>
                              </a:lnTo>
                              <a:lnTo>
                                <a:pt x="385816" y="353292"/>
                              </a:lnTo>
                              <a:lnTo>
                                <a:pt x="354149" y="321118"/>
                              </a:lnTo>
                              <a:lnTo>
                                <a:pt x="327146" y="282427"/>
                              </a:lnTo>
                              <a:lnTo>
                                <a:pt x="304926" y="239311"/>
                              </a:lnTo>
                              <a:lnTo>
                                <a:pt x="301702" y="230852"/>
                              </a:lnTo>
                              <a:close/>
                            </a:path>
                            <a:path w="626745" h="622300">
                              <a:moveTo>
                                <a:pt x="481529" y="410687"/>
                              </a:moveTo>
                              <a:lnTo>
                                <a:pt x="433644" y="410687"/>
                              </a:lnTo>
                              <a:lnTo>
                                <a:pt x="475494" y="429599"/>
                              </a:lnTo>
                              <a:lnTo>
                                <a:pt x="516866" y="443848"/>
                              </a:lnTo>
                              <a:lnTo>
                                <a:pt x="554889" y="452835"/>
                              </a:lnTo>
                              <a:lnTo>
                                <a:pt x="586695" y="455964"/>
                              </a:lnTo>
                              <a:lnTo>
                                <a:pt x="599858" y="455107"/>
                              </a:lnTo>
                              <a:lnTo>
                                <a:pt x="609733" y="452457"/>
                              </a:lnTo>
                              <a:lnTo>
                                <a:pt x="616379" y="447893"/>
                              </a:lnTo>
                              <a:lnTo>
                                <a:pt x="617503" y="445761"/>
                              </a:lnTo>
                              <a:lnTo>
                                <a:pt x="600087" y="445761"/>
                              </a:lnTo>
                              <a:lnTo>
                                <a:pt x="574848" y="442901"/>
                              </a:lnTo>
                              <a:lnTo>
                                <a:pt x="543570" y="434840"/>
                              </a:lnTo>
                              <a:lnTo>
                                <a:pt x="508346" y="422355"/>
                              </a:lnTo>
                              <a:lnTo>
                                <a:pt x="481529" y="410687"/>
                              </a:lnTo>
                              <a:close/>
                            </a:path>
                            <a:path w="626745" h="622300">
                              <a:moveTo>
                                <a:pt x="619856" y="441297"/>
                              </a:moveTo>
                              <a:lnTo>
                                <a:pt x="615392" y="443210"/>
                              </a:lnTo>
                              <a:lnTo>
                                <a:pt x="608378" y="445761"/>
                              </a:lnTo>
                              <a:lnTo>
                                <a:pt x="617503" y="445761"/>
                              </a:lnTo>
                              <a:lnTo>
                                <a:pt x="619856" y="441297"/>
                              </a:lnTo>
                              <a:close/>
                            </a:path>
                            <a:path w="626745" h="622300">
                              <a:moveTo>
                                <a:pt x="613226" y="404240"/>
                              </a:moveTo>
                              <a:lnTo>
                                <a:pt x="514524" y="404240"/>
                              </a:lnTo>
                              <a:lnTo>
                                <a:pt x="564774" y="405665"/>
                              </a:lnTo>
                              <a:lnTo>
                                <a:pt x="606056" y="414383"/>
                              </a:lnTo>
                              <a:lnTo>
                                <a:pt x="622407" y="434282"/>
                              </a:lnTo>
                              <a:lnTo>
                                <a:pt x="624320" y="429818"/>
                              </a:lnTo>
                              <a:lnTo>
                                <a:pt x="626227" y="427905"/>
                              </a:lnTo>
                              <a:lnTo>
                                <a:pt x="626227" y="423441"/>
                              </a:lnTo>
                              <a:lnTo>
                                <a:pt x="618471" y="407070"/>
                              </a:lnTo>
                              <a:lnTo>
                                <a:pt x="613226" y="404240"/>
                              </a:lnTo>
                              <a:close/>
                            </a:path>
                            <a:path w="626745" h="622300">
                              <a:moveTo>
                                <a:pt x="519736" y="385816"/>
                              </a:moveTo>
                              <a:lnTo>
                                <a:pt x="502667" y="386244"/>
                              </a:lnTo>
                              <a:lnTo>
                                <a:pt x="484103" y="387330"/>
                              </a:lnTo>
                              <a:lnTo>
                                <a:pt x="443210" y="390280"/>
                              </a:lnTo>
                              <a:lnTo>
                                <a:pt x="572874" y="390280"/>
                              </a:lnTo>
                              <a:lnTo>
                                <a:pt x="563010" y="388197"/>
                              </a:lnTo>
                              <a:lnTo>
                                <a:pt x="519736" y="385816"/>
                              </a:lnTo>
                              <a:close/>
                            </a:path>
                            <a:path w="626745" h="622300">
                              <a:moveTo>
                                <a:pt x="298449" y="52292"/>
                              </a:moveTo>
                              <a:lnTo>
                                <a:pt x="295011" y="71124"/>
                              </a:lnTo>
                              <a:lnTo>
                                <a:pt x="291036" y="95338"/>
                              </a:lnTo>
                              <a:lnTo>
                                <a:pt x="285984" y="125290"/>
                              </a:lnTo>
                              <a:lnTo>
                                <a:pt x="279406" y="160863"/>
                              </a:lnTo>
                              <a:lnTo>
                                <a:pt x="279318" y="161341"/>
                              </a:lnTo>
                              <a:lnTo>
                                <a:pt x="292215" y="161341"/>
                              </a:lnTo>
                              <a:lnTo>
                                <a:pt x="292799" y="157216"/>
                              </a:lnTo>
                              <a:lnTo>
                                <a:pt x="295659" y="122122"/>
                              </a:lnTo>
                              <a:lnTo>
                                <a:pt x="297204" y="87506"/>
                              </a:lnTo>
                              <a:lnTo>
                                <a:pt x="298449" y="52292"/>
                              </a:lnTo>
                              <a:close/>
                            </a:path>
                            <a:path w="626745" h="622300">
                              <a:moveTo>
                                <a:pt x="292300" y="3826"/>
                              </a:moveTo>
                              <a:lnTo>
                                <a:pt x="276767" y="3826"/>
                              </a:lnTo>
                              <a:lnTo>
                                <a:pt x="283652" y="8170"/>
                              </a:lnTo>
                              <a:lnTo>
                                <a:pt x="290293" y="15255"/>
                              </a:lnTo>
                              <a:lnTo>
                                <a:pt x="295510" y="25707"/>
                              </a:lnTo>
                              <a:lnTo>
                                <a:pt x="298449" y="40813"/>
                              </a:lnTo>
                              <a:lnTo>
                                <a:pt x="300841" y="17218"/>
                              </a:lnTo>
                              <a:lnTo>
                                <a:pt x="295579" y="5101"/>
                              </a:lnTo>
                              <a:lnTo>
                                <a:pt x="292300" y="3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4C327" id="Graphic 2" o:spid="_x0000_s1026" style="position:absolute;margin-left:401.2pt;margin-top:62.65pt;width:49.35pt;height:49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,62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" path="m112875,490401l58380,525834,23675,560071,42,611393,,611566r4015,8071l7612,621769r42050,l51415,620494r-39299,l17636,597297,38103,564535,70756,527240r42119,-36839xem267839,l255304,8369r-6437,19371l246616,48396r-121,1106l247910,94301r7733,49284l267839,195777r-3929,17798l235744,288496r-22057,50415l187765,393488r-28695,55384l128691,501710,97716,548646,67235,586325,38339,611393r-26223,9101l51415,620494,72622,605072r29182,-31524l135577,527240r38518,-62348l180195,462979r-6100,l211608,395065r27350,-55119l258074,295572r12811,-35682l279318,230852r22384,l287608,193864r4607,-32523l279318,161341r-7334,-27980l267042,106338,264252,80989r-877,-22958l263500,52292r84,-3896l265049,32124r3976,-16869l276767,3826r15533,l284101,637,267839,xem619856,461704r-17855,l594986,468081r,17218l602001,491676r17855,l623045,488488r-19131,l598174,483386r,-13392l603914,464892r19131,l619856,461704xem623045,464892r-5102,l622407,469994r,13392l617943,488488r5102,l626234,485299r,-17218l623045,464892xem614755,466805r-10204,l604551,485299r3189,l607740,478284r8078,l615392,477646r-1913,-637l617306,475733r-9566,l607740,470632r9140,l616774,469994r-106,-638l614755,466805xem615818,478284r-4252,l612842,480197r637,1913l614117,485299r3189,l616668,482110r,-2550l615818,478284xem616880,470632r-4676,l613479,471269r,3827l611566,475733r5740,l617306,473183r-319,-1914l616880,470632xem301702,230852r-22384,l313734,299954r35732,47041l382807,376938r27242,17806l364450,403554r-47375,11168l268905,428308r-47986,16065l174095,462979r6100,l221352,450072r51175,-12984l326029,426094r54236,-8852l433644,410687r47885,l471269,406223r43255,-1983l613226,404240r-16566,-8938l572874,390280r-129664,l428413,381810,385816,353292,354149,321118,327146,282427,304926,239311r-3224,-8459xem481529,410687r-47885,l475494,429599r41372,14249l554889,452835r31806,3129l599858,455107r9875,-2650l616379,447893r1124,-2132l600087,445761r-25239,-2860l543570,434840,508346,422355,481529,410687xem619856,441297r-4464,1913l608378,445761r9125,l619856,441297xem613226,404240r-98702,l564774,405665r41282,8718l622407,434282r1913,-4464l626227,427905r,-4464l618471,407070r-5245,-2830xem519736,385816r-17069,428l484103,387330r-40893,2950l572874,390280r-9864,-2083l519736,385816xem298449,52292r-3438,18832l291036,95338r-5052,29952l279406,160863r-88,478l292215,161341r584,-4125l295659,122122r1545,-34616l298449,52292xem292300,3826r-15533,l283652,8170r6641,7085l295510,25707r2939,15106l300841,17218,295579,5101,292300,3826xe" fillcolor="#ffd8d8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>Ostatní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podmínky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kupní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smlouvy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zůstávají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nezměněné.</w:t>
      </w:r>
    </w:p>
    <w:p w14:paraId="2ABF33CA" w14:textId="77777777" w:rsidR="00D314A0" w:rsidRDefault="00D314A0">
      <w:pPr>
        <w:pStyle w:val="Zkladntext"/>
        <w:spacing w:before="11"/>
        <w:rPr>
          <w:sz w:val="9"/>
        </w:rPr>
      </w:pPr>
    </w:p>
    <w:p w14:paraId="04328495" w14:textId="77777777" w:rsidR="00D314A0" w:rsidRDefault="00D314A0">
      <w:pPr>
        <w:rPr>
          <w:sz w:val="9"/>
        </w:rPr>
        <w:sectPr w:rsidR="00D314A0">
          <w:footerReference w:type="default" r:id="rId9"/>
          <w:type w:val="continuous"/>
          <w:pgSz w:w="11910" w:h="16840"/>
          <w:pgMar w:top="620" w:right="620" w:bottom="1320" w:left="580" w:header="0" w:footer="1139" w:gutter="0"/>
          <w:pgNumType w:start="1"/>
          <w:cols w:space="708"/>
        </w:sectPr>
      </w:pPr>
    </w:p>
    <w:p w14:paraId="21150473" w14:textId="77777777" w:rsidR="00D314A0" w:rsidRDefault="00000000">
      <w:pPr>
        <w:pStyle w:val="Zkladntext"/>
        <w:spacing w:before="94"/>
        <w:ind w:left="140"/>
      </w:pPr>
      <w:r>
        <w:rPr>
          <w:color w:val="333333"/>
        </w:rPr>
        <w:t>Datum: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dubna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4"/>
        </w:rPr>
        <w:t>2025</w:t>
      </w:r>
    </w:p>
    <w:p w14:paraId="3E586BB8" w14:textId="77777777" w:rsidR="00D314A0" w:rsidRDefault="00D314A0">
      <w:pPr>
        <w:pStyle w:val="Zkladntext"/>
        <w:spacing w:before="140"/>
      </w:pPr>
    </w:p>
    <w:p w14:paraId="612957AB" w14:textId="77777777" w:rsidR="00D314A0" w:rsidRDefault="00000000">
      <w:pPr>
        <w:spacing w:line="256" w:lineRule="auto"/>
        <w:ind w:left="1325"/>
        <w:rPr>
          <w:rFonts w:ascii="Gill Sans MT" w:hAnsi="Gill Sans MT"/>
          <w:sz w:val="28"/>
        </w:rPr>
      </w:pPr>
      <w:r w:rsidRPr="00E766D0">
        <w:rPr>
          <w:noProof/>
          <w:highlight w:val="black"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29F74107" wp14:editId="0D867962">
                <wp:simplePos x="0" y="0"/>
                <wp:positionH relativeFrom="page">
                  <wp:posOffset>1599307</wp:posOffset>
                </wp:positionH>
                <wp:positionV relativeFrom="paragraph">
                  <wp:posOffset>13077</wp:posOffset>
                </wp:positionV>
                <wp:extent cx="882015" cy="8756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015" cy="875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015" h="875665">
                              <a:moveTo>
                                <a:pt x="158696" y="690763"/>
                              </a:moveTo>
                              <a:lnTo>
                                <a:pt x="95172" y="730451"/>
                              </a:lnTo>
                              <a:lnTo>
                                <a:pt x="49849" y="769877"/>
                              </a:lnTo>
                              <a:lnTo>
                                <a:pt x="20517" y="806414"/>
                              </a:lnTo>
                              <a:lnTo>
                                <a:pt x="0" y="861170"/>
                              </a:lnTo>
                              <a:lnTo>
                                <a:pt x="5654" y="872535"/>
                              </a:lnTo>
                              <a:lnTo>
                                <a:pt x="10717" y="875536"/>
                              </a:lnTo>
                              <a:lnTo>
                                <a:pt x="69117" y="875536"/>
                              </a:lnTo>
                              <a:lnTo>
                                <a:pt x="71986" y="873742"/>
                              </a:lnTo>
                              <a:lnTo>
                                <a:pt x="17061" y="873742"/>
                              </a:lnTo>
                              <a:lnTo>
                                <a:pt x="21472" y="848914"/>
                              </a:lnTo>
                              <a:lnTo>
                                <a:pt x="39849" y="814561"/>
                              </a:lnTo>
                              <a:lnTo>
                                <a:pt x="70208" y="774302"/>
                              </a:lnTo>
                              <a:lnTo>
                                <a:pt x="110567" y="731759"/>
                              </a:lnTo>
                              <a:lnTo>
                                <a:pt x="158696" y="690763"/>
                              </a:lnTo>
                              <a:close/>
                            </a:path>
                            <a:path w="882015" h="875665">
                              <a:moveTo>
                                <a:pt x="377154" y="0"/>
                              </a:moveTo>
                              <a:lnTo>
                                <a:pt x="359503" y="11786"/>
                              </a:lnTo>
                              <a:lnTo>
                                <a:pt x="350439" y="39062"/>
                              </a:lnTo>
                              <a:lnTo>
                                <a:pt x="347100" y="69706"/>
                              </a:lnTo>
                              <a:lnTo>
                                <a:pt x="346623" y="91594"/>
                              </a:lnTo>
                              <a:lnTo>
                                <a:pt x="347268" y="111392"/>
                              </a:lnTo>
                              <a:lnTo>
                                <a:pt x="351927" y="155365"/>
                              </a:lnTo>
                              <a:lnTo>
                                <a:pt x="359980" y="202187"/>
                              </a:lnTo>
                              <a:lnTo>
                                <a:pt x="370756" y="251184"/>
                              </a:lnTo>
                              <a:lnTo>
                                <a:pt x="377154" y="275682"/>
                              </a:lnTo>
                              <a:lnTo>
                                <a:pt x="374142" y="291906"/>
                              </a:lnTo>
                              <a:lnTo>
                                <a:pt x="351860" y="356845"/>
                              </a:lnTo>
                              <a:lnTo>
                                <a:pt x="333800" y="401834"/>
                              </a:lnTo>
                              <a:lnTo>
                                <a:pt x="311934" y="452685"/>
                              </a:lnTo>
                              <a:lnTo>
                                <a:pt x="286867" y="507535"/>
                              </a:lnTo>
                              <a:lnTo>
                                <a:pt x="259273" y="564381"/>
                              </a:lnTo>
                              <a:lnTo>
                                <a:pt x="229551" y="621780"/>
                              </a:lnTo>
                              <a:lnTo>
                                <a:pt x="198512" y="677449"/>
                              </a:lnTo>
                              <a:lnTo>
                                <a:pt x="166693" y="729664"/>
                              </a:lnTo>
                              <a:lnTo>
                                <a:pt x="134697" y="776564"/>
                              </a:lnTo>
                              <a:lnTo>
                                <a:pt x="103132" y="816285"/>
                              </a:lnTo>
                              <a:lnTo>
                                <a:pt x="72600" y="846963"/>
                              </a:lnTo>
                              <a:lnTo>
                                <a:pt x="17061" y="873742"/>
                              </a:lnTo>
                              <a:lnTo>
                                <a:pt x="71986" y="873742"/>
                              </a:lnTo>
                              <a:lnTo>
                                <a:pt x="122014" y="832322"/>
                              </a:lnTo>
                              <a:lnTo>
                                <a:pt x="158478" y="788300"/>
                              </a:lnTo>
                              <a:lnTo>
                                <a:pt x="199482" y="729411"/>
                              </a:lnTo>
                              <a:lnTo>
                                <a:pt x="245150" y="654633"/>
                              </a:lnTo>
                              <a:lnTo>
                                <a:pt x="253479" y="651939"/>
                              </a:lnTo>
                              <a:lnTo>
                                <a:pt x="245150" y="651939"/>
                              </a:lnTo>
                              <a:lnTo>
                                <a:pt x="284460" y="581665"/>
                              </a:lnTo>
                              <a:lnTo>
                                <a:pt x="316073" y="521005"/>
                              </a:lnTo>
                              <a:lnTo>
                                <a:pt x="340978" y="468906"/>
                              </a:lnTo>
                              <a:lnTo>
                                <a:pt x="360166" y="424316"/>
                              </a:lnTo>
                              <a:lnTo>
                                <a:pt x="374625" y="386181"/>
                              </a:lnTo>
                              <a:lnTo>
                                <a:pt x="393318" y="325071"/>
                              </a:lnTo>
                              <a:lnTo>
                                <a:pt x="424282" y="325071"/>
                              </a:lnTo>
                              <a:lnTo>
                                <a:pt x="423943" y="324353"/>
                              </a:lnTo>
                              <a:lnTo>
                                <a:pt x="404992" y="272988"/>
                              </a:lnTo>
                              <a:lnTo>
                                <a:pt x="411479" y="227190"/>
                              </a:lnTo>
                              <a:lnTo>
                                <a:pt x="393318" y="227190"/>
                              </a:lnTo>
                              <a:lnTo>
                                <a:pt x="382991" y="187791"/>
                              </a:lnTo>
                              <a:lnTo>
                                <a:pt x="376032" y="149739"/>
                              </a:lnTo>
                              <a:lnTo>
                                <a:pt x="372103" y="114044"/>
                              </a:lnTo>
                              <a:lnTo>
                                <a:pt x="370868" y="81716"/>
                              </a:lnTo>
                              <a:lnTo>
                                <a:pt x="371044" y="73634"/>
                              </a:lnTo>
                              <a:lnTo>
                                <a:pt x="371163" y="68148"/>
                              </a:lnTo>
                              <a:lnTo>
                                <a:pt x="373226" y="45236"/>
                              </a:lnTo>
                              <a:lnTo>
                                <a:pt x="378824" y="21481"/>
                              </a:lnTo>
                              <a:lnTo>
                                <a:pt x="389726" y="5387"/>
                              </a:lnTo>
                              <a:lnTo>
                                <a:pt x="411599" y="5387"/>
                              </a:lnTo>
                              <a:lnTo>
                                <a:pt x="400053" y="897"/>
                              </a:lnTo>
                              <a:lnTo>
                                <a:pt x="377154" y="0"/>
                              </a:lnTo>
                              <a:close/>
                            </a:path>
                            <a:path w="882015" h="875665">
                              <a:moveTo>
                                <a:pt x="859374" y="650143"/>
                              </a:moveTo>
                              <a:lnTo>
                                <a:pt x="851081" y="651742"/>
                              </a:lnTo>
                              <a:lnTo>
                                <a:pt x="844220" y="656204"/>
                              </a:lnTo>
                              <a:lnTo>
                                <a:pt x="839548" y="663023"/>
                              </a:lnTo>
                              <a:lnTo>
                                <a:pt x="837822" y="671694"/>
                              </a:lnTo>
                              <a:lnTo>
                                <a:pt x="839548" y="679846"/>
                              </a:lnTo>
                              <a:lnTo>
                                <a:pt x="844220" y="686399"/>
                              </a:lnTo>
                              <a:lnTo>
                                <a:pt x="851081" y="690763"/>
                              </a:lnTo>
                              <a:lnTo>
                                <a:pt x="859374" y="692348"/>
                              </a:lnTo>
                              <a:lnTo>
                                <a:pt x="868564" y="690763"/>
                              </a:lnTo>
                              <a:lnTo>
                                <a:pt x="873280" y="687858"/>
                              </a:lnTo>
                              <a:lnTo>
                                <a:pt x="850394" y="687858"/>
                              </a:lnTo>
                              <a:lnTo>
                                <a:pt x="842312" y="680674"/>
                              </a:lnTo>
                              <a:lnTo>
                                <a:pt x="842312" y="661816"/>
                              </a:lnTo>
                              <a:lnTo>
                                <a:pt x="850394" y="654633"/>
                              </a:lnTo>
                              <a:lnTo>
                                <a:pt x="873154" y="654633"/>
                              </a:lnTo>
                              <a:lnTo>
                                <a:pt x="868564" y="651742"/>
                              </a:lnTo>
                              <a:lnTo>
                                <a:pt x="859374" y="650143"/>
                              </a:lnTo>
                              <a:close/>
                            </a:path>
                            <a:path w="882015" h="875665">
                              <a:moveTo>
                                <a:pt x="873154" y="654633"/>
                              </a:moveTo>
                              <a:lnTo>
                                <a:pt x="870150" y="654633"/>
                              </a:lnTo>
                              <a:lnTo>
                                <a:pt x="876436" y="661816"/>
                              </a:lnTo>
                              <a:lnTo>
                                <a:pt x="876436" y="680674"/>
                              </a:lnTo>
                              <a:lnTo>
                                <a:pt x="870150" y="687858"/>
                              </a:lnTo>
                              <a:lnTo>
                                <a:pt x="873280" y="687858"/>
                              </a:lnTo>
                              <a:lnTo>
                                <a:pt x="875650" y="686399"/>
                              </a:lnTo>
                              <a:lnTo>
                                <a:pt x="880210" y="679846"/>
                              </a:lnTo>
                              <a:lnTo>
                                <a:pt x="881823" y="671694"/>
                              </a:lnTo>
                              <a:lnTo>
                                <a:pt x="880320" y="663612"/>
                              </a:lnTo>
                              <a:lnTo>
                                <a:pt x="880210" y="663023"/>
                              </a:lnTo>
                              <a:lnTo>
                                <a:pt x="875650" y="656204"/>
                              </a:lnTo>
                              <a:lnTo>
                                <a:pt x="873154" y="654633"/>
                              </a:lnTo>
                              <a:close/>
                            </a:path>
                            <a:path w="882015" h="875665">
                              <a:moveTo>
                                <a:pt x="865660" y="657327"/>
                              </a:moveTo>
                              <a:lnTo>
                                <a:pt x="851292" y="657327"/>
                              </a:lnTo>
                              <a:lnTo>
                                <a:pt x="851292" y="683368"/>
                              </a:lnTo>
                              <a:lnTo>
                                <a:pt x="855782" y="683368"/>
                              </a:lnTo>
                              <a:lnTo>
                                <a:pt x="855782" y="673490"/>
                              </a:lnTo>
                              <a:lnTo>
                                <a:pt x="867156" y="673490"/>
                              </a:lnTo>
                              <a:lnTo>
                                <a:pt x="866558" y="672592"/>
                              </a:lnTo>
                              <a:lnTo>
                                <a:pt x="863864" y="671694"/>
                              </a:lnTo>
                              <a:lnTo>
                                <a:pt x="869252" y="669898"/>
                              </a:lnTo>
                              <a:lnTo>
                                <a:pt x="855782" y="669898"/>
                              </a:lnTo>
                              <a:lnTo>
                                <a:pt x="855782" y="662714"/>
                              </a:lnTo>
                              <a:lnTo>
                                <a:pt x="868653" y="662714"/>
                              </a:lnTo>
                              <a:lnTo>
                                <a:pt x="868354" y="660918"/>
                              </a:lnTo>
                              <a:lnTo>
                                <a:pt x="865660" y="657327"/>
                              </a:lnTo>
                              <a:close/>
                            </a:path>
                            <a:path w="882015" h="875665">
                              <a:moveTo>
                                <a:pt x="867156" y="673490"/>
                              </a:moveTo>
                              <a:lnTo>
                                <a:pt x="861170" y="673490"/>
                              </a:lnTo>
                              <a:lnTo>
                                <a:pt x="862966" y="676184"/>
                              </a:lnTo>
                              <a:lnTo>
                                <a:pt x="863864" y="678878"/>
                              </a:lnTo>
                              <a:lnTo>
                                <a:pt x="864762" y="683368"/>
                              </a:lnTo>
                              <a:lnTo>
                                <a:pt x="869252" y="683368"/>
                              </a:lnTo>
                              <a:lnTo>
                                <a:pt x="868354" y="678878"/>
                              </a:lnTo>
                              <a:lnTo>
                                <a:pt x="868354" y="675286"/>
                              </a:lnTo>
                              <a:lnTo>
                                <a:pt x="867156" y="673490"/>
                              </a:lnTo>
                              <a:close/>
                            </a:path>
                            <a:path w="882015" h="875665">
                              <a:moveTo>
                                <a:pt x="868653" y="662714"/>
                              </a:moveTo>
                              <a:lnTo>
                                <a:pt x="862068" y="662714"/>
                              </a:lnTo>
                              <a:lnTo>
                                <a:pt x="863864" y="663612"/>
                              </a:lnTo>
                              <a:lnTo>
                                <a:pt x="863864" y="669000"/>
                              </a:lnTo>
                              <a:lnTo>
                                <a:pt x="861170" y="669898"/>
                              </a:lnTo>
                              <a:lnTo>
                                <a:pt x="869252" y="669898"/>
                              </a:lnTo>
                              <a:lnTo>
                                <a:pt x="869252" y="666306"/>
                              </a:lnTo>
                              <a:lnTo>
                                <a:pt x="868803" y="663612"/>
                              </a:lnTo>
                              <a:lnTo>
                                <a:pt x="868704" y="663023"/>
                              </a:lnTo>
                              <a:lnTo>
                                <a:pt x="868653" y="662714"/>
                              </a:lnTo>
                              <a:close/>
                            </a:path>
                            <a:path w="882015" h="875665">
                              <a:moveTo>
                                <a:pt x="424282" y="325071"/>
                              </a:moveTo>
                              <a:lnTo>
                                <a:pt x="393318" y="325071"/>
                              </a:lnTo>
                              <a:lnTo>
                                <a:pt x="425163" y="393738"/>
                              </a:lnTo>
                              <a:lnTo>
                                <a:pt x="458605" y="447563"/>
                              </a:lnTo>
                              <a:lnTo>
                                <a:pt x="492097" y="488617"/>
                              </a:lnTo>
                              <a:lnTo>
                                <a:pt x="524092" y="518970"/>
                              </a:lnTo>
                              <a:lnTo>
                                <a:pt x="577406" y="555854"/>
                              </a:lnTo>
                              <a:lnTo>
                                <a:pt x="531857" y="564381"/>
                              </a:lnTo>
                              <a:lnTo>
                                <a:pt x="484770" y="574604"/>
                              </a:lnTo>
                              <a:lnTo>
                                <a:pt x="436833" y="586509"/>
                              </a:lnTo>
                              <a:lnTo>
                                <a:pt x="388362" y="600172"/>
                              </a:lnTo>
                              <a:lnTo>
                                <a:pt x="339923" y="615611"/>
                              </a:lnTo>
                              <a:lnTo>
                                <a:pt x="292018" y="632856"/>
                              </a:lnTo>
                              <a:lnTo>
                                <a:pt x="245150" y="651939"/>
                              </a:lnTo>
                              <a:lnTo>
                                <a:pt x="253479" y="651939"/>
                              </a:lnTo>
                              <a:lnTo>
                                <a:pt x="292021" y="639472"/>
                              </a:lnTo>
                              <a:lnTo>
                                <a:pt x="342033" y="625599"/>
                              </a:lnTo>
                              <a:lnTo>
                                <a:pt x="394371" y="613092"/>
                              </a:lnTo>
                              <a:lnTo>
                                <a:pt x="448216" y="602031"/>
                              </a:lnTo>
                              <a:lnTo>
                                <a:pt x="502752" y="592493"/>
                              </a:lnTo>
                              <a:lnTo>
                                <a:pt x="557163" y="584558"/>
                              </a:lnTo>
                              <a:lnTo>
                                <a:pt x="610631" y="578304"/>
                              </a:lnTo>
                              <a:lnTo>
                                <a:pt x="678060" y="578304"/>
                              </a:lnTo>
                              <a:lnTo>
                                <a:pt x="663612" y="572018"/>
                              </a:lnTo>
                              <a:lnTo>
                                <a:pt x="710832" y="569575"/>
                              </a:lnTo>
                              <a:lnTo>
                                <a:pt x="864155" y="569575"/>
                              </a:lnTo>
                              <a:lnTo>
                                <a:pt x="840179" y="556640"/>
                              </a:lnTo>
                              <a:lnTo>
                                <a:pt x="806686" y="549568"/>
                              </a:lnTo>
                              <a:lnTo>
                                <a:pt x="624101" y="549568"/>
                              </a:lnTo>
                              <a:lnTo>
                                <a:pt x="603265" y="537642"/>
                              </a:lnTo>
                              <a:lnTo>
                                <a:pt x="562603" y="511432"/>
                              </a:lnTo>
                              <a:lnTo>
                                <a:pt x="507090" y="462068"/>
                              </a:lnTo>
                              <a:lnTo>
                                <a:pt x="475078" y="420401"/>
                              </a:lnTo>
                              <a:lnTo>
                                <a:pt x="447334" y="373993"/>
                              </a:lnTo>
                              <a:lnTo>
                                <a:pt x="424282" y="325071"/>
                              </a:lnTo>
                              <a:close/>
                            </a:path>
                            <a:path w="882015" h="875665">
                              <a:moveTo>
                                <a:pt x="678060" y="578304"/>
                              </a:moveTo>
                              <a:lnTo>
                                <a:pt x="610631" y="578304"/>
                              </a:lnTo>
                              <a:lnTo>
                                <a:pt x="669562" y="604935"/>
                              </a:lnTo>
                              <a:lnTo>
                                <a:pt x="727819" y="624999"/>
                              </a:lnTo>
                              <a:lnTo>
                                <a:pt x="781361" y="637655"/>
                              </a:lnTo>
                              <a:lnTo>
                                <a:pt x="826148" y="642061"/>
                              </a:lnTo>
                              <a:lnTo>
                                <a:pt x="844683" y="640854"/>
                              </a:lnTo>
                              <a:lnTo>
                                <a:pt x="858588" y="637122"/>
                              </a:lnTo>
                              <a:lnTo>
                                <a:pt x="867947" y="630696"/>
                              </a:lnTo>
                              <a:lnTo>
                                <a:pt x="869530" y="627693"/>
                              </a:lnTo>
                              <a:lnTo>
                                <a:pt x="845006" y="627693"/>
                              </a:lnTo>
                              <a:lnTo>
                                <a:pt x="809465" y="623666"/>
                              </a:lnTo>
                              <a:lnTo>
                                <a:pt x="765422" y="612315"/>
                              </a:lnTo>
                              <a:lnTo>
                                <a:pt x="715822" y="594734"/>
                              </a:lnTo>
                              <a:lnTo>
                                <a:pt x="678060" y="578304"/>
                              </a:lnTo>
                              <a:close/>
                            </a:path>
                            <a:path w="882015" h="875665">
                              <a:moveTo>
                                <a:pt x="872844" y="621407"/>
                              </a:moveTo>
                              <a:lnTo>
                                <a:pt x="845006" y="627693"/>
                              </a:lnTo>
                              <a:lnTo>
                                <a:pt x="869530" y="627693"/>
                              </a:lnTo>
                              <a:lnTo>
                                <a:pt x="872844" y="621407"/>
                              </a:lnTo>
                              <a:close/>
                            </a:path>
                            <a:path w="882015" h="875665">
                              <a:moveTo>
                                <a:pt x="864155" y="569575"/>
                              </a:moveTo>
                              <a:lnTo>
                                <a:pt x="767995" y="569575"/>
                              </a:lnTo>
                              <a:lnTo>
                                <a:pt x="821306" y="574604"/>
                              </a:lnTo>
                              <a:lnTo>
                                <a:pt x="861543" y="587679"/>
                              </a:lnTo>
                              <a:lnTo>
                                <a:pt x="876436" y="611529"/>
                              </a:lnTo>
                              <a:lnTo>
                                <a:pt x="879130" y="605243"/>
                              </a:lnTo>
                              <a:lnTo>
                                <a:pt x="881827" y="602549"/>
                              </a:lnTo>
                              <a:lnTo>
                                <a:pt x="881827" y="596263"/>
                              </a:lnTo>
                              <a:lnTo>
                                <a:pt x="870893" y="573210"/>
                              </a:lnTo>
                              <a:lnTo>
                                <a:pt x="864155" y="569575"/>
                              </a:lnTo>
                              <a:close/>
                            </a:path>
                            <a:path w="882015" h="875665">
                              <a:moveTo>
                                <a:pt x="731860" y="543282"/>
                              </a:moveTo>
                              <a:lnTo>
                                <a:pt x="707824" y="543885"/>
                              </a:lnTo>
                              <a:lnTo>
                                <a:pt x="681684" y="545415"/>
                              </a:lnTo>
                              <a:lnTo>
                                <a:pt x="624101" y="549568"/>
                              </a:lnTo>
                              <a:lnTo>
                                <a:pt x="806686" y="549568"/>
                              </a:lnTo>
                              <a:lnTo>
                                <a:pt x="792796" y="546636"/>
                              </a:lnTo>
                              <a:lnTo>
                                <a:pt x="731860" y="543282"/>
                              </a:lnTo>
                              <a:close/>
                            </a:path>
                            <a:path w="882015" h="875665">
                              <a:moveTo>
                                <a:pt x="420258" y="73634"/>
                              </a:moveTo>
                              <a:lnTo>
                                <a:pt x="415417" y="100153"/>
                              </a:lnTo>
                              <a:lnTo>
                                <a:pt x="409819" y="134249"/>
                              </a:lnTo>
                              <a:lnTo>
                                <a:pt x="402705" y="176426"/>
                              </a:lnTo>
                              <a:lnTo>
                                <a:pt x="393443" y="226517"/>
                              </a:lnTo>
                              <a:lnTo>
                                <a:pt x="393318" y="227190"/>
                              </a:lnTo>
                              <a:lnTo>
                                <a:pt x="411479" y="227190"/>
                              </a:lnTo>
                              <a:lnTo>
                                <a:pt x="412302" y="221382"/>
                              </a:lnTo>
                              <a:lnTo>
                                <a:pt x="416329" y="171964"/>
                              </a:lnTo>
                              <a:lnTo>
                                <a:pt x="418504" y="123220"/>
                              </a:lnTo>
                              <a:lnTo>
                                <a:pt x="420258" y="73634"/>
                              </a:lnTo>
                              <a:close/>
                            </a:path>
                            <a:path w="882015" h="875665">
                              <a:moveTo>
                                <a:pt x="411599" y="5387"/>
                              </a:moveTo>
                              <a:lnTo>
                                <a:pt x="389726" y="5387"/>
                              </a:lnTo>
                              <a:lnTo>
                                <a:pt x="399422" y="11505"/>
                              </a:lnTo>
                              <a:lnTo>
                                <a:pt x="408696" y="21327"/>
                              </a:lnTo>
                              <a:lnTo>
                                <a:pt x="416119" y="36200"/>
                              </a:lnTo>
                              <a:lnTo>
                                <a:pt x="420258" y="57471"/>
                              </a:lnTo>
                              <a:lnTo>
                                <a:pt x="423625" y="24245"/>
                              </a:lnTo>
                              <a:lnTo>
                                <a:pt x="416217" y="7183"/>
                              </a:lnTo>
                              <a:lnTo>
                                <a:pt x="411599" y="5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9DFCC" id="Graphic 3" o:spid="_x0000_s1026" style="position:absolute;margin-left:125.95pt;margin-top:1.05pt;width:69.45pt;height:68.9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015,875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" path="m158696,690763l95172,730451,49849,769877,20517,806414,,861170r5654,11365l10717,875536r58400,l71986,873742r-54925,l21472,848914,39849,814561,70208,774302r40359,-42543l158696,690763xem377154,l359503,11786r-9064,27276l347100,69706r-477,21888l347268,111392r4659,43973l359980,202187r10776,48997l377154,275682r-3012,16224l351860,356845r-18060,44989l311934,452685r-25067,54850l259273,564381r-29722,57399l198512,677449r-31819,52215l134697,776564r-31565,39721l72600,846963,17061,873742r54925,l122014,832322r36464,-44022l199482,729411r45668,-74778l253479,651939r-8329,l284460,581665r31613,-60660l340978,468906r19188,-44590l374625,386181r18693,-61110l424282,325071r-339,-718l404992,272988r6487,-45798l393318,227190,382991,187791r-6959,-38052l372103,114044,370868,81716r176,-8082l371163,68148r2063,-22912l378824,21481,389726,5387r21873,l400053,897,377154,xem859374,650143r-8293,1599l844220,656204r-4672,6819l837822,671694r1726,8152l844220,686399r6861,4364l859374,692348r9190,-1585l873280,687858r-22886,l842312,680674r,-18858l850394,654633r22760,l868564,651742r-9190,-1599xem873154,654633r-3004,l876436,661816r,18858l870150,687858r3130,l875650,686399r4560,-6553l881823,671694r-1503,-8082l880210,663023r-4560,-6819l873154,654633xem865660,657327r-14368,l851292,683368r4490,l855782,673490r11374,l866558,672592r-2694,-898l869252,669898r-13470,l855782,662714r12871,l868354,660918r-2694,-3591xem867156,673490r-5986,l862966,676184r898,2694l864762,683368r4490,l868354,678878r,-3592l867156,673490xem868653,662714r-6585,l863864,663612r,5388l861170,669898r8082,l869252,666306r-449,-2694l868704,663023r-51,-309xem424282,325071r-30964,l425163,393738r33442,53825l492097,488617r31995,30353l577406,555854r-45549,8527l484770,574604r-47937,11905l388362,600172r-48439,15439l292018,632856r-46868,19083l253479,651939r38542,-12467l342033,625599r52338,-12507l448216,602031r54536,-9538l557163,584558r53468,-6254l678060,578304r-14448,-6286l710832,569575r153323,l840179,556640r-33493,-7072l624101,549568,603265,537642,562603,511432,507090,462068,475078,420401,447334,373993,424282,325071xem678060,578304r-67429,l669562,604935r58257,20064l781361,637655r44787,4406l844683,640854r13905,-3732l867947,630696r1583,-3003l845006,627693r-35541,-4027l765422,612315,715822,594734,678060,578304xem872844,621407r-27838,6286l869530,627693r3314,-6286xem864155,569575r-96160,l821306,574604r40237,13075l876436,611529r2694,-6286l881827,602549r,-6286l870893,573210r-6738,-3635xem731860,543282r-24036,603l681684,545415r-57583,4153l806686,549568r-13890,-2932l731860,543282xem420258,73634r-4841,26519l409819,134249r-7114,42177l393443,226517r-125,673l411479,227190r823,-5808l416329,171964r2175,-48744l420258,73634xem411599,5387r-21873,l399422,11505r9274,9822l416119,36200r4139,21271l423625,24245,416217,7183,411599,5387xe" fillcolor="#ffd8d8" stroked="f">
                <v:path arrowok="t"/>
                <w10:wrap anchorx="page"/>
              </v:shape>
            </w:pict>
          </mc:Fallback>
        </mc:AlternateContent>
      </w:r>
      <w:r w:rsidRPr="00E766D0">
        <w:rPr>
          <w:noProof/>
          <w:highlight w:val="black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AEB5989" wp14:editId="31D6D66B">
                <wp:simplePos x="0" y="0"/>
                <wp:positionH relativeFrom="page">
                  <wp:posOffset>1215136</wp:posOffset>
                </wp:positionH>
                <wp:positionV relativeFrom="paragraph">
                  <wp:posOffset>814906</wp:posOffset>
                </wp:positionV>
                <wp:extent cx="5123815" cy="25907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3815" cy="2590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4"/>
                              <w:gridCol w:w="3974"/>
                            </w:tblGrid>
                            <w:tr w:rsidR="00D314A0" w14:paraId="53C92F22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3974" w:type="dxa"/>
                                </w:tcPr>
                                <w:p w14:paraId="10135699" w14:textId="77777777" w:rsidR="00D314A0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left="1" w:right="125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……………………………………..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3974" w:type="dxa"/>
                                </w:tcPr>
                                <w:p w14:paraId="50EDF47D" w14:textId="77777777" w:rsidR="00D314A0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left="125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……………………………………..</w:t>
                                  </w:r>
                                </w:p>
                              </w:tc>
                            </w:tr>
                            <w:tr w:rsidR="00D314A0" w14:paraId="20570E7B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3974" w:type="dxa"/>
                                </w:tcPr>
                                <w:p w14:paraId="68220F61" w14:textId="77777777" w:rsidR="00D314A0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left="0" w:right="125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Prodávající</w:t>
                                  </w:r>
                                </w:p>
                              </w:tc>
                              <w:tc>
                                <w:tcPr>
                                  <w:tcW w:w="3974" w:type="dxa"/>
                                </w:tcPr>
                                <w:p w14:paraId="7DB4E8E2" w14:textId="77777777" w:rsidR="00D314A0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left="125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Kupující</w:t>
                                  </w:r>
                                </w:p>
                              </w:tc>
                            </w:tr>
                          </w:tbl>
                          <w:p w14:paraId="46D33935" w14:textId="77777777" w:rsidR="00D314A0" w:rsidRDefault="00D314A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EB598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95.7pt;margin-top:64.15pt;width:403.45pt;height:20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4"/>
                        <w:gridCol w:w="3974"/>
                      </w:tblGrid>
                      <w:tr w:rsidR="00D314A0" w14:paraId="53C92F22" w14:textId="77777777">
                        <w:trPr>
                          <w:trHeight w:val="204"/>
                        </w:trPr>
                        <w:tc>
                          <w:tcPr>
                            <w:tcW w:w="3974" w:type="dxa"/>
                          </w:tcPr>
                          <w:p w14:paraId="10135699" w14:textId="77777777" w:rsidR="00D314A0" w:rsidRDefault="00000000">
                            <w:pPr>
                              <w:pStyle w:val="TableParagraph"/>
                              <w:spacing w:before="0" w:line="184" w:lineRule="exact"/>
                              <w:ind w:left="1" w:right="125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……………………………………..</w:t>
                            </w:r>
                          </w:p>
                        </w:tc>
                        <w:tc>
                          <w:tcPr>
                            <w:tcW w:w="3974" w:type="dxa"/>
                          </w:tcPr>
                          <w:p w14:paraId="50EDF47D" w14:textId="77777777" w:rsidR="00D314A0" w:rsidRDefault="00000000">
                            <w:pPr>
                              <w:pStyle w:val="TableParagraph"/>
                              <w:spacing w:before="0" w:line="184" w:lineRule="exact"/>
                              <w:ind w:left="125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……………………………………..</w:t>
                            </w:r>
                          </w:p>
                        </w:tc>
                      </w:tr>
                      <w:tr w:rsidR="00D314A0" w14:paraId="20570E7B" w14:textId="77777777">
                        <w:trPr>
                          <w:trHeight w:val="204"/>
                        </w:trPr>
                        <w:tc>
                          <w:tcPr>
                            <w:tcW w:w="3974" w:type="dxa"/>
                          </w:tcPr>
                          <w:p w14:paraId="68220F61" w14:textId="77777777" w:rsidR="00D314A0" w:rsidRDefault="00000000">
                            <w:pPr>
                              <w:pStyle w:val="TableParagraph"/>
                              <w:spacing w:before="0" w:line="184" w:lineRule="exact"/>
                              <w:ind w:left="0" w:right="125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Prodávající</w:t>
                            </w:r>
                          </w:p>
                        </w:tc>
                        <w:tc>
                          <w:tcPr>
                            <w:tcW w:w="3974" w:type="dxa"/>
                          </w:tcPr>
                          <w:p w14:paraId="7DB4E8E2" w14:textId="77777777" w:rsidR="00D314A0" w:rsidRDefault="00000000">
                            <w:pPr>
                              <w:pStyle w:val="TableParagraph"/>
                              <w:spacing w:before="0" w:line="184" w:lineRule="exact"/>
                              <w:ind w:left="125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Kupující</w:t>
                            </w:r>
                          </w:p>
                        </w:tc>
                      </w:tr>
                    </w:tbl>
                    <w:p w14:paraId="46D33935" w14:textId="77777777" w:rsidR="00D314A0" w:rsidRDefault="00D314A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E766D0">
        <w:rPr>
          <w:rFonts w:ascii="Gill Sans MT" w:hAnsi="Gill Sans MT"/>
          <w:spacing w:val="-2"/>
          <w:w w:val="110"/>
          <w:sz w:val="28"/>
          <w:highlight w:val="black"/>
        </w:rPr>
        <w:t>Ing.Bc</w:t>
      </w:r>
      <w:proofErr w:type="spellEnd"/>
      <w:r w:rsidRPr="00E766D0">
        <w:rPr>
          <w:rFonts w:ascii="Gill Sans MT" w:hAnsi="Gill Sans MT"/>
          <w:spacing w:val="-2"/>
          <w:w w:val="110"/>
          <w:sz w:val="28"/>
          <w:highlight w:val="black"/>
        </w:rPr>
        <w:t>. Stanislav Dvořák, Ph.D</w:t>
      </w:r>
      <w:r>
        <w:rPr>
          <w:rFonts w:ascii="Gill Sans MT" w:hAnsi="Gill Sans MT"/>
          <w:spacing w:val="-2"/>
          <w:w w:val="110"/>
          <w:sz w:val="28"/>
        </w:rPr>
        <w:t>.</w:t>
      </w:r>
    </w:p>
    <w:p w14:paraId="0A15358F" w14:textId="77777777" w:rsidR="00D314A0" w:rsidRDefault="00000000">
      <w:pPr>
        <w:rPr>
          <w:rFonts w:ascii="Gill Sans MT"/>
          <w:sz w:val="16"/>
        </w:rPr>
      </w:pPr>
      <w:r>
        <w:br w:type="column"/>
      </w:r>
    </w:p>
    <w:p w14:paraId="6AB45AC8" w14:textId="77777777" w:rsidR="00D314A0" w:rsidRDefault="00D314A0">
      <w:pPr>
        <w:pStyle w:val="Zkladntext"/>
        <w:rPr>
          <w:rFonts w:ascii="Gill Sans MT"/>
          <w:sz w:val="16"/>
        </w:rPr>
      </w:pPr>
    </w:p>
    <w:p w14:paraId="240B8E76" w14:textId="77777777" w:rsidR="00D314A0" w:rsidRDefault="00D314A0">
      <w:pPr>
        <w:pStyle w:val="Zkladntext"/>
        <w:rPr>
          <w:rFonts w:ascii="Gill Sans MT"/>
          <w:sz w:val="16"/>
        </w:rPr>
      </w:pPr>
    </w:p>
    <w:p w14:paraId="6A651C9B" w14:textId="77777777" w:rsidR="00D314A0" w:rsidRDefault="00D314A0">
      <w:pPr>
        <w:pStyle w:val="Zkladntext"/>
        <w:spacing w:before="8"/>
        <w:rPr>
          <w:rFonts w:ascii="Gill Sans MT"/>
          <w:sz w:val="16"/>
        </w:rPr>
      </w:pPr>
    </w:p>
    <w:p w14:paraId="44075B0C" w14:textId="77777777" w:rsidR="00D314A0" w:rsidRPr="00E766D0" w:rsidRDefault="00000000">
      <w:pPr>
        <w:spacing w:line="259" w:lineRule="auto"/>
        <w:ind w:left="140" w:right="92"/>
        <w:rPr>
          <w:rFonts w:ascii="Gill Sans MT" w:hAnsi="Gill Sans MT"/>
          <w:sz w:val="16"/>
          <w:highlight w:val="black"/>
        </w:rPr>
      </w:pPr>
      <w:r w:rsidRPr="00E766D0">
        <w:rPr>
          <w:rFonts w:ascii="Gill Sans MT" w:hAnsi="Gill Sans MT"/>
          <w:spacing w:val="-2"/>
          <w:w w:val="110"/>
          <w:sz w:val="16"/>
          <w:highlight w:val="black"/>
        </w:rPr>
        <w:t xml:space="preserve">Digitálně </w:t>
      </w:r>
      <w:r w:rsidRPr="00E766D0">
        <w:rPr>
          <w:rFonts w:ascii="Gill Sans MT" w:hAnsi="Gill Sans MT"/>
          <w:w w:val="110"/>
          <w:sz w:val="16"/>
          <w:highlight w:val="black"/>
        </w:rPr>
        <w:t>podepsal</w:t>
      </w:r>
      <w:r w:rsidRPr="00E766D0">
        <w:rPr>
          <w:rFonts w:ascii="Gill Sans MT" w:hAnsi="Gill Sans MT"/>
          <w:spacing w:val="-15"/>
          <w:w w:val="110"/>
          <w:sz w:val="16"/>
          <w:highlight w:val="black"/>
        </w:rPr>
        <w:t xml:space="preserve"> </w:t>
      </w:r>
      <w:proofErr w:type="spellStart"/>
      <w:r w:rsidRPr="00E766D0">
        <w:rPr>
          <w:rFonts w:ascii="Gill Sans MT" w:hAnsi="Gill Sans MT"/>
          <w:w w:val="110"/>
          <w:sz w:val="16"/>
          <w:highlight w:val="black"/>
        </w:rPr>
        <w:t>Ing.Bc</w:t>
      </w:r>
      <w:proofErr w:type="spellEnd"/>
      <w:r w:rsidRPr="00E766D0">
        <w:rPr>
          <w:rFonts w:ascii="Gill Sans MT" w:hAnsi="Gill Sans MT"/>
          <w:w w:val="110"/>
          <w:sz w:val="16"/>
          <w:highlight w:val="black"/>
        </w:rPr>
        <w:t xml:space="preserve">. </w:t>
      </w:r>
      <w:r w:rsidRPr="00E766D0">
        <w:rPr>
          <w:rFonts w:ascii="Gill Sans MT" w:hAnsi="Gill Sans MT"/>
          <w:sz w:val="16"/>
          <w:highlight w:val="black"/>
        </w:rPr>
        <w:t>Stanislav</w:t>
      </w:r>
      <w:r w:rsidRPr="00E766D0">
        <w:rPr>
          <w:rFonts w:ascii="Gill Sans MT" w:hAnsi="Gill Sans MT"/>
          <w:spacing w:val="-12"/>
          <w:sz w:val="16"/>
          <w:highlight w:val="black"/>
        </w:rPr>
        <w:t xml:space="preserve"> </w:t>
      </w:r>
      <w:r w:rsidRPr="00E766D0">
        <w:rPr>
          <w:rFonts w:ascii="Gill Sans MT" w:hAnsi="Gill Sans MT"/>
          <w:sz w:val="16"/>
          <w:highlight w:val="black"/>
        </w:rPr>
        <w:t xml:space="preserve">Dvořák, </w:t>
      </w:r>
      <w:r w:rsidRPr="00E766D0">
        <w:rPr>
          <w:rFonts w:ascii="Gill Sans MT" w:hAnsi="Gill Sans MT"/>
          <w:spacing w:val="-4"/>
          <w:w w:val="110"/>
          <w:sz w:val="16"/>
          <w:highlight w:val="black"/>
        </w:rPr>
        <w:t>Ph.D.</w:t>
      </w:r>
    </w:p>
    <w:p w14:paraId="693CB50C" w14:textId="77777777" w:rsidR="00D314A0" w:rsidRDefault="00000000">
      <w:pPr>
        <w:spacing w:line="180" w:lineRule="exact"/>
        <w:ind w:left="140"/>
        <w:rPr>
          <w:rFonts w:ascii="Gill Sans MT"/>
          <w:sz w:val="16"/>
        </w:rPr>
      </w:pPr>
      <w:r w:rsidRPr="00E766D0">
        <w:rPr>
          <w:rFonts w:ascii="Gill Sans MT"/>
          <w:sz w:val="16"/>
          <w:highlight w:val="black"/>
        </w:rPr>
        <w:t>Datum:</w:t>
      </w:r>
      <w:r w:rsidRPr="00E766D0">
        <w:rPr>
          <w:rFonts w:ascii="Gill Sans MT"/>
          <w:spacing w:val="9"/>
          <w:sz w:val="16"/>
          <w:highlight w:val="black"/>
        </w:rPr>
        <w:t xml:space="preserve"> </w:t>
      </w:r>
      <w:r w:rsidRPr="00E766D0">
        <w:rPr>
          <w:rFonts w:ascii="Gill Sans MT"/>
          <w:spacing w:val="-2"/>
          <w:sz w:val="16"/>
          <w:highlight w:val="black"/>
        </w:rPr>
        <w:t>2025.04.17</w:t>
      </w:r>
    </w:p>
    <w:p w14:paraId="58FA7775" w14:textId="77777777" w:rsidR="00D314A0" w:rsidRDefault="00000000">
      <w:pPr>
        <w:spacing w:before="10"/>
        <w:ind w:left="140"/>
        <w:rPr>
          <w:rFonts w:ascii="Gill Sans MT"/>
          <w:sz w:val="16"/>
        </w:rPr>
      </w:pPr>
      <w:r>
        <w:rPr>
          <w:rFonts w:ascii="Gill Sans MT"/>
          <w:sz w:val="16"/>
        </w:rPr>
        <w:t>07:14:05</w:t>
      </w:r>
      <w:r>
        <w:rPr>
          <w:rFonts w:ascii="Gill Sans MT"/>
          <w:spacing w:val="6"/>
          <w:sz w:val="16"/>
        </w:rPr>
        <w:t xml:space="preserve"> </w:t>
      </w:r>
      <w:r>
        <w:rPr>
          <w:rFonts w:ascii="Gill Sans MT"/>
          <w:spacing w:val="-2"/>
          <w:sz w:val="16"/>
        </w:rPr>
        <w:t>+02'00'</w:t>
      </w:r>
    </w:p>
    <w:p w14:paraId="1BC5A523" w14:textId="77777777" w:rsidR="00D314A0" w:rsidRDefault="00000000">
      <w:pPr>
        <w:rPr>
          <w:rFonts w:ascii="Gill Sans MT"/>
          <w:sz w:val="39"/>
        </w:rPr>
      </w:pPr>
      <w:r>
        <w:br w:type="column"/>
      </w:r>
    </w:p>
    <w:p w14:paraId="085CFD32" w14:textId="77777777" w:rsidR="00D314A0" w:rsidRDefault="00D314A0">
      <w:pPr>
        <w:pStyle w:val="Zkladntext"/>
        <w:spacing w:before="7"/>
        <w:rPr>
          <w:rFonts w:ascii="Gill Sans MT"/>
          <w:sz w:val="39"/>
        </w:rPr>
      </w:pPr>
    </w:p>
    <w:p w14:paraId="726A1398" w14:textId="77777777" w:rsidR="00D314A0" w:rsidRDefault="00000000">
      <w:pPr>
        <w:pStyle w:val="Nzev"/>
        <w:spacing w:line="261" w:lineRule="auto"/>
      </w:pPr>
      <w:r w:rsidRPr="00E766D0">
        <w:rPr>
          <w:w w:val="110"/>
          <w:highlight w:val="black"/>
        </w:rPr>
        <w:t>Ing.</w:t>
      </w:r>
      <w:r w:rsidRPr="00E766D0">
        <w:rPr>
          <w:spacing w:val="-36"/>
          <w:w w:val="110"/>
          <w:highlight w:val="black"/>
        </w:rPr>
        <w:t xml:space="preserve"> </w:t>
      </w:r>
      <w:r w:rsidRPr="00E766D0">
        <w:rPr>
          <w:w w:val="110"/>
          <w:highlight w:val="black"/>
        </w:rPr>
        <w:t xml:space="preserve">Jiří </w:t>
      </w:r>
      <w:r w:rsidRPr="00E766D0">
        <w:rPr>
          <w:spacing w:val="-2"/>
          <w:w w:val="110"/>
          <w:highlight w:val="black"/>
        </w:rPr>
        <w:t>Plaček</w:t>
      </w:r>
    </w:p>
    <w:p w14:paraId="6A7EA368" w14:textId="77777777" w:rsidR="00D314A0" w:rsidRDefault="00000000">
      <w:pPr>
        <w:rPr>
          <w:rFonts w:ascii="Gill Sans MT"/>
          <w:sz w:val="16"/>
        </w:rPr>
      </w:pPr>
      <w:r>
        <w:br w:type="column"/>
      </w:r>
    </w:p>
    <w:p w14:paraId="174FA9EC" w14:textId="77777777" w:rsidR="00D314A0" w:rsidRDefault="00D314A0">
      <w:pPr>
        <w:pStyle w:val="Zkladntext"/>
        <w:rPr>
          <w:rFonts w:ascii="Gill Sans MT"/>
          <w:sz w:val="16"/>
        </w:rPr>
      </w:pPr>
    </w:p>
    <w:p w14:paraId="66366DBE" w14:textId="77777777" w:rsidR="00D314A0" w:rsidRDefault="00D314A0">
      <w:pPr>
        <w:pStyle w:val="Zkladntext"/>
        <w:rPr>
          <w:rFonts w:ascii="Gill Sans MT"/>
          <w:sz w:val="16"/>
        </w:rPr>
      </w:pPr>
    </w:p>
    <w:p w14:paraId="511CF5E7" w14:textId="77777777" w:rsidR="00D314A0" w:rsidRDefault="00D314A0">
      <w:pPr>
        <w:pStyle w:val="Zkladntext"/>
        <w:rPr>
          <w:rFonts w:ascii="Gill Sans MT"/>
          <w:sz w:val="16"/>
        </w:rPr>
      </w:pPr>
    </w:p>
    <w:p w14:paraId="5F127DA0" w14:textId="77777777" w:rsidR="00D314A0" w:rsidRDefault="00D314A0">
      <w:pPr>
        <w:pStyle w:val="Zkladntext"/>
        <w:spacing w:before="79"/>
        <w:rPr>
          <w:rFonts w:ascii="Gill Sans MT"/>
          <w:sz w:val="16"/>
        </w:rPr>
      </w:pPr>
    </w:p>
    <w:p w14:paraId="636A53BE" w14:textId="77777777" w:rsidR="00D314A0" w:rsidRPr="00E766D0" w:rsidRDefault="00000000">
      <w:pPr>
        <w:spacing w:line="266" w:lineRule="auto"/>
        <w:ind w:left="140" w:right="1437"/>
        <w:rPr>
          <w:rFonts w:ascii="Gill Sans MT" w:hAnsi="Gill Sans MT"/>
          <w:sz w:val="16"/>
          <w:highlight w:val="black"/>
        </w:rPr>
      </w:pPr>
      <w:r w:rsidRPr="00E766D0">
        <w:rPr>
          <w:rFonts w:ascii="Gill Sans MT" w:hAnsi="Gill Sans MT"/>
          <w:w w:val="110"/>
          <w:sz w:val="16"/>
          <w:highlight w:val="black"/>
        </w:rPr>
        <w:t>Digitálně</w:t>
      </w:r>
      <w:r w:rsidRPr="00E766D0">
        <w:rPr>
          <w:rFonts w:ascii="Gill Sans MT" w:hAnsi="Gill Sans MT"/>
          <w:spacing w:val="-15"/>
          <w:w w:val="110"/>
          <w:sz w:val="16"/>
          <w:highlight w:val="black"/>
        </w:rPr>
        <w:t xml:space="preserve"> </w:t>
      </w:r>
      <w:r w:rsidRPr="00E766D0">
        <w:rPr>
          <w:rFonts w:ascii="Gill Sans MT" w:hAnsi="Gill Sans MT"/>
          <w:w w:val="110"/>
          <w:sz w:val="16"/>
          <w:highlight w:val="black"/>
        </w:rPr>
        <w:t>podepsal Ing.</w:t>
      </w:r>
      <w:r w:rsidRPr="00E766D0">
        <w:rPr>
          <w:rFonts w:ascii="Gill Sans MT" w:hAnsi="Gill Sans MT"/>
          <w:spacing w:val="-1"/>
          <w:w w:val="110"/>
          <w:sz w:val="16"/>
          <w:highlight w:val="black"/>
        </w:rPr>
        <w:t xml:space="preserve"> </w:t>
      </w:r>
      <w:r w:rsidRPr="00E766D0">
        <w:rPr>
          <w:rFonts w:ascii="Gill Sans MT" w:hAnsi="Gill Sans MT"/>
          <w:w w:val="110"/>
          <w:sz w:val="16"/>
          <w:highlight w:val="black"/>
        </w:rPr>
        <w:t>Jiří</w:t>
      </w:r>
      <w:r w:rsidRPr="00E766D0">
        <w:rPr>
          <w:rFonts w:ascii="Gill Sans MT" w:hAnsi="Gill Sans MT"/>
          <w:spacing w:val="-1"/>
          <w:w w:val="110"/>
          <w:sz w:val="16"/>
          <w:highlight w:val="black"/>
        </w:rPr>
        <w:t xml:space="preserve"> </w:t>
      </w:r>
      <w:r w:rsidRPr="00E766D0">
        <w:rPr>
          <w:rFonts w:ascii="Gill Sans MT" w:hAnsi="Gill Sans MT"/>
          <w:w w:val="110"/>
          <w:sz w:val="16"/>
          <w:highlight w:val="black"/>
        </w:rPr>
        <w:t xml:space="preserve">Plaček </w:t>
      </w:r>
      <w:r w:rsidRPr="00E766D0">
        <w:rPr>
          <w:rFonts w:ascii="Gill Sans MT" w:hAnsi="Gill Sans MT"/>
          <w:sz w:val="16"/>
          <w:highlight w:val="black"/>
        </w:rPr>
        <w:t>Datum:</w:t>
      </w:r>
      <w:r w:rsidRPr="00E766D0">
        <w:rPr>
          <w:rFonts w:ascii="Gill Sans MT" w:hAnsi="Gill Sans MT"/>
          <w:spacing w:val="-12"/>
          <w:sz w:val="16"/>
          <w:highlight w:val="black"/>
        </w:rPr>
        <w:t xml:space="preserve"> </w:t>
      </w:r>
      <w:r w:rsidRPr="00E766D0">
        <w:rPr>
          <w:rFonts w:ascii="Gill Sans MT" w:hAnsi="Gill Sans MT"/>
          <w:sz w:val="16"/>
          <w:highlight w:val="black"/>
        </w:rPr>
        <w:t>2025.04.16</w:t>
      </w:r>
    </w:p>
    <w:p w14:paraId="011B7A17" w14:textId="77777777" w:rsidR="00D314A0" w:rsidRDefault="00000000">
      <w:pPr>
        <w:spacing w:line="179" w:lineRule="exact"/>
        <w:ind w:left="140"/>
        <w:rPr>
          <w:rFonts w:ascii="Gill Sans MT"/>
          <w:sz w:val="16"/>
        </w:rPr>
      </w:pPr>
      <w:r w:rsidRPr="00E766D0">
        <w:rPr>
          <w:rFonts w:ascii="Gill Sans MT"/>
          <w:w w:val="105"/>
          <w:sz w:val="16"/>
          <w:highlight w:val="black"/>
        </w:rPr>
        <w:t>20:42:29</w:t>
      </w:r>
      <w:r w:rsidRPr="00E766D0">
        <w:rPr>
          <w:rFonts w:ascii="Gill Sans MT"/>
          <w:spacing w:val="-13"/>
          <w:w w:val="105"/>
          <w:sz w:val="16"/>
          <w:highlight w:val="black"/>
        </w:rPr>
        <w:t xml:space="preserve"> </w:t>
      </w:r>
      <w:r w:rsidRPr="00E766D0">
        <w:rPr>
          <w:rFonts w:ascii="Gill Sans MT"/>
          <w:spacing w:val="-2"/>
          <w:w w:val="105"/>
          <w:sz w:val="16"/>
          <w:highlight w:val="black"/>
        </w:rPr>
        <w:t>+02'00'</w:t>
      </w:r>
    </w:p>
    <w:sectPr w:rsidR="00D314A0">
      <w:type w:val="continuous"/>
      <w:pgSz w:w="11910" w:h="16840"/>
      <w:pgMar w:top="620" w:right="620" w:bottom="1320" w:left="580" w:header="0" w:footer="1139" w:gutter="0"/>
      <w:cols w:num="4" w:space="708" w:equalWidth="0">
        <w:col w:w="2425" w:space="88"/>
        <w:col w:w="1452" w:space="2483"/>
        <w:col w:w="1306" w:space="66"/>
        <w:col w:w="28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6DA0" w14:textId="77777777" w:rsidR="00004E69" w:rsidRDefault="00004E69">
      <w:r>
        <w:separator/>
      </w:r>
    </w:p>
  </w:endnote>
  <w:endnote w:type="continuationSeparator" w:id="0">
    <w:p w14:paraId="705D2F67" w14:textId="77777777" w:rsidR="00004E69" w:rsidRDefault="0000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01E8" w14:textId="77777777" w:rsidR="00D314A0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596E1B2F" wp14:editId="7015D182">
              <wp:simplePos x="0" y="0"/>
              <wp:positionH relativeFrom="page">
                <wp:posOffset>444500</wp:posOffset>
              </wp:positionH>
              <wp:positionV relativeFrom="page">
                <wp:posOffset>9829515</wp:posOffset>
              </wp:positionV>
              <wp:extent cx="65976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4BF3E" w14:textId="77777777" w:rsidR="00D314A0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Ostrov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1.Q.25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E1B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5pt;margin-top:774pt;width:51.95pt;height:11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" filled="f" stroked="f">
              <v:textbox inset="0,0,0,0">
                <w:txbxContent>
                  <w:p w14:paraId="2024BF3E" w14:textId="77777777" w:rsidR="00D314A0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Ostrov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1.Q.25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1A69" w14:textId="77777777" w:rsidR="00004E69" w:rsidRDefault="00004E69">
      <w:r>
        <w:separator/>
      </w:r>
    </w:p>
  </w:footnote>
  <w:footnote w:type="continuationSeparator" w:id="0">
    <w:p w14:paraId="61B1AE2F" w14:textId="77777777" w:rsidR="00004E69" w:rsidRDefault="00004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27B91"/>
    <w:multiLevelType w:val="hybridMultilevel"/>
    <w:tmpl w:val="545CD578"/>
    <w:lvl w:ilvl="0" w:tplc="09C064E4">
      <w:start w:val="2"/>
      <w:numFmt w:val="decimal"/>
      <w:lvlText w:val="%1."/>
      <w:lvlJc w:val="left"/>
      <w:pPr>
        <w:ind w:left="341" w:hanging="202"/>
        <w:jc w:val="left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18"/>
        <w:szCs w:val="18"/>
        <w:lang w:val="cs-CZ" w:eastAsia="en-US" w:bidi="ar-SA"/>
      </w:rPr>
    </w:lvl>
    <w:lvl w:ilvl="1" w:tplc="DA184E54">
      <w:start w:val="1"/>
      <w:numFmt w:val="decimal"/>
      <w:lvlText w:val="%2."/>
      <w:lvlJc w:val="left"/>
      <w:pPr>
        <w:ind w:left="440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cs-CZ" w:eastAsia="en-US" w:bidi="ar-SA"/>
      </w:rPr>
    </w:lvl>
    <w:lvl w:ilvl="2" w:tplc="7D7C7E84">
      <w:numFmt w:val="bullet"/>
      <w:lvlText w:val="•"/>
      <w:lvlJc w:val="left"/>
      <w:pPr>
        <w:ind w:left="1580" w:hanging="300"/>
      </w:pPr>
      <w:rPr>
        <w:rFonts w:hint="default"/>
        <w:lang w:val="cs-CZ" w:eastAsia="en-US" w:bidi="ar-SA"/>
      </w:rPr>
    </w:lvl>
    <w:lvl w:ilvl="3" w:tplc="2E90ADDC">
      <w:numFmt w:val="bullet"/>
      <w:lvlText w:val="•"/>
      <w:lvlJc w:val="left"/>
      <w:pPr>
        <w:ind w:left="2721" w:hanging="300"/>
      </w:pPr>
      <w:rPr>
        <w:rFonts w:hint="default"/>
        <w:lang w:val="cs-CZ" w:eastAsia="en-US" w:bidi="ar-SA"/>
      </w:rPr>
    </w:lvl>
    <w:lvl w:ilvl="4" w:tplc="6E4E2CF6">
      <w:numFmt w:val="bullet"/>
      <w:lvlText w:val="•"/>
      <w:lvlJc w:val="left"/>
      <w:pPr>
        <w:ind w:left="3862" w:hanging="300"/>
      </w:pPr>
      <w:rPr>
        <w:rFonts w:hint="default"/>
        <w:lang w:val="cs-CZ" w:eastAsia="en-US" w:bidi="ar-SA"/>
      </w:rPr>
    </w:lvl>
    <w:lvl w:ilvl="5" w:tplc="672EA6E0">
      <w:numFmt w:val="bullet"/>
      <w:lvlText w:val="•"/>
      <w:lvlJc w:val="left"/>
      <w:pPr>
        <w:ind w:left="5002" w:hanging="300"/>
      </w:pPr>
      <w:rPr>
        <w:rFonts w:hint="default"/>
        <w:lang w:val="cs-CZ" w:eastAsia="en-US" w:bidi="ar-SA"/>
      </w:rPr>
    </w:lvl>
    <w:lvl w:ilvl="6" w:tplc="5830B200">
      <w:numFmt w:val="bullet"/>
      <w:lvlText w:val="•"/>
      <w:lvlJc w:val="left"/>
      <w:pPr>
        <w:ind w:left="6143" w:hanging="300"/>
      </w:pPr>
      <w:rPr>
        <w:rFonts w:hint="default"/>
        <w:lang w:val="cs-CZ" w:eastAsia="en-US" w:bidi="ar-SA"/>
      </w:rPr>
    </w:lvl>
    <w:lvl w:ilvl="7" w:tplc="2B920F18">
      <w:numFmt w:val="bullet"/>
      <w:lvlText w:val="•"/>
      <w:lvlJc w:val="left"/>
      <w:pPr>
        <w:ind w:left="7284" w:hanging="300"/>
      </w:pPr>
      <w:rPr>
        <w:rFonts w:hint="default"/>
        <w:lang w:val="cs-CZ" w:eastAsia="en-US" w:bidi="ar-SA"/>
      </w:rPr>
    </w:lvl>
    <w:lvl w:ilvl="8" w:tplc="7B20FEAA">
      <w:numFmt w:val="bullet"/>
      <w:lvlText w:val="•"/>
      <w:lvlJc w:val="left"/>
      <w:pPr>
        <w:ind w:left="8424" w:hanging="300"/>
      </w:pPr>
      <w:rPr>
        <w:rFonts w:hint="default"/>
        <w:lang w:val="cs-CZ" w:eastAsia="en-US" w:bidi="ar-SA"/>
      </w:rPr>
    </w:lvl>
  </w:abstractNum>
  <w:num w:numId="1" w16cid:durableId="172767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4A0"/>
    <w:rsid w:val="00004E69"/>
    <w:rsid w:val="00746449"/>
    <w:rsid w:val="00D314A0"/>
    <w:rsid w:val="00E7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E4B2"/>
  <w15:docId w15:val="{BFC1ED80-F803-4B47-B6E6-BD1F2774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40" w:hanging="200"/>
      <w:jc w:val="both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ind w:left="140"/>
    </w:pPr>
    <w:rPr>
      <w:rFonts w:ascii="Gill Sans MT" w:eastAsia="Gill Sans MT" w:hAnsi="Gill Sans MT" w:cs="Gill Sans MT"/>
      <w:sz w:val="39"/>
      <w:szCs w:val="39"/>
    </w:rPr>
  </w:style>
  <w:style w:type="paragraph" w:styleId="Odstavecseseznamem">
    <w:name w:val="List Paragraph"/>
    <w:basedOn w:val="Normln"/>
    <w:uiPriority w:val="1"/>
    <w:qFormat/>
    <w:pPr>
      <w:ind w:left="340" w:hanging="30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8"/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orak@llk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wood-pape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Pecinová</dc:creator>
  <cp:lastModifiedBy>Stanislava Zettlová</cp:lastModifiedBy>
  <cp:revision>2</cp:revision>
  <dcterms:created xsi:type="dcterms:W3CDTF">2025-04-17T11:21:00Z</dcterms:created>
  <dcterms:modified xsi:type="dcterms:W3CDTF">2025-04-17T11:23:00Z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pro Microsoft 365</vt:lpwstr>
  </property>
</Properties>
</file>