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29B1" w14:textId="77777777" w:rsidR="00410E3B" w:rsidRDefault="00000000">
      <w:pPr>
        <w:spacing w:line="1" w:lineRule="exact"/>
      </w:pPr>
      <w:r>
        <w:rPr>
          <w:noProof/>
        </w:rPr>
        <w:drawing>
          <wp:anchor distT="0" distB="6245225" distL="132715" distR="943610" simplePos="0" relativeHeight="125829378" behindDoc="0" locked="0" layoutInCell="1" allowOverlap="1" wp14:anchorId="6E9ACAB8" wp14:editId="435FF4F9">
            <wp:simplePos x="0" y="0"/>
            <wp:positionH relativeFrom="page">
              <wp:posOffset>5266055</wp:posOffset>
            </wp:positionH>
            <wp:positionV relativeFrom="paragraph">
              <wp:posOffset>12700</wp:posOffset>
            </wp:positionV>
            <wp:extent cx="883920" cy="29273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45BF4F" wp14:editId="35C92526">
                <wp:simplePos x="0" y="0"/>
                <wp:positionH relativeFrom="page">
                  <wp:posOffset>5247640</wp:posOffset>
                </wp:positionH>
                <wp:positionV relativeFrom="paragraph">
                  <wp:posOffset>400050</wp:posOffset>
                </wp:positionV>
                <wp:extent cx="1304290" cy="10668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EEE7A0" w14:textId="77777777" w:rsidR="00410E3B" w:rsidRDefault="00000000">
                            <w:pPr>
                              <w:pStyle w:val="Titulekobrzku0"/>
                            </w:pPr>
                            <w:r>
                              <w:t>MUZEUM UMĚNÍ OLOMOUC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3.19999999999999pt;margin-top:31.5pt;width:102.7pt;height:8.40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MUZEUM UMĚNÍ OLOMOUC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A2E86B" wp14:editId="04BAFA89">
                <wp:simplePos x="0" y="0"/>
                <wp:positionH relativeFrom="page">
                  <wp:posOffset>5247640</wp:posOffset>
                </wp:positionH>
                <wp:positionV relativeFrom="paragraph">
                  <wp:posOffset>655955</wp:posOffset>
                </wp:positionV>
                <wp:extent cx="1304290" cy="39941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35EB09" w14:textId="77777777" w:rsidR="00410E3B" w:rsidRDefault="00000000">
                            <w:pPr>
                              <w:pStyle w:val="Titulekobrzku0"/>
                            </w:pPr>
                            <w:r>
                              <w:t>státní příspěvková</w:t>
                            </w:r>
                          </w:p>
                          <w:p w14:paraId="66868AEA" w14:textId="77777777" w:rsidR="00410E3B" w:rsidRDefault="00000000">
                            <w:pPr>
                              <w:pStyle w:val="Titulekobrzku0"/>
                            </w:pPr>
                            <w:r>
                              <w:t>organizace</w:t>
                            </w:r>
                          </w:p>
                          <w:p w14:paraId="528C1A42" w14:textId="77777777" w:rsidR="00410E3B" w:rsidRDefault="00000000">
                            <w:pPr>
                              <w:pStyle w:val="Titulekobrzku0"/>
                            </w:pPr>
                            <w:r>
                              <w:t>Denisova 47, 771 11 Olomouc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13.19999999999999pt;margin-top:51.649999999999999pt;width:102.7pt;height:31.4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státní příspěvková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Denisova 47, 771 11 Olomouc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88720" distB="5026025" distL="114300" distR="541020" simplePos="0" relativeHeight="125829379" behindDoc="0" locked="0" layoutInCell="1" allowOverlap="1" wp14:anchorId="142A0CF3" wp14:editId="2C3F8793">
                <wp:simplePos x="0" y="0"/>
                <wp:positionH relativeFrom="page">
                  <wp:posOffset>5247640</wp:posOffset>
                </wp:positionH>
                <wp:positionV relativeFrom="paragraph">
                  <wp:posOffset>1201420</wp:posOffset>
                </wp:positionV>
                <wp:extent cx="1304290" cy="3232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ECB1FB" w14:textId="6A3F7C78" w:rsidR="00410E3B" w:rsidRDefault="00EA298B">
                            <w:pPr>
                              <w:pStyle w:val="Zkladntext20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2A0CF3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413.2pt;margin-top:94.6pt;width:102.7pt;height:25.45pt;z-index:125829379;visibility:visible;mso-wrap-style:square;mso-wrap-distance-left:9pt;mso-wrap-distance-top:93.6pt;mso-wrap-distance-right:42.6pt;mso-wrap-distance-bottom:39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" filled="f" stroked="f">
                <v:textbox inset="0,0,0,0">
                  <w:txbxContent>
                    <w:p w14:paraId="5FECB1FB" w14:textId="6A3F7C78" w:rsidR="00410E3B" w:rsidRDefault="00EA298B">
                      <w:pPr>
                        <w:pStyle w:val="Zkladntext20"/>
                      </w:pPr>
                      <w: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6880" distB="3481070" distL="114300" distR="114300" simplePos="0" relativeHeight="125829381" behindDoc="0" locked="0" layoutInCell="1" allowOverlap="1" wp14:anchorId="1C40DCF1" wp14:editId="7F68BAA0">
                <wp:simplePos x="0" y="0"/>
                <wp:positionH relativeFrom="page">
                  <wp:posOffset>5247640</wp:posOffset>
                </wp:positionH>
                <wp:positionV relativeFrom="paragraph">
                  <wp:posOffset>1719580</wp:posOffset>
                </wp:positionV>
                <wp:extent cx="1731010" cy="13500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793ED9" w14:textId="77777777" w:rsidR="00410E3B" w:rsidRDefault="00000000">
                            <w:pPr>
                              <w:pStyle w:val="Zkladntext20"/>
                            </w:pPr>
                            <w:r>
                              <w:t>BANKOVNÍ SPOJENÍ:</w:t>
                            </w:r>
                          </w:p>
                          <w:p w14:paraId="726CD588" w14:textId="6ACD434D" w:rsidR="00410E3B" w:rsidRDefault="00EA298B">
                            <w:pPr>
                              <w:pStyle w:val="Zkladntext20"/>
                            </w:pPr>
                            <w:r>
                              <w:t>x</w:t>
                            </w:r>
                            <w:r w:rsidR="00000000">
                              <w:t xml:space="preserve"> Číslo účtu: </w:t>
                            </w:r>
                            <w:r>
                              <w:t>x</w:t>
                            </w:r>
                          </w:p>
                          <w:p w14:paraId="5448C647" w14:textId="0ECAA85C" w:rsidR="00410E3B" w:rsidRDefault="00000000">
                            <w:pPr>
                              <w:pStyle w:val="Zkladntext20"/>
                            </w:pPr>
                            <w:r>
                              <w:t xml:space="preserve">BIC (SWIFT): </w:t>
                            </w:r>
                            <w:r w:rsidR="00EA298B">
                              <w:t>x</w:t>
                            </w:r>
                          </w:p>
                          <w:p w14:paraId="06EB8603" w14:textId="7719C92E" w:rsidR="00410E3B" w:rsidRDefault="00000000">
                            <w:pPr>
                              <w:pStyle w:val="Zkladntext20"/>
                            </w:pPr>
                            <w:r>
                              <w:t xml:space="preserve">IBAN: </w:t>
                            </w:r>
                            <w:r w:rsidR="00EA298B">
                              <w:t>x</w:t>
                            </w:r>
                          </w:p>
                          <w:p w14:paraId="1480CA01" w14:textId="77777777" w:rsidR="00410E3B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2BD24296" w14:textId="77777777" w:rsidR="00410E3B" w:rsidRDefault="00000000">
                            <w:pPr>
                              <w:pStyle w:val="Zkladntext20"/>
                            </w:pPr>
                            <w:r>
                              <w:t>VYŘIZUJE:</w:t>
                            </w:r>
                          </w:p>
                          <w:p w14:paraId="3C512D23" w14:textId="65171385" w:rsidR="00410E3B" w:rsidRDefault="00EA298B">
                            <w:pPr>
                              <w:pStyle w:val="Zkladntext20"/>
                              <w:spacing w:after="160"/>
                            </w:pPr>
                            <w:r>
                              <w:t>x</w:t>
                            </w:r>
                          </w:p>
                          <w:p w14:paraId="113D7DD8" w14:textId="1DFE8BBD" w:rsidR="00410E3B" w:rsidRDefault="00000000">
                            <w:pPr>
                              <w:pStyle w:val="Zkladntext20"/>
                              <w:spacing w:after="160"/>
                            </w:pPr>
                            <w:hyperlink r:id="rId8" w:history="1">
                              <w:r w:rsidR="00EA298B">
                                <w:t>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40DCF1" id="Shape 9" o:spid="_x0000_s1029" type="#_x0000_t202" style="position:absolute;margin-left:413.2pt;margin-top:135.4pt;width:136.3pt;height:106.3pt;z-index:125829381;visibility:visible;mso-wrap-style:square;mso-wrap-distance-left:9pt;mso-wrap-distance-top:134.4pt;mso-wrap-distance-right:9pt;mso-wrap-distance-bottom:27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" filled="f" stroked="f">
                <v:textbox inset="0,0,0,0">
                  <w:txbxContent>
                    <w:p w14:paraId="1C793ED9" w14:textId="77777777" w:rsidR="00410E3B" w:rsidRDefault="00000000">
                      <w:pPr>
                        <w:pStyle w:val="Zkladntext20"/>
                      </w:pPr>
                      <w:r>
                        <w:t>BANKOVNÍ SPOJENÍ:</w:t>
                      </w:r>
                    </w:p>
                    <w:p w14:paraId="726CD588" w14:textId="6ACD434D" w:rsidR="00410E3B" w:rsidRDefault="00EA298B">
                      <w:pPr>
                        <w:pStyle w:val="Zkladntext20"/>
                      </w:pPr>
                      <w:r>
                        <w:t>x</w:t>
                      </w:r>
                      <w:r w:rsidR="00000000">
                        <w:t xml:space="preserve"> Číslo účtu: </w:t>
                      </w:r>
                      <w:r>
                        <w:t>x</w:t>
                      </w:r>
                    </w:p>
                    <w:p w14:paraId="5448C647" w14:textId="0ECAA85C" w:rsidR="00410E3B" w:rsidRDefault="00000000">
                      <w:pPr>
                        <w:pStyle w:val="Zkladntext20"/>
                      </w:pPr>
                      <w:r>
                        <w:t xml:space="preserve">BIC (SWIFT): </w:t>
                      </w:r>
                      <w:r w:rsidR="00EA298B">
                        <w:t>x</w:t>
                      </w:r>
                    </w:p>
                    <w:p w14:paraId="06EB8603" w14:textId="7719C92E" w:rsidR="00410E3B" w:rsidRDefault="00000000">
                      <w:pPr>
                        <w:pStyle w:val="Zkladntext20"/>
                      </w:pPr>
                      <w:r>
                        <w:t xml:space="preserve">IBAN: </w:t>
                      </w:r>
                      <w:r w:rsidR="00EA298B">
                        <w:t>x</w:t>
                      </w:r>
                    </w:p>
                    <w:p w14:paraId="1480CA01" w14:textId="77777777" w:rsidR="00410E3B" w:rsidRDefault="00000000">
                      <w:pPr>
                        <w:pStyle w:val="Zkladntext20"/>
                        <w:spacing w:after="160"/>
                      </w:pPr>
                      <w:r>
                        <w:t>IČ: 75079950</w:t>
                      </w:r>
                    </w:p>
                    <w:p w14:paraId="2BD24296" w14:textId="77777777" w:rsidR="00410E3B" w:rsidRDefault="00000000">
                      <w:pPr>
                        <w:pStyle w:val="Zkladntext20"/>
                      </w:pPr>
                      <w:r>
                        <w:t>VYŘIZUJE:</w:t>
                      </w:r>
                    </w:p>
                    <w:p w14:paraId="3C512D23" w14:textId="65171385" w:rsidR="00410E3B" w:rsidRDefault="00EA298B">
                      <w:pPr>
                        <w:pStyle w:val="Zkladntext20"/>
                        <w:spacing w:after="160"/>
                      </w:pPr>
                      <w:r>
                        <w:t>x</w:t>
                      </w:r>
                    </w:p>
                    <w:p w14:paraId="113D7DD8" w14:textId="1DFE8BBD" w:rsidR="00410E3B" w:rsidRDefault="00000000">
                      <w:pPr>
                        <w:pStyle w:val="Zkladntext20"/>
                        <w:spacing w:after="160"/>
                      </w:pPr>
                      <w:hyperlink r:id="rId9" w:history="1">
                        <w:r w:rsidR="00EA298B">
                          <w:t>xx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32505" distB="2313305" distL="117475" distR="294005" simplePos="0" relativeHeight="125829383" behindDoc="0" locked="0" layoutInCell="1" allowOverlap="1" wp14:anchorId="6FCC8B5A" wp14:editId="150AE606">
                <wp:simplePos x="0" y="0"/>
                <wp:positionH relativeFrom="page">
                  <wp:posOffset>5250815</wp:posOffset>
                </wp:positionH>
                <wp:positionV relativeFrom="paragraph">
                  <wp:posOffset>3545205</wp:posOffset>
                </wp:positionV>
                <wp:extent cx="1548130" cy="69215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F6616F" w14:textId="77777777" w:rsidR="00410E3B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ÚČEL ZDŮVODNĚNÍ NÁKUPU: Spotřební materiál do atelieru</w:t>
                            </w:r>
                          </w:p>
                          <w:p w14:paraId="0A04C4B5" w14:textId="059CB6C6" w:rsidR="00410E3B" w:rsidRDefault="00000000">
                            <w:pPr>
                              <w:pStyle w:val="Zkladntext20"/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EA298B"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CC8B5A" id="Shape 11" o:spid="_x0000_s1030" type="#_x0000_t202" style="position:absolute;margin-left:413.45pt;margin-top:279.15pt;width:121.9pt;height:54.5pt;z-index:125829383;visibility:visible;mso-wrap-style:square;mso-wrap-distance-left:9.25pt;mso-wrap-distance-top:278.15pt;mso-wrap-distance-right:23.15pt;mso-wrap-distance-bottom:18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" filled="f" stroked="f">
                <v:textbox inset="0,0,0,0">
                  <w:txbxContent>
                    <w:p w14:paraId="5FF6616F" w14:textId="77777777" w:rsidR="00410E3B" w:rsidRDefault="00000000">
                      <w:pPr>
                        <w:pStyle w:val="Zkladntext20"/>
                        <w:spacing w:after="160"/>
                      </w:pPr>
                      <w:r>
                        <w:t>ÚČEL ZDŮVODNĚNÍ NÁKUPU: Spotřební materiál do atelieru</w:t>
                      </w:r>
                    </w:p>
                    <w:p w14:paraId="0A04C4B5" w14:textId="059CB6C6" w:rsidR="00410E3B" w:rsidRDefault="00000000">
                      <w:pPr>
                        <w:pStyle w:val="Zkladntext20"/>
                      </w:pPr>
                      <w:r>
                        <w:t xml:space="preserve">PODPIS SCHVALUJÍCÍHO: (vedoucí oddělení, referátu, odboru) </w:t>
                      </w:r>
                      <w:r w:rsidR="00EA298B"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16425" distB="1106805" distL="117475" distR="385445" simplePos="0" relativeHeight="125829385" behindDoc="0" locked="0" layoutInCell="1" allowOverlap="1" wp14:anchorId="5E271E10" wp14:editId="1DB93A42">
                <wp:simplePos x="0" y="0"/>
                <wp:positionH relativeFrom="page">
                  <wp:posOffset>5250815</wp:posOffset>
                </wp:positionH>
                <wp:positionV relativeFrom="paragraph">
                  <wp:posOffset>4429125</wp:posOffset>
                </wp:positionV>
                <wp:extent cx="1456690" cy="10147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EFA402" w14:textId="77777777" w:rsidR="00410E3B" w:rsidRDefault="00000000">
                            <w:pPr>
                              <w:pStyle w:val="Zkladntext20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4A73E8B9" w14:textId="77777777" w:rsidR="00410E3B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5BB3CEC2" w14:textId="77777777" w:rsidR="00410E3B" w:rsidRDefault="00000000">
                            <w:pPr>
                              <w:pStyle w:val="Zkladntext20"/>
                            </w:pPr>
                            <w:r>
                              <w:t>INDIVIDUÁLNÍ PŘÍSLIB KČ bez DPH:</w:t>
                            </w:r>
                          </w:p>
                          <w:p w14:paraId="1C0FC23E" w14:textId="77777777" w:rsidR="00410E3B" w:rsidRDefault="00000000">
                            <w:pPr>
                              <w:pStyle w:val="Zkladntext20"/>
                            </w:pPr>
                            <w:r>
                              <w:t>s DPH: 68 000,00 Kč</w:t>
                            </w:r>
                          </w:p>
                          <w:p w14:paraId="239B8F3B" w14:textId="27E9F19E" w:rsidR="00410E3B" w:rsidRDefault="00EA298B">
                            <w:pPr>
                              <w:pStyle w:val="Zkladntext20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271E10" id="Shape 13" o:spid="_x0000_s1031" type="#_x0000_t202" style="position:absolute;margin-left:413.45pt;margin-top:348.75pt;width:114.7pt;height:79.9pt;z-index:125829385;visibility:visible;mso-wrap-style:square;mso-wrap-distance-left:9.25pt;mso-wrap-distance-top:347.75pt;mso-wrap-distance-right:30.35pt;mso-wrap-distance-bottom:8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" filled="f" stroked="f">
                <v:textbox inset="0,0,0,0">
                  <w:txbxContent>
                    <w:p w14:paraId="7EEFA402" w14:textId="77777777" w:rsidR="00410E3B" w:rsidRDefault="00000000">
                      <w:pPr>
                        <w:pStyle w:val="Zkladntext20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4A73E8B9" w14:textId="77777777" w:rsidR="00410E3B" w:rsidRDefault="00000000">
                      <w:pPr>
                        <w:pStyle w:val="Zkladntext20"/>
                        <w:spacing w:after="160"/>
                      </w:pPr>
                      <w:r>
                        <w:t>§ 13 vyhlášky 416/2004 Sb.</w:t>
                      </w:r>
                    </w:p>
                    <w:p w14:paraId="5BB3CEC2" w14:textId="77777777" w:rsidR="00410E3B" w:rsidRDefault="00000000">
                      <w:pPr>
                        <w:pStyle w:val="Zkladntext20"/>
                      </w:pPr>
                      <w:r>
                        <w:t>INDIVIDUÁLNÍ PŘÍSLIB KČ bez DPH:</w:t>
                      </w:r>
                    </w:p>
                    <w:p w14:paraId="1C0FC23E" w14:textId="77777777" w:rsidR="00410E3B" w:rsidRDefault="00000000">
                      <w:pPr>
                        <w:pStyle w:val="Zkladntext20"/>
                      </w:pPr>
                      <w:r>
                        <w:t>s DPH: 68 000,00 Kč</w:t>
                      </w:r>
                    </w:p>
                    <w:p w14:paraId="239B8F3B" w14:textId="27E9F19E" w:rsidR="00410E3B" w:rsidRDefault="00EA298B">
                      <w:pPr>
                        <w:pStyle w:val="Zkladntext20"/>
                      </w:pPr>
                      <w: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45150" distB="0" distL="114300" distR="375920" simplePos="0" relativeHeight="125829387" behindDoc="0" locked="0" layoutInCell="1" allowOverlap="1" wp14:anchorId="65FCC5C6" wp14:editId="2D3C27EE">
                <wp:simplePos x="0" y="0"/>
                <wp:positionH relativeFrom="page">
                  <wp:posOffset>5247640</wp:posOffset>
                </wp:positionH>
                <wp:positionV relativeFrom="paragraph">
                  <wp:posOffset>5657850</wp:posOffset>
                </wp:positionV>
                <wp:extent cx="1469390" cy="89281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892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C1FEFB" w14:textId="77777777" w:rsidR="00410E3B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datum a podpis</w:t>
                            </w:r>
                          </w:p>
                          <w:p w14:paraId="645FB275" w14:textId="77777777" w:rsidR="00410E3B" w:rsidRDefault="00000000">
                            <w:pPr>
                              <w:pStyle w:val="Zkladntext20"/>
                            </w:pPr>
                            <w:r>
                              <w:t>Dotace</w:t>
                            </w:r>
                          </w:p>
                          <w:p w14:paraId="464E1316" w14:textId="77777777" w:rsidR="00410E3B" w:rsidRDefault="00000000">
                            <w:pPr>
                              <w:pStyle w:val="Zkladntext20"/>
                            </w:pPr>
                            <w:r>
                              <w:t>hrazeno z MUO</w:t>
                            </w:r>
                          </w:p>
                          <w:p w14:paraId="3C3F1200" w14:textId="77777777" w:rsidR="00410E3B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VÝSTAVA</w:t>
                            </w:r>
                          </w:p>
                          <w:p w14:paraId="5AA27020" w14:textId="77777777" w:rsidR="00410E3B" w:rsidRDefault="00000000">
                            <w:pPr>
                              <w:pStyle w:val="Zkladntext20"/>
                            </w:pPr>
                            <w:r>
                              <w:t>Financováno z</w:t>
                            </w:r>
                          </w:p>
                          <w:p w14:paraId="24B46B92" w14:textId="77777777" w:rsidR="00410E3B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Odb. ochrany sbírkového fondu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13.19999999999999pt;margin-top:445.5pt;width:115.7pt;height:70.299999999999997pt;z-index:-125829366;mso-wrap-distance-left:9.pt;mso-wrap-distance-top:444.5pt;mso-wrap-distance-right:29.6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Dotace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hrazeno z MUO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VÝSTAVA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Financováno z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Odb. ochrany sbírkového fondu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FF5C72" w14:textId="77777777" w:rsidR="00410E3B" w:rsidRDefault="00000000">
      <w:pPr>
        <w:pStyle w:val="Zkladntext1"/>
        <w:ind w:firstLine="440"/>
      </w:pPr>
      <w:r>
        <w:t>Dodavatel:</w:t>
      </w:r>
    </w:p>
    <w:p w14:paraId="458A3F88" w14:textId="77777777" w:rsidR="00410E3B" w:rsidRDefault="00000000">
      <w:pPr>
        <w:pStyle w:val="Zkladntext1"/>
        <w:ind w:firstLine="440"/>
      </w:pPr>
      <w:r>
        <w:t>Ceiba, s.r.o.</w:t>
      </w:r>
    </w:p>
    <w:p w14:paraId="63B40E22" w14:textId="77777777" w:rsidR="00410E3B" w:rsidRDefault="00000000">
      <w:pPr>
        <w:pStyle w:val="Zkladntext1"/>
        <w:ind w:firstLine="440"/>
      </w:pPr>
      <w:r>
        <w:t>Jana Opletala 1265</w:t>
      </w:r>
    </w:p>
    <w:p w14:paraId="0D8F245E" w14:textId="77777777" w:rsidR="00410E3B" w:rsidRDefault="00000000">
      <w:pPr>
        <w:pStyle w:val="Zkladntext1"/>
        <w:spacing w:after="200"/>
        <w:ind w:firstLine="440"/>
      </w:pPr>
      <w:r>
        <w:t>25001 Brandýs nad Labem-Stará Boleslav 1</w:t>
      </w:r>
    </w:p>
    <w:p w14:paraId="4772E0D9" w14:textId="77777777" w:rsidR="00410E3B" w:rsidRDefault="00000000">
      <w:pPr>
        <w:pStyle w:val="Zkladntext1"/>
        <w:spacing w:after="880"/>
        <w:ind w:firstLine="440"/>
      </w:pPr>
      <w:r>
        <w:t>IČO: 25609033, DIČ: CZ25609033</w:t>
      </w:r>
    </w:p>
    <w:p w14:paraId="1D28AF3D" w14:textId="77777777" w:rsidR="00410E3B" w:rsidRDefault="00000000">
      <w:pPr>
        <w:pStyle w:val="Zkladntext20"/>
        <w:tabs>
          <w:tab w:val="left" w:pos="2358"/>
          <w:tab w:val="left" w:pos="4369"/>
          <w:tab w:val="left" w:pos="6284"/>
        </w:tabs>
        <w:ind w:firstLine="440"/>
      </w:pPr>
      <w:r>
        <w:t>ČÍSLO OBJEDNÁVKY</w:t>
      </w:r>
      <w:r>
        <w:tab/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3CD778CC" w14:textId="77777777" w:rsidR="00410E3B" w:rsidRDefault="00000000">
      <w:pPr>
        <w:pStyle w:val="Zkladntext20"/>
        <w:tabs>
          <w:tab w:val="left" w:pos="2358"/>
          <w:tab w:val="left" w:pos="4369"/>
          <w:tab w:val="left" w:pos="6284"/>
        </w:tabs>
        <w:ind w:firstLine="440"/>
      </w:pPr>
      <w:r>
        <w:t>0022/4/2025</w:t>
      </w:r>
      <w:r>
        <w:tab/>
      </w:r>
      <w:r>
        <w:rPr>
          <w:sz w:val="18"/>
          <w:szCs w:val="18"/>
        </w:rPr>
        <w:t xml:space="preserve">3781 </w:t>
      </w:r>
      <w:r>
        <w:rPr>
          <w:sz w:val="18"/>
          <w:szCs w:val="18"/>
          <w:vertAlign w:val="subscript"/>
        </w:rPr>
        <w:t>-</w:t>
      </w:r>
      <w:r>
        <w:rPr>
          <w:sz w:val="18"/>
          <w:szCs w:val="18"/>
        </w:rPr>
        <w:t xml:space="preserve"> potřeby pro</w:t>
      </w:r>
      <w:r>
        <w:rPr>
          <w:sz w:val="18"/>
          <w:szCs w:val="18"/>
        </w:rPr>
        <w:tab/>
      </w:r>
      <w:r>
        <w:t>MUOLX002ENZA</w:t>
      </w:r>
      <w:r>
        <w:tab/>
        <w:t>09.04.2025</w:t>
      </w:r>
    </w:p>
    <w:p w14:paraId="31420872" w14:textId="77777777" w:rsidR="00410E3B" w:rsidRDefault="00000000">
      <w:pPr>
        <w:pStyle w:val="Zkladntext1"/>
        <w:ind w:left="2420" w:firstLine="0"/>
      </w:pPr>
      <w:r>
        <w:t>řemeslné práce, 24</w:t>
      </w:r>
    </w:p>
    <w:p w14:paraId="4D4ACB30" w14:textId="77777777" w:rsidR="00410E3B" w:rsidRDefault="00000000">
      <w:pPr>
        <w:pStyle w:val="Zkladntext1"/>
        <w:spacing w:after="200"/>
        <w:ind w:left="2420" w:firstLine="0"/>
      </w:pPr>
      <w:r>
        <w:t>chemické výrobky, TA17-0 - papírenské zboží</w:t>
      </w:r>
    </w:p>
    <w:p w14:paraId="4961DF1B" w14:textId="77777777" w:rsidR="00410E3B" w:rsidRDefault="00000000">
      <w:pPr>
        <w:pStyle w:val="Zkladntext1"/>
        <w:spacing w:after="200"/>
        <w:ind w:firstLine="440"/>
      </w:pPr>
      <w:r>
        <w:t>Objednáváme u Vás:</w:t>
      </w:r>
    </w:p>
    <w:p w14:paraId="4AB8F383" w14:textId="77777777" w:rsidR="00410E3B" w:rsidRDefault="00000000">
      <w:pPr>
        <w:pStyle w:val="Zkladntext1"/>
        <w:ind w:firstLine="440"/>
      </w:pPr>
      <w:r>
        <w:t>2ks Paraloid B72, 250 g, kód 10688</w:t>
      </w:r>
    </w:p>
    <w:p w14:paraId="3462C73A" w14:textId="77777777" w:rsidR="00410E3B" w:rsidRDefault="00000000">
      <w:pPr>
        <w:pStyle w:val="Zkladntext1"/>
        <w:ind w:firstLine="440"/>
      </w:pPr>
      <w:r>
        <w:t>2ks Paraloid B 67, 250 g,</w:t>
      </w:r>
    </w:p>
    <w:p w14:paraId="4C81BF5B" w14:textId="77777777" w:rsidR="00410E3B" w:rsidRDefault="00000000">
      <w:pPr>
        <w:pStyle w:val="Zkladntext1"/>
        <w:ind w:firstLine="440"/>
      </w:pPr>
      <w:r>
        <w:t>1ks Ajatin Plus, 1% roztok 1000 ml, kód 60039</w:t>
      </w:r>
    </w:p>
    <w:p w14:paraId="2896E43F" w14:textId="77777777" w:rsidR="00410E3B" w:rsidRDefault="00000000">
      <w:pPr>
        <w:pStyle w:val="Zkladntext1"/>
        <w:ind w:firstLine="440"/>
      </w:pPr>
      <w:r>
        <w:t>1ks Ajatin Plus, 10% roztok 1000 ml, kód 60041a</w:t>
      </w:r>
    </w:p>
    <w:p w14:paraId="3FBF04BA" w14:textId="77777777" w:rsidR="00410E3B" w:rsidRDefault="00000000">
      <w:pPr>
        <w:pStyle w:val="Zkladntext1"/>
        <w:ind w:firstLine="440"/>
      </w:pPr>
      <w:r>
        <w:t>1ks Corex MB, 500 ml, kód PE0003</w:t>
      </w:r>
    </w:p>
    <w:p w14:paraId="1E25241F" w14:textId="77777777" w:rsidR="00410E3B" w:rsidRDefault="00000000">
      <w:pPr>
        <w:pStyle w:val="Zkladntext1"/>
        <w:ind w:firstLine="440"/>
      </w:pPr>
      <w:r>
        <w:t>1ks Lněná niť síla 42 x 3, návin 1980 m, 250 g, kód 60031</w:t>
      </w:r>
    </w:p>
    <w:p w14:paraId="11E776DB" w14:textId="77777777" w:rsidR="00410E3B" w:rsidRDefault="00000000">
      <w:pPr>
        <w:pStyle w:val="Zkladntext1"/>
        <w:ind w:firstLine="440"/>
      </w:pPr>
      <w:r>
        <w:t>1ks Lněná niť síla 105 x 8, návin 790 m, 250 g, kód 60034</w:t>
      </w:r>
    </w:p>
    <w:p w14:paraId="77C76EDF" w14:textId="77777777" w:rsidR="00410E3B" w:rsidRDefault="00000000">
      <w:pPr>
        <w:pStyle w:val="Zkladntext1"/>
        <w:ind w:firstLine="440"/>
      </w:pPr>
      <w:r>
        <w:t>1ks Samolepící růžky 13 mm / 240 ks, kód 60050</w:t>
      </w:r>
    </w:p>
    <w:p w14:paraId="38F54D82" w14:textId="77777777" w:rsidR="00410E3B" w:rsidRDefault="00000000">
      <w:pPr>
        <w:pStyle w:val="Zkladntext1"/>
        <w:ind w:firstLine="440"/>
      </w:pPr>
      <w:r>
        <w:t>1ks Samolepící růžky 35 mm / 240 ks, kód 60051</w:t>
      </w:r>
    </w:p>
    <w:p w14:paraId="35AB4EAA" w14:textId="77777777" w:rsidR="00410E3B" w:rsidRDefault="00000000">
      <w:pPr>
        <w:pStyle w:val="Zkladntext1"/>
        <w:ind w:firstLine="440"/>
      </w:pPr>
      <w:r>
        <w:t>2ks SJ -4570 - samolepící suchý zip, návin 1 bm, kód 20176</w:t>
      </w:r>
    </w:p>
    <w:p w14:paraId="07F5B2D1" w14:textId="77777777" w:rsidR="00410E3B" w:rsidRDefault="00000000">
      <w:pPr>
        <w:pStyle w:val="Zkladntext1"/>
        <w:ind w:firstLine="440"/>
      </w:pPr>
      <w:r>
        <w:t>3ks Ruční tlakový rozprašovač 125 ml, kód GW255</w:t>
      </w:r>
    </w:p>
    <w:p w14:paraId="77D9B458" w14:textId="77777777" w:rsidR="00410E3B" w:rsidRDefault="00000000">
      <w:pPr>
        <w:pStyle w:val="Zkladntext1"/>
        <w:ind w:firstLine="440"/>
      </w:pPr>
      <w:r>
        <w:t>1ks Melinex 401 - polyesterová fólie, 100 pm, 123 cm x 25 m</w:t>
      </w:r>
    </w:p>
    <w:p w14:paraId="75E88B8D" w14:textId="77777777" w:rsidR="00410E3B" w:rsidRDefault="00000000">
      <w:pPr>
        <w:pStyle w:val="Zkladntext1"/>
        <w:ind w:firstLine="440"/>
      </w:pPr>
      <w:r>
        <w:t>5ks Silikonový papír 500 x 700 mm, 1 arch, kód 10538</w:t>
      </w:r>
    </w:p>
    <w:p w14:paraId="753E9C87" w14:textId="77777777" w:rsidR="00410E3B" w:rsidRDefault="00000000">
      <w:pPr>
        <w:pStyle w:val="Zkladntext1"/>
        <w:ind w:firstLine="440"/>
      </w:pPr>
      <w:r>
        <w:t>1 ks Filc 160 cm x metráž, tloušťka 4 mm, kód VK-TTK-4</w:t>
      </w:r>
    </w:p>
    <w:p w14:paraId="7E07CE11" w14:textId="77777777" w:rsidR="00410E3B" w:rsidRDefault="00000000">
      <w:pPr>
        <w:pStyle w:val="Zkladntext1"/>
        <w:ind w:firstLine="440"/>
      </w:pPr>
      <w:r>
        <w:t>1ks Filc 160 x metráž, tloušťka 2 mm, kód VK-TTK-2</w:t>
      </w:r>
    </w:p>
    <w:p w14:paraId="0C795917" w14:textId="77777777" w:rsidR="00410E3B" w:rsidRDefault="00000000">
      <w:pPr>
        <w:pStyle w:val="Zkladntext1"/>
        <w:ind w:firstLine="440"/>
      </w:pPr>
      <w:r>
        <w:t>2 ks Filc přířez 500 x 400 mm, tloušťka 10 mm</w:t>
      </w:r>
    </w:p>
    <w:p w14:paraId="265B8506" w14:textId="77777777" w:rsidR="00410E3B" w:rsidRDefault="00000000">
      <w:pPr>
        <w:pStyle w:val="Zkladntext1"/>
        <w:ind w:firstLine="440"/>
      </w:pPr>
      <w:r>
        <w:t>2 ks Filmoplast R 50 m x 2 cm, kód 10135</w:t>
      </w:r>
    </w:p>
    <w:p w14:paraId="200AFD77" w14:textId="77777777" w:rsidR="00410E3B" w:rsidRDefault="00000000">
      <w:pPr>
        <w:pStyle w:val="Zkladntext1"/>
        <w:ind w:firstLine="440"/>
      </w:pPr>
      <w:r>
        <w:t>1 ks Filmoplast SH, 25 m x 3 cm, kód 10198</w:t>
      </w:r>
    </w:p>
    <w:p w14:paraId="60AA803E" w14:textId="77777777" w:rsidR="00410E3B" w:rsidRDefault="00000000">
      <w:pPr>
        <w:pStyle w:val="Zkladntext1"/>
        <w:ind w:firstLine="440"/>
      </w:pPr>
      <w:r>
        <w:t>1 ks Páska EASY, 50 m x 2 cm, kód 10144</w:t>
      </w:r>
    </w:p>
    <w:p w14:paraId="0806A557" w14:textId="77777777" w:rsidR="00410E3B" w:rsidRDefault="00000000">
      <w:pPr>
        <w:pStyle w:val="Zkladntext1"/>
        <w:ind w:firstLine="440"/>
      </w:pPr>
      <w:r>
        <w:t>2 ks Filmoplast T barva šedá 10 m x 5 cm, kód 10164</w:t>
      </w:r>
    </w:p>
    <w:p w14:paraId="0201B3C8" w14:textId="77777777" w:rsidR="00410E3B" w:rsidRDefault="00000000">
      <w:pPr>
        <w:pStyle w:val="Zkladntext1"/>
        <w:ind w:firstLine="440"/>
      </w:pPr>
      <w:r>
        <w:t>2 ks Filmoplast T barva bílá 10 m x 5 cm, kód 10165</w:t>
      </w:r>
    </w:p>
    <w:p w14:paraId="165AA37A" w14:textId="77777777" w:rsidR="00410E3B" w:rsidRDefault="00000000">
      <w:pPr>
        <w:pStyle w:val="Zkladntext1"/>
        <w:ind w:firstLine="440"/>
        <w:jc w:val="both"/>
      </w:pPr>
      <w:r>
        <w:t>2 ks Spolapon AOS 146, kód AOS146</w:t>
      </w:r>
    </w:p>
    <w:p w14:paraId="2E3E2C0E" w14:textId="77777777" w:rsidR="00410E3B" w:rsidRDefault="00000000">
      <w:pPr>
        <w:pStyle w:val="Zkladntext1"/>
        <w:ind w:firstLine="440"/>
      </w:pPr>
      <w:r>
        <w:t>30ks Alkalický papír 150 g/m2, rozměr 700x1000mm, kód OST00071</w:t>
      </w:r>
    </w:p>
    <w:p w14:paraId="222CF06D" w14:textId="77777777" w:rsidR="00410E3B" w:rsidRDefault="00000000">
      <w:pPr>
        <w:pStyle w:val="Zkladntext1"/>
        <w:ind w:firstLine="440"/>
      </w:pPr>
      <w:r>
        <w:t>15ks Alkalický papír 60 g/m2, rozměr 700x1000mm, kód OST00070</w:t>
      </w:r>
    </w:p>
    <w:p w14:paraId="3110492F" w14:textId="77777777" w:rsidR="00410E3B" w:rsidRDefault="00000000">
      <w:pPr>
        <w:pStyle w:val="Zkladntext1"/>
        <w:ind w:firstLine="440"/>
      </w:pPr>
      <w:r>
        <w:t>30ks pH neutrální papír 700 x 1000 mm, 1 ks, kód 20306</w:t>
      </w:r>
    </w:p>
    <w:p w14:paraId="58D463C5" w14:textId="77777777" w:rsidR="00410E3B" w:rsidRDefault="00000000">
      <w:pPr>
        <w:pStyle w:val="Zkladntext1"/>
        <w:ind w:firstLine="440"/>
      </w:pPr>
      <w:r>
        <w:t>1 x Akrylep 545-2 - archivní lepidlo, 1 kg, kód 40243</w:t>
      </w:r>
    </w:p>
    <w:p w14:paraId="67045248" w14:textId="77777777" w:rsidR="00410E3B" w:rsidRDefault="00000000">
      <w:pPr>
        <w:pStyle w:val="Zkladntext1"/>
        <w:ind w:firstLine="440"/>
      </w:pPr>
      <w:r>
        <w:t>1 x Lineco pH neutrální lepidlo 0,94 l, kód L901-1032</w:t>
      </w:r>
    </w:p>
    <w:p w14:paraId="2BD58C91" w14:textId="77777777" w:rsidR="00410E3B" w:rsidRDefault="00000000">
      <w:pPr>
        <w:pStyle w:val="Zkladntext1"/>
        <w:ind w:firstLine="440"/>
      </w:pPr>
      <w:r>
        <w:t>10 ks. KLUG - EB- flute, Světle šedá 4,5 mm, 100 x 172 cm, kód KL021-031</w:t>
      </w:r>
    </w:p>
    <w:p w14:paraId="3A7E6C8B" w14:textId="77777777" w:rsidR="00410E3B" w:rsidRDefault="00000000">
      <w:pPr>
        <w:pStyle w:val="Zkladntext1"/>
        <w:ind w:firstLine="440"/>
      </w:pPr>
      <w:r>
        <w:t>10 ks. Lepenka Box Board, 1310 g/m2 1,9 mm, kód KL04799190</w:t>
      </w:r>
    </w:p>
    <w:p w14:paraId="1F16F07B" w14:textId="77777777" w:rsidR="00410E3B" w:rsidRDefault="00000000">
      <w:pPr>
        <w:pStyle w:val="Zkladntext1"/>
        <w:ind w:firstLine="440"/>
      </w:pPr>
      <w:r>
        <w:t>5 ks. Alkalická lepenka Alphacell Natural 2 mm, kód 600209</w:t>
      </w:r>
    </w:p>
    <w:p w14:paraId="4E146C4F" w14:textId="77777777" w:rsidR="00410E3B" w:rsidRDefault="00000000">
      <w:pPr>
        <w:pStyle w:val="Zkladntext1"/>
        <w:ind w:firstLine="440"/>
      </w:pPr>
      <w:r>
        <w:t>5 ks. Alkalická lepenka Alphacell Natural 0,5 mm, kód 600210</w:t>
      </w:r>
    </w:p>
    <w:p w14:paraId="008BF370" w14:textId="77777777" w:rsidR="00410E3B" w:rsidRDefault="00000000">
      <w:pPr>
        <w:pStyle w:val="Zkladntext1"/>
        <w:numPr>
          <w:ilvl w:val="0"/>
          <w:numId w:val="1"/>
        </w:numPr>
        <w:tabs>
          <w:tab w:val="left" w:pos="688"/>
        </w:tabs>
        <w:ind w:firstLine="440"/>
      </w:pPr>
      <w:r>
        <w:t>bal. Hollytex role 130 cm x 25 m, 81 g/m2, kód 40110</w:t>
      </w:r>
    </w:p>
    <w:p w14:paraId="1406AFE9" w14:textId="77777777" w:rsidR="00410E3B" w:rsidRDefault="00000000">
      <w:pPr>
        <w:pStyle w:val="Zkladntext1"/>
        <w:ind w:firstLine="440"/>
      </w:pPr>
      <w:r>
        <w:t>1ks Hollytex role 130 cm x 25 m, 17 g/m2</w:t>
      </w:r>
    </w:p>
    <w:p w14:paraId="5F97352A" w14:textId="77777777" w:rsidR="00410E3B" w:rsidRDefault="00000000">
      <w:pPr>
        <w:pStyle w:val="Zkladntext1"/>
        <w:numPr>
          <w:ilvl w:val="0"/>
          <w:numId w:val="1"/>
        </w:numPr>
        <w:tabs>
          <w:tab w:val="left" w:pos="726"/>
        </w:tabs>
        <w:ind w:firstLine="440"/>
      </w:pPr>
      <w:r>
        <w:t>bal. Parafil M, 38m x 10 cm, kód PM1213</w:t>
      </w:r>
    </w:p>
    <w:p w14:paraId="46DF8874" w14:textId="77777777" w:rsidR="00410E3B" w:rsidRDefault="00000000">
      <w:pPr>
        <w:pStyle w:val="Zkladntext1"/>
        <w:numPr>
          <w:ilvl w:val="0"/>
          <w:numId w:val="1"/>
        </w:numPr>
        <w:tabs>
          <w:tab w:val="left" w:pos="726"/>
        </w:tabs>
        <w:spacing w:after="200"/>
        <w:ind w:firstLine="440"/>
      </w:pPr>
      <w:r>
        <w:t>ks. Sympatex metráž 1470mmx 1m, x1287</w:t>
      </w:r>
    </w:p>
    <w:p w14:paraId="0882936D" w14:textId="77777777" w:rsidR="00410E3B" w:rsidRDefault="00000000">
      <w:pPr>
        <w:pStyle w:val="Zkladntext1"/>
        <w:ind w:firstLine="440"/>
      </w:pPr>
      <w:r>
        <w:t>Pastičky na monitoring</w:t>
      </w:r>
    </w:p>
    <w:p w14:paraId="145E6270" w14:textId="77777777" w:rsidR="00410E3B" w:rsidRDefault="00000000">
      <w:pPr>
        <w:pStyle w:val="Zkladntext1"/>
        <w:ind w:firstLine="440"/>
      </w:pPr>
      <w:r>
        <w:t>M-trap, 2.bal</w:t>
      </w:r>
    </w:p>
    <w:p w14:paraId="03F3321E" w14:textId="77777777" w:rsidR="00410E3B" w:rsidRDefault="00000000">
      <w:pPr>
        <w:pStyle w:val="Zkladntext1"/>
        <w:ind w:firstLine="440"/>
      </w:pPr>
      <w:r>
        <w:t>L-trap, 1.bal</w:t>
      </w:r>
    </w:p>
    <w:p w14:paraId="23D64AB1" w14:textId="77777777" w:rsidR="00410E3B" w:rsidRDefault="00000000">
      <w:pPr>
        <w:pStyle w:val="Zkladntext1"/>
        <w:spacing w:after="200"/>
        <w:ind w:firstLine="440"/>
      </w:pPr>
      <w:r>
        <w:t>SOLARIS L-trap 1 ks</w:t>
      </w:r>
    </w:p>
    <w:p w14:paraId="6EFC3F11" w14:textId="77777777" w:rsidR="00410E3B" w:rsidRDefault="00000000">
      <w:pPr>
        <w:pStyle w:val="Nadpis20"/>
        <w:keepNext/>
        <w:keepLines/>
        <w:spacing w:after="200"/>
      </w:pPr>
      <w:bookmarkStart w:id="0" w:name="bookmark0"/>
      <w:r>
        <w:rPr>
          <w:color w:val="000000"/>
        </w:rPr>
        <w:t>Předpokládaná hodnota: 68 000,00 Kč</w:t>
      </w:r>
      <w:bookmarkEnd w:id="0"/>
    </w:p>
    <w:p w14:paraId="5E0C560D" w14:textId="77777777" w:rsidR="00410E3B" w:rsidRDefault="00000000">
      <w:pPr>
        <w:pStyle w:val="Zkladntext1"/>
        <w:spacing w:after="200"/>
        <w:ind w:firstLine="440"/>
      </w:pPr>
      <w:r>
        <w:t>Děkuji</w:t>
      </w:r>
    </w:p>
    <w:p w14:paraId="1A4E19B3" w14:textId="77777777" w:rsidR="00410E3B" w:rsidRDefault="00000000">
      <w:pPr>
        <w:pStyle w:val="Zkladntext1"/>
        <w:ind w:firstLine="440"/>
      </w:pPr>
      <w:r>
        <w:t>Mgr. Ondřej Zatloukal</w:t>
      </w:r>
    </w:p>
    <w:p w14:paraId="413CADDC" w14:textId="77777777" w:rsidR="00410E3B" w:rsidRDefault="00000000">
      <w:pPr>
        <w:pStyle w:val="Zkladntext1"/>
        <w:spacing w:after="380"/>
        <w:ind w:firstLine="440"/>
        <w:jc w:val="both"/>
      </w:pPr>
      <w:r>
        <w:t>ředitel Muzea umění Olomouc</w:t>
      </w:r>
    </w:p>
    <w:p w14:paraId="4FE6B5DA" w14:textId="77777777" w:rsidR="00410E3B" w:rsidRDefault="00000000">
      <w:pPr>
        <w:pStyle w:val="Nadpis10"/>
        <w:keepNext/>
        <w:keepLines/>
        <w:sectPr w:rsidR="00410E3B">
          <w:pgSz w:w="11900" w:h="16840"/>
          <w:pgMar w:top="1021" w:right="2115" w:bottom="0" w:left="229" w:header="593" w:footer="3" w:gutter="0"/>
          <w:pgNumType w:start="1"/>
          <w:cols w:space="720"/>
          <w:noEndnote/>
          <w:docGrid w:linePitch="360"/>
        </w:sectPr>
      </w:pPr>
      <w:bookmarkStart w:id="1" w:name="bookmark2"/>
      <w:r>
        <w:t>MUZEUM UMĚNÍ OLOMOUC</w:t>
      </w:r>
      <w:bookmarkEnd w:id="1"/>
    </w:p>
    <w:p w14:paraId="60DB395F" w14:textId="77777777" w:rsidR="00410E3B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 wp14:anchorId="77D4979F" wp14:editId="31C9978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5534CECC" w14:textId="77777777" w:rsidR="00410E3B" w:rsidRDefault="00000000">
      <w:pPr>
        <w:pStyle w:val="Nadpis20"/>
        <w:keepNext/>
        <w:keepLines/>
        <w:spacing w:after="0"/>
        <w:sectPr w:rsidR="00410E3B">
          <w:pgSz w:w="11900" w:h="16840"/>
          <w:pgMar w:top="1261" w:right="2114" w:bottom="0" w:left="230" w:header="833" w:footer="3" w:gutter="0"/>
          <w:cols w:space="720"/>
          <w:noEndnote/>
          <w:docGrid w:linePitch="360"/>
        </w:sectPr>
      </w:pPr>
      <w:bookmarkStart w:id="2" w:name="bookmark4"/>
      <w:r>
        <w:t>Na fakturu prosím uveďte číslo objednávky</w:t>
      </w:r>
      <w:bookmarkEnd w:id="2"/>
    </w:p>
    <w:p w14:paraId="65EE476B" w14:textId="77777777" w:rsidR="00410E3B" w:rsidRDefault="00410E3B">
      <w:pPr>
        <w:spacing w:line="240" w:lineRule="exact"/>
        <w:rPr>
          <w:sz w:val="19"/>
          <w:szCs w:val="19"/>
        </w:rPr>
      </w:pPr>
    </w:p>
    <w:p w14:paraId="0136AF83" w14:textId="77777777" w:rsidR="00410E3B" w:rsidRDefault="00410E3B">
      <w:pPr>
        <w:spacing w:line="240" w:lineRule="exact"/>
        <w:rPr>
          <w:sz w:val="19"/>
          <w:szCs w:val="19"/>
        </w:rPr>
      </w:pPr>
    </w:p>
    <w:p w14:paraId="29F7EDB0" w14:textId="77777777" w:rsidR="00410E3B" w:rsidRDefault="00410E3B">
      <w:pPr>
        <w:spacing w:line="240" w:lineRule="exact"/>
        <w:rPr>
          <w:sz w:val="19"/>
          <w:szCs w:val="19"/>
        </w:rPr>
      </w:pPr>
    </w:p>
    <w:p w14:paraId="27663C27" w14:textId="77777777" w:rsidR="00410E3B" w:rsidRDefault="00410E3B">
      <w:pPr>
        <w:spacing w:line="240" w:lineRule="exact"/>
        <w:rPr>
          <w:sz w:val="19"/>
          <w:szCs w:val="19"/>
        </w:rPr>
      </w:pPr>
    </w:p>
    <w:p w14:paraId="181E6087" w14:textId="77777777" w:rsidR="00410E3B" w:rsidRDefault="00410E3B">
      <w:pPr>
        <w:spacing w:line="240" w:lineRule="exact"/>
        <w:rPr>
          <w:sz w:val="19"/>
          <w:szCs w:val="19"/>
        </w:rPr>
      </w:pPr>
    </w:p>
    <w:p w14:paraId="6069C749" w14:textId="77777777" w:rsidR="00410E3B" w:rsidRDefault="00410E3B">
      <w:pPr>
        <w:spacing w:line="240" w:lineRule="exact"/>
        <w:rPr>
          <w:sz w:val="19"/>
          <w:szCs w:val="19"/>
        </w:rPr>
      </w:pPr>
    </w:p>
    <w:p w14:paraId="550F3278" w14:textId="77777777" w:rsidR="00410E3B" w:rsidRDefault="00410E3B">
      <w:pPr>
        <w:spacing w:line="240" w:lineRule="exact"/>
        <w:rPr>
          <w:sz w:val="19"/>
          <w:szCs w:val="19"/>
        </w:rPr>
      </w:pPr>
    </w:p>
    <w:p w14:paraId="430FF9D0" w14:textId="77777777" w:rsidR="00410E3B" w:rsidRDefault="00410E3B">
      <w:pPr>
        <w:spacing w:line="240" w:lineRule="exact"/>
        <w:rPr>
          <w:sz w:val="19"/>
          <w:szCs w:val="19"/>
        </w:rPr>
      </w:pPr>
    </w:p>
    <w:p w14:paraId="56EF80B2" w14:textId="77777777" w:rsidR="00410E3B" w:rsidRDefault="00410E3B">
      <w:pPr>
        <w:spacing w:line="240" w:lineRule="exact"/>
        <w:rPr>
          <w:sz w:val="19"/>
          <w:szCs w:val="19"/>
        </w:rPr>
      </w:pPr>
    </w:p>
    <w:p w14:paraId="3D29083A" w14:textId="77777777" w:rsidR="00410E3B" w:rsidRDefault="00410E3B">
      <w:pPr>
        <w:spacing w:line="240" w:lineRule="exact"/>
        <w:rPr>
          <w:sz w:val="19"/>
          <w:szCs w:val="19"/>
        </w:rPr>
      </w:pPr>
    </w:p>
    <w:p w14:paraId="6A2D718F" w14:textId="77777777" w:rsidR="00410E3B" w:rsidRDefault="00410E3B">
      <w:pPr>
        <w:spacing w:line="240" w:lineRule="exact"/>
        <w:rPr>
          <w:sz w:val="19"/>
          <w:szCs w:val="19"/>
        </w:rPr>
      </w:pPr>
    </w:p>
    <w:p w14:paraId="6C6A68A4" w14:textId="77777777" w:rsidR="00410E3B" w:rsidRDefault="00410E3B">
      <w:pPr>
        <w:spacing w:line="240" w:lineRule="exact"/>
        <w:rPr>
          <w:sz w:val="19"/>
          <w:szCs w:val="19"/>
        </w:rPr>
      </w:pPr>
    </w:p>
    <w:p w14:paraId="493D58C8" w14:textId="77777777" w:rsidR="00410E3B" w:rsidRDefault="00410E3B">
      <w:pPr>
        <w:spacing w:line="240" w:lineRule="exact"/>
        <w:rPr>
          <w:sz w:val="19"/>
          <w:szCs w:val="19"/>
        </w:rPr>
      </w:pPr>
    </w:p>
    <w:p w14:paraId="5183DE93" w14:textId="77777777" w:rsidR="00410E3B" w:rsidRDefault="00410E3B">
      <w:pPr>
        <w:spacing w:line="240" w:lineRule="exact"/>
        <w:rPr>
          <w:sz w:val="19"/>
          <w:szCs w:val="19"/>
        </w:rPr>
      </w:pPr>
    </w:p>
    <w:p w14:paraId="4AFE9926" w14:textId="77777777" w:rsidR="00410E3B" w:rsidRDefault="00410E3B">
      <w:pPr>
        <w:spacing w:line="240" w:lineRule="exact"/>
        <w:rPr>
          <w:sz w:val="19"/>
          <w:szCs w:val="19"/>
        </w:rPr>
      </w:pPr>
    </w:p>
    <w:p w14:paraId="2446284A" w14:textId="77777777" w:rsidR="00410E3B" w:rsidRDefault="00410E3B">
      <w:pPr>
        <w:spacing w:line="240" w:lineRule="exact"/>
        <w:rPr>
          <w:sz w:val="19"/>
          <w:szCs w:val="19"/>
        </w:rPr>
      </w:pPr>
    </w:p>
    <w:p w14:paraId="32845E6C" w14:textId="77777777" w:rsidR="00410E3B" w:rsidRDefault="00410E3B">
      <w:pPr>
        <w:spacing w:line="240" w:lineRule="exact"/>
        <w:rPr>
          <w:sz w:val="19"/>
          <w:szCs w:val="19"/>
        </w:rPr>
      </w:pPr>
    </w:p>
    <w:p w14:paraId="1B273046" w14:textId="77777777" w:rsidR="00410E3B" w:rsidRDefault="00410E3B">
      <w:pPr>
        <w:spacing w:line="240" w:lineRule="exact"/>
        <w:rPr>
          <w:sz w:val="19"/>
          <w:szCs w:val="19"/>
        </w:rPr>
      </w:pPr>
    </w:p>
    <w:p w14:paraId="4973BB81" w14:textId="77777777" w:rsidR="00410E3B" w:rsidRDefault="00410E3B">
      <w:pPr>
        <w:spacing w:line="240" w:lineRule="exact"/>
        <w:rPr>
          <w:sz w:val="19"/>
          <w:szCs w:val="19"/>
        </w:rPr>
      </w:pPr>
    </w:p>
    <w:p w14:paraId="77ED280A" w14:textId="77777777" w:rsidR="00410E3B" w:rsidRDefault="00410E3B">
      <w:pPr>
        <w:spacing w:line="240" w:lineRule="exact"/>
        <w:rPr>
          <w:sz w:val="19"/>
          <w:szCs w:val="19"/>
        </w:rPr>
      </w:pPr>
    </w:p>
    <w:p w14:paraId="60260237" w14:textId="77777777" w:rsidR="00410E3B" w:rsidRDefault="00410E3B">
      <w:pPr>
        <w:spacing w:line="240" w:lineRule="exact"/>
        <w:rPr>
          <w:sz w:val="19"/>
          <w:szCs w:val="19"/>
        </w:rPr>
      </w:pPr>
    </w:p>
    <w:p w14:paraId="2D2FD81D" w14:textId="77777777" w:rsidR="00410E3B" w:rsidRDefault="00410E3B">
      <w:pPr>
        <w:spacing w:line="240" w:lineRule="exact"/>
        <w:rPr>
          <w:sz w:val="19"/>
          <w:szCs w:val="19"/>
        </w:rPr>
      </w:pPr>
    </w:p>
    <w:p w14:paraId="1F82AC1A" w14:textId="77777777" w:rsidR="00410E3B" w:rsidRDefault="00410E3B">
      <w:pPr>
        <w:spacing w:line="240" w:lineRule="exact"/>
        <w:rPr>
          <w:sz w:val="19"/>
          <w:szCs w:val="19"/>
        </w:rPr>
      </w:pPr>
    </w:p>
    <w:p w14:paraId="73111392" w14:textId="77777777" w:rsidR="00410E3B" w:rsidRDefault="00410E3B">
      <w:pPr>
        <w:spacing w:line="240" w:lineRule="exact"/>
        <w:rPr>
          <w:sz w:val="19"/>
          <w:szCs w:val="19"/>
        </w:rPr>
      </w:pPr>
    </w:p>
    <w:p w14:paraId="7128B5BB" w14:textId="77777777" w:rsidR="00410E3B" w:rsidRDefault="00410E3B">
      <w:pPr>
        <w:spacing w:line="240" w:lineRule="exact"/>
        <w:rPr>
          <w:sz w:val="19"/>
          <w:szCs w:val="19"/>
        </w:rPr>
      </w:pPr>
    </w:p>
    <w:p w14:paraId="41D0C424" w14:textId="77777777" w:rsidR="00410E3B" w:rsidRDefault="00410E3B">
      <w:pPr>
        <w:spacing w:line="240" w:lineRule="exact"/>
        <w:rPr>
          <w:sz w:val="19"/>
          <w:szCs w:val="19"/>
        </w:rPr>
      </w:pPr>
    </w:p>
    <w:p w14:paraId="010160A4" w14:textId="77777777" w:rsidR="00410E3B" w:rsidRDefault="00410E3B">
      <w:pPr>
        <w:spacing w:line="240" w:lineRule="exact"/>
        <w:rPr>
          <w:sz w:val="19"/>
          <w:szCs w:val="19"/>
        </w:rPr>
      </w:pPr>
    </w:p>
    <w:p w14:paraId="2CE5129A" w14:textId="77777777" w:rsidR="00410E3B" w:rsidRDefault="00410E3B">
      <w:pPr>
        <w:spacing w:line="240" w:lineRule="exact"/>
        <w:rPr>
          <w:sz w:val="19"/>
          <w:szCs w:val="19"/>
        </w:rPr>
      </w:pPr>
    </w:p>
    <w:p w14:paraId="6B075910" w14:textId="77777777" w:rsidR="00410E3B" w:rsidRDefault="00410E3B">
      <w:pPr>
        <w:spacing w:line="240" w:lineRule="exact"/>
        <w:rPr>
          <w:sz w:val="19"/>
          <w:szCs w:val="19"/>
        </w:rPr>
      </w:pPr>
    </w:p>
    <w:p w14:paraId="13F0AC38" w14:textId="77777777" w:rsidR="00410E3B" w:rsidRDefault="00410E3B">
      <w:pPr>
        <w:spacing w:line="240" w:lineRule="exact"/>
        <w:rPr>
          <w:sz w:val="19"/>
          <w:szCs w:val="19"/>
        </w:rPr>
      </w:pPr>
    </w:p>
    <w:p w14:paraId="130BA3B5" w14:textId="77777777" w:rsidR="00410E3B" w:rsidRDefault="00410E3B">
      <w:pPr>
        <w:spacing w:line="240" w:lineRule="exact"/>
        <w:rPr>
          <w:sz w:val="19"/>
          <w:szCs w:val="19"/>
        </w:rPr>
      </w:pPr>
    </w:p>
    <w:p w14:paraId="4094158B" w14:textId="77777777" w:rsidR="00410E3B" w:rsidRDefault="00410E3B">
      <w:pPr>
        <w:spacing w:line="240" w:lineRule="exact"/>
        <w:rPr>
          <w:sz w:val="19"/>
          <w:szCs w:val="19"/>
        </w:rPr>
      </w:pPr>
    </w:p>
    <w:p w14:paraId="0C0B5795" w14:textId="77777777" w:rsidR="00410E3B" w:rsidRDefault="00410E3B">
      <w:pPr>
        <w:spacing w:line="240" w:lineRule="exact"/>
        <w:rPr>
          <w:sz w:val="19"/>
          <w:szCs w:val="19"/>
        </w:rPr>
      </w:pPr>
    </w:p>
    <w:p w14:paraId="2A2B99B1" w14:textId="77777777" w:rsidR="00410E3B" w:rsidRDefault="00410E3B">
      <w:pPr>
        <w:spacing w:line="240" w:lineRule="exact"/>
        <w:rPr>
          <w:sz w:val="19"/>
          <w:szCs w:val="19"/>
        </w:rPr>
      </w:pPr>
    </w:p>
    <w:p w14:paraId="65B3D55E" w14:textId="77777777" w:rsidR="00410E3B" w:rsidRDefault="00410E3B">
      <w:pPr>
        <w:spacing w:line="240" w:lineRule="exact"/>
        <w:rPr>
          <w:sz w:val="19"/>
          <w:szCs w:val="19"/>
        </w:rPr>
      </w:pPr>
    </w:p>
    <w:p w14:paraId="3F0D6E96" w14:textId="77777777" w:rsidR="00410E3B" w:rsidRDefault="00410E3B">
      <w:pPr>
        <w:spacing w:line="240" w:lineRule="exact"/>
        <w:rPr>
          <w:sz w:val="19"/>
          <w:szCs w:val="19"/>
        </w:rPr>
      </w:pPr>
    </w:p>
    <w:p w14:paraId="01583881" w14:textId="77777777" w:rsidR="00410E3B" w:rsidRDefault="00410E3B">
      <w:pPr>
        <w:spacing w:line="240" w:lineRule="exact"/>
        <w:rPr>
          <w:sz w:val="19"/>
          <w:szCs w:val="19"/>
        </w:rPr>
      </w:pPr>
    </w:p>
    <w:p w14:paraId="307C4F55" w14:textId="77777777" w:rsidR="00410E3B" w:rsidRDefault="00410E3B">
      <w:pPr>
        <w:spacing w:line="240" w:lineRule="exact"/>
        <w:rPr>
          <w:sz w:val="19"/>
          <w:szCs w:val="19"/>
        </w:rPr>
      </w:pPr>
    </w:p>
    <w:p w14:paraId="2BFC38A3" w14:textId="77777777" w:rsidR="00410E3B" w:rsidRDefault="00410E3B">
      <w:pPr>
        <w:spacing w:line="240" w:lineRule="exact"/>
        <w:rPr>
          <w:sz w:val="19"/>
          <w:szCs w:val="19"/>
        </w:rPr>
      </w:pPr>
    </w:p>
    <w:p w14:paraId="06159282" w14:textId="77777777" w:rsidR="00410E3B" w:rsidRDefault="00410E3B">
      <w:pPr>
        <w:spacing w:line="240" w:lineRule="exact"/>
        <w:rPr>
          <w:sz w:val="19"/>
          <w:szCs w:val="19"/>
        </w:rPr>
      </w:pPr>
    </w:p>
    <w:p w14:paraId="04A2336C" w14:textId="77777777" w:rsidR="00410E3B" w:rsidRDefault="00410E3B">
      <w:pPr>
        <w:spacing w:line="240" w:lineRule="exact"/>
        <w:rPr>
          <w:sz w:val="19"/>
          <w:szCs w:val="19"/>
        </w:rPr>
      </w:pPr>
    </w:p>
    <w:p w14:paraId="5D9B7C2E" w14:textId="77777777" w:rsidR="00410E3B" w:rsidRDefault="00410E3B">
      <w:pPr>
        <w:spacing w:line="240" w:lineRule="exact"/>
        <w:rPr>
          <w:sz w:val="19"/>
          <w:szCs w:val="19"/>
        </w:rPr>
      </w:pPr>
    </w:p>
    <w:p w14:paraId="30F7CCE9" w14:textId="77777777" w:rsidR="00410E3B" w:rsidRDefault="00410E3B">
      <w:pPr>
        <w:spacing w:line="240" w:lineRule="exact"/>
        <w:rPr>
          <w:sz w:val="19"/>
          <w:szCs w:val="19"/>
        </w:rPr>
      </w:pPr>
    </w:p>
    <w:p w14:paraId="2D7CE0DC" w14:textId="77777777" w:rsidR="00410E3B" w:rsidRDefault="00410E3B">
      <w:pPr>
        <w:spacing w:line="240" w:lineRule="exact"/>
        <w:rPr>
          <w:sz w:val="19"/>
          <w:szCs w:val="19"/>
        </w:rPr>
      </w:pPr>
    </w:p>
    <w:p w14:paraId="2ACB2613" w14:textId="77777777" w:rsidR="00410E3B" w:rsidRDefault="00410E3B">
      <w:pPr>
        <w:spacing w:line="240" w:lineRule="exact"/>
        <w:rPr>
          <w:sz w:val="19"/>
          <w:szCs w:val="19"/>
        </w:rPr>
      </w:pPr>
    </w:p>
    <w:p w14:paraId="4E806BB0" w14:textId="77777777" w:rsidR="00410E3B" w:rsidRDefault="00410E3B">
      <w:pPr>
        <w:spacing w:line="240" w:lineRule="exact"/>
        <w:rPr>
          <w:sz w:val="19"/>
          <w:szCs w:val="19"/>
        </w:rPr>
      </w:pPr>
    </w:p>
    <w:p w14:paraId="2FB00F0A" w14:textId="77777777" w:rsidR="00410E3B" w:rsidRDefault="00410E3B">
      <w:pPr>
        <w:spacing w:line="240" w:lineRule="exact"/>
        <w:rPr>
          <w:sz w:val="19"/>
          <w:szCs w:val="19"/>
        </w:rPr>
      </w:pPr>
    </w:p>
    <w:p w14:paraId="103DACC8" w14:textId="77777777" w:rsidR="00410E3B" w:rsidRDefault="00410E3B">
      <w:pPr>
        <w:spacing w:line="240" w:lineRule="exact"/>
        <w:rPr>
          <w:sz w:val="19"/>
          <w:szCs w:val="19"/>
        </w:rPr>
      </w:pPr>
    </w:p>
    <w:p w14:paraId="291A2656" w14:textId="77777777" w:rsidR="00410E3B" w:rsidRDefault="00410E3B">
      <w:pPr>
        <w:spacing w:line="240" w:lineRule="exact"/>
        <w:rPr>
          <w:sz w:val="19"/>
          <w:szCs w:val="19"/>
        </w:rPr>
      </w:pPr>
    </w:p>
    <w:p w14:paraId="6B3D7520" w14:textId="77777777" w:rsidR="00410E3B" w:rsidRDefault="00410E3B">
      <w:pPr>
        <w:spacing w:line="240" w:lineRule="exact"/>
        <w:rPr>
          <w:sz w:val="19"/>
          <w:szCs w:val="19"/>
        </w:rPr>
      </w:pPr>
    </w:p>
    <w:p w14:paraId="2FC33C32" w14:textId="77777777" w:rsidR="00410E3B" w:rsidRDefault="00410E3B">
      <w:pPr>
        <w:spacing w:line="240" w:lineRule="exact"/>
        <w:rPr>
          <w:sz w:val="19"/>
          <w:szCs w:val="19"/>
        </w:rPr>
      </w:pPr>
    </w:p>
    <w:p w14:paraId="6FE90F78" w14:textId="77777777" w:rsidR="00410E3B" w:rsidRDefault="00410E3B">
      <w:pPr>
        <w:spacing w:line="240" w:lineRule="exact"/>
        <w:rPr>
          <w:sz w:val="19"/>
          <w:szCs w:val="19"/>
        </w:rPr>
      </w:pPr>
    </w:p>
    <w:p w14:paraId="5B036F78" w14:textId="77777777" w:rsidR="00410E3B" w:rsidRDefault="00410E3B">
      <w:pPr>
        <w:spacing w:line="240" w:lineRule="exact"/>
        <w:rPr>
          <w:sz w:val="19"/>
          <w:szCs w:val="19"/>
        </w:rPr>
      </w:pPr>
    </w:p>
    <w:p w14:paraId="2DD8389E" w14:textId="77777777" w:rsidR="00410E3B" w:rsidRDefault="00410E3B">
      <w:pPr>
        <w:spacing w:before="19" w:after="19" w:line="240" w:lineRule="exact"/>
        <w:rPr>
          <w:sz w:val="19"/>
          <w:szCs w:val="19"/>
        </w:rPr>
      </w:pPr>
    </w:p>
    <w:p w14:paraId="5B00E00F" w14:textId="77777777" w:rsidR="00410E3B" w:rsidRDefault="00410E3B">
      <w:pPr>
        <w:spacing w:line="1" w:lineRule="exact"/>
        <w:sectPr w:rsidR="00410E3B">
          <w:type w:val="continuous"/>
          <w:pgSz w:w="11900" w:h="16840"/>
          <w:pgMar w:top="1261" w:right="0" w:bottom="0" w:left="0" w:header="0" w:footer="3" w:gutter="0"/>
          <w:cols w:space="720"/>
          <w:noEndnote/>
          <w:docGrid w:linePitch="360"/>
        </w:sectPr>
      </w:pPr>
    </w:p>
    <w:p w14:paraId="4BA09769" w14:textId="77777777" w:rsidR="00410E3B" w:rsidRDefault="00000000" w:rsidP="00EA298B">
      <w:pPr>
        <w:pStyle w:val="Zkladntext50"/>
        <w:framePr w:w="1522" w:h="2026" w:wrap="none" w:vAnchor="text" w:hAnchor="page" w:x="61" w:y="114"/>
        <w:spacing w:after="60" w:line="300" w:lineRule="auto"/>
      </w:pPr>
      <w:r>
        <w:t>Registr smluv</w:t>
      </w:r>
    </w:p>
    <w:p w14:paraId="77C658EE" w14:textId="3FBE1CCF" w:rsidR="00410E3B" w:rsidRDefault="00EA298B" w:rsidP="00EA298B">
      <w:pPr>
        <w:pStyle w:val="Zkladntext30"/>
        <w:framePr w:w="1522" w:h="2026" w:wrap="none" w:vAnchor="text" w:hAnchor="page" w:x="61" w:y="114"/>
        <w:spacing w:after="60"/>
      </w:pPr>
      <w:r>
        <w:t>x</w:t>
      </w:r>
      <w:r w:rsidR="00000000">
        <w:t>01:00</w:t>
      </w:r>
    </w:p>
    <w:p w14:paraId="0F4E999A" w14:textId="77777777" w:rsidR="00410E3B" w:rsidRDefault="00000000">
      <w:pPr>
        <w:pStyle w:val="Zkladntext50"/>
        <w:framePr w:w="782" w:h="442" w:wrap="none" w:vAnchor="text" w:hAnchor="page" w:x="2251" w:y="999"/>
      </w:pPr>
      <w:r>
        <w:t>Schvalující</w:t>
      </w:r>
    </w:p>
    <w:p w14:paraId="5567553A" w14:textId="77777777" w:rsidR="00410E3B" w:rsidRDefault="00000000">
      <w:pPr>
        <w:pStyle w:val="Zkladntext40"/>
        <w:framePr w:w="782" w:h="442" w:wrap="none" w:vAnchor="text" w:hAnchor="page" w:x="2251" w:y="999"/>
        <w:spacing w:line="240" w:lineRule="auto"/>
      </w:pPr>
      <w:r>
        <w:t>Datum: 15.4.2</w:t>
      </w:r>
    </w:p>
    <w:p w14:paraId="783D7952" w14:textId="77777777" w:rsidR="00410E3B" w:rsidRDefault="00000000">
      <w:pPr>
        <w:pStyle w:val="Zkladntext40"/>
        <w:framePr w:w="206" w:h="226" w:wrap="none" w:vAnchor="text" w:hAnchor="page" w:x="3514" w:y="1215"/>
        <w:spacing w:line="240" w:lineRule="auto"/>
      </w:pPr>
      <w:r>
        <w:t>■:14</w:t>
      </w:r>
    </w:p>
    <w:p w14:paraId="6964242A" w14:textId="77777777" w:rsidR="00410E3B" w:rsidRDefault="00000000">
      <w:pPr>
        <w:pStyle w:val="Zkladntext50"/>
        <w:framePr w:w="782" w:h="442" w:wrap="none" w:vAnchor="text" w:hAnchor="page" w:x="4272" w:y="999"/>
      </w:pPr>
      <w:r>
        <w:t>Ekonom</w:t>
      </w:r>
    </w:p>
    <w:p w14:paraId="41CC5652" w14:textId="77777777" w:rsidR="00410E3B" w:rsidRDefault="00000000">
      <w:pPr>
        <w:pStyle w:val="Zkladntext40"/>
        <w:framePr w:w="782" w:h="442" w:wrap="none" w:vAnchor="text" w:hAnchor="page" w:x="4272" w:y="999"/>
        <w:spacing w:line="240" w:lineRule="auto"/>
      </w:pPr>
      <w:r>
        <w:t>Datum: 16.4.2</w:t>
      </w:r>
    </w:p>
    <w:p w14:paraId="57185351" w14:textId="77777777" w:rsidR="00410E3B" w:rsidRDefault="00000000">
      <w:pPr>
        <w:pStyle w:val="Zkladntext40"/>
        <w:framePr w:w="202" w:h="226" w:wrap="none" w:vAnchor="text" w:hAnchor="page" w:x="5535" w:y="1215"/>
        <w:spacing w:line="240" w:lineRule="auto"/>
      </w:pPr>
      <w:r>
        <w:t>i:38</w:t>
      </w:r>
    </w:p>
    <w:p w14:paraId="23B01505" w14:textId="2FCD0617" w:rsidR="00410E3B" w:rsidRDefault="00EA298B">
      <w:pPr>
        <w:pStyle w:val="Zkladntext50"/>
        <w:framePr w:w="1459" w:h="590" w:wrap="none" w:vAnchor="text" w:hAnchor="page" w:x="2251" w:y="1455"/>
      </w:pPr>
      <w:r>
        <w:t>xx</w:t>
      </w:r>
    </w:p>
    <w:p w14:paraId="1AF76D5C" w14:textId="35EFB88B" w:rsidR="00410E3B" w:rsidRDefault="00EA298B">
      <w:pPr>
        <w:pStyle w:val="Zkladntext50"/>
        <w:framePr w:w="1478" w:h="590" w:wrap="none" w:vAnchor="text" w:hAnchor="page" w:x="4272" w:y="1455"/>
        <w:spacing w:after="60"/>
      </w:pPr>
      <w:r>
        <w:t>x</w:t>
      </w:r>
    </w:p>
    <w:p w14:paraId="212B2A81" w14:textId="77777777" w:rsidR="00410E3B" w:rsidRDefault="00000000">
      <w:pPr>
        <w:pStyle w:val="Zkladntext50"/>
        <w:framePr w:w="1478" w:h="1094" w:wrap="none" w:vAnchor="text" w:hAnchor="page" w:x="6293" w:y="999"/>
        <w:spacing w:line="300" w:lineRule="auto"/>
      </w:pPr>
      <w:r>
        <w:t>Příkazce operace</w:t>
      </w:r>
    </w:p>
    <w:p w14:paraId="100A66AA" w14:textId="77777777" w:rsidR="00410E3B" w:rsidRDefault="00000000">
      <w:pPr>
        <w:pStyle w:val="Zkladntext40"/>
        <w:framePr w:w="1478" w:h="1094" w:wrap="none" w:vAnchor="text" w:hAnchor="page" w:x="6293" w:y="999"/>
        <w:spacing w:after="40" w:line="350" w:lineRule="auto"/>
      </w:pPr>
      <w:r>
        <w:t>Datum: 17.4.2025 08:20:40</w:t>
      </w:r>
    </w:p>
    <w:p w14:paraId="68D81405" w14:textId="0EEF28CF" w:rsidR="00410E3B" w:rsidRDefault="00EA298B">
      <w:pPr>
        <w:pStyle w:val="Zkladntext50"/>
        <w:framePr w:w="1478" w:h="1094" w:wrap="none" w:vAnchor="text" w:hAnchor="page" w:x="6293" w:y="999"/>
        <w:spacing w:line="360" w:lineRule="auto"/>
      </w:pPr>
      <w:r>
        <w:t>x</w:t>
      </w:r>
    </w:p>
    <w:p w14:paraId="4484E214" w14:textId="77777777" w:rsidR="00410E3B" w:rsidRDefault="00000000">
      <w:pPr>
        <w:pStyle w:val="Zkladntext50"/>
        <w:framePr w:w="1478" w:h="1046" w:wrap="none" w:vAnchor="text" w:hAnchor="page" w:x="8309" w:y="999"/>
      </w:pPr>
      <w:r>
        <w:t>Správce rozpočtu</w:t>
      </w:r>
    </w:p>
    <w:p w14:paraId="38E1E013" w14:textId="77777777" w:rsidR="00410E3B" w:rsidRDefault="00000000">
      <w:pPr>
        <w:pStyle w:val="Zkladntext40"/>
        <w:framePr w:w="1478" w:h="1046" w:wrap="none" w:vAnchor="text" w:hAnchor="page" w:x="8309" w:y="999"/>
        <w:spacing w:after="40" w:line="240" w:lineRule="auto"/>
      </w:pPr>
      <w:r>
        <w:t>Datum: 17.4.2025 09:41:19</w:t>
      </w:r>
    </w:p>
    <w:p w14:paraId="560D7FA0" w14:textId="1C503FDF" w:rsidR="00410E3B" w:rsidRDefault="00EA298B">
      <w:pPr>
        <w:pStyle w:val="Zkladntext50"/>
        <w:framePr w:w="1478" w:h="1046" w:wrap="none" w:vAnchor="text" w:hAnchor="page" w:x="8309" w:y="999"/>
      </w:pPr>
      <w:r>
        <w:t>x</w:t>
      </w:r>
    </w:p>
    <w:p w14:paraId="5EE5F504" w14:textId="77777777" w:rsidR="00410E3B" w:rsidRDefault="00410E3B">
      <w:pPr>
        <w:spacing w:line="360" w:lineRule="exact"/>
      </w:pPr>
    </w:p>
    <w:p w14:paraId="36F576C4" w14:textId="77777777" w:rsidR="00410E3B" w:rsidRDefault="00410E3B">
      <w:pPr>
        <w:spacing w:line="360" w:lineRule="exact"/>
      </w:pPr>
    </w:p>
    <w:p w14:paraId="01DA0EA8" w14:textId="77777777" w:rsidR="00410E3B" w:rsidRDefault="00410E3B">
      <w:pPr>
        <w:spacing w:line="360" w:lineRule="exact"/>
      </w:pPr>
    </w:p>
    <w:p w14:paraId="2570E128" w14:textId="77777777" w:rsidR="00410E3B" w:rsidRDefault="00410E3B">
      <w:pPr>
        <w:spacing w:line="360" w:lineRule="exact"/>
      </w:pPr>
    </w:p>
    <w:p w14:paraId="767A6FC1" w14:textId="77777777" w:rsidR="00410E3B" w:rsidRDefault="00410E3B">
      <w:pPr>
        <w:spacing w:after="652" w:line="1" w:lineRule="exact"/>
      </w:pPr>
    </w:p>
    <w:p w14:paraId="521E471B" w14:textId="77777777" w:rsidR="00410E3B" w:rsidRDefault="00410E3B">
      <w:pPr>
        <w:spacing w:line="1" w:lineRule="exact"/>
      </w:pPr>
    </w:p>
    <w:sectPr w:rsidR="00410E3B">
      <w:type w:val="continuous"/>
      <w:pgSz w:w="11900" w:h="16840"/>
      <w:pgMar w:top="1261" w:right="2114" w:bottom="0" w:left="2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B115" w14:textId="77777777" w:rsidR="000773D8" w:rsidRDefault="000773D8">
      <w:r>
        <w:separator/>
      </w:r>
    </w:p>
  </w:endnote>
  <w:endnote w:type="continuationSeparator" w:id="0">
    <w:p w14:paraId="47CFBD2E" w14:textId="77777777" w:rsidR="000773D8" w:rsidRDefault="0007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6F3F" w14:textId="77777777" w:rsidR="000773D8" w:rsidRDefault="000773D8"/>
  </w:footnote>
  <w:footnote w:type="continuationSeparator" w:id="0">
    <w:p w14:paraId="146D8684" w14:textId="77777777" w:rsidR="000773D8" w:rsidRDefault="000773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17DA6"/>
    <w:multiLevelType w:val="multilevel"/>
    <w:tmpl w:val="4D4EFF4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377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E3B"/>
    <w:rsid w:val="000773D8"/>
    <w:rsid w:val="00410E3B"/>
    <w:rsid w:val="00BD351E"/>
    <w:rsid w:val="00E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23C7"/>
  <w15:docId w15:val="{808C68F2-2000-43A6-A717-5D0E9502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7F7F7F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ind w:firstLine="400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pacing w:after="100"/>
      <w:ind w:firstLine="440"/>
      <w:outlineLvl w:val="1"/>
    </w:pPr>
    <w:rPr>
      <w:rFonts w:ascii="Arial" w:eastAsia="Arial" w:hAnsi="Arial" w:cs="Arial"/>
      <w:b/>
      <w:bCs/>
      <w:color w:val="7F7F7F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200"/>
      <w:ind w:firstLine="320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line="286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5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50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as@mu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las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2025-04-17T11:05:00Z</dcterms:created>
  <dcterms:modified xsi:type="dcterms:W3CDTF">2025-04-17T11:07:00Z</dcterms:modified>
</cp:coreProperties>
</file>