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BD0" w:rsidRDefault="00036BD0" w:rsidP="00036BD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502F76">
        <w:rPr>
          <w:rFonts w:ascii="Arial" w:eastAsia="Times New Roman" w:hAnsi="Arial" w:cs="Arial"/>
          <w:b/>
          <w:bCs/>
          <w:color w:val="000000"/>
          <w:lang w:eastAsia="cs-CZ"/>
        </w:rPr>
        <w:t xml:space="preserve">Dodatek </w:t>
      </w:r>
      <w:proofErr w:type="gramStart"/>
      <w:r w:rsidRPr="00502F76">
        <w:rPr>
          <w:rFonts w:ascii="Arial" w:eastAsia="Times New Roman" w:hAnsi="Arial" w:cs="Arial"/>
          <w:b/>
          <w:bCs/>
          <w:color w:val="000000"/>
          <w:lang w:eastAsia="cs-CZ"/>
        </w:rPr>
        <w:t>č.1 ke</w:t>
      </w:r>
      <w:proofErr w:type="gramEnd"/>
      <w:r w:rsidRPr="00502F76">
        <w:rPr>
          <w:rFonts w:ascii="Arial" w:eastAsia="Times New Roman" w:hAnsi="Arial" w:cs="Arial"/>
          <w:b/>
          <w:bCs/>
          <w:color w:val="000000"/>
          <w:lang w:eastAsia="cs-CZ"/>
        </w:rPr>
        <w:t xml:space="preserve"> smlouvě č:</w:t>
      </w:r>
      <w:r>
        <w:rPr>
          <w:rFonts w:ascii="Arial" w:eastAsia="Times New Roman" w:hAnsi="Arial" w:cs="Arial"/>
          <w:b/>
          <w:bCs/>
          <w:color w:val="000000"/>
          <w:lang w:eastAsia="cs-CZ"/>
        </w:rPr>
        <w:t xml:space="preserve"> 102</w:t>
      </w:r>
    </w:p>
    <w:p w:rsidR="00036BD0" w:rsidRPr="00502F76" w:rsidRDefault="00036BD0" w:rsidP="00036BD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</w:p>
    <w:tbl>
      <w:tblPr>
        <w:tblW w:w="1055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398"/>
        <w:gridCol w:w="2797"/>
        <w:gridCol w:w="2679"/>
        <w:gridCol w:w="1677"/>
      </w:tblGrid>
      <w:tr w:rsidR="00036BD0" w:rsidRPr="00072AD3" w:rsidTr="00CD0473">
        <w:trPr>
          <w:trHeight w:val="300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BD0" w:rsidRPr="00072AD3" w:rsidRDefault="00036BD0" w:rsidP="00CD047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Cs/>
                <w:color w:val="000000"/>
                <w:lang w:eastAsia="cs-CZ"/>
              </w:rPr>
            </w:pPr>
            <w:r w:rsidRPr="00072AD3">
              <w:rPr>
                <w:rFonts w:ascii="Arial" w:eastAsia="Times New Roman" w:hAnsi="Arial" w:cs="Arial"/>
                <w:b/>
                <w:iCs/>
                <w:color w:val="000000"/>
                <w:lang w:eastAsia="cs-CZ"/>
              </w:rPr>
              <w:t>SMLUVNÍ STRANY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BD0" w:rsidRPr="00072AD3" w:rsidRDefault="00036BD0" w:rsidP="00CD0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BD0" w:rsidRPr="00072AD3" w:rsidRDefault="00036BD0" w:rsidP="00CD0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BD0" w:rsidRPr="00072AD3" w:rsidRDefault="00036BD0" w:rsidP="00CD0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036BD0" w:rsidRPr="00072AD3" w:rsidTr="00CD0473">
        <w:trPr>
          <w:trHeight w:val="300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BD0" w:rsidRPr="00072AD3" w:rsidRDefault="00036BD0" w:rsidP="00CD047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lang w:eastAsia="cs-CZ"/>
              </w:rPr>
            </w:pPr>
            <w:r w:rsidRPr="00072AD3">
              <w:rPr>
                <w:rFonts w:ascii="Arial" w:eastAsia="Times New Roman" w:hAnsi="Arial" w:cs="Arial"/>
                <w:i/>
                <w:iCs/>
                <w:color w:val="000000"/>
                <w:lang w:eastAsia="cs-CZ"/>
              </w:rPr>
              <w:t>Objednatel: 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BD0" w:rsidRPr="00072AD3" w:rsidRDefault="00036BD0" w:rsidP="00CD0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BD0" w:rsidRPr="00072AD3" w:rsidRDefault="00036BD0" w:rsidP="00CD0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BD0" w:rsidRPr="00072AD3" w:rsidRDefault="00036BD0" w:rsidP="00CD0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036BD0" w:rsidRPr="00072AD3" w:rsidTr="00CD0473">
        <w:trPr>
          <w:trHeight w:val="288"/>
        </w:trPr>
        <w:tc>
          <w:tcPr>
            <w:tcW w:w="8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928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2047"/>
              <w:gridCol w:w="2492"/>
              <w:gridCol w:w="2386"/>
              <w:gridCol w:w="1809"/>
            </w:tblGrid>
            <w:tr w:rsidR="00036BD0" w:rsidRPr="00DC2276" w:rsidTr="00CD0473">
              <w:trPr>
                <w:trHeight w:val="288"/>
              </w:trPr>
              <w:tc>
                <w:tcPr>
                  <w:tcW w:w="73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36BD0" w:rsidRPr="00DC2276" w:rsidRDefault="00036BD0" w:rsidP="00CD047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</w:pPr>
                  <w:r w:rsidRPr="00DC227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 xml:space="preserve">Základní škola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>Karlovy Vary, Krušnohorská 11, příspěvková organizace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6BD0" w:rsidRPr="00DC2276" w:rsidRDefault="00036BD0" w:rsidP="00CD047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</w:p>
              </w:tc>
            </w:tr>
            <w:tr w:rsidR="00036BD0" w:rsidRPr="00DC2276" w:rsidTr="00CD0473">
              <w:trPr>
                <w:trHeight w:val="288"/>
              </w:trPr>
              <w:tc>
                <w:tcPr>
                  <w:tcW w:w="2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6BD0" w:rsidRPr="00DC2276" w:rsidRDefault="00036BD0" w:rsidP="00CD04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C227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 xml:space="preserve">Se sídlem: </w:t>
                  </w:r>
                </w:p>
              </w:tc>
              <w:tc>
                <w:tcPr>
                  <w:tcW w:w="710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36BD0" w:rsidRPr="00DC2276" w:rsidRDefault="00036BD0" w:rsidP="00CD047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 xml:space="preserve">Krušnohorská 735/11, </w:t>
                  </w:r>
                  <w:proofErr w:type="gramStart"/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360 10  Karlovy</w:t>
                  </w:r>
                  <w:proofErr w:type="gramEnd"/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 xml:space="preserve"> Vary</w:t>
                  </w:r>
                </w:p>
              </w:tc>
            </w:tr>
            <w:tr w:rsidR="00036BD0" w:rsidRPr="00DC2276" w:rsidTr="00CD0473">
              <w:trPr>
                <w:trHeight w:val="288"/>
              </w:trPr>
              <w:tc>
                <w:tcPr>
                  <w:tcW w:w="2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6BD0" w:rsidRPr="00DC2276" w:rsidRDefault="00036BD0" w:rsidP="00CD04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C227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 xml:space="preserve">IČO: 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36BD0" w:rsidRPr="00DC2276" w:rsidRDefault="00036BD0" w:rsidP="00CD047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69979359</w:t>
                  </w: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36BD0" w:rsidRPr="00DC2276" w:rsidRDefault="00036BD0" w:rsidP="00CD047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6BD0" w:rsidRPr="00DC2276" w:rsidRDefault="00036BD0" w:rsidP="00CD047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</w:p>
              </w:tc>
            </w:tr>
            <w:tr w:rsidR="00036BD0" w:rsidRPr="00DC2276" w:rsidTr="00CD0473">
              <w:trPr>
                <w:trHeight w:val="288"/>
              </w:trPr>
              <w:tc>
                <w:tcPr>
                  <w:tcW w:w="2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6BD0" w:rsidRPr="00DC2276" w:rsidRDefault="00036BD0" w:rsidP="00CD047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36BD0" w:rsidRPr="00DC2276" w:rsidRDefault="00036BD0" w:rsidP="00CD047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36BD0" w:rsidRPr="00DC2276" w:rsidRDefault="00036BD0" w:rsidP="00CD047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6BD0" w:rsidRPr="00DC2276" w:rsidRDefault="00036BD0" w:rsidP="00CD047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</w:p>
              </w:tc>
            </w:tr>
            <w:tr w:rsidR="00036BD0" w:rsidRPr="00DC2276" w:rsidTr="00CD0473">
              <w:trPr>
                <w:trHeight w:val="288"/>
              </w:trPr>
              <w:tc>
                <w:tcPr>
                  <w:tcW w:w="2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6BD0" w:rsidRPr="00DC2276" w:rsidRDefault="00036BD0" w:rsidP="00CD04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C227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Vedení školy: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36BD0" w:rsidRPr="00DC2276" w:rsidRDefault="00036BD0" w:rsidP="00CD047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36BD0" w:rsidRPr="00DC2276" w:rsidRDefault="00036BD0" w:rsidP="00CD047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6BD0" w:rsidRPr="00DC2276" w:rsidRDefault="00036BD0" w:rsidP="00CD047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</w:p>
              </w:tc>
            </w:tr>
            <w:tr w:rsidR="00036BD0" w:rsidRPr="00DC2276" w:rsidTr="00CD0473">
              <w:trPr>
                <w:trHeight w:val="288"/>
              </w:trPr>
              <w:tc>
                <w:tcPr>
                  <w:tcW w:w="2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6BD0" w:rsidRPr="00DC2276" w:rsidRDefault="00036BD0" w:rsidP="00CD04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C227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 xml:space="preserve">Tel., mobil: </w:t>
                  </w:r>
                </w:p>
              </w:tc>
              <w:tc>
                <w:tcPr>
                  <w:tcW w:w="51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36BD0" w:rsidRPr="00DC2276" w:rsidRDefault="00036BD0" w:rsidP="00CD047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6BD0" w:rsidRPr="00DC2276" w:rsidRDefault="00036BD0" w:rsidP="00CD047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</w:p>
              </w:tc>
            </w:tr>
            <w:tr w:rsidR="00036BD0" w:rsidRPr="00DC2276" w:rsidTr="00CD0473">
              <w:trPr>
                <w:trHeight w:val="288"/>
              </w:trPr>
              <w:tc>
                <w:tcPr>
                  <w:tcW w:w="2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6BD0" w:rsidRPr="00DC2276" w:rsidRDefault="00036BD0" w:rsidP="00CD04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C227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 xml:space="preserve">E-mail:   </w:t>
                  </w:r>
                </w:p>
              </w:tc>
              <w:tc>
                <w:tcPr>
                  <w:tcW w:w="51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36BD0" w:rsidRPr="00DC2276" w:rsidRDefault="00036BD0" w:rsidP="00CD047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FF"/>
                      <w:u w:val="single"/>
                      <w:lang w:eastAsia="cs-CZ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6BD0" w:rsidRPr="00DC2276" w:rsidRDefault="00036BD0" w:rsidP="00CD047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</w:p>
              </w:tc>
            </w:tr>
            <w:tr w:rsidR="00036BD0" w:rsidRPr="00DC2276" w:rsidTr="00CD0473">
              <w:trPr>
                <w:trHeight w:val="288"/>
              </w:trPr>
              <w:tc>
                <w:tcPr>
                  <w:tcW w:w="2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6BD0" w:rsidRPr="00DC2276" w:rsidRDefault="00036BD0" w:rsidP="00CD04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C227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Web: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36BD0" w:rsidRPr="00DC2276" w:rsidRDefault="00036BD0" w:rsidP="00CD047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36BD0" w:rsidRPr="00DC2276" w:rsidRDefault="00036BD0" w:rsidP="00CD047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6BD0" w:rsidRPr="00DC2276" w:rsidRDefault="00036BD0" w:rsidP="00CD047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</w:p>
              </w:tc>
            </w:tr>
            <w:tr w:rsidR="00036BD0" w:rsidRPr="00DC2276" w:rsidTr="00CD0473">
              <w:trPr>
                <w:trHeight w:val="288"/>
              </w:trPr>
              <w:tc>
                <w:tcPr>
                  <w:tcW w:w="2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6BD0" w:rsidRPr="00DC2276" w:rsidRDefault="00036BD0" w:rsidP="00CD047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DC2276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Kontaktní osoba: </w:t>
                  </w:r>
                </w:p>
              </w:tc>
              <w:tc>
                <w:tcPr>
                  <w:tcW w:w="710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36BD0" w:rsidRPr="00DC2276" w:rsidRDefault="00036BD0" w:rsidP="00CD047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036BD0" w:rsidRPr="00DC2276" w:rsidTr="00CD0473">
              <w:trPr>
                <w:trHeight w:val="288"/>
              </w:trPr>
              <w:tc>
                <w:tcPr>
                  <w:tcW w:w="2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6BD0" w:rsidRPr="00DC2276" w:rsidRDefault="00036BD0" w:rsidP="00CD047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</w:pPr>
                  <w:r w:rsidRPr="00DC2276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  <w:t xml:space="preserve"> (dále jen „Objednatel“) 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6BD0" w:rsidRPr="00DC2276" w:rsidRDefault="00036BD0" w:rsidP="00CD047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6BD0" w:rsidRPr="00DC2276" w:rsidRDefault="00036BD0" w:rsidP="00CD047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6BD0" w:rsidRPr="00DC2276" w:rsidRDefault="00036BD0" w:rsidP="00CD047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</w:p>
              </w:tc>
            </w:tr>
          </w:tbl>
          <w:p w:rsidR="00036BD0" w:rsidRPr="00072AD3" w:rsidRDefault="00036BD0" w:rsidP="00CD04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BD0" w:rsidRPr="00072AD3" w:rsidRDefault="00036BD0" w:rsidP="00CD0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036BD0" w:rsidRPr="00072AD3" w:rsidTr="00CD0473">
        <w:trPr>
          <w:trHeight w:val="288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BD0" w:rsidRPr="00072AD3" w:rsidRDefault="00036BD0" w:rsidP="00CD0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72AD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a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BD0" w:rsidRPr="00072AD3" w:rsidRDefault="00036BD0" w:rsidP="00CD0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BD0" w:rsidRPr="00072AD3" w:rsidRDefault="00036BD0" w:rsidP="00CD0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BD0" w:rsidRPr="00072AD3" w:rsidRDefault="00036BD0" w:rsidP="00CD0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036BD0" w:rsidRPr="00072AD3" w:rsidTr="00CD0473">
        <w:trPr>
          <w:trHeight w:val="288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BD0" w:rsidRPr="00072AD3" w:rsidRDefault="00036BD0" w:rsidP="00CD047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72AD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Poskytovatel: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BD0" w:rsidRPr="00072AD3" w:rsidRDefault="00036BD0" w:rsidP="00CD0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BD0" w:rsidRPr="00072AD3" w:rsidRDefault="00036BD0" w:rsidP="00CD0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BD0" w:rsidRPr="00072AD3" w:rsidRDefault="00036BD0" w:rsidP="00CD0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036BD0" w:rsidRPr="00072AD3" w:rsidTr="00CD0473">
        <w:trPr>
          <w:trHeight w:val="288"/>
        </w:trPr>
        <w:tc>
          <w:tcPr>
            <w:tcW w:w="8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BD0" w:rsidRPr="00072AD3" w:rsidRDefault="00036BD0" w:rsidP="00CD04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72AD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Bezva agentura s.r.o.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BD0" w:rsidRPr="00072AD3" w:rsidRDefault="00036BD0" w:rsidP="00CD0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036BD0" w:rsidRPr="00072AD3" w:rsidTr="00CD0473">
        <w:trPr>
          <w:trHeight w:val="288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BD0" w:rsidRPr="00072AD3" w:rsidRDefault="00036BD0" w:rsidP="00CD04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72AD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Se sídlem: </w:t>
            </w:r>
          </w:p>
        </w:tc>
        <w:tc>
          <w:tcPr>
            <w:tcW w:w="5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BD0" w:rsidRPr="00072AD3" w:rsidRDefault="00036BD0" w:rsidP="00CD0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072AD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Chlumova</w:t>
            </w:r>
            <w:proofErr w:type="spellEnd"/>
            <w:r w:rsidRPr="00072AD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206/21, Žižkov, 130 00 Praha 3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BD0" w:rsidRPr="00072AD3" w:rsidRDefault="00036BD0" w:rsidP="00CD0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036BD0" w:rsidRPr="00072AD3" w:rsidTr="00CD0473">
        <w:trPr>
          <w:trHeight w:val="288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BD0" w:rsidRPr="00072AD3" w:rsidRDefault="00036BD0" w:rsidP="00CD04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72AD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IČO: 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BD0" w:rsidRPr="00072AD3" w:rsidRDefault="00036BD0" w:rsidP="00CD0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72AD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7805888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BD0" w:rsidRPr="00072AD3" w:rsidRDefault="00036BD0" w:rsidP="00CD0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BD0" w:rsidRPr="00072AD3" w:rsidRDefault="00036BD0" w:rsidP="00CD0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036BD0" w:rsidRPr="00072AD3" w:rsidTr="00CD0473">
        <w:trPr>
          <w:trHeight w:val="288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BD0" w:rsidRPr="00072AD3" w:rsidRDefault="00036BD0" w:rsidP="00CD04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72AD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DIČ: 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BD0" w:rsidRPr="00072AD3" w:rsidRDefault="00036BD0" w:rsidP="00CD0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72AD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CZ07805888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BD0" w:rsidRPr="00072AD3" w:rsidRDefault="00036BD0" w:rsidP="00CD0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BD0" w:rsidRPr="00072AD3" w:rsidRDefault="00036BD0" w:rsidP="00CD0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036BD0" w:rsidRPr="00072AD3" w:rsidTr="00CD0473">
        <w:trPr>
          <w:trHeight w:val="288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BD0" w:rsidRPr="00072AD3" w:rsidRDefault="00036BD0" w:rsidP="00CD04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72AD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bankovní spojení:</w:t>
            </w:r>
          </w:p>
        </w:tc>
        <w:tc>
          <w:tcPr>
            <w:tcW w:w="5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BD0" w:rsidRPr="00072AD3" w:rsidRDefault="00036BD0" w:rsidP="00CD0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BD0" w:rsidRPr="00072AD3" w:rsidRDefault="00036BD0" w:rsidP="00CD0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036BD0" w:rsidRPr="00072AD3" w:rsidTr="00CD0473">
        <w:trPr>
          <w:trHeight w:val="288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BD0" w:rsidRPr="00072AD3" w:rsidRDefault="00036BD0" w:rsidP="00CD04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72AD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Zastoupená:</w:t>
            </w:r>
          </w:p>
        </w:tc>
        <w:tc>
          <w:tcPr>
            <w:tcW w:w="5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BD0" w:rsidRPr="00072AD3" w:rsidRDefault="00036BD0" w:rsidP="00CD0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BD0" w:rsidRPr="00072AD3" w:rsidRDefault="00036BD0" w:rsidP="00CD0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036BD0" w:rsidRPr="00072AD3" w:rsidTr="00CD0473">
        <w:trPr>
          <w:trHeight w:val="288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BD0" w:rsidRPr="00072AD3" w:rsidRDefault="00036BD0" w:rsidP="00CD04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72AD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Tel., mobil: 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BD0" w:rsidRPr="00072AD3" w:rsidRDefault="00036BD0" w:rsidP="00CD0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BD0" w:rsidRPr="00072AD3" w:rsidRDefault="00036BD0" w:rsidP="00CD0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BD0" w:rsidRPr="00072AD3" w:rsidRDefault="00036BD0" w:rsidP="00CD0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036BD0" w:rsidRPr="00072AD3" w:rsidTr="00CD0473">
        <w:trPr>
          <w:trHeight w:val="288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BD0" w:rsidRPr="00072AD3" w:rsidRDefault="00036BD0" w:rsidP="00CD04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72AD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E-mail:   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BD0" w:rsidRPr="00072AD3" w:rsidRDefault="00036BD0" w:rsidP="00CD0473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</w:pPr>
            <w:hyperlink r:id="rId4" w:history="1">
              <w:r w:rsidRPr="00072AD3">
                <w:rPr>
                  <w:rFonts w:ascii="Calibri" w:eastAsia="Times New Roman" w:hAnsi="Calibri" w:cs="Calibri"/>
                  <w:color w:val="0000FF"/>
                  <w:u w:val="single"/>
                  <w:lang w:eastAsia="cs-CZ"/>
                </w:rPr>
                <w:t>svp@bezvaparta.cz</w:t>
              </w:r>
            </w:hyperlink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BD0" w:rsidRPr="00072AD3" w:rsidRDefault="00036BD0" w:rsidP="00CD0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BD0" w:rsidRPr="00072AD3" w:rsidRDefault="00036BD0" w:rsidP="00CD0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036BD0" w:rsidRPr="00072AD3" w:rsidTr="00CD0473">
        <w:trPr>
          <w:trHeight w:val="288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BD0" w:rsidRPr="00072AD3" w:rsidRDefault="00036BD0" w:rsidP="00CD04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72AD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Web: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BD0" w:rsidRPr="00072AD3" w:rsidRDefault="00036BD0" w:rsidP="00CD0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72AD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bezvaparta.cz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BD0" w:rsidRPr="00072AD3" w:rsidRDefault="00036BD0" w:rsidP="00CD0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BD0" w:rsidRPr="00072AD3" w:rsidRDefault="00036BD0" w:rsidP="00CD0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036BD0" w:rsidRPr="00072AD3" w:rsidTr="00CD0473">
        <w:trPr>
          <w:trHeight w:val="288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BD0" w:rsidRPr="00072AD3" w:rsidRDefault="00036BD0" w:rsidP="00CD04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72AD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Kontaktní osoba: </w:t>
            </w:r>
          </w:p>
        </w:tc>
        <w:tc>
          <w:tcPr>
            <w:tcW w:w="5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BD0" w:rsidRPr="00072AD3" w:rsidRDefault="00036BD0" w:rsidP="00CD0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BD0" w:rsidRPr="00072AD3" w:rsidRDefault="00036BD0" w:rsidP="00CD0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036BD0" w:rsidRPr="00050057" w:rsidTr="00CD0473">
        <w:trPr>
          <w:trHeight w:val="300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BD0" w:rsidRPr="00050057" w:rsidRDefault="00036BD0" w:rsidP="00CD047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lang w:eastAsia="cs-CZ"/>
              </w:rPr>
            </w:pPr>
            <w:r w:rsidRPr="00050057">
              <w:rPr>
                <w:rFonts w:ascii="Arial" w:eastAsia="Times New Roman" w:hAnsi="Arial" w:cs="Arial"/>
                <w:i/>
                <w:iCs/>
                <w:color w:val="000000"/>
                <w:lang w:eastAsia="cs-CZ"/>
              </w:rPr>
              <w:t xml:space="preserve"> (dále jen „Poskytovatel“) 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BD0" w:rsidRPr="00050057" w:rsidRDefault="00036BD0" w:rsidP="00CD0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BD0" w:rsidRPr="00050057" w:rsidRDefault="00036BD0" w:rsidP="00CD0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BD0" w:rsidRPr="00050057" w:rsidRDefault="00036BD0" w:rsidP="00CD0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</w:tbl>
    <w:p w:rsidR="00036BD0" w:rsidRPr="00502F76" w:rsidRDefault="00036BD0" w:rsidP="00036BD0">
      <w:pPr>
        <w:rPr>
          <w:rFonts w:ascii="Arial" w:hAnsi="Arial" w:cs="Arial"/>
        </w:rPr>
      </w:pPr>
    </w:p>
    <w:p w:rsidR="00036BD0" w:rsidRPr="00502F76" w:rsidRDefault="00036BD0" w:rsidP="00036BD0">
      <w:pPr>
        <w:rPr>
          <w:rFonts w:ascii="Arial" w:hAnsi="Arial" w:cs="Arial"/>
        </w:rPr>
      </w:pPr>
    </w:p>
    <w:p w:rsidR="00036BD0" w:rsidRDefault="00036BD0" w:rsidP="00036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Po předchozí domluvě obou stran byl dne 11. 4. 2025 ponížen počet účastníků na </w:t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 xml:space="preserve">483 </w:t>
      </w:r>
      <w:r w:rsidRPr="00D8089D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dětí a</w:t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 xml:space="preserve"> 27 </w:t>
      </w:r>
      <w:r w:rsidRPr="00D8089D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pedagogů</w:t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 xml:space="preserve">. 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O částku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53 900,-  za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ponížení účastníků a 61 600,-  za pedagogický doprovod bude ponížena 2. zálohová faktura v původní výši 1 359 435,- Kč. Výše nové 2. Zálohové faktury činí </w:t>
      </w:r>
    </w:p>
    <w:p w:rsidR="00036BD0" w:rsidRPr="00D8089D" w:rsidRDefault="00036BD0" w:rsidP="00036BD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</w:pPr>
      <w:r w:rsidRPr="00D8089D"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 xml:space="preserve">1 243 935,- Kč. </w:t>
      </w:r>
    </w:p>
    <w:p w:rsidR="00036BD0" w:rsidRPr="00502F76" w:rsidRDefault="00036BD0" w:rsidP="00036BD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036BD0" w:rsidRPr="00502F76" w:rsidRDefault="00036BD0" w:rsidP="00036BD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tbl>
      <w:tblPr>
        <w:tblW w:w="9356" w:type="dxa"/>
        <w:tblInd w:w="-1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62"/>
        <w:gridCol w:w="4494"/>
      </w:tblGrid>
      <w:tr w:rsidR="00036BD0" w:rsidRPr="00502F76" w:rsidTr="00CD0473">
        <w:trPr>
          <w:trHeight w:val="2101"/>
        </w:trPr>
        <w:tc>
          <w:tcPr>
            <w:tcW w:w="4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BD0" w:rsidRPr="00502F76" w:rsidRDefault="00036BD0" w:rsidP="00CD04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Poskytovatel:</w:t>
            </w:r>
          </w:p>
          <w:p w:rsidR="00036BD0" w:rsidRDefault="00036BD0" w:rsidP="00CD047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  <w:p w:rsidR="00036BD0" w:rsidRPr="00502F76" w:rsidRDefault="00036BD0" w:rsidP="00CD047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502F76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V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 Praze </w:t>
            </w:r>
            <w:r w:rsidRPr="00502F76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dne </w:t>
            </w:r>
          </w:p>
          <w:p w:rsidR="00036BD0" w:rsidRPr="00502F76" w:rsidRDefault="00036BD0" w:rsidP="00CD047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502F76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  <w:p w:rsidR="00036BD0" w:rsidRPr="00502F76" w:rsidRDefault="00036BD0" w:rsidP="00CD04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502F76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    </w:t>
            </w:r>
          </w:p>
          <w:p w:rsidR="00036BD0" w:rsidRPr="00502F76" w:rsidRDefault="00036BD0" w:rsidP="00CD0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Podpis: </w:t>
            </w:r>
            <w:r w:rsidRPr="00502F76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……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………</w:t>
            </w:r>
            <w:r w:rsidRPr="00502F76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………………………</w:t>
            </w:r>
            <w:proofErr w:type="gramStart"/>
            <w:r w:rsidRPr="00502F76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…..</w:t>
            </w:r>
            <w:proofErr w:type="gramEnd"/>
          </w:p>
          <w:p w:rsidR="00036BD0" w:rsidRPr="00502F76" w:rsidRDefault="00036BD0" w:rsidP="00CD0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4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BD0" w:rsidRPr="00502F76" w:rsidRDefault="00036BD0" w:rsidP="00CD04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Objednatel:</w:t>
            </w:r>
          </w:p>
          <w:p w:rsidR="00036BD0" w:rsidRDefault="00036BD0" w:rsidP="00CD047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  <w:p w:rsidR="00036BD0" w:rsidRPr="00502F76" w:rsidRDefault="00036BD0" w:rsidP="00CD047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502F76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V………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…</w:t>
            </w:r>
            <w:proofErr w:type="gramStart"/>
            <w:r w:rsidRPr="00502F76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…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..</w:t>
            </w:r>
            <w:r w:rsidRPr="00502F76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…</w:t>
            </w:r>
            <w:proofErr w:type="gramEnd"/>
            <w:r w:rsidRPr="00502F76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………dne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…………..</w:t>
            </w:r>
          </w:p>
          <w:p w:rsidR="00036BD0" w:rsidRPr="00502F76" w:rsidRDefault="00036BD0" w:rsidP="00CD047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502F76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  <w:p w:rsidR="00036BD0" w:rsidRPr="00502F76" w:rsidRDefault="00036BD0" w:rsidP="00CD0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502F76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  <w:p w:rsidR="00036BD0" w:rsidRPr="00502F76" w:rsidRDefault="00036BD0" w:rsidP="00CD0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Podpis:  </w:t>
            </w:r>
            <w:r w:rsidRPr="00502F76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…</w:t>
            </w:r>
            <w:proofErr w:type="gramEnd"/>
            <w:r w:rsidRPr="00502F76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……………………………..</w:t>
            </w:r>
          </w:p>
          <w:p w:rsidR="00036BD0" w:rsidRPr="00502F76" w:rsidRDefault="00036BD0" w:rsidP="00CD0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</w:tbl>
    <w:p w:rsidR="00036BD0" w:rsidRPr="00502F76" w:rsidRDefault="00036BD0" w:rsidP="00036BD0">
      <w:pPr>
        <w:rPr>
          <w:rFonts w:ascii="Arial" w:hAnsi="Arial" w:cs="Arial"/>
        </w:rPr>
      </w:pPr>
    </w:p>
    <w:p w:rsidR="009E0CD8" w:rsidRDefault="009E0CD8"/>
    <w:sectPr w:rsidR="009E0CD8" w:rsidSect="008F3B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6BD0"/>
    <w:rsid w:val="00036BD0"/>
    <w:rsid w:val="009E0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6BD0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vp@bezvapart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941</Characters>
  <Application>Microsoft Office Word</Application>
  <DocSecurity>0</DocSecurity>
  <Lines>7</Lines>
  <Paragraphs>2</Paragraphs>
  <ScaleCrop>false</ScaleCrop>
  <Company>HP Inc.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1</cp:revision>
  <dcterms:created xsi:type="dcterms:W3CDTF">2025-04-17T11:00:00Z</dcterms:created>
  <dcterms:modified xsi:type="dcterms:W3CDTF">2025-04-17T11:01:00Z</dcterms:modified>
</cp:coreProperties>
</file>