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Bystrá v D. Habarticích - sečení travních porostů 2025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HAGL, spol. s r.o., IČO: 25408321, za kterého jedná ……………… (dále jen „dodavatel“), tímto čestně prohlašuje, že, bude-li s ním uzavřena smlouva na plnění veřejné zakázky, zajistí po celou dobu provádění díla: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112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176" w:left="1533" w:right="1107" w:bottom="1176" w:header="74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400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