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7A0F99A8" w:rsidR="0052595F" w:rsidRDefault="00794DDD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024C3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</w:t>
      </w:r>
      <w:r w:rsidR="0052595F" w:rsidRPr="00024C3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:  NPÚ-</w:t>
      </w:r>
      <w:r w:rsidR="0052595F" w:rsidRPr="00024C31">
        <w:rPr>
          <w:rFonts w:asciiTheme="minorHAnsi" w:eastAsia="Calibri" w:hAnsiTheme="minorHAnsi"/>
          <w:b/>
          <w:color w:val="000000"/>
          <w:sz w:val="21"/>
        </w:rPr>
        <w:t>440/</w:t>
      </w:r>
      <w:r w:rsidR="00024C31" w:rsidRPr="00024C31">
        <w:rPr>
          <w:rFonts w:asciiTheme="minorHAnsi" w:eastAsia="Calibri" w:hAnsiTheme="minorHAnsi"/>
          <w:b/>
          <w:color w:val="000000"/>
          <w:sz w:val="21"/>
        </w:rPr>
        <w:t>33366</w:t>
      </w:r>
      <w:r w:rsidR="0052595F" w:rsidRPr="00024C31">
        <w:rPr>
          <w:rFonts w:asciiTheme="minorHAnsi" w:eastAsia="Calibri" w:hAnsiTheme="minorHAnsi"/>
          <w:b/>
          <w:color w:val="000000"/>
          <w:sz w:val="21"/>
        </w:rPr>
        <w:t>/</w:t>
      </w:r>
      <w:r w:rsidR="00024C31" w:rsidRPr="00024C31">
        <w:rPr>
          <w:rFonts w:asciiTheme="minorHAnsi" w:eastAsia="Calibri" w:hAnsiTheme="minorHAnsi"/>
          <w:b/>
          <w:color w:val="000000"/>
          <w:sz w:val="21"/>
        </w:rPr>
        <w:t>2025</w:t>
      </w:r>
      <w:r w:rsidR="0052595F" w:rsidRPr="00024C3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Evidenční číslo:</w:t>
      </w:r>
      <w:r w:rsidRPr="00024C3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4016H</w:t>
      </w:r>
      <w:r w:rsidR="00024C31" w:rsidRPr="00024C3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1240021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</w:t>
      </w:r>
      <w:r w:rsidR="0052595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Zn: </w:t>
      </w:r>
      <w:r w:rsidR="007C1CDB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LT</w:t>
      </w:r>
    </w:p>
    <w:p w14:paraId="107DB4B3" w14:textId="77777777" w:rsidR="0052595F" w:rsidRDefault="0052595F" w:rsidP="00514B5B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66059D6B" w14:textId="77777777" w:rsidR="00AC2137" w:rsidRDefault="00AC2137" w:rsidP="009D2891">
      <w:pPr>
        <w:ind w:left="703" w:hanging="703"/>
        <w:rPr>
          <w:rFonts w:asciiTheme="minorHAnsi" w:eastAsia="Calibri" w:hAnsiTheme="minorHAnsi"/>
          <w:b/>
          <w:color w:val="000000"/>
          <w:sz w:val="21"/>
        </w:rPr>
      </w:pPr>
    </w:p>
    <w:p w14:paraId="78AC4856" w14:textId="062574F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514B5B">
        <w:rPr>
          <w:rFonts w:asciiTheme="minorHAnsi" w:eastAsia="Calibri" w:hAnsiTheme="minorHAnsi"/>
          <w:b/>
          <w:color w:val="000000"/>
          <w:sz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3248EB1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32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7A5352A2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3F72A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ú.: 400004-60039011/0710</w:t>
      </w:r>
    </w:p>
    <w:p w14:paraId="6E1900D4" w14:textId="0F88F4B1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r w:rsidR="003F72A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r w:rsidR="003F72A9">
        <w:rPr>
          <w:rFonts w:asciiTheme="minorHAnsi" w:hAnsiTheme="minorHAnsi" w:cstheme="minorHAnsi"/>
          <w:sz w:val="21"/>
          <w:szCs w:val="21"/>
        </w:rPr>
        <w:t>xxx</w:t>
      </w:r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36A3DD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8D5F6B1" w14:textId="238E3AB5" w:rsidR="009D2891" w:rsidRP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4C158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46BB7F57" w14:textId="736902EC" w:rsidR="009D2891" w:rsidRPr="00A5475B" w:rsidRDefault="00A5475B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Projektový atelier pro architekturu a pozemní stavby </w:t>
      </w:r>
      <w:r w:rsidR="00847E86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spol.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</w:t>
      </w:r>
      <w:r w:rsidR="00847E86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r.o.</w:t>
      </w:r>
    </w:p>
    <w:p w14:paraId="60F09C18" w14:textId="1EA20EF3" w:rsidR="009D2891" w:rsidRPr="004E52EF" w:rsidRDefault="00256C3B" w:rsidP="009D2891">
      <w:pPr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polečnost 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zapsan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á</w:t>
      </w:r>
      <w:r w:rsidR="009D2891" w:rsidRPr="004E52EF">
        <w:rPr>
          <w:rFonts w:asciiTheme="minorHAnsi" w:eastAsia="Calibri" w:hAnsiTheme="minorHAnsi"/>
          <w:color w:val="000000"/>
          <w:sz w:val="21"/>
        </w:rPr>
        <w:t xml:space="preserve"> v obchodní rejstříku vedeném </w:t>
      </w:r>
      <w:r w:rsidR="00B15969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M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ěstským soudem v Praze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,</w:t>
      </w:r>
      <w:r w:rsidR="00847E86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sp.zn. 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C</w:t>
      </w:r>
      <w:r w:rsidR="009D2891" w:rsidRPr="004E52EF">
        <w:rPr>
          <w:rFonts w:asciiTheme="minorHAnsi" w:eastAsia="Calibri" w:hAnsiTheme="minorHAnsi"/>
          <w:color w:val="000000"/>
          <w:sz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9386</w:t>
      </w:r>
    </w:p>
    <w:p w14:paraId="79AE75CB" w14:textId="61F528DD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IČO: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453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08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616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DIČ: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CZ45308616</w:t>
      </w:r>
    </w:p>
    <w:p w14:paraId="065D3745" w14:textId="4A243374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>se s</w:t>
      </w:r>
      <w:r w:rsidR="0052595F" w:rsidRPr="004E52EF">
        <w:rPr>
          <w:rFonts w:asciiTheme="minorHAnsi" w:eastAsia="Calibri" w:hAnsiTheme="minorHAnsi"/>
          <w:color w:val="000000"/>
          <w:sz w:val="21"/>
        </w:rPr>
        <w:t xml:space="preserve">ídlem: </w:t>
      </w:r>
      <w:r w:rsidR="00847E86">
        <w:rPr>
          <w:rFonts w:asciiTheme="minorHAnsi" w:eastAsia="Calibri" w:hAnsiTheme="minorHAnsi"/>
          <w:color w:val="000000"/>
          <w:sz w:val="21"/>
        </w:rPr>
        <w:t xml:space="preserve">Praha 2 - Vinohrady,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Bělehradská 199/70, P</w:t>
      </w:r>
      <w:r w:rsidR="00847E86">
        <w:rPr>
          <w:rFonts w:asciiTheme="minorHAnsi" w:eastAsia="Calibri" w:hAnsiTheme="minorHAnsi" w:cstheme="minorHAnsi"/>
          <w:color w:val="000000"/>
          <w:sz w:val="21"/>
          <w:szCs w:val="21"/>
        </w:rPr>
        <w:t>SČ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 120 00</w:t>
      </w:r>
    </w:p>
    <w:p w14:paraId="411E0804" w14:textId="5600013E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zastoupen: </w:t>
      </w:r>
      <w:r w:rsidR="003F72A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 w:rsidR="00B15969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</w:t>
      </w:r>
      <w:r w:rsidR="00124341">
        <w:rPr>
          <w:rFonts w:asciiTheme="minorHAnsi" w:eastAsia="Calibri" w:hAnsiTheme="minorHAnsi" w:cstheme="minorHAnsi"/>
          <w:color w:val="000000"/>
          <w:sz w:val="21"/>
          <w:szCs w:val="21"/>
        </w:rPr>
        <w:t>jednatelem</w:t>
      </w:r>
    </w:p>
    <w:p w14:paraId="382652E7" w14:textId="07CC8D48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bankovní spojení: </w:t>
      </w:r>
      <w:r w:rsidR="003F72A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31472C67" w14:textId="24887D22" w:rsidR="009D2891" w:rsidRPr="004E52EF" w:rsidRDefault="0052595F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Kontaktní osoba: </w:t>
      </w:r>
      <w:r w:rsidR="003F72A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37AD855B" w14:textId="77777777" w:rsidR="009D2891" w:rsidRPr="009D2891" w:rsidRDefault="009D2891" w:rsidP="002A675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6E1CA9B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2AA1D146" w14:textId="27187C03" w:rsidR="009D2891" w:rsidRPr="009D2891" w:rsidRDefault="00AB70DE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uzavírají tento</w:t>
      </w:r>
    </w:p>
    <w:p w14:paraId="19369013" w14:textId="77777777" w:rsidR="00AB70DE" w:rsidRPr="00AB70DE" w:rsidRDefault="00AB70DE" w:rsidP="00AB70DE">
      <w:pPr>
        <w:tabs>
          <w:tab w:val="left" w:pos="1341"/>
        </w:tabs>
        <w:spacing w:before="120"/>
        <w:jc w:val="center"/>
        <w:rPr>
          <w:rFonts w:asciiTheme="minorHAnsi" w:eastAsia="Calibri" w:hAnsiTheme="minorHAnsi" w:cstheme="minorHAnsi"/>
          <w:b/>
          <w:bCs/>
          <w:lang w:eastAsia="x-none"/>
        </w:rPr>
      </w:pPr>
      <w:r w:rsidRPr="00AB70DE">
        <w:rPr>
          <w:rFonts w:asciiTheme="minorHAnsi" w:eastAsia="Calibri" w:hAnsiTheme="minorHAnsi" w:cstheme="minorHAnsi"/>
          <w:b/>
          <w:bCs/>
          <w:lang w:eastAsia="x-none"/>
        </w:rPr>
        <w:t>dodatek č. 1 ke smlouvě o dílo</w:t>
      </w:r>
    </w:p>
    <w:p w14:paraId="5D41D615" w14:textId="77777777" w:rsidR="00AB70DE" w:rsidRDefault="00AB70DE" w:rsidP="00AB70DE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41BED1C6" w14:textId="77777777" w:rsidR="00AB70DE" w:rsidRPr="005C414B" w:rsidRDefault="00AB70DE" w:rsidP="00AB70DE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0827338" w14:textId="77777777" w:rsidR="00AB70DE" w:rsidRPr="005C414B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A.</w:t>
      </w:r>
    </w:p>
    <w:p w14:paraId="378B0077" w14:textId="17BF7843" w:rsidR="00AB70DE" w:rsidRPr="005C414B" w:rsidRDefault="00AB70DE" w:rsidP="00AB70D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Objednatel a Zhotovitel uzavřeli dne </w:t>
      </w:r>
      <w:r>
        <w:rPr>
          <w:rFonts w:asciiTheme="minorHAnsi" w:hAnsiTheme="minorHAnsi" w:cstheme="minorHAnsi"/>
          <w:sz w:val="21"/>
          <w:szCs w:val="21"/>
        </w:rPr>
        <w:t>2.12.2024</w:t>
      </w:r>
      <w:r w:rsidRPr="005C414B">
        <w:rPr>
          <w:rFonts w:asciiTheme="minorHAnsi" w:hAnsiTheme="minorHAnsi" w:cstheme="minorHAnsi"/>
          <w:sz w:val="21"/>
          <w:szCs w:val="21"/>
        </w:rPr>
        <w:t xml:space="preserve"> Smlouvu o dílo č.j. NP</w:t>
      </w:r>
      <w:r>
        <w:rPr>
          <w:rFonts w:asciiTheme="minorHAnsi" w:hAnsiTheme="minorHAnsi" w:cstheme="minorHAnsi"/>
          <w:sz w:val="21"/>
          <w:szCs w:val="21"/>
        </w:rPr>
        <w:t>Ú</w:t>
      </w:r>
      <w:r w:rsidRPr="005C414B">
        <w:rPr>
          <w:rFonts w:asciiTheme="minorHAnsi" w:hAnsiTheme="minorHAnsi" w:cstheme="minorHAnsi"/>
          <w:sz w:val="21"/>
          <w:szCs w:val="21"/>
        </w:rPr>
        <w:t>-440/</w:t>
      </w:r>
      <w:r>
        <w:rPr>
          <w:rFonts w:asciiTheme="minorHAnsi" w:hAnsiTheme="minorHAnsi" w:cstheme="minorHAnsi"/>
          <w:sz w:val="21"/>
          <w:szCs w:val="21"/>
        </w:rPr>
        <w:t>107883</w:t>
      </w:r>
      <w:r w:rsidRPr="005C414B">
        <w:rPr>
          <w:rFonts w:asciiTheme="minorHAnsi" w:hAnsiTheme="minorHAnsi" w:cstheme="minorHAnsi"/>
          <w:sz w:val="21"/>
          <w:szCs w:val="21"/>
        </w:rPr>
        <w:t>/2024, ev.č. 40</w:t>
      </w:r>
      <w:r>
        <w:rPr>
          <w:rFonts w:asciiTheme="minorHAnsi" w:hAnsiTheme="minorHAnsi" w:cstheme="minorHAnsi"/>
          <w:sz w:val="21"/>
          <w:szCs w:val="21"/>
        </w:rPr>
        <w:t>16</w:t>
      </w:r>
      <w:r w:rsidRPr="005C414B">
        <w:rPr>
          <w:rFonts w:asciiTheme="minorHAnsi" w:hAnsiTheme="minorHAnsi" w:cstheme="minorHAnsi"/>
          <w:sz w:val="21"/>
          <w:szCs w:val="21"/>
        </w:rPr>
        <w:t>H</w:t>
      </w:r>
      <w:r>
        <w:rPr>
          <w:rFonts w:asciiTheme="minorHAnsi" w:hAnsiTheme="minorHAnsi" w:cstheme="minorHAnsi"/>
          <w:sz w:val="21"/>
          <w:szCs w:val="21"/>
        </w:rPr>
        <w:t>1240021</w:t>
      </w:r>
      <w:r w:rsidRPr="005C414B">
        <w:rPr>
          <w:rFonts w:asciiTheme="minorHAnsi" w:hAnsiTheme="minorHAnsi" w:cstheme="minorHAnsi"/>
          <w:sz w:val="21"/>
          <w:szCs w:val="21"/>
        </w:rPr>
        <w:t xml:space="preserve"> ohledně díla </w:t>
      </w:r>
      <w:r w:rsidRPr="005C414B">
        <w:rPr>
          <w:rFonts w:asciiTheme="minorHAnsi" w:hAnsiTheme="minorHAnsi" w:cstheme="minorHAnsi"/>
          <w:b/>
          <w:sz w:val="21"/>
          <w:szCs w:val="21"/>
        </w:rPr>
        <w:t>„</w:t>
      </w:r>
      <w:r w:rsidR="00643D3A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PD – SZ Litomyšl – hospodářský objekt dvůr Panský dům</w:t>
      </w:r>
      <w:r w:rsidRPr="005C414B">
        <w:rPr>
          <w:rFonts w:asciiTheme="minorHAnsi" w:hAnsiTheme="minorHAnsi" w:cstheme="minorHAnsi"/>
          <w:b/>
          <w:sz w:val="21"/>
          <w:szCs w:val="21"/>
        </w:rPr>
        <w:t>“</w:t>
      </w:r>
      <w:r w:rsidRPr="005C414B">
        <w:rPr>
          <w:rFonts w:asciiTheme="minorHAnsi" w:hAnsiTheme="minorHAnsi" w:cstheme="minorHAnsi"/>
          <w:bCs/>
          <w:sz w:val="21"/>
          <w:szCs w:val="21"/>
        </w:rPr>
        <w:t xml:space="preserve"> (dál</w:t>
      </w:r>
      <w:r w:rsidRPr="005C414B">
        <w:rPr>
          <w:rFonts w:asciiTheme="minorHAnsi" w:hAnsiTheme="minorHAnsi" w:cstheme="minorHAnsi"/>
          <w:sz w:val="21"/>
          <w:szCs w:val="21"/>
        </w:rPr>
        <w:t>e jen „Smlouva o dílo“).</w:t>
      </w:r>
    </w:p>
    <w:p w14:paraId="6A9D95E4" w14:textId="0EC438F9" w:rsidR="00AB70DE" w:rsidRPr="005C414B" w:rsidRDefault="00AB70DE" w:rsidP="00AB70D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Smlouva o dílo nabyla účinnosti dne </w:t>
      </w:r>
      <w:r w:rsidR="00643D3A">
        <w:rPr>
          <w:rFonts w:asciiTheme="minorHAnsi" w:hAnsiTheme="minorHAnsi" w:cstheme="minorHAnsi"/>
          <w:sz w:val="21"/>
          <w:szCs w:val="21"/>
        </w:rPr>
        <w:t>2.12.2024.</w:t>
      </w:r>
    </w:p>
    <w:p w14:paraId="3A8C42AA" w14:textId="77777777" w:rsidR="00AB70DE" w:rsidRPr="005C414B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1E650BF" w14:textId="77777777" w:rsidR="00AB70DE" w:rsidRPr="005C414B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B.</w:t>
      </w:r>
    </w:p>
    <w:p w14:paraId="09AF6AE4" w14:textId="4B45AE84" w:rsidR="00FB4A50" w:rsidRPr="00F70A81" w:rsidRDefault="00AB70DE" w:rsidP="00AB70D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FB4A50">
        <w:rPr>
          <w:rFonts w:asciiTheme="minorHAnsi" w:hAnsiTheme="minorHAnsi" w:cstheme="minorHAnsi"/>
          <w:sz w:val="21"/>
          <w:szCs w:val="21"/>
        </w:rPr>
        <w:t>Zhotovitel</w:t>
      </w:r>
      <w:r w:rsidR="00FB4A50">
        <w:rPr>
          <w:rFonts w:asciiTheme="minorHAnsi" w:hAnsiTheme="minorHAnsi" w:cstheme="minorHAnsi"/>
          <w:sz w:val="21"/>
          <w:szCs w:val="21"/>
        </w:rPr>
        <w:t xml:space="preserve"> podal za objednatele žádost o povolení záměru stavby, nicméně</w:t>
      </w:r>
      <w:r w:rsidR="00F33E8A">
        <w:rPr>
          <w:rFonts w:asciiTheme="minorHAnsi" w:hAnsiTheme="minorHAnsi" w:cstheme="minorHAnsi"/>
          <w:sz w:val="21"/>
          <w:szCs w:val="21"/>
        </w:rPr>
        <w:t xml:space="preserve"> </w:t>
      </w:r>
      <w:r w:rsidR="00F33E8A" w:rsidRPr="00F70A81">
        <w:rPr>
          <w:rFonts w:asciiTheme="minorHAnsi" w:hAnsiTheme="minorHAnsi" w:cstheme="minorHAnsi"/>
          <w:sz w:val="21"/>
          <w:szCs w:val="21"/>
        </w:rPr>
        <w:t>kvůli průtahům a zdržením v</w:t>
      </w:r>
      <w:r w:rsidR="00FB4A50" w:rsidRPr="00F70A81">
        <w:rPr>
          <w:rFonts w:asciiTheme="minorHAnsi" w:hAnsiTheme="minorHAnsi" w:cstheme="minorHAnsi"/>
          <w:sz w:val="21"/>
          <w:szCs w:val="21"/>
        </w:rPr>
        <w:t xml:space="preserve"> řízení o povolení záměru stavby u stavebního úřadu</w:t>
      </w:r>
      <w:r w:rsidR="00EB190C" w:rsidRPr="00F70A81">
        <w:rPr>
          <w:rFonts w:asciiTheme="minorHAnsi" w:hAnsiTheme="minorHAnsi" w:cstheme="minorHAnsi"/>
          <w:sz w:val="21"/>
          <w:szCs w:val="21"/>
        </w:rPr>
        <w:t>, kdy strany nemají možnost ovlivnit dodržování lhůt stavebním úřadem s ohledem na problémy při zavádění digitalizace stavebního řízení,</w:t>
      </w:r>
      <w:r w:rsidR="00FB4A50" w:rsidRPr="00F70A81">
        <w:rPr>
          <w:rFonts w:asciiTheme="minorHAnsi" w:hAnsiTheme="minorHAnsi" w:cstheme="minorHAnsi"/>
          <w:sz w:val="21"/>
          <w:szCs w:val="21"/>
        </w:rPr>
        <w:t xml:space="preserve"> je nutné prodloužit termín pro předání pravomocného povolení záměru stavby</w:t>
      </w:r>
      <w:r w:rsidR="007130FB" w:rsidRPr="00F70A81">
        <w:rPr>
          <w:rFonts w:asciiTheme="minorHAnsi" w:hAnsiTheme="minorHAnsi" w:cstheme="minorHAnsi"/>
          <w:sz w:val="21"/>
          <w:szCs w:val="21"/>
        </w:rPr>
        <w:t>. Z</w:t>
      </w:r>
      <w:r w:rsidR="00F33E8A" w:rsidRPr="00F70A81">
        <w:rPr>
          <w:rFonts w:asciiTheme="minorHAnsi" w:hAnsiTheme="minorHAnsi" w:cstheme="minorHAnsi"/>
          <w:sz w:val="21"/>
          <w:szCs w:val="21"/>
        </w:rPr>
        <w:t xml:space="preserve"> toho důvodu strany uzavírají tento dodatek.</w:t>
      </w:r>
    </w:p>
    <w:p w14:paraId="03229ADC" w14:textId="77777777" w:rsidR="00F33E8A" w:rsidRPr="00F70A81" w:rsidRDefault="00F33E8A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4986CF9" w14:textId="46C4B362" w:rsidR="00AB70DE" w:rsidRPr="00F70A81" w:rsidRDefault="00AB70DE" w:rsidP="00AB70D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0A81">
        <w:rPr>
          <w:rFonts w:asciiTheme="minorHAnsi" w:hAnsiTheme="minorHAnsi" w:cstheme="minorHAnsi"/>
          <w:b/>
          <w:sz w:val="21"/>
          <w:szCs w:val="21"/>
        </w:rPr>
        <w:t>C.</w:t>
      </w:r>
    </w:p>
    <w:p w14:paraId="2EAB0DC0" w14:textId="20F95A36" w:rsidR="005A66DF" w:rsidRPr="00F70A81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F70A81">
        <w:rPr>
          <w:rFonts w:asciiTheme="minorHAnsi" w:hAnsiTheme="minorHAnsi" w:cstheme="minorHAnsi"/>
          <w:bCs/>
          <w:iCs/>
          <w:sz w:val="21"/>
          <w:szCs w:val="21"/>
        </w:rPr>
        <w:t>O</w:t>
      </w:r>
      <w:r w:rsidRPr="00F70A81">
        <w:rPr>
          <w:rFonts w:asciiTheme="minorHAnsi" w:hAnsiTheme="minorHAnsi" w:cstheme="minorHAnsi"/>
          <w:sz w:val="21"/>
          <w:szCs w:val="21"/>
        </w:rPr>
        <w:t>bjednatel</w:t>
      </w:r>
      <w:r w:rsidRPr="00F70A81">
        <w:rPr>
          <w:rFonts w:asciiTheme="minorHAnsi" w:hAnsiTheme="minorHAnsi" w:cstheme="minorHAnsi"/>
          <w:bCs/>
          <w:iCs/>
          <w:sz w:val="21"/>
          <w:szCs w:val="21"/>
        </w:rPr>
        <w:t xml:space="preserve"> a Zhotovitel </w:t>
      </w:r>
      <w:r w:rsidR="00F33E8A" w:rsidRPr="00F70A81">
        <w:rPr>
          <w:rFonts w:asciiTheme="minorHAnsi" w:hAnsiTheme="minorHAnsi" w:cstheme="minorHAnsi"/>
          <w:bCs/>
          <w:iCs/>
          <w:sz w:val="21"/>
          <w:szCs w:val="21"/>
        </w:rPr>
        <w:t xml:space="preserve">se dohodli, že </w:t>
      </w:r>
      <w:r w:rsidRPr="00F70A81">
        <w:rPr>
          <w:rFonts w:asciiTheme="minorHAnsi" w:hAnsiTheme="minorHAnsi" w:cstheme="minorHAnsi"/>
          <w:bCs/>
          <w:iCs/>
          <w:sz w:val="21"/>
          <w:szCs w:val="21"/>
        </w:rPr>
        <w:t xml:space="preserve">mění </w:t>
      </w:r>
      <w:r w:rsidRPr="00F70A81">
        <w:rPr>
          <w:rFonts w:asciiTheme="minorHAnsi" w:hAnsiTheme="minorHAnsi" w:cstheme="minorHAnsi"/>
          <w:sz w:val="21"/>
          <w:szCs w:val="21"/>
        </w:rPr>
        <w:t>Smlouvu</w:t>
      </w:r>
      <w:r w:rsidRPr="00F70A81">
        <w:rPr>
          <w:rFonts w:asciiTheme="minorHAnsi" w:hAnsiTheme="minorHAnsi" w:cstheme="minorHAnsi"/>
          <w:bCs/>
          <w:iCs/>
          <w:sz w:val="21"/>
          <w:szCs w:val="21"/>
        </w:rPr>
        <w:t xml:space="preserve"> o dílo tak, že stávající znění bodu 2.1.2. se ruší a nahrazuje takto:</w:t>
      </w:r>
    </w:p>
    <w:p w14:paraId="733B40C2" w14:textId="48E56971" w:rsidR="005A66DF" w:rsidRPr="00F70A81" w:rsidRDefault="005A66DF" w:rsidP="005A66DF">
      <w:pPr>
        <w:tabs>
          <w:tab w:val="left" w:pos="709"/>
        </w:tabs>
        <w:spacing w:before="40"/>
        <w:jc w:val="both"/>
        <w:rPr>
          <w:rFonts w:asciiTheme="minorHAnsi" w:hAnsiTheme="minorHAnsi" w:cstheme="minorHAnsi"/>
          <w:sz w:val="21"/>
          <w:szCs w:val="21"/>
        </w:rPr>
      </w:pPr>
      <w:r w:rsidRPr="00F70A81">
        <w:rPr>
          <w:rFonts w:asciiTheme="minorHAnsi" w:hAnsiTheme="minorHAnsi" w:cstheme="minorHAnsi"/>
          <w:bCs/>
          <w:sz w:val="21"/>
          <w:szCs w:val="21"/>
        </w:rPr>
        <w:t>„2.1.2.</w:t>
      </w:r>
      <w:r w:rsidRPr="00F70A81">
        <w:rPr>
          <w:rFonts w:asciiTheme="minorHAnsi" w:hAnsiTheme="minorHAnsi" w:cstheme="minorHAnsi"/>
          <w:bCs/>
          <w:sz w:val="21"/>
          <w:szCs w:val="21"/>
        </w:rPr>
        <w:tab/>
      </w:r>
      <w:r w:rsidRPr="00F70A81">
        <w:rPr>
          <w:rFonts w:asciiTheme="minorHAnsi" w:hAnsiTheme="minorHAnsi" w:cstheme="minorHAnsi"/>
          <w:sz w:val="21"/>
          <w:szCs w:val="21"/>
        </w:rPr>
        <w:t xml:space="preserve">inženýrská činnost: </w:t>
      </w:r>
    </w:p>
    <w:p w14:paraId="433053A7" w14:textId="552D5490" w:rsidR="005A66DF" w:rsidRPr="00F70A81" w:rsidRDefault="005A66DF" w:rsidP="005A66DF">
      <w:pPr>
        <w:pStyle w:val="Odstavecseseznamem"/>
        <w:numPr>
          <w:ilvl w:val="0"/>
          <w:numId w:val="22"/>
        </w:numPr>
        <w:ind w:left="993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F70A81">
        <w:rPr>
          <w:rFonts w:asciiTheme="minorHAnsi" w:hAnsiTheme="minorHAnsi" w:cstheme="minorHAnsi"/>
          <w:sz w:val="21"/>
          <w:szCs w:val="21"/>
        </w:rPr>
        <w:t xml:space="preserve">předání pravomocného povolení záměru stavby: do </w:t>
      </w:r>
      <w:r w:rsidR="002B3C47" w:rsidRPr="00F70A81">
        <w:rPr>
          <w:rFonts w:asciiTheme="minorHAnsi" w:hAnsiTheme="minorHAnsi" w:cstheme="minorHAnsi"/>
          <w:b/>
          <w:sz w:val="21"/>
          <w:szCs w:val="21"/>
        </w:rPr>
        <w:t>20.6.20</w:t>
      </w:r>
      <w:r w:rsidRPr="00F70A81">
        <w:rPr>
          <w:rFonts w:asciiTheme="minorHAnsi" w:hAnsiTheme="minorHAnsi" w:cstheme="minorHAnsi"/>
          <w:b/>
          <w:sz w:val="21"/>
          <w:szCs w:val="21"/>
        </w:rPr>
        <w:t>25</w:t>
      </w:r>
      <w:r w:rsidR="002B3C47" w:rsidRPr="00F70A81">
        <w:rPr>
          <w:rFonts w:asciiTheme="minorHAnsi" w:hAnsiTheme="minorHAnsi" w:cstheme="minorHAnsi"/>
          <w:bCs/>
          <w:sz w:val="21"/>
          <w:szCs w:val="21"/>
        </w:rPr>
        <w:t>.</w:t>
      </w:r>
      <w:r w:rsidRPr="00F70A81">
        <w:rPr>
          <w:rFonts w:asciiTheme="minorHAnsi" w:hAnsiTheme="minorHAnsi" w:cstheme="minorHAnsi"/>
          <w:sz w:val="21"/>
          <w:szCs w:val="21"/>
        </w:rPr>
        <w:t>“</w:t>
      </w:r>
    </w:p>
    <w:p w14:paraId="30060D34" w14:textId="77777777" w:rsidR="005A66DF" w:rsidRPr="00ED0400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F70A81">
        <w:rPr>
          <w:rFonts w:asciiTheme="minorHAnsi" w:hAnsiTheme="minorHAnsi" w:cstheme="minorHAnsi"/>
          <w:sz w:val="21"/>
          <w:szCs w:val="21"/>
        </w:rPr>
        <w:t>Ostatní ujednání Smlouvy o dílo zůstávají beze změn.</w:t>
      </w:r>
    </w:p>
    <w:p w14:paraId="73354E11" w14:textId="77777777" w:rsidR="005A66DF" w:rsidRPr="00ED0400" w:rsidRDefault="005A66DF" w:rsidP="005A66D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F00DBA2" w14:textId="77777777" w:rsidR="005A66DF" w:rsidRPr="00ED0400" w:rsidRDefault="005A66DF" w:rsidP="005A66DF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0400">
        <w:rPr>
          <w:rFonts w:asciiTheme="minorHAnsi" w:hAnsiTheme="minorHAnsi" w:cstheme="minorHAnsi"/>
          <w:b/>
          <w:sz w:val="21"/>
          <w:szCs w:val="21"/>
        </w:rPr>
        <w:lastRenderedPageBreak/>
        <w:t>D.</w:t>
      </w:r>
    </w:p>
    <w:p w14:paraId="3EF6C0A0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1B488DBF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se dohodly, že uveřejnění tohoto dodatku podle zákona o registru smluv zajistí Objednatel.</w:t>
      </w:r>
    </w:p>
    <w:p w14:paraId="4972A723" w14:textId="77777777" w:rsidR="005A66DF" w:rsidRPr="005C414B" w:rsidRDefault="005A66DF" w:rsidP="005A66D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E82BFE2" w14:textId="77777777" w:rsidR="005A66DF" w:rsidRPr="005C414B" w:rsidRDefault="005A66DF" w:rsidP="005A66D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E.</w:t>
      </w:r>
    </w:p>
    <w:p w14:paraId="09081699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Tento dodatek nabývá platnosti dnem podpisu obou smluvních stran a účinnosti uveřejněním v registru smluv.</w:t>
      </w:r>
    </w:p>
    <w:p w14:paraId="1657A8BA" w14:textId="77777777" w:rsidR="005A66DF" w:rsidRPr="005C414B" w:rsidRDefault="005A66DF" w:rsidP="005A66DF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Informace k ochraně osobních údajů ze strany objednatele jsou uveřejněny na webových stránkách  </w:t>
      </w:r>
      <w:hyperlink r:id="rId7" w:history="1">
        <w:r w:rsidRPr="005C414B">
          <w:rPr>
            <w:rStyle w:val="Hypertextovodkaz"/>
            <w:rFonts w:asciiTheme="minorHAnsi" w:hAnsiTheme="minorHAnsi" w:cstheme="minorHAnsi"/>
            <w:sz w:val="21"/>
            <w:szCs w:val="21"/>
          </w:rPr>
          <w:t>www.npu.cz</w:t>
        </w:r>
      </w:hyperlink>
      <w:r w:rsidRPr="005C414B">
        <w:rPr>
          <w:rFonts w:asciiTheme="minorHAnsi" w:hAnsiTheme="minorHAnsi" w:cstheme="minorHAnsi"/>
          <w:sz w:val="21"/>
          <w:szCs w:val="21"/>
        </w:rPr>
        <w:t xml:space="preserve"> v sekci „Ochrana osobních údajů“.</w:t>
      </w:r>
    </w:p>
    <w:p w14:paraId="3BF0A370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9BADE8D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Na Sychrově dne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 xml:space="preserve">V Praze dne </w:t>
      </w:r>
    </w:p>
    <w:p w14:paraId="30F8790D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748B98B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Za Objednatele: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>Za Zhotovitele:</w:t>
      </w:r>
    </w:p>
    <w:p w14:paraId="4C02F0D2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7DD94A3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A9BFDB7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D6140C7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6FEF054" w14:textId="77777777" w:rsidR="005A66DF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D569EC9" w14:textId="77777777" w:rsidR="005A66DF" w:rsidRPr="005C414B" w:rsidRDefault="005A66DF" w:rsidP="005A66DF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F163773" w14:textId="77777777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</w:t>
      </w:r>
      <w:r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>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</w:t>
      </w:r>
    </w:p>
    <w:p w14:paraId="3259F39F" w14:textId="1C7C9146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</w:r>
      <w:r w:rsidR="003F72A9">
        <w:rPr>
          <w:rFonts w:asciiTheme="minorHAnsi" w:hAnsiTheme="minorHAnsi" w:cstheme="minorHAnsi"/>
          <w:sz w:val="21"/>
          <w:szCs w:val="21"/>
        </w:rPr>
        <w:t>xxx</w:t>
      </w:r>
      <w:r w:rsidRPr="005C414B">
        <w:rPr>
          <w:rFonts w:asciiTheme="minorHAnsi" w:hAnsiTheme="minorHAnsi" w:cstheme="minorHAnsi"/>
          <w:sz w:val="21"/>
          <w:szCs w:val="21"/>
        </w:rPr>
        <w:t xml:space="preserve">                                                  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="003F72A9">
        <w:rPr>
          <w:rFonts w:asciiTheme="minorHAnsi" w:hAnsiTheme="minorHAnsi" w:cstheme="minorHAnsi"/>
          <w:sz w:val="21"/>
          <w:szCs w:val="21"/>
        </w:rPr>
        <w:t>xxx</w:t>
      </w:r>
    </w:p>
    <w:p w14:paraId="3FE3E11F" w14:textId="77777777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ředitel územní památkové správy na Sychrově </w:t>
      </w:r>
      <w:r>
        <w:rPr>
          <w:rFonts w:asciiTheme="minorHAnsi" w:hAnsiTheme="minorHAnsi" w:cstheme="minorHAnsi"/>
          <w:sz w:val="21"/>
          <w:szCs w:val="21"/>
        </w:rPr>
        <w:tab/>
        <w:t>Projektový atelier pro architekturu</w:t>
      </w:r>
    </w:p>
    <w:p w14:paraId="24402B3E" w14:textId="77777777" w:rsidR="005A66DF" w:rsidRPr="005C414B" w:rsidRDefault="005A66DF" w:rsidP="005A66D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Národní památkový ústav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a pozemní stavby spol. s r.o.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1E9D3377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sectPr w:rsidR="00DD3A2C" w:rsidSect="000F6710">
      <w:footerReference w:type="default" r:id="rId8"/>
      <w:pgSz w:w="11906" w:h="16838" w:code="9"/>
      <w:pgMar w:top="1418" w:right="1134" w:bottom="102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6184" w14:textId="77777777" w:rsidR="0086536F" w:rsidRDefault="0086536F" w:rsidP="00032373">
      <w:r>
        <w:separator/>
      </w:r>
    </w:p>
  </w:endnote>
  <w:endnote w:type="continuationSeparator" w:id="0">
    <w:p w14:paraId="3DA0AEBA" w14:textId="77777777" w:rsidR="0086536F" w:rsidRDefault="0086536F" w:rsidP="00032373">
      <w:r>
        <w:continuationSeparator/>
      </w:r>
    </w:p>
  </w:endnote>
  <w:endnote w:type="continuationNotice" w:id="1">
    <w:p w14:paraId="5BF64A0E" w14:textId="77777777" w:rsidR="0086536F" w:rsidRDefault="00865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3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1785" w14:textId="77777777" w:rsidR="0086536F" w:rsidRDefault="0086536F" w:rsidP="00032373">
      <w:r>
        <w:separator/>
      </w:r>
    </w:p>
  </w:footnote>
  <w:footnote w:type="continuationSeparator" w:id="0">
    <w:p w14:paraId="096E8515" w14:textId="77777777" w:rsidR="0086536F" w:rsidRDefault="0086536F" w:rsidP="00032373">
      <w:r>
        <w:continuationSeparator/>
      </w:r>
    </w:p>
  </w:footnote>
  <w:footnote w:type="continuationNotice" w:id="1">
    <w:p w14:paraId="03DDCC8C" w14:textId="77777777" w:rsidR="0086536F" w:rsidRDefault="00865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E6863450"/>
    <w:lvl w:ilvl="0" w:tplc="ED3A6CE6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7A022B12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CDBC2F4C"/>
    <w:lvl w:ilvl="0" w:tplc="B008D372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EEF48940"/>
    <w:lvl w:ilvl="0" w:tplc="90905C60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A8961A9C"/>
    <w:lvl w:ilvl="0" w:tplc="3C840C1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4C31"/>
    <w:rsid w:val="000254C8"/>
    <w:rsid w:val="00031E7C"/>
    <w:rsid w:val="000320E8"/>
    <w:rsid w:val="00032373"/>
    <w:rsid w:val="00041ED7"/>
    <w:rsid w:val="00043647"/>
    <w:rsid w:val="000460FF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6617"/>
    <w:rsid w:val="000C724F"/>
    <w:rsid w:val="000D7141"/>
    <w:rsid w:val="000D7DAA"/>
    <w:rsid w:val="000E0DEC"/>
    <w:rsid w:val="000E1538"/>
    <w:rsid w:val="000E23DA"/>
    <w:rsid w:val="000E3BAA"/>
    <w:rsid w:val="000E412C"/>
    <w:rsid w:val="000F272B"/>
    <w:rsid w:val="000F54EE"/>
    <w:rsid w:val="000F585B"/>
    <w:rsid w:val="000F6710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341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4572"/>
    <w:rsid w:val="00147951"/>
    <w:rsid w:val="00150ABC"/>
    <w:rsid w:val="00151058"/>
    <w:rsid w:val="00154367"/>
    <w:rsid w:val="001567E6"/>
    <w:rsid w:val="001625B1"/>
    <w:rsid w:val="00162A56"/>
    <w:rsid w:val="00165714"/>
    <w:rsid w:val="00167592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520F"/>
    <w:rsid w:val="001B69FF"/>
    <w:rsid w:val="001C3ADF"/>
    <w:rsid w:val="001C683C"/>
    <w:rsid w:val="001D2821"/>
    <w:rsid w:val="001D3E36"/>
    <w:rsid w:val="001D79B7"/>
    <w:rsid w:val="001E0259"/>
    <w:rsid w:val="001E376C"/>
    <w:rsid w:val="001E4B4E"/>
    <w:rsid w:val="001E50DC"/>
    <w:rsid w:val="001E554D"/>
    <w:rsid w:val="001F1737"/>
    <w:rsid w:val="001F1988"/>
    <w:rsid w:val="001F591C"/>
    <w:rsid w:val="001F72D0"/>
    <w:rsid w:val="002018C8"/>
    <w:rsid w:val="002024D3"/>
    <w:rsid w:val="00205CA8"/>
    <w:rsid w:val="00206840"/>
    <w:rsid w:val="00206843"/>
    <w:rsid w:val="00211252"/>
    <w:rsid w:val="002115E2"/>
    <w:rsid w:val="002117B0"/>
    <w:rsid w:val="00212066"/>
    <w:rsid w:val="0021328D"/>
    <w:rsid w:val="00213B2C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4321"/>
    <w:rsid w:val="00247115"/>
    <w:rsid w:val="00247373"/>
    <w:rsid w:val="00247994"/>
    <w:rsid w:val="00253545"/>
    <w:rsid w:val="00253821"/>
    <w:rsid w:val="002539DD"/>
    <w:rsid w:val="0025607F"/>
    <w:rsid w:val="00256C3B"/>
    <w:rsid w:val="0025756D"/>
    <w:rsid w:val="00260E3D"/>
    <w:rsid w:val="00262A4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28F3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A51A3"/>
    <w:rsid w:val="002A6751"/>
    <w:rsid w:val="002B271D"/>
    <w:rsid w:val="002B306F"/>
    <w:rsid w:val="002B3C47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342C"/>
    <w:rsid w:val="003361B2"/>
    <w:rsid w:val="00337134"/>
    <w:rsid w:val="00337809"/>
    <w:rsid w:val="00340EAB"/>
    <w:rsid w:val="003450EE"/>
    <w:rsid w:val="003453DC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29D5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AC7"/>
    <w:rsid w:val="003F4B98"/>
    <w:rsid w:val="003F6A42"/>
    <w:rsid w:val="003F72A9"/>
    <w:rsid w:val="003F7955"/>
    <w:rsid w:val="0040058D"/>
    <w:rsid w:val="00400717"/>
    <w:rsid w:val="00401758"/>
    <w:rsid w:val="00405C65"/>
    <w:rsid w:val="004117E4"/>
    <w:rsid w:val="00412639"/>
    <w:rsid w:val="00412DD4"/>
    <w:rsid w:val="00414321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29B5"/>
    <w:rsid w:val="00486D5C"/>
    <w:rsid w:val="004870A5"/>
    <w:rsid w:val="004904CB"/>
    <w:rsid w:val="00491626"/>
    <w:rsid w:val="00491C1F"/>
    <w:rsid w:val="00492E95"/>
    <w:rsid w:val="0049467C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581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2FBE"/>
    <w:rsid w:val="004E4B2A"/>
    <w:rsid w:val="004E52EF"/>
    <w:rsid w:val="004E723B"/>
    <w:rsid w:val="004E7262"/>
    <w:rsid w:val="004F36C3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4B5B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35DE5"/>
    <w:rsid w:val="00541ADC"/>
    <w:rsid w:val="00541DA0"/>
    <w:rsid w:val="0054285B"/>
    <w:rsid w:val="00542DC8"/>
    <w:rsid w:val="005432DE"/>
    <w:rsid w:val="00544AFA"/>
    <w:rsid w:val="00547773"/>
    <w:rsid w:val="00550A49"/>
    <w:rsid w:val="00550D16"/>
    <w:rsid w:val="00551467"/>
    <w:rsid w:val="00551877"/>
    <w:rsid w:val="00552756"/>
    <w:rsid w:val="00554BE3"/>
    <w:rsid w:val="00554FB5"/>
    <w:rsid w:val="0055508C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6DF"/>
    <w:rsid w:val="005A678F"/>
    <w:rsid w:val="005A7504"/>
    <w:rsid w:val="005B1F09"/>
    <w:rsid w:val="005B1FDE"/>
    <w:rsid w:val="005B42BF"/>
    <w:rsid w:val="005B5052"/>
    <w:rsid w:val="005C1E48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036D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54EB"/>
    <w:rsid w:val="00626B36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3D3A"/>
    <w:rsid w:val="00644909"/>
    <w:rsid w:val="00645291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05F"/>
    <w:rsid w:val="0068227A"/>
    <w:rsid w:val="00683279"/>
    <w:rsid w:val="00684BAB"/>
    <w:rsid w:val="00685167"/>
    <w:rsid w:val="00685720"/>
    <w:rsid w:val="0068614B"/>
    <w:rsid w:val="0068775A"/>
    <w:rsid w:val="00691266"/>
    <w:rsid w:val="0069720D"/>
    <w:rsid w:val="00697381"/>
    <w:rsid w:val="006A07ED"/>
    <w:rsid w:val="006A2EB9"/>
    <w:rsid w:val="006B1435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45F1"/>
    <w:rsid w:val="006D79A5"/>
    <w:rsid w:val="006D79BF"/>
    <w:rsid w:val="006E02C8"/>
    <w:rsid w:val="006E3677"/>
    <w:rsid w:val="006E515C"/>
    <w:rsid w:val="006E5DEC"/>
    <w:rsid w:val="006E5F3C"/>
    <w:rsid w:val="006F0912"/>
    <w:rsid w:val="006F1183"/>
    <w:rsid w:val="006F39BE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30FB"/>
    <w:rsid w:val="00715FF3"/>
    <w:rsid w:val="0071612E"/>
    <w:rsid w:val="0071767D"/>
    <w:rsid w:val="00720C9B"/>
    <w:rsid w:val="00724CD0"/>
    <w:rsid w:val="0072732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4DDD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1DB6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47E86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6536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5F50"/>
    <w:rsid w:val="008862D3"/>
    <w:rsid w:val="00886629"/>
    <w:rsid w:val="00895DD3"/>
    <w:rsid w:val="008A01AB"/>
    <w:rsid w:val="008A1777"/>
    <w:rsid w:val="008A210A"/>
    <w:rsid w:val="008A491C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3847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C74C9"/>
    <w:rsid w:val="009D00A7"/>
    <w:rsid w:val="009D036C"/>
    <w:rsid w:val="009D0390"/>
    <w:rsid w:val="009D25A7"/>
    <w:rsid w:val="009D2891"/>
    <w:rsid w:val="009D3D77"/>
    <w:rsid w:val="009D4B0E"/>
    <w:rsid w:val="009D4FB7"/>
    <w:rsid w:val="009D53CE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6959"/>
    <w:rsid w:val="00A07F4C"/>
    <w:rsid w:val="00A131B9"/>
    <w:rsid w:val="00A1332D"/>
    <w:rsid w:val="00A20543"/>
    <w:rsid w:val="00A21025"/>
    <w:rsid w:val="00A213A7"/>
    <w:rsid w:val="00A2146B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475B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1EF2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5B8"/>
    <w:rsid w:val="00AA7E97"/>
    <w:rsid w:val="00AB3533"/>
    <w:rsid w:val="00AB4C40"/>
    <w:rsid w:val="00AB4DB6"/>
    <w:rsid w:val="00AB6615"/>
    <w:rsid w:val="00AB70DE"/>
    <w:rsid w:val="00AC1187"/>
    <w:rsid w:val="00AC1471"/>
    <w:rsid w:val="00AC2137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14BAD"/>
    <w:rsid w:val="00B15969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0180"/>
    <w:rsid w:val="00BB1370"/>
    <w:rsid w:val="00BB3BD8"/>
    <w:rsid w:val="00BB7E14"/>
    <w:rsid w:val="00BC1EE1"/>
    <w:rsid w:val="00BC45AA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636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2EB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3E3C"/>
    <w:rsid w:val="00CE4428"/>
    <w:rsid w:val="00CE4800"/>
    <w:rsid w:val="00CE486B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10D8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290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47A3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190C"/>
    <w:rsid w:val="00EB20EE"/>
    <w:rsid w:val="00EB57CB"/>
    <w:rsid w:val="00EC0357"/>
    <w:rsid w:val="00EC29A8"/>
    <w:rsid w:val="00EC3112"/>
    <w:rsid w:val="00EC3590"/>
    <w:rsid w:val="00EC3709"/>
    <w:rsid w:val="00EC39D9"/>
    <w:rsid w:val="00EC42DD"/>
    <w:rsid w:val="00EC5210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1403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3E8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0A81"/>
    <w:rsid w:val="00F71215"/>
    <w:rsid w:val="00F73611"/>
    <w:rsid w:val="00F73ED2"/>
    <w:rsid w:val="00F75F99"/>
    <w:rsid w:val="00F7620D"/>
    <w:rsid w:val="00F7625F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44E"/>
    <w:rsid w:val="00F97D18"/>
    <w:rsid w:val="00FA575C"/>
    <w:rsid w:val="00FA5B31"/>
    <w:rsid w:val="00FA7FB9"/>
    <w:rsid w:val="00FB0986"/>
    <w:rsid w:val="00FB14CC"/>
    <w:rsid w:val="00FB36C2"/>
    <w:rsid w:val="00FB4A50"/>
    <w:rsid w:val="00FB4DDF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9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5</cp:revision>
  <cp:lastPrinted>2025-04-16T08:59:00Z</cp:lastPrinted>
  <dcterms:created xsi:type="dcterms:W3CDTF">2025-04-15T13:30:00Z</dcterms:created>
  <dcterms:modified xsi:type="dcterms:W3CDTF">2025-04-17T10:00:00Z</dcterms:modified>
</cp:coreProperties>
</file>