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99" w:rsidRDefault="00566799" w:rsidP="00566799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B52BBE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B52BBE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17.4.2025 11:41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566799" w:rsidRDefault="00566799" w:rsidP="00566799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566799" w:rsidRDefault="00566799" w:rsidP="00566799">
      <w:pPr>
        <w:rPr>
          <w:rFonts w:eastAsia="Times New Roman"/>
        </w:rPr>
      </w:pPr>
      <w:r>
        <w:rPr>
          <w:rFonts w:eastAsia="Times New Roman"/>
        </w:rPr>
        <w:t>           vaši cenovou nabídku na 8 ks H 1/4 akceptujeme.</w:t>
      </w:r>
    </w:p>
    <w:p w:rsidR="00566799" w:rsidRDefault="00566799" w:rsidP="00566799">
      <w:pPr>
        <w:rPr>
          <w:rFonts w:eastAsia="Times New Roman"/>
        </w:rPr>
      </w:pPr>
    </w:p>
    <w:p w:rsidR="00566799" w:rsidRDefault="00566799" w:rsidP="00566799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 úctou </w:t>
      </w:r>
      <w:r w:rsidR="00B52BBE">
        <w:rPr>
          <w:rFonts w:eastAsia="Times New Roman"/>
        </w:rPr>
        <w:t>XXXX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PERAMA s.r.o.</w:t>
      </w:r>
      <w:r>
        <w:rPr>
          <w:rFonts w:eastAsia="Times New Roman"/>
        </w:rPr>
        <w:br/>
        <w:t xml:space="preserve">1. jílovská </w:t>
      </w:r>
      <w:proofErr w:type="spellStart"/>
      <w:r>
        <w:rPr>
          <w:rFonts w:eastAsia="Times New Roman"/>
        </w:rPr>
        <w:t>bourárna</w:t>
      </w:r>
      <w:proofErr w:type="spellEnd"/>
      <w:r>
        <w:rPr>
          <w:rFonts w:eastAsia="Times New Roman"/>
        </w:rPr>
        <w:br/>
        <w:t>Čs. Armády 545</w:t>
      </w:r>
      <w:r>
        <w:rPr>
          <w:rFonts w:eastAsia="Times New Roman"/>
        </w:rPr>
        <w:br/>
        <w:t>25401, Jílové u Prahy</w:t>
      </w:r>
      <w:r>
        <w:rPr>
          <w:rFonts w:eastAsia="Times New Roman"/>
        </w:rPr>
        <w:br/>
        <w:t xml:space="preserve">tel. </w:t>
      </w:r>
      <w:r w:rsidR="00B52BBE">
        <w:rPr>
          <w:rFonts w:eastAsia="Times New Roman"/>
        </w:rPr>
        <w:t>XXXX, XXXX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 xml:space="preserve">Od: </w:t>
      </w:r>
      <w:r w:rsidR="00AB5E47">
        <w:rPr>
          <w:rFonts w:eastAsia="Times New Roman"/>
        </w:rPr>
        <w:t xml:space="preserve"> XXXX</w:t>
      </w:r>
      <w:proofErr w:type="gramEnd"/>
      <w:r>
        <w:rPr>
          <w:rFonts w:eastAsia="Times New Roman"/>
        </w:rPr>
        <w:br/>
        <w:t xml:space="preserve">Komu: </w:t>
      </w:r>
      <w:r w:rsidR="00AB5E47">
        <w:rPr>
          <w:rFonts w:eastAsia="Times New Roman"/>
        </w:rPr>
        <w:t xml:space="preserve"> XXXX</w:t>
      </w:r>
      <w:r>
        <w:rPr>
          <w:rFonts w:eastAsia="Times New Roman"/>
        </w:rPr>
        <w:br/>
        <w:t>Datum: 17. 4. 2025 10:36:41</w:t>
      </w:r>
      <w:r>
        <w:rPr>
          <w:rFonts w:eastAsia="Times New Roman"/>
        </w:rPr>
        <w:br/>
        <w:t>Předmět: nabídka dodávky hovězího masa</w:t>
      </w: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Dobrý den,</w:t>
      </w: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akceptujte prosím nabídku hovězího masa (8 x H/4 - krav): 1. 100404/911 o váze 285 kg x 95 Kč/kg,</w:t>
      </w: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                                                                                      2. 100999/911 o váze 302 kg x 100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/kg </w:t>
      </w: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 dodávkou dne 17.4.2025. Celková cena 57.275 Kč bez DPH. </w:t>
      </w: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S pozdravem</w:t>
      </w:r>
    </w:p>
    <w:p w:rsidR="00566799" w:rsidRDefault="00566799" w:rsidP="005667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6799" w:rsidRDefault="00566799" w:rsidP="00566799">
      <w:pPr>
        <w:pStyle w:val="mcnt-wm-mcntmcnt-wm-mcntmcntmcntmcntmcntmcntmcntmcntmcntmcntmcntmsonormal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566799" w:rsidRDefault="00AB5E47" w:rsidP="00566799">
      <w:pPr>
        <w:pStyle w:val="mcnt-wm-mcnt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-wm-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AB5E47" w:rsidRDefault="00566799" w:rsidP="00AB5E47">
      <w:pPr>
        <w:pStyle w:val="mcnt-wm-mcntmcnt-wm-mcntmcntmcntmcntmcntmcntmcntmcntmcntmcntmcntmsonormal"/>
        <w:spacing w:before="24" w:beforeAutospacing="0" w:after="0" w:afterAutospacing="0" w:line="253" w:lineRule="atLeast"/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</w:pPr>
      <w:r>
        <w:rPr>
          <w:rStyle w:val="mcnt-wm-mcntmcnt-wm-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-wm-mcntmcnt-wm-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-wm-mcntmcnt-wm-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17365D"/>
          <w:sz w:val="16"/>
          <w:szCs w:val="16"/>
        </w:rPr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AB5E47"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: </w:t>
      </w:r>
      <w:r w:rsidR="00AB5E47"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 </w:t>
      </w:r>
    </w:p>
    <w:p w:rsidR="00566799" w:rsidRDefault="00AB5E47" w:rsidP="00566799">
      <w:pPr>
        <w:pStyle w:val="mcnt-wm-mcnt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 xml:space="preserve"> </w:t>
      </w:r>
      <w:proofErr w:type="gramStart"/>
      <w:r w:rsidR="00566799"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Web:</w:t>
      </w: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 xml:space="preserve">   </w:t>
      </w:r>
      <w:proofErr w:type="gramEnd"/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color w:val="222222"/>
        </w:rPr>
        <w:t xml:space="preserve"> </w:t>
      </w:r>
    </w:p>
    <w:p w:rsidR="00CE5B08" w:rsidRDefault="00CE5B08"/>
    <w:sectPr w:rsidR="00CE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E24" w:rsidRDefault="008D3E24" w:rsidP="00EE055A">
      <w:r>
        <w:separator/>
      </w:r>
    </w:p>
  </w:endnote>
  <w:endnote w:type="continuationSeparator" w:id="0">
    <w:p w:rsidR="008D3E24" w:rsidRDefault="008D3E24" w:rsidP="00E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E24" w:rsidRDefault="008D3E24" w:rsidP="00EE055A">
      <w:r>
        <w:separator/>
      </w:r>
    </w:p>
  </w:footnote>
  <w:footnote w:type="continuationSeparator" w:id="0">
    <w:p w:rsidR="008D3E24" w:rsidRDefault="008D3E24" w:rsidP="00EE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99"/>
    <w:rsid w:val="00566799"/>
    <w:rsid w:val="007D2078"/>
    <w:rsid w:val="008D3E24"/>
    <w:rsid w:val="00AB5E47"/>
    <w:rsid w:val="00B52BBE"/>
    <w:rsid w:val="00CE5B08"/>
    <w:rsid w:val="00E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6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7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6799"/>
    <w:rPr>
      <w:color w:val="0000FF"/>
      <w:u w:val="single"/>
    </w:rPr>
  </w:style>
  <w:style w:type="paragraph" w:customStyle="1" w:styleId="mcnt-wm-mcntmcnt-wm-mcntmcntmcntmcntmcntmcntmcntmcntmcntmcntmcntmsonormal">
    <w:name w:val="mcnt-wm-mcntmcnt-wm-mcntmcntmcntmcntmcntmcntmcntmcntmcntmcntmcntmsonormal"/>
    <w:basedOn w:val="Normln"/>
    <w:rsid w:val="00566799"/>
    <w:pPr>
      <w:spacing w:before="100" w:beforeAutospacing="1" w:after="100" w:afterAutospacing="1"/>
    </w:pPr>
  </w:style>
  <w:style w:type="character" w:customStyle="1" w:styleId="mcnt-wm-mcntmcnt-wm-mcntmcntmcntmcntmcntmcntmcnt">
    <w:name w:val="mcnt-wm-mcntmcnt-wm-mcntmcntmcntmcntmcntmcntmcnt"/>
    <w:basedOn w:val="Standardnpsmoodstavce"/>
    <w:rsid w:val="00566799"/>
  </w:style>
  <w:style w:type="character" w:styleId="Siln">
    <w:name w:val="Strong"/>
    <w:basedOn w:val="Standardnpsmoodstavce"/>
    <w:uiPriority w:val="22"/>
    <w:qFormat/>
    <w:rsid w:val="0056679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0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55A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0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55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2025-04-17T09:52:00Z</dcterms:created>
  <dcterms:modified xsi:type="dcterms:W3CDTF">2025-04-17T09:52:00Z</dcterms:modified>
</cp:coreProperties>
</file>