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C16F" w14:textId="77777777" w:rsidR="009C7B4E" w:rsidRPr="00BE3561" w:rsidRDefault="009C7B4E" w:rsidP="009C7B4E">
      <w:pPr>
        <w:pStyle w:val="Zkladn"/>
        <w:rPr>
          <w:vanish/>
          <w:specVanish/>
        </w:rPr>
      </w:pPr>
    </w:p>
    <w:p w14:paraId="15A1F11A" w14:textId="29EEA75F" w:rsidR="009C7B4E" w:rsidRDefault="00BE3561" w:rsidP="009C7B4E">
      <w:pPr>
        <w:pStyle w:val="Zkladn"/>
      </w:pPr>
      <w: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10"/>
        <w:gridCol w:w="3193"/>
        <w:gridCol w:w="2431"/>
        <w:gridCol w:w="1503"/>
      </w:tblGrid>
      <w:tr w:rsidR="00D66036" w14:paraId="7DAA74FE" w14:textId="77777777" w:rsidTr="00566A35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2C7EE1E5" w14:textId="77777777" w:rsidR="00D66036" w:rsidRDefault="00D66036" w:rsidP="008353A7">
            <w:pPr>
              <w:pStyle w:val="dajetext"/>
            </w:pPr>
          </w:p>
        </w:tc>
        <w:tc>
          <w:tcPr>
            <w:tcW w:w="2835" w:type="dxa"/>
            <w:vAlign w:val="top"/>
          </w:tcPr>
          <w:p w14:paraId="763A2D7B" w14:textId="1A062B49" w:rsidR="00D66036" w:rsidRPr="008853C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1025CF" w:rsidRPr="001025CF">
              <w:t>11749/SFDI/130131/4941/2025</w:t>
            </w:r>
          </w:p>
          <w:p w14:paraId="30EFBDEC" w14:textId="69E637D6" w:rsidR="00D66036" w:rsidRDefault="00CF79CE" w:rsidP="00CF79CE">
            <w:pPr>
              <w:pStyle w:val="dajenadpis"/>
            </w:pPr>
            <w:r>
              <w:t xml:space="preserve">CEO: </w:t>
            </w:r>
            <w:r w:rsidR="00262C69">
              <w:t>80</w:t>
            </w:r>
            <w:r w:rsidR="00F5493B">
              <w:t>/202</w:t>
            </w:r>
            <w:r w:rsidR="001025CF">
              <w:t>5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546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58F1560" w14:textId="05DC564A" w:rsidR="008353A7" w:rsidRDefault="008353A7" w:rsidP="008353A7">
            <w:pPr>
              <w:pStyle w:val="dajetext"/>
            </w:pPr>
            <w:r>
              <w:t xml:space="preserve">Bc. </w:t>
            </w:r>
            <w:r w:rsidR="00566A35">
              <w:t>Martina Křemenová</w:t>
            </w:r>
          </w:p>
          <w:p w14:paraId="7D33D099" w14:textId="21D80EBE" w:rsidR="008353A7" w:rsidRDefault="008353A7" w:rsidP="008353A7">
            <w:pPr>
              <w:pStyle w:val="dajetext"/>
            </w:pPr>
            <w:r>
              <w:t>266 097 2</w:t>
            </w:r>
            <w:r w:rsidR="007939A2">
              <w:t>04</w:t>
            </w:r>
          </w:p>
          <w:p w14:paraId="0E1A7620" w14:textId="77777777" w:rsidR="00D66036" w:rsidRDefault="00D66036" w:rsidP="008353A7">
            <w:pPr>
              <w:pStyle w:val="dajetext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7F127EBB" w14:textId="4FD7E5D3" w:rsidR="00D66036" w:rsidRDefault="00577061" w:rsidP="00F01178">
            <w:pPr>
              <w:pStyle w:val="dajetext"/>
            </w:pPr>
            <w:r>
              <w:t>2</w:t>
            </w:r>
            <w:r w:rsidR="008353A7">
              <w:t>.</w:t>
            </w:r>
            <w:r>
              <w:t>4</w:t>
            </w:r>
            <w:r w:rsidR="008353A7">
              <w:t>.202</w:t>
            </w:r>
            <w:r w:rsidR="006C36FC">
              <w:t>5</w:t>
            </w: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7B03C845" w14:textId="39405993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463C3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Účasti na </w:t>
      </w:r>
      <w:r w:rsidR="00411796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3</w:t>
      </w:r>
      <w:r w:rsidR="006A371C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2</w:t>
      </w:r>
      <w:r w:rsidR="00411796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. Silniční konferenci</w:t>
      </w:r>
    </w:p>
    <w:p w14:paraId="32B90E47" w14:textId="7B7C678E" w:rsidR="00815A6E" w:rsidRDefault="00580672" w:rsidP="00197167">
      <w:pPr>
        <w:pStyle w:val="Zkladn"/>
      </w:pPr>
      <w:r w:rsidRPr="00580672">
        <w:t>Státní fond dopravní infrastruktury u Vás objednává účast na</w:t>
      </w:r>
      <w:r w:rsidR="00411796">
        <w:t xml:space="preserve"> 3</w:t>
      </w:r>
      <w:r w:rsidR="006A371C">
        <w:t>2</w:t>
      </w:r>
      <w:r w:rsidR="00411796">
        <w:t>. Silniční konferenci</w:t>
      </w:r>
      <w:r w:rsidRPr="00580672">
        <w:t xml:space="preserve">, která se uskuteční ve dnech </w:t>
      </w:r>
      <w:r w:rsidR="006A371C">
        <w:t>10</w:t>
      </w:r>
      <w:r w:rsidRPr="00580672">
        <w:t xml:space="preserve">. – </w:t>
      </w:r>
      <w:r w:rsidR="006A371C">
        <w:t>11</w:t>
      </w:r>
      <w:r w:rsidRPr="00580672">
        <w:t xml:space="preserve">. </w:t>
      </w:r>
      <w:r w:rsidR="006A371C">
        <w:t>září</w:t>
      </w:r>
      <w:r>
        <w:t xml:space="preserve"> 202</w:t>
      </w:r>
      <w:r w:rsidR="006A371C">
        <w:t>5</w:t>
      </w:r>
      <w:r w:rsidRPr="00580672">
        <w:t xml:space="preserve"> v</w:t>
      </w:r>
      <w:r w:rsidR="007E2133">
        <w:t> </w:t>
      </w:r>
      <w:r w:rsidR="006A371C">
        <w:t>Brně</w:t>
      </w:r>
      <w:r w:rsidRPr="00580672">
        <w:t xml:space="preserve"> pro tyto účastníky:</w:t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600"/>
      </w:tblGrid>
      <w:tr w:rsidR="00AC0131" w:rsidRPr="00AC0131" w14:paraId="45843CA9" w14:textId="77777777" w:rsidTr="004D587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461" w14:textId="759B8B16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 xml:space="preserve">Platící </w:t>
            </w:r>
            <w:proofErr w:type="gramStart"/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účastníci</w:t>
            </w:r>
            <w:r w:rsidR="00652419">
              <w:rPr>
                <w:rFonts w:ascii="Verdana" w:eastAsia="Times New Roman" w:hAnsi="Verdana" w:cs="Calibri"/>
                <w:color w:val="000000"/>
                <w:szCs w:val="18"/>
              </w:rPr>
              <w:t xml:space="preserve"> - delegáti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94A" w14:textId="3F6CCB0F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 xml:space="preserve">Neplatící </w:t>
            </w:r>
            <w:proofErr w:type="gramStart"/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účastníci</w:t>
            </w:r>
            <w:r w:rsidR="00652419">
              <w:rPr>
                <w:rFonts w:ascii="Verdana" w:eastAsia="Times New Roman" w:hAnsi="Verdana" w:cs="Calibri"/>
                <w:color w:val="000000"/>
                <w:szCs w:val="18"/>
              </w:rPr>
              <w:t xml:space="preserve"> - delegáti</w:t>
            </w:r>
            <w:proofErr w:type="gramEnd"/>
          </w:p>
        </w:tc>
      </w:tr>
      <w:tr w:rsidR="00AC0131" w:rsidRPr="00AC0131" w14:paraId="155B112D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02BF" w14:textId="48EB6BC2" w:rsidR="00AC0131" w:rsidRPr="00AC0131" w:rsidRDefault="00A32EC0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44829">
              <w:rPr>
                <w:rFonts w:ascii="Verdana" w:eastAsia="Times New Roman" w:hAnsi="Verdana" w:cs="Calibri"/>
                <w:szCs w:val="18"/>
              </w:rPr>
              <w:t>Jiří Hájek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540C" w14:textId="626EBEA3" w:rsidR="00AC0131" w:rsidRPr="00AC0131" w:rsidRDefault="00444829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Tomáš Blecha</w:t>
            </w:r>
          </w:p>
        </w:tc>
      </w:tr>
      <w:tr w:rsidR="00AC0131" w:rsidRPr="00AC0131" w14:paraId="586542DF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A364" w14:textId="53C20943" w:rsidR="00AC0131" w:rsidRPr="00AC0131" w:rsidRDefault="00A32EC0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Mgr. </w:t>
            </w:r>
            <w:r w:rsidR="00444829">
              <w:rPr>
                <w:rFonts w:ascii="Verdana" w:eastAsia="Times New Roman" w:hAnsi="Verdana" w:cs="Calibri"/>
                <w:szCs w:val="18"/>
              </w:rPr>
              <w:t>Michaela Cupalová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2E70" w14:textId="557BC637" w:rsidR="00AC0131" w:rsidRPr="00AC0131" w:rsidRDefault="00444829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Andrea Čílová</w:t>
            </w:r>
          </w:p>
        </w:tc>
      </w:tr>
      <w:tr w:rsidR="00AC0131" w:rsidRPr="00AC0131" w14:paraId="4F6FE3A3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4A17" w14:textId="7F3C9DF2" w:rsidR="00AC0131" w:rsidRPr="00AC0131" w:rsidRDefault="00306B83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44829">
              <w:rPr>
                <w:rFonts w:ascii="Verdana" w:eastAsia="Times New Roman" w:hAnsi="Verdana" w:cs="Calibri"/>
                <w:szCs w:val="18"/>
              </w:rPr>
              <w:t>Hana Kusiaková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2F78" w14:textId="3A3B9B8F" w:rsidR="00AC0131" w:rsidRPr="00AC0131" w:rsidRDefault="009A24FC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44829">
              <w:rPr>
                <w:rFonts w:ascii="Verdana" w:eastAsia="Times New Roman" w:hAnsi="Verdana" w:cs="Calibri"/>
                <w:szCs w:val="18"/>
              </w:rPr>
              <w:t>Miroslav Balík</w:t>
            </w:r>
          </w:p>
        </w:tc>
      </w:tr>
      <w:tr w:rsidR="00AC0131" w:rsidRPr="00AC0131" w14:paraId="455C70CB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C447" w14:textId="3A8C8D0E" w:rsidR="00AC0131" w:rsidRPr="00AC0131" w:rsidRDefault="00306B83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FF78F9">
              <w:rPr>
                <w:rFonts w:ascii="Verdana" w:eastAsia="Times New Roman" w:hAnsi="Verdana" w:cs="Calibri"/>
                <w:szCs w:val="18"/>
              </w:rPr>
              <w:t>Bohuslav Syrový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8606" w14:textId="29E3F883" w:rsidR="00AC0131" w:rsidRPr="00AC0131" w:rsidRDefault="009A24FC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JUDr. </w:t>
            </w:r>
            <w:r w:rsidR="00444829">
              <w:rPr>
                <w:rFonts w:ascii="Verdana" w:eastAsia="Times New Roman" w:hAnsi="Verdana" w:cs="Calibri"/>
                <w:szCs w:val="18"/>
              </w:rPr>
              <w:t>Ondřej Chovanec</w:t>
            </w:r>
          </w:p>
        </w:tc>
      </w:tr>
      <w:tr w:rsidR="00AC0131" w:rsidRPr="00AC0131" w14:paraId="4B15E133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E2B5" w14:textId="0FD6AAC9" w:rsidR="00AC0131" w:rsidRPr="00AC0131" w:rsidRDefault="00306B83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44829">
              <w:rPr>
                <w:rFonts w:ascii="Verdana" w:eastAsia="Times New Roman" w:hAnsi="Verdana" w:cs="Calibri"/>
                <w:szCs w:val="18"/>
              </w:rPr>
              <w:t xml:space="preserve">Jan </w:t>
            </w:r>
            <w:proofErr w:type="spellStart"/>
            <w:r w:rsidR="00444829">
              <w:rPr>
                <w:rFonts w:ascii="Verdana" w:eastAsia="Times New Roman" w:hAnsi="Verdana" w:cs="Calibri"/>
                <w:szCs w:val="18"/>
              </w:rPr>
              <w:t>Pretl</w:t>
            </w:r>
            <w:proofErr w:type="spellEnd"/>
            <w:r>
              <w:rPr>
                <w:rFonts w:ascii="Verdana" w:eastAsia="Times New Roman" w:hAnsi="Verdana" w:cs="Calibri"/>
                <w:szCs w:val="18"/>
              </w:rPr>
              <w:t>, MBA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EDC2" w14:textId="60B45768" w:rsidR="00AC0131" w:rsidRPr="00AC0131" w:rsidRDefault="00444829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Denisa Plánková</w:t>
            </w:r>
          </w:p>
        </w:tc>
      </w:tr>
      <w:tr w:rsidR="00444829" w:rsidRPr="00AC0131" w14:paraId="79D69C72" w14:textId="77777777" w:rsidTr="00973290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446F" w14:textId="2EE62B95" w:rsidR="00444829" w:rsidRPr="00AC0131" w:rsidRDefault="00571E07" w:rsidP="00444829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Bc. </w:t>
            </w:r>
            <w:r w:rsidR="00444829">
              <w:rPr>
                <w:rFonts w:ascii="Verdana" w:eastAsia="Times New Roman" w:hAnsi="Verdana" w:cs="Calibri"/>
                <w:szCs w:val="18"/>
              </w:rPr>
              <w:t>Milan Funk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72B" w14:textId="6B878B0C" w:rsidR="00444829" w:rsidRPr="00AC0131" w:rsidRDefault="009A24FC" w:rsidP="00444829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44829">
              <w:rPr>
                <w:rFonts w:ascii="Verdana" w:eastAsia="Times New Roman" w:hAnsi="Verdana" w:cs="Calibri"/>
                <w:szCs w:val="18"/>
              </w:rPr>
              <w:t>Lucie Bartáková</w:t>
            </w:r>
          </w:p>
        </w:tc>
      </w:tr>
      <w:tr w:rsidR="00444829" w:rsidRPr="00AC0131" w14:paraId="53DE465C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BD1F" w14:textId="5C6FBE67" w:rsidR="00444829" w:rsidRPr="00AC0131" w:rsidRDefault="00A34073" w:rsidP="00444829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44829">
              <w:rPr>
                <w:rFonts w:ascii="Verdana" w:eastAsia="Times New Roman" w:hAnsi="Verdana" w:cs="Calibri"/>
                <w:szCs w:val="18"/>
              </w:rPr>
              <w:t>Jaroslav Šulc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23E7" w14:textId="7B9E43B5" w:rsidR="00444829" w:rsidRPr="00AC0131" w:rsidRDefault="00DF519E" w:rsidP="00444829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 Ing. </w:t>
            </w:r>
            <w:r w:rsidR="00444829">
              <w:rPr>
                <w:rFonts w:ascii="Verdana" w:eastAsia="Times New Roman" w:hAnsi="Verdana" w:cs="Calibri"/>
                <w:szCs w:val="18"/>
              </w:rPr>
              <w:t>Ondřej Papež</w:t>
            </w:r>
          </w:p>
        </w:tc>
      </w:tr>
      <w:tr w:rsidR="00444829" w:rsidRPr="00AC0131" w14:paraId="5925260F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9D97" w14:textId="1889E9EA" w:rsidR="00444829" w:rsidRDefault="00DA24D4" w:rsidP="00444829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44829">
              <w:rPr>
                <w:rFonts w:ascii="Verdana" w:eastAsia="Times New Roman" w:hAnsi="Verdana" w:cs="Calibri"/>
                <w:szCs w:val="18"/>
              </w:rPr>
              <w:t>Jaroslava Dašková</w:t>
            </w:r>
            <w:r>
              <w:rPr>
                <w:rFonts w:ascii="Verdana" w:eastAsia="Times New Roman" w:hAnsi="Verdana" w:cs="Calibri"/>
                <w:szCs w:val="18"/>
              </w:rPr>
              <w:t>, Ph.D.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B1A0" w14:textId="41E610BB" w:rsidR="00444829" w:rsidRPr="00AC0131" w:rsidRDefault="00DF519E" w:rsidP="00444829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44829">
              <w:rPr>
                <w:rFonts w:ascii="Verdana" w:eastAsia="Times New Roman" w:hAnsi="Verdana" w:cs="Calibri"/>
                <w:szCs w:val="18"/>
              </w:rPr>
              <w:t>Dana Teichmanová</w:t>
            </w:r>
          </w:p>
        </w:tc>
      </w:tr>
      <w:tr w:rsidR="00444829" w:rsidRPr="00AC0131" w14:paraId="04B74F66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2637" w14:textId="233E1622" w:rsidR="00444829" w:rsidRDefault="00571E07" w:rsidP="00444829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Bc. </w:t>
            </w:r>
            <w:r w:rsidR="00444829">
              <w:rPr>
                <w:rFonts w:ascii="Verdana" w:eastAsia="Times New Roman" w:hAnsi="Verdana" w:cs="Calibri"/>
                <w:szCs w:val="18"/>
              </w:rPr>
              <w:t>Petr Kubín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D9FB" w14:textId="7AEA042E" w:rsidR="00444829" w:rsidRPr="00AC0131" w:rsidRDefault="00DF519E" w:rsidP="00444829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44829">
              <w:rPr>
                <w:rFonts w:ascii="Verdana" w:eastAsia="Times New Roman" w:hAnsi="Verdana" w:cs="Calibri"/>
                <w:szCs w:val="18"/>
              </w:rPr>
              <w:t>Kamil Štrobl</w:t>
            </w:r>
          </w:p>
        </w:tc>
      </w:tr>
      <w:tr w:rsidR="00DB0BFB" w:rsidRPr="00AC0131" w14:paraId="798E712B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632A" w14:textId="59B693CE" w:rsidR="00DB0BFB" w:rsidRDefault="00DB0BFB" w:rsidP="00DB0BFB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Jitka </w:t>
            </w:r>
            <w:proofErr w:type="spellStart"/>
            <w:r>
              <w:rPr>
                <w:rFonts w:ascii="Verdana" w:eastAsia="Times New Roman" w:hAnsi="Verdana" w:cs="Calibri"/>
                <w:szCs w:val="18"/>
              </w:rPr>
              <w:t>Houšťová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3559" w14:textId="478E8A10" w:rsidR="00DB0BFB" w:rsidRDefault="00DB0BFB" w:rsidP="00DB0BFB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Karolína Zpěváčková</w:t>
            </w:r>
          </w:p>
        </w:tc>
      </w:tr>
      <w:tr w:rsidR="00DB0BFB" w:rsidRPr="00AC0131" w14:paraId="1C4798C3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9C69" w14:textId="7129891C" w:rsidR="00DB0BFB" w:rsidRDefault="00DB0BFB" w:rsidP="00DB0BFB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Lea </w:t>
            </w:r>
            <w:proofErr w:type="spellStart"/>
            <w:r>
              <w:rPr>
                <w:rFonts w:ascii="Verdana" w:eastAsia="Times New Roman" w:hAnsi="Verdana" w:cs="Calibri"/>
                <w:szCs w:val="18"/>
              </w:rPr>
              <w:t>Bachronyová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2BA7" w14:textId="77777777" w:rsidR="00DB0BFB" w:rsidRDefault="00DB0BFB" w:rsidP="00DB0BFB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</w:tbl>
    <w:p w14:paraId="7A0F88FA" w14:textId="33B075D3" w:rsidR="00AC0131" w:rsidRDefault="00AC0131" w:rsidP="00197167">
      <w:pPr>
        <w:pStyle w:val="Zkladn"/>
      </w:pPr>
    </w:p>
    <w:tbl>
      <w:tblPr>
        <w:tblW w:w="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</w:tblGrid>
      <w:tr w:rsidR="007E70BC" w:rsidRPr="00AC0131" w14:paraId="312FB2FF" w14:textId="77777777" w:rsidTr="007E70BC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E221" w14:textId="369368A8" w:rsidR="007E70BC" w:rsidRPr="00AC0131" w:rsidRDefault="00CF1E81" w:rsidP="00E560FA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Účastní</w:t>
            </w:r>
            <w:r w:rsidR="0000248E">
              <w:rPr>
                <w:rFonts w:ascii="Verdana" w:eastAsia="Times New Roman" w:hAnsi="Verdana" w:cs="Calibri"/>
                <w:szCs w:val="18"/>
              </w:rPr>
              <w:t>ci</w:t>
            </w:r>
            <w:r>
              <w:rPr>
                <w:rFonts w:ascii="Verdana" w:eastAsia="Times New Roman" w:hAnsi="Verdana" w:cs="Calibri"/>
                <w:szCs w:val="18"/>
              </w:rPr>
              <w:t xml:space="preserve"> na stánku</w:t>
            </w:r>
          </w:p>
        </w:tc>
      </w:tr>
      <w:tr w:rsidR="007E70BC" w:rsidRPr="00AC0131" w14:paraId="100CD7D2" w14:textId="77777777" w:rsidTr="00B34400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B2D6" w14:textId="665FE2F3" w:rsidR="007E70BC" w:rsidRPr="00AC0131" w:rsidRDefault="007E70BC" w:rsidP="00E560FA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 xml:space="preserve">Ing. </w:t>
            </w:r>
            <w:r>
              <w:rPr>
                <w:rFonts w:ascii="Verdana" w:eastAsia="Times New Roman" w:hAnsi="Verdana" w:cs="Calibri"/>
                <w:szCs w:val="18"/>
              </w:rPr>
              <w:t>Marek Kaftan</w:t>
            </w:r>
          </w:p>
        </w:tc>
      </w:tr>
      <w:tr w:rsidR="007E70BC" w:rsidRPr="00AC0131" w14:paraId="6296443B" w14:textId="77777777" w:rsidTr="007E70BC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E718" w14:textId="4FF323B5" w:rsidR="007E70BC" w:rsidRPr="00AC0131" w:rsidRDefault="007E70BC" w:rsidP="00E560FA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Terezie Bezkočková</w:t>
            </w:r>
          </w:p>
        </w:tc>
      </w:tr>
    </w:tbl>
    <w:p w14:paraId="776A7C57" w14:textId="77777777" w:rsidR="005B58D6" w:rsidRDefault="005B58D6" w:rsidP="00197167">
      <w:pPr>
        <w:pStyle w:val="Zkladn"/>
      </w:pPr>
    </w:p>
    <w:p w14:paraId="6F6F8B07" w14:textId="77777777" w:rsidR="007E70BC" w:rsidRDefault="007E70BC" w:rsidP="00197167">
      <w:pPr>
        <w:pStyle w:val="Zkladn"/>
      </w:pPr>
    </w:p>
    <w:p w14:paraId="1E456DF0" w14:textId="77777777" w:rsidR="007E70BC" w:rsidRDefault="007E70BC" w:rsidP="00197167">
      <w:pPr>
        <w:pStyle w:val="Zkladn"/>
      </w:pPr>
    </w:p>
    <w:tbl>
      <w:tblPr>
        <w:tblW w:w="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</w:tblGrid>
      <w:tr w:rsidR="009205F6" w:rsidRPr="00AC0131" w14:paraId="66DC935A" w14:textId="77777777" w:rsidTr="00246C14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BD9D" w14:textId="77777777" w:rsidR="009205F6" w:rsidRPr="00AC0131" w:rsidRDefault="009205F6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>Přednášející</w:t>
            </w:r>
          </w:p>
        </w:tc>
      </w:tr>
      <w:tr w:rsidR="009205F6" w:rsidRPr="00AC0131" w14:paraId="6789199C" w14:textId="77777777" w:rsidTr="00246C14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DC41" w14:textId="77777777" w:rsidR="009205F6" w:rsidRPr="00AC0131" w:rsidRDefault="009205F6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>Ing. Hořelica Zbyněk</w:t>
            </w:r>
          </w:p>
        </w:tc>
      </w:tr>
      <w:tr w:rsidR="009205F6" w:rsidRPr="00AC0131" w14:paraId="7C2A3079" w14:textId="77777777" w:rsidTr="00246C14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6A6A" w14:textId="5C39D296" w:rsidR="009205F6" w:rsidRPr="00AC0131" w:rsidRDefault="009205F6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 w:rsidRPr="00AC0131">
              <w:rPr>
                <w:rFonts w:ascii="Verdana" w:eastAsia="Times New Roman" w:hAnsi="Verdana" w:cs="Calibri"/>
                <w:szCs w:val="18"/>
              </w:rPr>
              <w:t>Ing. Dont Milan, Ph.D.</w:t>
            </w:r>
          </w:p>
        </w:tc>
      </w:tr>
    </w:tbl>
    <w:p w14:paraId="13A4E245" w14:textId="77777777" w:rsidR="00AC0131" w:rsidRDefault="00AC0131" w:rsidP="00197167">
      <w:pPr>
        <w:pStyle w:val="Zkladn"/>
      </w:pPr>
    </w:p>
    <w:p w14:paraId="44CF4420" w14:textId="6352C814" w:rsidR="00580672" w:rsidRDefault="00FD553D" w:rsidP="00FD553D">
      <w:pPr>
        <w:pStyle w:val="Zkladn"/>
        <w:spacing w:before="240"/>
      </w:pPr>
      <w:r w:rsidRPr="00BA0B35">
        <w:t xml:space="preserve">Cena vložného pro </w:t>
      </w:r>
      <w:r w:rsidR="00EE0765">
        <w:t>delegáty</w:t>
      </w:r>
      <w:r w:rsidR="00EE0765" w:rsidRPr="00BA0B35">
        <w:t xml:space="preserve"> </w:t>
      </w:r>
      <w:r w:rsidR="00795BA2">
        <w:t>bude činit</w:t>
      </w:r>
      <w:r w:rsidR="00795BA2" w:rsidRPr="00BA0B35">
        <w:t xml:space="preserve"> </w:t>
      </w:r>
      <w:r w:rsidR="0078320A" w:rsidRPr="00BA0B35">
        <w:t>7.100 Kč bez D</w:t>
      </w:r>
      <w:r w:rsidR="00FD6448">
        <w:t>PH</w:t>
      </w:r>
      <w:r w:rsidR="0078320A" w:rsidRPr="00BA0B35">
        <w:t xml:space="preserve"> a </w:t>
      </w:r>
      <w:r w:rsidR="002905F1" w:rsidRPr="00BA0B35">
        <w:t>8</w:t>
      </w:r>
      <w:r w:rsidR="0027091A" w:rsidRPr="00BA0B35">
        <w:t>.</w:t>
      </w:r>
      <w:r w:rsidR="0078320A" w:rsidRPr="00BA0B35">
        <w:t>591</w:t>
      </w:r>
      <w:r w:rsidRPr="00BA0B35">
        <w:t xml:space="preserve"> Kč </w:t>
      </w:r>
      <w:r w:rsidR="0027091A" w:rsidRPr="00BA0B35">
        <w:t>včetně</w:t>
      </w:r>
      <w:r w:rsidRPr="00BA0B35">
        <w:t xml:space="preserve"> DPH.</w:t>
      </w:r>
    </w:p>
    <w:p w14:paraId="3ED4EB4A" w14:textId="7CD15A18" w:rsidR="00795BA2" w:rsidRDefault="00795BA2" w:rsidP="00FD553D">
      <w:pPr>
        <w:pStyle w:val="Zkladn"/>
        <w:spacing w:before="240"/>
      </w:pPr>
      <w:r>
        <w:t xml:space="preserve">Dále </w:t>
      </w:r>
      <w:r w:rsidR="0037586B">
        <w:t xml:space="preserve">u Vás Státní fond dopravní infrastruktury objednává </w:t>
      </w:r>
      <w:r w:rsidR="00CF1E81">
        <w:t>pro účastníky na stánku</w:t>
      </w:r>
      <w:r w:rsidR="00117011">
        <w:t>:</w:t>
      </w:r>
    </w:p>
    <w:p w14:paraId="6DF5CD16" w14:textId="5DAD9F42" w:rsidR="00117011" w:rsidRDefault="00117011" w:rsidP="00FD553D">
      <w:pPr>
        <w:pStyle w:val="Zkladn"/>
        <w:spacing w:before="240"/>
      </w:pPr>
      <w:r>
        <w:t xml:space="preserve">2x oběd a </w:t>
      </w:r>
      <w:proofErr w:type="spellStart"/>
      <w:r w:rsidR="008D2AC7">
        <w:t>c</w:t>
      </w:r>
      <w:r>
        <w:t>offee</w:t>
      </w:r>
      <w:proofErr w:type="spellEnd"/>
      <w:r>
        <w:t xml:space="preserve"> </w:t>
      </w:r>
      <w:proofErr w:type="spellStart"/>
      <w:r>
        <w:t>break</w:t>
      </w:r>
      <w:proofErr w:type="spellEnd"/>
      <w:r w:rsidR="008D2AC7">
        <w:t xml:space="preserve"> na 2 dny</w:t>
      </w:r>
      <w:r w:rsidR="004F0E5F">
        <w:t xml:space="preserve"> </w:t>
      </w:r>
      <w:r w:rsidR="005555CE">
        <w:t>–</w:t>
      </w:r>
      <w:r w:rsidR="004F0E5F">
        <w:t xml:space="preserve"> </w:t>
      </w:r>
      <w:r w:rsidR="005555CE">
        <w:t>950,- Kč bez DPH</w:t>
      </w:r>
      <w:r w:rsidR="00B00186">
        <w:t>, 1.149,50 Kč s DPH</w:t>
      </w:r>
      <w:r w:rsidR="005555CE">
        <w:t xml:space="preserve"> (osoba/den)</w:t>
      </w:r>
    </w:p>
    <w:p w14:paraId="32CE1CE5" w14:textId="48DAF354" w:rsidR="008D2AC7" w:rsidRPr="00BA0B35" w:rsidRDefault="008D2AC7" w:rsidP="00FD553D">
      <w:pPr>
        <w:pStyle w:val="Zkladn"/>
        <w:spacing w:before="240"/>
      </w:pPr>
      <w:r>
        <w:t xml:space="preserve">2x společenský večer </w:t>
      </w:r>
      <w:r w:rsidR="005555CE">
        <w:t xml:space="preserve">– 1350,- </w:t>
      </w:r>
      <w:r w:rsidR="001F001E">
        <w:t>Kč bez DPH</w:t>
      </w:r>
      <w:r w:rsidR="00B00186">
        <w:t>, 1.633,50 Kč s DPH</w:t>
      </w:r>
    </w:p>
    <w:p w14:paraId="732CE313" w14:textId="60DFE82A" w:rsidR="00FD553D" w:rsidRPr="00BA0B35" w:rsidRDefault="00FD553D" w:rsidP="00FD553D">
      <w:pPr>
        <w:pStyle w:val="Zkladn"/>
        <w:spacing w:before="240"/>
      </w:pPr>
      <w:r w:rsidRPr="00BA0B35">
        <w:t xml:space="preserve">Celková cena za konferenci činí </w:t>
      </w:r>
      <w:r w:rsidR="00CB7ADC">
        <w:t>102</w:t>
      </w:r>
      <w:r w:rsidR="00B37074">
        <w:t>.</w:t>
      </w:r>
      <w:r w:rsidR="0000248E">
        <w:t>366</w:t>
      </w:r>
      <w:r w:rsidR="0000248E" w:rsidRPr="00BA0B35">
        <w:t xml:space="preserve"> </w:t>
      </w:r>
      <w:r w:rsidRPr="00BA0B35">
        <w:t xml:space="preserve">Kč </w:t>
      </w:r>
      <w:r w:rsidR="008B23CB" w:rsidRPr="00BA0B35">
        <w:t>včetně</w:t>
      </w:r>
      <w:r w:rsidRPr="00BA0B35">
        <w:t xml:space="preserve"> DPH</w:t>
      </w:r>
      <w:r w:rsidR="008B23CB" w:rsidRPr="00BA0B35">
        <w:t>.</w:t>
      </w:r>
    </w:p>
    <w:p w14:paraId="6967E585" w14:textId="15D9107A" w:rsidR="00FD553D" w:rsidRPr="008249F1" w:rsidRDefault="00FD553D" w:rsidP="00FD553D">
      <w:pPr>
        <w:pStyle w:val="Zkladn"/>
      </w:pPr>
      <w:r w:rsidRPr="008249F1">
        <w:t>Fakturační údaje jsou následující: Státní fond dopravní infrastruktury, Sokolovská 1955/278, 190 00 Praha 9, IČO: 70856508.</w:t>
      </w:r>
    </w:p>
    <w:p w14:paraId="09EBCAA8" w14:textId="77777777" w:rsidR="009E4601" w:rsidRDefault="009E4601" w:rsidP="009E4601">
      <w:pPr>
        <w:pStyle w:val="Zkladn"/>
        <w:rPr>
          <w:b/>
          <w:bCs/>
        </w:rPr>
      </w:pPr>
      <w:r w:rsidRPr="00ED1B03">
        <w:t>Dodavatel je povinen na fakturu uvést následující větu:</w:t>
      </w:r>
      <w:r w:rsidRPr="00492E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„Zakázka je spolufinancováno z prostředků Technické pomoci OP Doprava 2021-2027 v rámci projektu Technická pomoc ZS Programu Doprava 2024-2029 číslo </w:t>
      </w:r>
      <w:r>
        <w:rPr>
          <w:b/>
          <w:bCs/>
          <w:i/>
          <w:iCs/>
          <w:snapToGrid w:val="0"/>
        </w:rPr>
        <w:t>CZ.04.04.01/11/22_005/0000056</w:t>
      </w:r>
      <w:r>
        <w:rPr>
          <w:b/>
          <w:bCs/>
          <w:i/>
          <w:iCs/>
        </w:rPr>
        <w:t>“.</w:t>
      </w:r>
    </w:p>
    <w:p w14:paraId="7EB18E78" w14:textId="588978E2" w:rsidR="008249F1" w:rsidRPr="008249F1" w:rsidRDefault="008249F1" w:rsidP="008249F1">
      <w:pPr>
        <w:rPr>
          <w:sz w:val="20"/>
        </w:rPr>
      </w:pPr>
      <w:r w:rsidRPr="008249F1">
        <w:rPr>
          <w:sz w:val="20"/>
        </w:rPr>
        <w:t>Faktura bude vystavena po uskutečnění konference zpětně se splatností 14 dnů.</w:t>
      </w:r>
    </w:p>
    <w:p w14:paraId="7AF6C249" w14:textId="5A182E80" w:rsidR="00FC5A44" w:rsidRDefault="00197167" w:rsidP="00197167">
      <w:pPr>
        <w:pStyle w:val="Zkladn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321BF1C7" w14:textId="5033462E" w:rsidR="00C71EAC" w:rsidRDefault="00FC5A44" w:rsidP="00C71EAC">
      <w:pPr>
        <w:pStyle w:val="Zkladn"/>
      </w:pPr>
      <w:r>
        <w:t>S pozdravem</w:t>
      </w:r>
    </w:p>
    <w:p w14:paraId="12C0DE26" w14:textId="0FDCF93F" w:rsidR="008576D6" w:rsidRDefault="008576D6" w:rsidP="004D5870">
      <w:pPr>
        <w:pStyle w:val="Podpis2"/>
        <w:tabs>
          <w:tab w:val="center" w:pos="5954"/>
        </w:tabs>
        <w:spacing w:before="840" w:after="0"/>
        <w:ind w:left="0"/>
        <w:jc w:val="left"/>
      </w:pPr>
      <w:r>
        <w:tab/>
      </w:r>
      <w:r w:rsidR="00715792">
        <w:t>Ing. Zbyněk Hořelica</w:t>
      </w:r>
    </w:p>
    <w:p w14:paraId="0C806DD8" w14:textId="0D8243AB" w:rsidR="00D81059" w:rsidRPr="00C05047" w:rsidRDefault="008576D6" w:rsidP="00C05047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15792">
        <w:t>ředitel SFDI</w:t>
      </w:r>
    </w:p>
    <w:p w14:paraId="78741BEC" w14:textId="429FEE29" w:rsidR="00F34078" w:rsidRDefault="00F34078" w:rsidP="004D5870">
      <w:pPr>
        <w:pStyle w:val="Podpis2"/>
        <w:spacing w:before="1080"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2349E3F1" w14:textId="77777777" w:rsidR="00827618" w:rsidRPr="008804D2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Název: </w:t>
      </w:r>
      <w:r w:rsidRPr="00C2068C">
        <w:rPr>
          <w:rFonts w:ascii="Verdana" w:hAnsi="Verdana"/>
          <w:szCs w:val="20"/>
        </w:rPr>
        <w:t>Česká silniční společnost z. s.</w:t>
      </w:r>
    </w:p>
    <w:p w14:paraId="64BA5237" w14:textId="77777777" w:rsidR="00827618" w:rsidRPr="008804D2" w:rsidRDefault="00827618" w:rsidP="00827618">
      <w:pPr>
        <w:rPr>
          <w:rFonts w:ascii="Verdana" w:hAnsi="Verdana" w:cs="Arial"/>
          <w:sz w:val="20"/>
          <w:szCs w:val="20"/>
        </w:rPr>
      </w:pPr>
      <w:r w:rsidRPr="008804D2">
        <w:rPr>
          <w:rFonts w:ascii="Verdana" w:hAnsi="Verdana"/>
          <w:sz w:val="20"/>
          <w:szCs w:val="20"/>
        </w:rPr>
        <w:t xml:space="preserve">Adresa: </w:t>
      </w:r>
      <w:r w:rsidRPr="00C2068C">
        <w:rPr>
          <w:rFonts w:ascii="Verdana" w:hAnsi="Verdana"/>
          <w:sz w:val="20"/>
          <w:szCs w:val="20"/>
        </w:rPr>
        <w:t>Novotného lávka 200/5</w:t>
      </w:r>
      <w:r>
        <w:rPr>
          <w:rFonts w:ascii="Verdana" w:hAnsi="Verdana"/>
          <w:sz w:val="20"/>
          <w:szCs w:val="20"/>
        </w:rPr>
        <w:t xml:space="preserve">, </w:t>
      </w:r>
      <w:r w:rsidRPr="00C2068C">
        <w:rPr>
          <w:rFonts w:ascii="Verdana" w:hAnsi="Verdana"/>
          <w:sz w:val="20"/>
          <w:szCs w:val="20"/>
        </w:rPr>
        <w:t>110 00 Praha 1</w:t>
      </w:r>
    </w:p>
    <w:p w14:paraId="5AF0F4A0" w14:textId="77777777" w:rsidR="00827618" w:rsidRPr="008804D2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IČO: </w:t>
      </w:r>
      <w:r w:rsidRPr="00C2068C">
        <w:rPr>
          <w:rFonts w:ascii="Verdana" w:hAnsi="Verdana"/>
          <w:szCs w:val="20"/>
        </w:rPr>
        <w:t>00506958</w:t>
      </w:r>
    </w:p>
    <w:p w14:paraId="68E5867F" w14:textId="0182FCB0" w:rsidR="0019524D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Č. účtu: </w:t>
      </w:r>
      <w:proofErr w:type="spellStart"/>
      <w:r w:rsidR="00047302">
        <w:rPr>
          <w:rFonts w:ascii="Verdana" w:hAnsi="Verdana"/>
          <w:szCs w:val="20"/>
        </w:rPr>
        <w:t>xxxxx</w:t>
      </w:r>
      <w:proofErr w:type="spellEnd"/>
    </w:p>
    <w:p w14:paraId="10CB45C3" w14:textId="23EC0A28" w:rsidR="00827618" w:rsidRPr="0019524D" w:rsidRDefault="0019524D" w:rsidP="0019524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Cs w:val="20"/>
        </w:rPr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421385D7" w:rsidR="00D737DE" w:rsidRDefault="00D737DE" w:rsidP="005246AF">
      <w:pPr>
        <w:pStyle w:val="Zkladn"/>
      </w:pPr>
      <w:r>
        <w:t xml:space="preserve">Tímto potvrzuji přijetí objednávky </w:t>
      </w:r>
      <w:r w:rsidRPr="00A80B30">
        <w:t>CEO</w:t>
      </w:r>
      <w:r w:rsidR="00262C69">
        <w:t xml:space="preserve"> 80</w:t>
      </w:r>
      <w:r w:rsidR="00D65014">
        <w:t>/202</w:t>
      </w:r>
      <w:r w:rsidR="004A539A">
        <w:t>5</w:t>
      </w:r>
      <w:r w:rsidR="00F7301D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81CE" w14:textId="77777777" w:rsidR="00206198" w:rsidRDefault="00206198" w:rsidP="009B4613">
      <w:r>
        <w:separator/>
      </w:r>
    </w:p>
  </w:endnote>
  <w:endnote w:type="continuationSeparator" w:id="0">
    <w:p w14:paraId="2D473785" w14:textId="77777777" w:rsidR="00206198" w:rsidRDefault="00206198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3619F321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637648">
      <w:t>podatelna</w:t>
    </w:r>
    <w:r w:rsidR="00637648" w:rsidRPr="00940935">
      <w:t>@sfdi.</w:t>
    </w:r>
    <w:r w:rsidR="00637648">
      <w:t>gov.</w:t>
    </w:r>
    <w:r w:rsidR="00637648" w:rsidRPr="00940935">
      <w:t xml:space="preserve">cz, </w:t>
    </w:r>
    <w:hyperlink r:id="rId1" w:history="1">
      <w:r w:rsidR="00637648" w:rsidRPr="00C27DC1">
        <w:rPr>
          <w:rStyle w:val="Hypertextovodkaz"/>
          <w:color w:val="00447A" w:themeColor="text1"/>
          <w:u w:val="none"/>
        </w:rPr>
        <w:t>sfdi.</w:t>
      </w:r>
      <w:r w:rsidR="00637648">
        <w:rPr>
          <w:rStyle w:val="Hypertextovodkaz"/>
          <w:color w:val="00447A" w:themeColor="text1"/>
          <w:u w:val="none"/>
        </w:rPr>
        <w:t>gov.</w:t>
      </w:r>
      <w:r w:rsidR="00637648" w:rsidRPr="00C27DC1">
        <w:rPr>
          <w:rStyle w:val="Hypertextovodkaz"/>
          <w:color w:val="00447A" w:themeColor="text1"/>
          <w:u w:val="none"/>
        </w:rPr>
        <w:t>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5FDE8F66" w14:textId="77777777" w:rsidR="00746583" w:rsidRPr="00C237B1" w:rsidRDefault="006315CB" w:rsidP="0074658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746583">
      <w:t>podatelna</w:t>
    </w:r>
    <w:r w:rsidR="00746583" w:rsidRPr="00940935">
      <w:t>@sfdi.</w:t>
    </w:r>
    <w:r w:rsidR="00746583">
      <w:t>gov.</w:t>
    </w:r>
    <w:r w:rsidR="00746583" w:rsidRPr="00940935">
      <w:t xml:space="preserve">cz, </w:t>
    </w:r>
    <w:hyperlink r:id="rId1" w:history="1">
      <w:r w:rsidR="00746583" w:rsidRPr="00C27DC1">
        <w:rPr>
          <w:rStyle w:val="Hypertextovodkaz"/>
          <w:color w:val="00447A" w:themeColor="text1"/>
          <w:u w:val="none"/>
        </w:rPr>
        <w:t>sfdi.</w:t>
      </w:r>
      <w:r w:rsidR="00746583">
        <w:rPr>
          <w:rStyle w:val="Hypertextovodkaz"/>
          <w:color w:val="00447A" w:themeColor="text1"/>
          <w:u w:val="none"/>
        </w:rPr>
        <w:t>gov.</w:t>
      </w:r>
      <w:r w:rsidR="00746583" w:rsidRPr="00C27DC1">
        <w:rPr>
          <w:rStyle w:val="Hypertextovodkaz"/>
          <w:color w:val="00447A" w:themeColor="text1"/>
          <w:u w:val="none"/>
        </w:rPr>
        <w:t>cz</w:t>
      </w:r>
    </w:hyperlink>
  </w:p>
  <w:p w14:paraId="4705A79C" w14:textId="78301478" w:rsidR="00384A5F" w:rsidRPr="006315CB" w:rsidRDefault="006315CB" w:rsidP="00746583">
    <w:pPr>
      <w:pStyle w:val="Zpat"/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7612" w14:textId="77777777" w:rsidR="00206198" w:rsidRDefault="00206198" w:rsidP="009B4613">
      <w:r>
        <w:separator/>
      </w:r>
    </w:p>
  </w:footnote>
  <w:footnote w:type="continuationSeparator" w:id="0">
    <w:p w14:paraId="7127AC39" w14:textId="77777777" w:rsidR="00206198" w:rsidRDefault="00206198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255540B9" w:rsidR="006315CB" w:rsidRDefault="0004359A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52A0B812" wp14:editId="343179F9">
          <wp:simplePos x="0" y="0"/>
          <wp:positionH relativeFrom="page">
            <wp:posOffset>1252855</wp:posOffset>
          </wp:positionH>
          <wp:positionV relativeFrom="page">
            <wp:posOffset>454660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248E"/>
    <w:rsid w:val="00004F96"/>
    <w:rsid w:val="00007E80"/>
    <w:rsid w:val="0001333B"/>
    <w:rsid w:val="00014383"/>
    <w:rsid w:val="00040D48"/>
    <w:rsid w:val="0004359A"/>
    <w:rsid w:val="00047302"/>
    <w:rsid w:val="000851E6"/>
    <w:rsid w:val="00094B17"/>
    <w:rsid w:val="00095609"/>
    <w:rsid w:val="000A3D0E"/>
    <w:rsid w:val="000A5BC6"/>
    <w:rsid w:val="000D0D6C"/>
    <w:rsid w:val="000F4CCC"/>
    <w:rsid w:val="000F4E5F"/>
    <w:rsid w:val="001025CF"/>
    <w:rsid w:val="00104679"/>
    <w:rsid w:val="00105355"/>
    <w:rsid w:val="0010535E"/>
    <w:rsid w:val="001062F2"/>
    <w:rsid w:val="00113936"/>
    <w:rsid w:val="00117011"/>
    <w:rsid w:val="001227E3"/>
    <w:rsid w:val="0013088F"/>
    <w:rsid w:val="00133E4E"/>
    <w:rsid w:val="00135F31"/>
    <w:rsid w:val="00161BEF"/>
    <w:rsid w:val="00172ED4"/>
    <w:rsid w:val="0019524D"/>
    <w:rsid w:val="00197167"/>
    <w:rsid w:val="001A3518"/>
    <w:rsid w:val="001B1D71"/>
    <w:rsid w:val="001D394C"/>
    <w:rsid w:val="001E7359"/>
    <w:rsid w:val="001F001E"/>
    <w:rsid w:val="00206198"/>
    <w:rsid w:val="00214205"/>
    <w:rsid w:val="00214D46"/>
    <w:rsid w:val="0022341F"/>
    <w:rsid w:val="00225754"/>
    <w:rsid w:val="00230181"/>
    <w:rsid w:val="00236941"/>
    <w:rsid w:val="00246C14"/>
    <w:rsid w:val="00252B02"/>
    <w:rsid w:val="00252B81"/>
    <w:rsid w:val="00262C69"/>
    <w:rsid w:val="0026477E"/>
    <w:rsid w:val="00267D66"/>
    <w:rsid w:val="0027091A"/>
    <w:rsid w:val="0027385E"/>
    <w:rsid w:val="00281097"/>
    <w:rsid w:val="002905F1"/>
    <w:rsid w:val="002A39F2"/>
    <w:rsid w:val="002A6033"/>
    <w:rsid w:val="002A78AA"/>
    <w:rsid w:val="002B7E83"/>
    <w:rsid w:val="002D152D"/>
    <w:rsid w:val="002D3167"/>
    <w:rsid w:val="002E0A86"/>
    <w:rsid w:val="002F4859"/>
    <w:rsid w:val="00305590"/>
    <w:rsid w:val="00306B83"/>
    <w:rsid w:val="00341B59"/>
    <w:rsid w:val="00347603"/>
    <w:rsid w:val="003529CE"/>
    <w:rsid w:val="003709D6"/>
    <w:rsid w:val="0037586B"/>
    <w:rsid w:val="00376715"/>
    <w:rsid w:val="00384A5F"/>
    <w:rsid w:val="00395DDE"/>
    <w:rsid w:val="003A5538"/>
    <w:rsid w:val="003C0326"/>
    <w:rsid w:val="003C095C"/>
    <w:rsid w:val="003D784E"/>
    <w:rsid w:val="003E03F3"/>
    <w:rsid w:val="004004B8"/>
    <w:rsid w:val="00402013"/>
    <w:rsid w:val="004114CA"/>
    <w:rsid w:val="00411796"/>
    <w:rsid w:val="00413962"/>
    <w:rsid w:val="00444829"/>
    <w:rsid w:val="00447E6E"/>
    <w:rsid w:val="0046273E"/>
    <w:rsid w:val="00463C34"/>
    <w:rsid w:val="00470B54"/>
    <w:rsid w:val="00471AA5"/>
    <w:rsid w:val="00484942"/>
    <w:rsid w:val="004957C9"/>
    <w:rsid w:val="00497699"/>
    <w:rsid w:val="004A3D68"/>
    <w:rsid w:val="004A539A"/>
    <w:rsid w:val="004A6DE8"/>
    <w:rsid w:val="004C5937"/>
    <w:rsid w:val="004D5870"/>
    <w:rsid w:val="004D7052"/>
    <w:rsid w:val="004F0E5F"/>
    <w:rsid w:val="004F51F7"/>
    <w:rsid w:val="005246AF"/>
    <w:rsid w:val="00525B46"/>
    <w:rsid w:val="005263F7"/>
    <w:rsid w:val="005305CF"/>
    <w:rsid w:val="00532BFF"/>
    <w:rsid w:val="0054746C"/>
    <w:rsid w:val="005503CF"/>
    <w:rsid w:val="00550F89"/>
    <w:rsid w:val="005555CE"/>
    <w:rsid w:val="00565C3F"/>
    <w:rsid w:val="00566A35"/>
    <w:rsid w:val="00571E07"/>
    <w:rsid w:val="00577061"/>
    <w:rsid w:val="00580672"/>
    <w:rsid w:val="00584AE7"/>
    <w:rsid w:val="005A0D2E"/>
    <w:rsid w:val="005B58D6"/>
    <w:rsid w:val="005C1091"/>
    <w:rsid w:val="005F78BF"/>
    <w:rsid w:val="00601BE8"/>
    <w:rsid w:val="006315CB"/>
    <w:rsid w:val="00637648"/>
    <w:rsid w:val="006519E0"/>
    <w:rsid w:val="00652419"/>
    <w:rsid w:val="006639DB"/>
    <w:rsid w:val="006644B6"/>
    <w:rsid w:val="0067695E"/>
    <w:rsid w:val="00677498"/>
    <w:rsid w:val="006A371C"/>
    <w:rsid w:val="006C0B68"/>
    <w:rsid w:val="006C36FC"/>
    <w:rsid w:val="006E2635"/>
    <w:rsid w:val="006E2A66"/>
    <w:rsid w:val="006F0494"/>
    <w:rsid w:val="006F2D07"/>
    <w:rsid w:val="00715792"/>
    <w:rsid w:val="00717D04"/>
    <w:rsid w:val="007236F0"/>
    <w:rsid w:val="00724307"/>
    <w:rsid w:val="007350ED"/>
    <w:rsid w:val="0073690C"/>
    <w:rsid w:val="00746583"/>
    <w:rsid w:val="007728DE"/>
    <w:rsid w:val="00781A66"/>
    <w:rsid w:val="0078320A"/>
    <w:rsid w:val="007939A2"/>
    <w:rsid w:val="00795BA2"/>
    <w:rsid w:val="00796357"/>
    <w:rsid w:val="00797E00"/>
    <w:rsid w:val="007A71B6"/>
    <w:rsid w:val="007B6127"/>
    <w:rsid w:val="007B6EDB"/>
    <w:rsid w:val="007E2133"/>
    <w:rsid w:val="007E2D3D"/>
    <w:rsid w:val="007E70BC"/>
    <w:rsid w:val="00803A83"/>
    <w:rsid w:val="00815A6E"/>
    <w:rsid w:val="008163F3"/>
    <w:rsid w:val="00817545"/>
    <w:rsid w:val="008240CE"/>
    <w:rsid w:val="008249F1"/>
    <w:rsid w:val="00824DBF"/>
    <w:rsid w:val="00825DC2"/>
    <w:rsid w:val="00827618"/>
    <w:rsid w:val="008329C5"/>
    <w:rsid w:val="008353A7"/>
    <w:rsid w:val="00841967"/>
    <w:rsid w:val="00841B16"/>
    <w:rsid w:val="00842FF8"/>
    <w:rsid w:val="00845EC6"/>
    <w:rsid w:val="00852F01"/>
    <w:rsid w:val="008552D4"/>
    <w:rsid w:val="008576D6"/>
    <w:rsid w:val="00873171"/>
    <w:rsid w:val="008853CA"/>
    <w:rsid w:val="008915F0"/>
    <w:rsid w:val="00891AA4"/>
    <w:rsid w:val="00896D05"/>
    <w:rsid w:val="008B23CB"/>
    <w:rsid w:val="008B2B93"/>
    <w:rsid w:val="008B5781"/>
    <w:rsid w:val="008C4EB6"/>
    <w:rsid w:val="008C6764"/>
    <w:rsid w:val="008D2AC7"/>
    <w:rsid w:val="008D6D3F"/>
    <w:rsid w:val="008E2A75"/>
    <w:rsid w:val="008F23A2"/>
    <w:rsid w:val="00905DB9"/>
    <w:rsid w:val="00917E60"/>
    <w:rsid w:val="009205F6"/>
    <w:rsid w:val="00922FB8"/>
    <w:rsid w:val="00940935"/>
    <w:rsid w:val="00946DF4"/>
    <w:rsid w:val="009526BC"/>
    <w:rsid w:val="00964363"/>
    <w:rsid w:val="00973290"/>
    <w:rsid w:val="00973E85"/>
    <w:rsid w:val="00987059"/>
    <w:rsid w:val="00997A0F"/>
    <w:rsid w:val="009A15F4"/>
    <w:rsid w:val="009A24FC"/>
    <w:rsid w:val="009A6DCA"/>
    <w:rsid w:val="009B0F8B"/>
    <w:rsid w:val="009B4613"/>
    <w:rsid w:val="009C7B4E"/>
    <w:rsid w:val="009E4601"/>
    <w:rsid w:val="00A15FA9"/>
    <w:rsid w:val="00A209AE"/>
    <w:rsid w:val="00A226F1"/>
    <w:rsid w:val="00A27AD0"/>
    <w:rsid w:val="00A32EC0"/>
    <w:rsid w:val="00A34073"/>
    <w:rsid w:val="00A40B9E"/>
    <w:rsid w:val="00A67349"/>
    <w:rsid w:val="00A67856"/>
    <w:rsid w:val="00A73210"/>
    <w:rsid w:val="00A7359C"/>
    <w:rsid w:val="00A80B30"/>
    <w:rsid w:val="00A86834"/>
    <w:rsid w:val="00A86932"/>
    <w:rsid w:val="00AC0131"/>
    <w:rsid w:val="00AC494E"/>
    <w:rsid w:val="00AC7FEB"/>
    <w:rsid w:val="00AD5750"/>
    <w:rsid w:val="00AF570A"/>
    <w:rsid w:val="00B00186"/>
    <w:rsid w:val="00B16E7D"/>
    <w:rsid w:val="00B2052E"/>
    <w:rsid w:val="00B34400"/>
    <w:rsid w:val="00B37074"/>
    <w:rsid w:val="00B40A2A"/>
    <w:rsid w:val="00B504A5"/>
    <w:rsid w:val="00B571F3"/>
    <w:rsid w:val="00B73894"/>
    <w:rsid w:val="00B77615"/>
    <w:rsid w:val="00B96F1D"/>
    <w:rsid w:val="00B9729C"/>
    <w:rsid w:val="00BA0B35"/>
    <w:rsid w:val="00BA636B"/>
    <w:rsid w:val="00BB1A58"/>
    <w:rsid w:val="00BB5BAD"/>
    <w:rsid w:val="00BC48AA"/>
    <w:rsid w:val="00BD2FDE"/>
    <w:rsid w:val="00BE3561"/>
    <w:rsid w:val="00BF10C0"/>
    <w:rsid w:val="00C05047"/>
    <w:rsid w:val="00C237B1"/>
    <w:rsid w:val="00C27DC1"/>
    <w:rsid w:val="00C40957"/>
    <w:rsid w:val="00C43880"/>
    <w:rsid w:val="00C66AFC"/>
    <w:rsid w:val="00C66F12"/>
    <w:rsid w:val="00C70BAA"/>
    <w:rsid w:val="00C71EAC"/>
    <w:rsid w:val="00C85A5B"/>
    <w:rsid w:val="00C94A94"/>
    <w:rsid w:val="00CB008F"/>
    <w:rsid w:val="00CB64BE"/>
    <w:rsid w:val="00CB7ADC"/>
    <w:rsid w:val="00CE23A6"/>
    <w:rsid w:val="00CF1E81"/>
    <w:rsid w:val="00CF496D"/>
    <w:rsid w:val="00CF79CE"/>
    <w:rsid w:val="00D16C96"/>
    <w:rsid w:val="00D21BEF"/>
    <w:rsid w:val="00D22681"/>
    <w:rsid w:val="00D24E4B"/>
    <w:rsid w:val="00D4524D"/>
    <w:rsid w:val="00D5190F"/>
    <w:rsid w:val="00D54EE8"/>
    <w:rsid w:val="00D65014"/>
    <w:rsid w:val="00D65ACC"/>
    <w:rsid w:val="00D66036"/>
    <w:rsid w:val="00D71FBB"/>
    <w:rsid w:val="00D737DE"/>
    <w:rsid w:val="00D81059"/>
    <w:rsid w:val="00D84C8D"/>
    <w:rsid w:val="00D97E71"/>
    <w:rsid w:val="00DA24D4"/>
    <w:rsid w:val="00DA69A1"/>
    <w:rsid w:val="00DB0BFB"/>
    <w:rsid w:val="00DB1B39"/>
    <w:rsid w:val="00DC2F8F"/>
    <w:rsid w:val="00DE4A66"/>
    <w:rsid w:val="00DF519E"/>
    <w:rsid w:val="00DF78B4"/>
    <w:rsid w:val="00E179F6"/>
    <w:rsid w:val="00E17D36"/>
    <w:rsid w:val="00E31AA0"/>
    <w:rsid w:val="00E51488"/>
    <w:rsid w:val="00E71EFA"/>
    <w:rsid w:val="00E87020"/>
    <w:rsid w:val="00E87A9F"/>
    <w:rsid w:val="00EB70E4"/>
    <w:rsid w:val="00EC661B"/>
    <w:rsid w:val="00ED0E81"/>
    <w:rsid w:val="00ED1B03"/>
    <w:rsid w:val="00EE0765"/>
    <w:rsid w:val="00EE090C"/>
    <w:rsid w:val="00EF10CB"/>
    <w:rsid w:val="00EF51BE"/>
    <w:rsid w:val="00EF6E53"/>
    <w:rsid w:val="00F05B6F"/>
    <w:rsid w:val="00F2624E"/>
    <w:rsid w:val="00F30DDA"/>
    <w:rsid w:val="00F337A2"/>
    <w:rsid w:val="00F34078"/>
    <w:rsid w:val="00F40E38"/>
    <w:rsid w:val="00F5493B"/>
    <w:rsid w:val="00F7301D"/>
    <w:rsid w:val="00F82C9A"/>
    <w:rsid w:val="00F85016"/>
    <w:rsid w:val="00F9699E"/>
    <w:rsid w:val="00FA04DF"/>
    <w:rsid w:val="00FC1C38"/>
    <w:rsid w:val="00FC5A44"/>
    <w:rsid w:val="00FD5197"/>
    <w:rsid w:val="00FD553D"/>
    <w:rsid w:val="00FD6448"/>
    <w:rsid w:val="00FF2234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rPr>
        <w:hidden/>
      </w:trPr>
      <w:tcPr>
        <w:shd w:val="clear" w:color="auto" w:fill="E4E6F1"/>
      </w:tcPr>
    </w:tblStylePr>
    <w:tblStylePr w:type="lastRow">
      <w:rPr>
        <w:b/>
      </w:rPr>
      <w:tblPr/>
      <w:trPr>
        <w:hidden/>
      </w:trPr>
      <w:tcPr>
        <w:shd w:val="clear" w:color="auto" w:fill="E4E6F1"/>
      </w:tcPr>
    </w:tblStylePr>
    <w:tblStylePr w:type="firstCol">
      <w:rPr>
        <w:b/>
      </w:rPr>
      <w:tblPr/>
      <w:trPr>
        <w:hidden/>
      </w:trPr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paragraph" w:styleId="Revize">
    <w:name w:val="Revision"/>
    <w:hidden/>
    <w:uiPriority w:val="99"/>
    <w:semiHidden/>
    <w:rsid w:val="00105355"/>
    <w:pPr>
      <w:spacing w:after="0"/>
    </w:pPr>
    <w:rPr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2025-04-15T07:04:00Z</dcterms:created>
  <dcterms:modified xsi:type="dcterms:W3CDTF">2025-04-15T07:04:00Z</dcterms:modified>
</cp:coreProperties>
</file>