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F656" w14:textId="1E2D06C0" w:rsidR="00521139" w:rsidRDefault="00FD0A1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5CB7B5C" wp14:editId="7715E63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1A7384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727D3F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DFA82A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E73A3D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561B1D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FF08887" w14:textId="1D3BDF61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57212">
        <w:rPr>
          <w:b w:val="0"/>
          <w:bCs w:val="0"/>
          <w:color w:val="auto"/>
          <w:sz w:val="16"/>
          <w:szCs w:val="16"/>
        </w:rPr>
        <w:t xml:space="preserve"> </w:t>
      </w:r>
    </w:p>
    <w:p w14:paraId="29B293D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2DD543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FF406DD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2500133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0FB81A1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CCA01F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27173038</w:t>
      </w:r>
    </w:p>
    <w:p w14:paraId="5927839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F0899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LE PATIO LIFESTYLE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5DADC6A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Jungmannova 748/30, 110 00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Praha - Nové</w:t>
      </w:r>
      <w:proofErr w:type="gram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Město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846ACB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5BE88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F36D6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16.04.2025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FB9391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D059E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1613C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D51F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51FF1" w:rsidRPr="00D51FF1">
        <w:rPr>
          <w:rFonts w:ascii="Times New Roman" w:hAnsi="Times New Roman"/>
          <w:color w:val="auto"/>
          <w:szCs w:val="24"/>
          <w:u w:val="single"/>
        </w:rPr>
        <w:t xml:space="preserve">Městský </w:t>
      </w:r>
      <w:proofErr w:type="gramStart"/>
      <w:r w:rsidR="00D51FF1" w:rsidRPr="00D51FF1">
        <w:rPr>
          <w:rFonts w:ascii="Times New Roman" w:hAnsi="Times New Roman"/>
          <w:color w:val="auto"/>
          <w:szCs w:val="24"/>
          <w:u w:val="single"/>
        </w:rPr>
        <w:t>mobiliář - slunečníky</w:t>
      </w:r>
      <w:proofErr w:type="gramEnd"/>
    </w:p>
    <w:p w14:paraId="250205A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9E8B7D" w14:textId="77777777" w:rsidR="00D51FF1" w:rsidRDefault="00D51FF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5A1560" w14:textId="77777777" w:rsidR="004521E2" w:rsidRDefault="00D51FF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D51FF1">
        <w:rPr>
          <w:rFonts w:ascii="Times New Roman" w:hAnsi="Times New Roman"/>
          <w:color w:val="auto"/>
          <w:szCs w:val="24"/>
        </w:rPr>
        <w:t xml:space="preserve">slunečník </w:t>
      </w:r>
      <w:proofErr w:type="spellStart"/>
      <w:r w:rsidRPr="00D51FF1">
        <w:rPr>
          <w:rFonts w:ascii="Times New Roman" w:hAnsi="Times New Roman"/>
          <w:color w:val="auto"/>
          <w:szCs w:val="24"/>
        </w:rPr>
        <w:t>Glatz</w:t>
      </w:r>
      <w:proofErr w:type="spellEnd"/>
      <w:r w:rsidRPr="00D51FF1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D51FF1">
        <w:rPr>
          <w:rFonts w:ascii="Times New Roman" w:hAnsi="Times New Roman"/>
          <w:color w:val="auto"/>
          <w:szCs w:val="24"/>
        </w:rPr>
        <w:t>Piazzino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>, vel. 300 x 300 cm</w:t>
      </w:r>
    </w:p>
    <w:p w14:paraId="44F2CAFB" w14:textId="77777777" w:rsidR="004521E2" w:rsidRDefault="00D51FF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noha červeně lakované eukalyptové dřevo, </w:t>
      </w:r>
    </w:p>
    <w:p w14:paraId="3161E77C" w14:textId="77777777" w:rsidR="00D51FF1" w:rsidRDefault="00D51FF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potah polyester látka 2.kategorie (á 13 760,-)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6 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82 560,-</w:t>
      </w:r>
    </w:p>
    <w:p w14:paraId="13FA53E5" w14:textId="77777777" w:rsidR="00D51FF1" w:rsidRDefault="00D51FF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71357D" w14:textId="77777777" w:rsidR="00D51FF1" w:rsidRPr="00D51FF1" w:rsidRDefault="00D51FF1" w:rsidP="006E2029">
      <w:pPr>
        <w:rPr>
          <w:rFonts w:ascii="Times New Roman" w:hAnsi="Times New Roman"/>
          <w:color w:val="auto"/>
          <w:szCs w:val="24"/>
        </w:rPr>
      </w:pPr>
      <w:r w:rsidRPr="00D51FF1">
        <w:rPr>
          <w:rFonts w:ascii="Times New Roman" w:hAnsi="Times New Roman"/>
          <w:color w:val="auto"/>
          <w:szCs w:val="24"/>
        </w:rPr>
        <w:t xml:space="preserve">montážní trubka + zemní kotva </w:t>
      </w:r>
    </w:p>
    <w:p w14:paraId="631D9FD9" w14:textId="77777777" w:rsidR="00D51FF1" w:rsidRDefault="00D51FF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 galvanicky zinkované oceli (á 8 480,-)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6 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50 880,-</w:t>
      </w:r>
    </w:p>
    <w:p w14:paraId="028A44D1" w14:textId="77777777" w:rsidR="00D51FF1" w:rsidRDefault="00D51FF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------------------------------------------------------------------------------------------------------------</w:t>
      </w:r>
    </w:p>
    <w:p w14:paraId="0D7EB881" w14:textId="77777777" w:rsidR="004521E2" w:rsidRDefault="00D51FF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Celkem: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 133 440,-</w:t>
      </w:r>
    </w:p>
    <w:p w14:paraId="5178F7A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C14A10" w14:textId="77777777" w:rsidR="00BC2DAA" w:rsidRDefault="00BC2DA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43087A" w14:textId="41B535F1" w:rsidR="00793E9A" w:rsidRPr="00D27828" w:rsidRDefault="00FD0A1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A482D8D" wp14:editId="4DB8B2E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900C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9048B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C2DAA">
        <w:rPr>
          <w:rFonts w:ascii="Times New Roman" w:hAnsi="Times New Roman"/>
          <w:b w:val="0"/>
          <w:bCs w:val="0"/>
          <w:color w:val="auto"/>
          <w:szCs w:val="24"/>
        </w:rPr>
        <w:t>31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.05.2025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84317B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F24D0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133 440,00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A82F00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3FCDA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C182F1" w14:textId="393822E0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B57212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8C93A6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D18B7C" w14:textId="1B905A30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57212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3E0CB4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E2EAE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59D19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 w:rsidSect="00BC2D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25439577">
    <w:abstractNumId w:val="0"/>
  </w:num>
  <w:num w:numId="2" w16cid:durableId="399131929">
    <w:abstractNumId w:val="5"/>
  </w:num>
  <w:num w:numId="3" w16cid:durableId="613680318">
    <w:abstractNumId w:val="3"/>
  </w:num>
  <w:num w:numId="4" w16cid:durableId="508300919">
    <w:abstractNumId w:val="2"/>
  </w:num>
  <w:num w:numId="5" w16cid:durableId="455875772">
    <w:abstractNumId w:val="1"/>
  </w:num>
  <w:num w:numId="6" w16cid:durableId="134377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14C2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57212"/>
    <w:rsid w:val="00B638CF"/>
    <w:rsid w:val="00BB09F6"/>
    <w:rsid w:val="00BB464C"/>
    <w:rsid w:val="00BB6140"/>
    <w:rsid w:val="00BC18E8"/>
    <w:rsid w:val="00BC2AC8"/>
    <w:rsid w:val="00BC2DAA"/>
    <w:rsid w:val="00C32A2B"/>
    <w:rsid w:val="00C37CF2"/>
    <w:rsid w:val="00C43EF5"/>
    <w:rsid w:val="00C84BEE"/>
    <w:rsid w:val="00CA272D"/>
    <w:rsid w:val="00CE1CF1"/>
    <w:rsid w:val="00D221A5"/>
    <w:rsid w:val="00D27828"/>
    <w:rsid w:val="00D51FF1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0A19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02AB8E"/>
  <w14:defaultImageDpi w14:val="96"/>
  <w15:docId w15:val="{30585E92-184E-4676-9DE6-3B7A69F6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1256</Characters>
  <Application>Microsoft Office Word</Application>
  <DocSecurity>0</DocSecurity>
  <Lines>10</Lines>
  <Paragraphs>2</Paragraphs>
  <ScaleCrop>false</ScaleCrop>
  <Company>TS Pelhřimov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2025-04-17T08:59:00Z</dcterms:created>
  <dcterms:modified xsi:type="dcterms:W3CDTF">2025-04-17T08:59:00Z</dcterms:modified>
</cp:coreProperties>
</file>