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A857" w14:textId="12B6B5AB" w:rsidR="0068428A" w:rsidRPr="0068428A" w:rsidRDefault="00C478E3" w:rsidP="0068428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66428AE" wp14:editId="424161F4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032446" cy="937260"/>
            <wp:effectExtent l="0" t="0" r="635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446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C366B" w14:textId="7FF4BF72" w:rsidR="0068428A" w:rsidRPr="0068428A" w:rsidRDefault="0068428A" w:rsidP="0068428A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8428A">
        <w:rPr>
          <w:rFonts w:asciiTheme="minorHAnsi" w:hAnsiTheme="minorHAnsi" w:cstheme="minorHAnsi"/>
          <w:b/>
          <w:bCs/>
          <w:sz w:val="22"/>
          <w:szCs w:val="22"/>
        </w:rPr>
        <w:t xml:space="preserve">Komorní filharmonie Pardubice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68428A">
        <w:rPr>
          <w:rFonts w:asciiTheme="minorHAnsi" w:hAnsiTheme="minorHAnsi" w:cstheme="minorHAnsi"/>
          <w:b/>
          <w:bCs/>
          <w:sz w:val="22"/>
          <w:szCs w:val="22"/>
        </w:rPr>
        <w:t xml:space="preserve">IČO: 00088447 </w:t>
      </w:r>
    </w:p>
    <w:p w14:paraId="470E7DB5" w14:textId="3017321C" w:rsidR="001C4497" w:rsidRDefault="00C478E3" w:rsidP="00C478E3">
      <w:pPr>
        <w:pStyle w:val="Default"/>
        <w:tabs>
          <w:tab w:val="left" w:pos="2784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C4497">
        <w:rPr>
          <w:rFonts w:asciiTheme="minorHAnsi" w:hAnsiTheme="minorHAnsi" w:cstheme="minorHAnsi"/>
          <w:sz w:val="22"/>
          <w:szCs w:val="22"/>
        </w:rPr>
        <w:t>DIČ: CZ00088447, neplátce DPH, osoba identifikovaná k dani</w:t>
      </w:r>
    </w:p>
    <w:p w14:paraId="76BCCD92" w14:textId="04EA224F" w:rsidR="0068428A" w:rsidRPr="0068428A" w:rsidRDefault="001C4497" w:rsidP="001C4497">
      <w:pPr>
        <w:pStyle w:val="Default"/>
        <w:tabs>
          <w:tab w:val="left" w:pos="2784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sídlo: </w:t>
      </w:r>
      <w:r w:rsidR="0068428A" w:rsidRPr="0068428A">
        <w:rPr>
          <w:rFonts w:asciiTheme="minorHAnsi" w:hAnsiTheme="minorHAnsi" w:cstheme="minorHAnsi"/>
          <w:sz w:val="22"/>
          <w:szCs w:val="22"/>
        </w:rPr>
        <w:t>Dům hudby, Sukova třída 1260, 530 02 Pardubice</w:t>
      </w:r>
    </w:p>
    <w:p w14:paraId="4E61E7E6" w14:textId="5D841B46" w:rsidR="0068428A" w:rsidRDefault="001C4497" w:rsidP="0068428A">
      <w:pPr>
        <w:pStyle w:val="Default"/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8428A" w:rsidRPr="0068428A">
        <w:rPr>
          <w:rFonts w:asciiTheme="minorHAnsi" w:hAnsiTheme="minorHAnsi" w:cstheme="minorHAnsi"/>
          <w:sz w:val="22"/>
          <w:szCs w:val="22"/>
        </w:rPr>
        <w:t xml:space="preserve">atová schránka: ka8khmh </w:t>
      </w:r>
    </w:p>
    <w:p w14:paraId="1211B8EB" w14:textId="32553EBB" w:rsidR="0068428A" w:rsidRPr="001C4497" w:rsidRDefault="001C4497" w:rsidP="0068428A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www.kfpar.cz</w:t>
      </w:r>
    </w:p>
    <w:p w14:paraId="756F25E5" w14:textId="77777777" w:rsidR="001C4497" w:rsidRDefault="001C4497" w:rsidP="0068428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5F2531A1" w14:textId="2ED9D1A6" w:rsidR="009A4F41" w:rsidRPr="002150FB" w:rsidRDefault="00600DE3" w:rsidP="00600DE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</w:t>
      </w:r>
    </w:p>
    <w:p w14:paraId="0F1D63FF" w14:textId="77777777" w:rsidR="0068428A" w:rsidRDefault="0068428A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4ADD5DB" w14:textId="77777777" w:rsidR="000166DD" w:rsidRPr="002150FB" w:rsidRDefault="000166DD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A385C85" w14:textId="77777777" w:rsidR="001563D0" w:rsidRPr="00843243" w:rsidRDefault="0068428A" w:rsidP="001563D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3243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Dodavatel:</w:t>
      </w:r>
    </w:p>
    <w:p w14:paraId="1A743B2F" w14:textId="77777777" w:rsidR="00296E78" w:rsidRPr="00843243" w:rsidRDefault="00296E78" w:rsidP="001563D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3D350EB" w14:textId="102F374F" w:rsidR="000166DD" w:rsidRPr="00843243" w:rsidRDefault="005C6A3F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Hedgehog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s.r.o.</w:t>
      </w:r>
      <w:r w:rsidR="00076808" w:rsidRPr="00843243">
        <w:rPr>
          <w:rFonts w:asciiTheme="minorHAnsi" w:hAnsiTheme="minorHAnsi" w:cstheme="minorHAnsi"/>
          <w:sz w:val="22"/>
          <w:szCs w:val="22"/>
          <w:lang w:eastAsia="cs-CZ"/>
        </w:rPr>
        <w:br/>
      </w:r>
      <w:r>
        <w:rPr>
          <w:rFonts w:asciiTheme="minorHAnsi" w:hAnsiTheme="minorHAnsi" w:cstheme="minorHAnsi"/>
          <w:sz w:val="22"/>
          <w:szCs w:val="22"/>
          <w:lang w:eastAsia="cs-CZ"/>
        </w:rPr>
        <w:t>Maxima Gorkého 177</w:t>
      </w:r>
    </w:p>
    <w:p w14:paraId="3E4956CB" w14:textId="387944FE" w:rsidR="00076808" w:rsidRPr="00843243" w:rsidRDefault="005C6A3F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541 01 Trutnov</w:t>
      </w:r>
    </w:p>
    <w:p w14:paraId="581BEA4F" w14:textId="0BD5252B" w:rsidR="00843243" w:rsidRPr="00843243" w:rsidRDefault="00843243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  <w:r w:rsidRPr="00843243">
        <w:rPr>
          <w:rFonts w:asciiTheme="minorHAnsi" w:hAnsiTheme="minorHAnsi" w:cstheme="minorHAnsi"/>
          <w:sz w:val="22"/>
          <w:szCs w:val="22"/>
          <w:lang w:eastAsia="cs-CZ"/>
        </w:rPr>
        <w:t xml:space="preserve">IČ: </w:t>
      </w:r>
      <w:r w:rsidR="005C6A3F">
        <w:rPr>
          <w:rFonts w:asciiTheme="minorHAnsi" w:hAnsiTheme="minorHAnsi" w:cstheme="minorHAnsi"/>
          <w:sz w:val="22"/>
          <w:szCs w:val="22"/>
          <w:lang w:eastAsia="cs-CZ"/>
        </w:rPr>
        <w:t>08346305</w:t>
      </w:r>
    </w:p>
    <w:p w14:paraId="70DA8ED0" w14:textId="77777777" w:rsidR="000166DD" w:rsidRPr="00843243" w:rsidRDefault="000166DD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1520A96" w14:textId="77777777" w:rsidR="000166DD" w:rsidRPr="00843243" w:rsidRDefault="000166DD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6C69BF5A" w14:textId="086B98B9" w:rsidR="00296E78" w:rsidRPr="00843243" w:rsidRDefault="00296E78" w:rsidP="00296E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43243">
        <w:rPr>
          <w:rFonts w:asciiTheme="minorHAnsi" w:hAnsiTheme="minorHAnsi" w:cstheme="minorHAnsi"/>
          <w:sz w:val="22"/>
          <w:szCs w:val="22"/>
        </w:rPr>
        <w:t xml:space="preserve">V Pardubicích, dne </w:t>
      </w:r>
      <w:r w:rsidR="002458E8">
        <w:rPr>
          <w:rFonts w:asciiTheme="minorHAnsi" w:hAnsiTheme="minorHAnsi" w:cstheme="minorHAnsi"/>
          <w:sz w:val="22"/>
          <w:szCs w:val="22"/>
        </w:rPr>
        <w:t>27</w:t>
      </w:r>
      <w:r w:rsidR="001E3483">
        <w:rPr>
          <w:rFonts w:asciiTheme="minorHAnsi" w:hAnsiTheme="minorHAnsi" w:cstheme="minorHAnsi"/>
          <w:sz w:val="22"/>
          <w:szCs w:val="22"/>
        </w:rPr>
        <w:t>.3.2025</w:t>
      </w:r>
      <w:r w:rsidRPr="00843243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FDECFCA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D64809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5DB397" w14:textId="77777777" w:rsidR="000166DD" w:rsidRPr="00843243" w:rsidRDefault="000166DD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9637F7" w14:textId="751935F1" w:rsidR="00296E78" w:rsidRPr="00843243" w:rsidRDefault="00296E78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Objednávka KFP č. 2</w:t>
      </w:r>
      <w:r w:rsidR="00A05774">
        <w:rPr>
          <w:rFonts w:asciiTheme="minorHAnsi" w:hAnsiTheme="minorHAnsi" w:cstheme="minorHAnsi"/>
          <w:b/>
          <w:bCs/>
          <w:sz w:val="22"/>
          <w:szCs w:val="22"/>
          <w:u w:val="single"/>
        </w:rPr>
        <w:t>503</w:t>
      </w:r>
      <w:r w:rsidR="005C6A3F"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EB29D9"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VPP</w:t>
      </w:r>
      <w:r w:rsidR="00705F6D"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-0</w:t>
      </w:r>
      <w:r w:rsidR="00A05774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AF46CE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0166DD"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5C6A3F">
        <w:rPr>
          <w:rFonts w:asciiTheme="minorHAnsi" w:hAnsiTheme="minorHAnsi" w:cstheme="minorHAnsi"/>
          <w:b/>
          <w:bCs/>
          <w:sz w:val="22"/>
          <w:szCs w:val="22"/>
          <w:u w:val="single"/>
        </w:rPr>
        <w:t>ronájem technického vybavení.</w:t>
      </w:r>
    </w:p>
    <w:p w14:paraId="71EDEF7F" w14:textId="77777777" w:rsidR="00296E78" w:rsidRDefault="00296E78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01DC9E" w14:textId="77777777" w:rsidR="00843243" w:rsidRPr="00843243" w:rsidRDefault="00843243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A1C29E" w14:textId="5FD614C3" w:rsidR="005C6A3F" w:rsidRDefault="00076808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243">
        <w:rPr>
          <w:rFonts w:asciiTheme="minorHAnsi" w:hAnsiTheme="minorHAnsi" w:cstheme="minorHAnsi"/>
          <w:sz w:val="22"/>
          <w:szCs w:val="22"/>
        </w:rPr>
        <w:t>Na základě</w:t>
      </w:r>
      <w:r w:rsidR="00525D96" w:rsidRPr="00843243">
        <w:rPr>
          <w:rFonts w:asciiTheme="minorHAnsi" w:hAnsiTheme="minorHAnsi" w:cstheme="minorHAnsi"/>
          <w:sz w:val="22"/>
          <w:szCs w:val="22"/>
        </w:rPr>
        <w:t xml:space="preserve"> telefonické dohody </w:t>
      </w:r>
      <w:r w:rsidR="005C6A3F">
        <w:rPr>
          <w:rFonts w:asciiTheme="minorHAnsi" w:hAnsiTheme="minorHAnsi" w:cstheme="minorHAnsi"/>
          <w:sz w:val="22"/>
          <w:szCs w:val="22"/>
        </w:rPr>
        <w:t xml:space="preserve">a předběžné nabídky ze dne 27.3.2025 </w:t>
      </w:r>
      <w:r w:rsidR="00525D96" w:rsidRPr="00843243">
        <w:rPr>
          <w:rFonts w:asciiTheme="minorHAnsi" w:hAnsiTheme="minorHAnsi" w:cstheme="minorHAnsi"/>
          <w:sz w:val="22"/>
          <w:szCs w:val="22"/>
        </w:rPr>
        <w:t>závazně objednávám</w:t>
      </w:r>
      <w:r w:rsidR="005C6A3F">
        <w:rPr>
          <w:rFonts w:asciiTheme="minorHAnsi" w:hAnsiTheme="minorHAnsi" w:cstheme="minorHAnsi"/>
          <w:sz w:val="22"/>
          <w:szCs w:val="22"/>
        </w:rPr>
        <w:t xml:space="preserve"> pronájem technického vybavení za účelem profesionálního o</w:t>
      </w:r>
      <w:r w:rsidR="00E52E69">
        <w:rPr>
          <w:rFonts w:asciiTheme="minorHAnsi" w:hAnsiTheme="minorHAnsi" w:cstheme="minorHAnsi"/>
          <w:sz w:val="22"/>
          <w:szCs w:val="22"/>
        </w:rPr>
        <w:t xml:space="preserve">světlení </w:t>
      </w:r>
      <w:r w:rsidR="005C6A3F">
        <w:rPr>
          <w:rFonts w:asciiTheme="minorHAnsi" w:hAnsiTheme="minorHAnsi" w:cstheme="minorHAnsi"/>
          <w:sz w:val="22"/>
          <w:szCs w:val="22"/>
        </w:rPr>
        <w:t>akce „Noc světových muzikálů“, která se koná dne 16.4.2025 v Pardubicích (IDEON).</w:t>
      </w:r>
    </w:p>
    <w:p w14:paraId="4780980D" w14:textId="77777777" w:rsidR="005C6A3F" w:rsidRDefault="005C6A3F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E5E667" w14:textId="00B6B43E" w:rsidR="005C6A3F" w:rsidRDefault="005C6A3F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Podrobný harmonogram akce bude upřesněn osobně, dodatečně.</w:t>
      </w:r>
    </w:p>
    <w:p w14:paraId="01F35811" w14:textId="77777777" w:rsidR="005C6A3F" w:rsidRDefault="005C6A3F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847092" w14:textId="4D4FDEBB" w:rsidR="00BF715C" w:rsidRPr="00843243" w:rsidRDefault="00BF715C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</w:t>
      </w:r>
      <w:r w:rsidR="005C6A3F">
        <w:rPr>
          <w:rFonts w:asciiTheme="minorHAnsi" w:hAnsiTheme="minorHAnsi" w:cstheme="minorHAnsi"/>
          <w:sz w:val="22"/>
          <w:szCs w:val="22"/>
        </w:rPr>
        <w:t xml:space="preserve"> dohodou: do </w:t>
      </w:r>
      <w:r w:rsidR="00E52E69">
        <w:rPr>
          <w:rFonts w:asciiTheme="minorHAnsi" w:hAnsiTheme="minorHAnsi" w:cstheme="minorHAnsi"/>
          <w:sz w:val="22"/>
          <w:szCs w:val="22"/>
        </w:rPr>
        <w:t>45</w:t>
      </w:r>
      <w:r w:rsidR="005C6A3F">
        <w:rPr>
          <w:rFonts w:asciiTheme="minorHAnsi" w:hAnsiTheme="minorHAnsi" w:cstheme="minorHAnsi"/>
          <w:sz w:val="22"/>
          <w:szCs w:val="22"/>
        </w:rPr>
        <w:t xml:space="preserve"> 000 Kč </w:t>
      </w:r>
      <w:r>
        <w:rPr>
          <w:rFonts w:asciiTheme="minorHAnsi" w:hAnsiTheme="minorHAnsi" w:cstheme="minorHAnsi"/>
          <w:sz w:val="22"/>
          <w:szCs w:val="22"/>
        </w:rPr>
        <w:t>včetně DPH.</w:t>
      </w:r>
    </w:p>
    <w:p w14:paraId="497D5BE7" w14:textId="77777777" w:rsidR="00475C8A" w:rsidRPr="00843243" w:rsidRDefault="00475C8A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06F36D" w14:textId="654A9E5D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3243">
        <w:rPr>
          <w:rFonts w:asciiTheme="minorHAnsi" w:hAnsiTheme="minorHAnsi" w:cstheme="minorHAnsi"/>
          <w:sz w:val="22"/>
          <w:szCs w:val="22"/>
        </w:rPr>
        <w:t>Za kladné vyřízení předem děkuji</w:t>
      </w:r>
      <w:r w:rsidR="00475C8A" w:rsidRPr="00843243">
        <w:rPr>
          <w:rFonts w:asciiTheme="minorHAnsi" w:hAnsiTheme="minorHAnsi" w:cstheme="minorHAnsi"/>
          <w:sz w:val="22"/>
          <w:szCs w:val="22"/>
        </w:rPr>
        <w:t>.</w:t>
      </w:r>
    </w:p>
    <w:p w14:paraId="32B582A7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2A66BB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B3F0C4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28916E" w14:textId="70DCF9A7" w:rsidR="00296E78" w:rsidRPr="00843243" w:rsidRDefault="00296E78" w:rsidP="00296E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43243">
        <w:rPr>
          <w:rFonts w:asciiTheme="minorHAnsi" w:hAnsiTheme="minorHAnsi" w:cstheme="minorHAnsi"/>
          <w:sz w:val="22"/>
          <w:szCs w:val="22"/>
        </w:rPr>
        <w:t>Luboš Řehák</w:t>
      </w:r>
      <w:r w:rsidR="006D55AC" w:rsidRPr="00843243">
        <w:rPr>
          <w:rFonts w:asciiTheme="minorHAnsi" w:hAnsiTheme="minorHAnsi" w:cstheme="minorHAnsi"/>
          <w:sz w:val="22"/>
          <w:szCs w:val="22"/>
        </w:rPr>
        <w:t>,</w:t>
      </w:r>
    </w:p>
    <w:p w14:paraId="1A2C28AD" w14:textId="6D02DDCF" w:rsidR="00EB29D9" w:rsidRPr="00843243" w:rsidRDefault="00843243" w:rsidP="00296E78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EB29D9" w:rsidRPr="00843243">
        <w:rPr>
          <w:rFonts w:asciiTheme="minorHAnsi" w:hAnsiTheme="minorHAnsi" w:cstheme="minorHAnsi"/>
          <w:sz w:val="20"/>
          <w:szCs w:val="20"/>
        </w:rPr>
        <w:t>edoucí odd. provozu a produkce</w:t>
      </w:r>
    </w:p>
    <w:p w14:paraId="4D97D852" w14:textId="79F07E59" w:rsidR="00296E78" w:rsidRPr="00843243" w:rsidRDefault="00296E78" w:rsidP="00296E78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3243">
        <w:rPr>
          <w:rFonts w:asciiTheme="minorHAnsi" w:hAnsiTheme="minorHAnsi" w:cstheme="minorHAnsi"/>
          <w:sz w:val="20"/>
          <w:szCs w:val="20"/>
        </w:rPr>
        <w:t>Komorní filharmonie Pardubice</w:t>
      </w:r>
    </w:p>
    <w:p w14:paraId="1D0A3DAC" w14:textId="3E2B33EF" w:rsidR="0068428A" w:rsidRPr="00843243" w:rsidRDefault="0068428A" w:rsidP="001563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4324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sectPr w:rsidR="0068428A" w:rsidRPr="0084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A"/>
    <w:rsid w:val="00003218"/>
    <w:rsid w:val="000069C5"/>
    <w:rsid w:val="0000771C"/>
    <w:rsid w:val="000166DD"/>
    <w:rsid w:val="000419E8"/>
    <w:rsid w:val="00051F6B"/>
    <w:rsid w:val="00056240"/>
    <w:rsid w:val="00076808"/>
    <w:rsid w:val="000C0C3F"/>
    <w:rsid w:val="000F28EE"/>
    <w:rsid w:val="00100B6F"/>
    <w:rsid w:val="001019BA"/>
    <w:rsid w:val="00110CD3"/>
    <w:rsid w:val="00124EF0"/>
    <w:rsid w:val="001265CE"/>
    <w:rsid w:val="001547B1"/>
    <w:rsid w:val="001563D0"/>
    <w:rsid w:val="001776E7"/>
    <w:rsid w:val="001A6A90"/>
    <w:rsid w:val="001C4497"/>
    <w:rsid w:val="001C6D40"/>
    <w:rsid w:val="001E3483"/>
    <w:rsid w:val="001E4785"/>
    <w:rsid w:val="001F130C"/>
    <w:rsid w:val="002150FB"/>
    <w:rsid w:val="002371F8"/>
    <w:rsid w:val="002458E8"/>
    <w:rsid w:val="00261913"/>
    <w:rsid w:val="0029639E"/>
    <w:rsid w:val="00296E78"/>
    <w:rsid w:val="002A6F6E"/>
    <w:rsid w:val="002C6C20"/>
    <w:rsid w:val="00386BDC"/>
    <w:rsid w:val="003F2D52"/>
    <w:rsid w:val="00410565"/>
    <w:rsid w:val="00424C64"/>
    <w:rsid w:val="00475C8A"/>
    <w:rsid w:val="004A2E59"/>
    <w:rsid w:val="004B0AB0"/>
    <w:rsid w:val="004B3BE6"/>
    <w:rsid w:val="004D0166"/>
    <w:rsid w:val="004E1396"/>
    <w:rsid w:val="004F00CB"/>
    <w:rsid w:val="00525D96"/>
    <w:rsid w:val="00582131"/>
    <w:rsid w:val="005A151A"/>
    <w:rsid w:val="005B3336"/>
    <w:rsid w:val="005C6A3F"/>
    <w:rsid w:val="00600DE3"/>
    <w:rsid w:val="00647E6A"/>
    <w:rsid w:val="0068428A"/>
    <w:rsid w:val="006910CE"/>
    <w:rsid w:val="006A2C9A"/>
    <w:rsid w:val="006D55AC"/>
    <w:rsid w:val="006E3670"/>
    <w:rsid w:val="006E62AA"/>
    <w:rsid w:val="00705F6D"/>
    <w:rsid w:val="00724507"/>
    <w:rsid w:val="00741D1D"/>
    <w:rsid w:val="0076101D"/>
    <w:rsid w:val="00791156"/>
    <w:rsid w:val="007B3D19"/>
    <w:rsid w:val="007E3E4D"/>
    <w:rsid w:val="00843243"/>
    <w:rsid w:val="00851FD9"/>
    <w:rsid w:val="00871D05"/>
    <w:rsid w:val="00884D9A"/>
    <w:rsid w:val="008D4FEF"/>
    <w:rsid w:val="009008F4"/>
    <w:rsid w:val="00915AF6"/>
    <w:rsid w:val="00934152"/>
    <w:rsid w:val="00960D8E"/>
    <w:rsid w:val="009915E5"/>
    <w:rsid w:val="009A4F41"/>
    <w:rsid w:val="009E24FB"/>
    <w:rsid w:val="00A05774"/>
    <w:rsid w:val="00A27399"/>
    <w:rsid w:val="00A5028D"/>
    <w:rsid w:val="00A72F5F"/>
    <w:rsid w:val="00AB65EE"/>
    <w:rsid w:val="00AF46CE"/>
    <w:rsid w:val="00B07FB4"/>
    <w:rsid w:val="00BD4C10"/>
    <w:rsid w:val="00BF715C"/>
    <w:rsid w:val="00C478E3"/>
    <w:rsid w:val="00C50455"/>
    <w:rsid w:val="00CD2673"/>
    <w:rsid w:val="00CE228D"/>
    <w:rsid w:val="00D32481"/>
    <w:rsid w:val="00D355B5"/>
    <w:rsid w:val="00D87DA2"/>
    <w:rsid w:val="00DA3768"/>
    <w:rsid w:val="00DC53FE"/>
    <w:rsid w:val="00DE4FE8"/>
    <w:rsid w:val="00E13E18"/>
    <w:rsid w:val="00E52E69"/>
    <w:rsid w:val="00EB29D9"/>
    <w:rsid w:val="00EC048A"/>
    <w:rsid w:val="00EE330B"/>
    <w:rsid w:val="00FD7266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6EF1"/>
  <w15:chartTrackingRefBased/>
  <w15:docId w15:val="{BEC26BF2-45D8-4920-9150-8F2904DA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04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4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8428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428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2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-wm-msonormal">
    <w:name w:val="-wm-msonormal"/>
    <w:basedOn w:val="Normln"/>
    <w:rsid w:val="0093415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367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045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796C3C8F63F42B8EFC3DBB7B88523" ma:contentTypeVersion="3" ma:contentTypeDescription="Vytvoří nový dokument" ma:contentTypeScope="" ma:versionID="8263031e466d5c5ae05470b67160e91a">
  <xsd:schema xmlns:xsd="http://www.w3.org/2001/XMLSchema" xmlns:xs="http://www.w3.org/2001/XMLSchema" xmlns:p="http://schemas.microsoft.com/office/2006/metadata/properties" xmlns:ns3="4a3771d3-8781-46b4-814b-b77295c6f5c2" targetNamespace="http://schemas.microsoft.com/office/2006/metadata/properties" ma:root="true" ma:fieldsID="6edd8d213bff3d30559f8803cfb123ea" ns3:_="">
    <xsd:import namespace="4a3771d3-8781-46b4-814b-b77295c6f5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71d3-8781-46b4-814b-b77295c6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088B9-6F29-4D2F-B573-99613EED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71d3-8781-46b4-814b-b77295c6f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D09C3-48B5-4B5C-B644-C84774807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9B43A-EBA9-40EE-AC26-D31E9FD5A3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rehak@kfpar.cz</dc:creator>
  <cp:keywords/>
  <dc:description/>
  <cp:lastModifiedBy>Gabriela Gregorová</cp:lastModifiedBy>
  <cp:revision>3</cp:revision>
  <cp:lastPrinted>2025-03-27T12:01:00Z</cp:lastPrinted>
  <dcterms:created xsi:type="dcterms:W3CDTF">2025-04-17T07:04:00Z</dcterms:created>
  <dcterms:modified xsi:type="dcterms:W3CDTF">2025-04-17T07:05:00Z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0x010100EDC796C3C8F63F42B8EFC3DBB7B88523</vt:lpwstr>
  </property>
</Properties>
</file>