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15034B" w:rsidRPr="0015034B" w:rsidRDefault="00D55AC1" w:rsidP="0015034B">
      <w:pPr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>Petr Láska</w:t>
      </w:r>
    </w:p>
    <w:p w:rsidR="0015034B" w:rsidRDefault="00D55AC1" w:rsidP="0015034B">
      <w:pPr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>Horní Rokytňany 25</w:t>
      </w:r>
    </w:p>
    <w:p w:rsidR="0015034B" w:rsidRPr="0015034B" w:rsidRDefault="00D55AC1" w:rsidP="0015034B">
      <w:pPr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>507 23 Libáň</w:t>
      </w:r>
    </w:p>
    <w:p w:rsidR="00243666" w:rsidRDefault="0015034B" w:rsidP="0015034B">
      <w:pPr>
        <w:ind w:left="4248" w:firstLine="708"/>
        <w:rPr>
          <w:rFonts w:asciiTheme="minorHAnsi" w:hAnsiTheme="minorHAnsi"/>
        </w:rPr>
      </w:pPr>
      <w:r w:rsidRPr="0015034B">
        <w:rPr>
          <w:rFonts w:asciiTheme="minorHAnsi" w:hAnsiTheme="minorHAnsi"/>
        </w:rPr>
        <w:t xml:space="preserve">IČ: </w:t>
      </w:r>
      <w:r w:rsidR="00D55AC1">
        <w:rPr>
          <w:rFonts w:asciiTheme="minorHAnsi" w:hAnsiTheme="minorHAnsi"/>
        </w:rPr>
        <w:t>01621904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C75615">
      <w:pPr>
        <w:ind w:left="4956" w:firstLine="708"/>
        <w:jc w:val="right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proofErr w:type="gramStart"/>
      <w:r w:rsidR="00D55AC1">
        <w:rPr>
          <w:rFonts w:asciiTheme="minorHAnsi" w:hAnsiTheme="minorHAnsi"/>
        </w:rPr>
        <w:t>20</w:t>
      </w:r>
      <w:r w:rsidR="00D111FF">
        <w:rPr>
          <w:rFonts w:asciiTheme="minorHAnsi" w:hAnsiTheme="minorHAnsi"/>
        </w:rPr>
        <w:t>.</w:t>
      </w:r>
      <w:r w:rsidR="00D55AC1">
        <w:rPr>
          <w:rFonts w:asciiTheme="minorHAnsi" w:hAnsiTheme="minorHAnsi"/>
        </w:rPr>
        <w:t>3</w:t>
      </w:r>
      <w:r w:rsidR="00D111FF">
        <w:rPr>
          <w:rFonts w:asciiTheme="minorHAnsi" w:hAnsiTheme="minorHAnsi"/>
        </w:rPr>
        <w:t>.202</w:t>
      </w:r>
      <w:r w:rsidR="0015034B">
        <w:rPr>
          <w:rFonts w:asciiTheme="minorHAnsi" w:hAnsiTheme="minorHAnsi"/>
        </w:rPr>
        <w:t>5</w:t>
      </w:r>
      <w:proofErr w:type="gramEnd"/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Pr="00084BCB" w:rsidRDefault="00084BCB" w:rsidP="00E745E6">
      <w:pPr>
        <w:rPr>
          <w:rFonts w:asciiTheme="minorHAnsi" w:hAnsiTheme="minorHAnsi"/>
          <w:u w:val="single"/>
        </w:rPr>
      </w:pPr>
      <w:r w:rsidRPr="00084BCB">
        <w:rPr>
          <w:rFonts w:asciiTheme="minorHAnsi" w:hAnsiTheme="minorHAnsi"/>
          <w:u w:val="single"/>
        </w:rPr>
        <w:t>Objednávka</w:t>
      </w:r>
    </w:p>
    <w:p w:rsidR="00084BCB" w:rsidRDefault="00084BCB" w:rsidP="00E745E6">
      <w:pPr>
        <w:rPr>
          <w:rFonts w:asciiTheme="minorHAnsi" w:hAnsiTheme="minorHAnsi"/>
        </w:rPr>
      </w:pPr>
    </w:p>
    <w:p w:rsidR="003756FA" w:rsidRPr="00B65E43" w:rsidRDefault="003756FA" w:rsidP="00E745E6">
      <w:pPr>
        <w:rPr>
          <w:rFonts w:asciiTheme="minorHAnsi" w:hAnsiTheme="minorHAnsi"/>
        </w:rPr>
      </w:pPr>
    </w:p>
    <w:p w:rsidR="00E745E6" w:rsidRPr="00B65E43" w:rsidRDefault="00D55AC1" w:rsidP="00E745E6">
      <w:pPr>
        <w:rPr>
          <w:rFonts w:asciiTheme="minorHAnsi" w:hAnsiTheme="minorHAnsi"/>
        </w:rPr>
      </w:pPr>
      <w:r>
        <w:rPr>
          <w:rFonts w:asciiTheme="minorHAnsi" w:hAnsiTheme="minorHAnsi"/>
        </w:rPr>
        <w:t>Vážený pane Lásko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Default="007C3623" w:rsidP="00E745E6">
      <w:pPr>
        <w:rPr>
          <w:rFonts w:asciiTheme="minorHAnsi" w:hAnsiTheme="minorHAnsi"/>
        </w:rPr>
      </w:pPr>
    </w:p>
    <w:p w:rsidR="0015034B" w:rsidRPr="00D31240" w:rsidRDefault="0015034B" w:rsidP="00E745E6">
      <w:pPr>
        <w:rPr>
          <w:rFonts w:asciiTheme="minorHAnsi" w:hAnsiTheme="minorHAnsi"/>
        </w:rPr>
      </w:pPr>
    </w:p>
    <w:p w:rsidR="007C3623" w:rsidRDefault="0015034B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 základě Vaší cenové nabídky ze dne </w:t>
      </w:r>
      <w:proofErr w:type="gramStart"/>
      <w:r>
        <w:rPr>
          <w:rFonts w:asciiTheme="minorHAnsi" w:hAnsiTheme="minorHAnsi"/>
        </w:rPr>
        <w:t>20.</w:t>
      </w:r>
      <w:r w:rsidR="00D55AC1">
        <w:rPr>
          <w:rFonts w:asciiTheme="minorHAnsi" w:hAnsiTheme="minorHAnsi"/>
        </w:rPr>
        <w:t>3</w:t>
      </w:r>
      <w:r>
        <w:rPr>
          <w:rFonts w:asciiTheme="minorHAnsi" w:hAnsiTheme="minorHAnsi"/>
        </w:rPr>
        <w:t>.202</w:t>
      </w:r>
      <w:r w:rsidR="00D55AC1">
        <w:rPr>
          <w:rFonts w:asciiTheme="minorHAnsi" w:hAnsiTheme="minorHAnsi"/>
        </w:rPr>
        <w:t>5</w:t>
      </w:r>
      <w:proofErr w:type="gramEnd"/>
      <w:r w:rsidR="00D55AC1">
        <w:rPr>
          <w:rFonts w:asciiTheme="minorHAnsi" w:hAnsiTheme="minorHAnsi"/>
        </w:rPr>
        <w:t xml:space="preserve"> u Vás objednáváme zhotovení a dodání klasické koncertní kytary model </w:t>
      </w:r>
      <w:proofErr w:type="spellStart"/>
      <w:r w:rsidR="00D55AC1">
        <w:rPr>
          <w:rFonts w:asciiTheme="minorHAnsi" w:hAnsiTheme="minorHAnsi"/>
        </w:rPr>
        <w:t>Friederich</w:t>
      </w:r>
      <w:proofErr w:type="spellEnd"/>
      <w:r w:rsidR="00D55AC1">
        <w:rPr>
          <w:rFonts w:asciiTheme="minorHAnsi" w:hAnsiTheme="minorHAnsi"/>
        </w:rPr>
        <w:t xml:space="preserve"> v ceně 98.000,- Kč.</w:t>
      </w:r>
    </w:p>
    <w:p w:rsidR="0015034B" w:rsidRDefault="0015034B" w:rsidP="00D31240">
      <w:pPr>
        <w:rPr>
          <w:rFonts w:asciiTheme="minorHAnsi" w:hAnsiTheme="minorHAnsi"/>
        </w:rPr>
      </w:pPr>
      <w:bookmarkStart w:id="0" w:name="_GoBack"/>
      <w:bookmarkEnd w:id="0"/>
    </w:p>
    <w:p w:rsidR="00084BCB" w:rsidRDefault="00084BCB" w:rsidP="00D31240">
      <w:pPr>
        <w:rPr>
          <w:rFonts w:asciiTheme="minorHAnsi" w:hAnsiTheme="minorHAnsi"/>
        </w:rPr>
      </w:pPr>
    </w:p>
    <w:p w:rsidR="00084BCB" w:rsidRPr="00D31240" w:rsidRDefault="00084BCB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>Předem děkuji.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8405B8" w:rsidRDefault="008405B8" w:rsidP="00684C61">
      <w:pPr>
        <w:rPr>
          <w:rFonts w:asciiTheme="minorHAnsi" w:hAnsiTheme="minorHAnsi"/>
        </w:rPr>
      </w:pPr>
    </w:p>
    <w:p w:rsidR="00084BCB" w:rsidRDefault="008405B8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>Vyřizuje</w:t>
      </w:r>
      <w:r w:rsidR="00084BCB">
        <w:rPr>
          <w:rFonts w:asciiTheme="minorHAnsi" w:hAnsiTheme="minorHAnsi"/>
        </w:rPr>
        <w:t>: Karolína Motyčková, DiS.</w:t>
      </w: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7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5615">
      <w:rPr>
        <w:sz w:val="38"/>
      </w:rPr>
      <w:t xml:space="preserve"> </w:t>
    </w:r>
    <w:r>
      <w:rPr>
        <w:sz w:val="38"/>
      </w:rPr>
      <w:t xml:space="preserve">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</w:t>
    </w:r>
    <w:r w:rsidR="00C75615">
      <w:rPr>
        <w:b/>
        <w:bCs/>
        <w:color w:val="000000" w:themeColor="text1"/>
        <w:sz w:val="20"/>
        <w:szCs w:val="20"/>
      </w:rPr>
      <w:t xml:space="preserve"> </w:t>
    </w:r>
    <w:r>
      <w:rPr>
        <w:b/>
        <w:bCs/>
        <w:color w:val="000000" w:themeColor="text1"/>
        <w:sz w:val="20"/>
        <w:szCs w:val="20"/>
      </w:rPr>
      <w:t xml:space="preserve">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1F71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0D"/>
    <w:rsid w:val="000421EE"/>
    <w:rsid w:val="0004633F"/>
    <w:rsid w:val="00084BCB"/>
    <w:rsid w:val="000971D3"/>
    <w:rsid w:val="000A0494"/>
    <w:rsid w:val="000D7C4B"/>
    <w:rsid w:val="000E6C70"/>
    <w:rsid w:val="0015034B"/>
    <w:rsid w:val="001D51A0"/>
    <w:rsid w:val="001E1E68"/>
    <w:rsid w:val="002017D4"/>
    <w:rsid w:val="00211CF4"/>
    <w:rsid w:val="00214C54"/>
    <w:rsid w:val="00224363"/>
    <w:rsid w:val="00232047"/>
    <w:rsid w:val="00243666"/>
    <w:rsid w:val="002C1E9C"/>
    <w:rsid w:val="002D3C95"/>
    <w:rsid w:val="002E18F4"/>
    <w:rsid w:val="002F327E"/>
    <w:rsid w:val="002F534B"/>
    <w:rsid w:val="00326C80"/>
    <w:rsid w:val="00362AF8"/>
    <w:rsid w:val="00370D32"/>
    <w:rsid w:val="003756FA"/>
    <w:rsid w:val="003F314E"/>
    <w:rsid w:val="0041192C"/>
    <w:rsid w:val="004126C8"/>
    <w:rsid w:val="00423987"/>
    <w:rsid w:val="00440DCF"/>
    <w:rsid w:val="00454E86"/>
    <w:rsid w:val="004C3477"/>
    <w:rsid w:val="004C76A7"/>
    <w:rsid w:val="00535409"/>
    <w:rsid w:val="005529C6"/>
    <w:rsid w:val="005D28C2"/>
    <w:rsid w:val="005F77CB"/>
    <w:rsid w:val="00602701"/>
    <w:rsid w:val="00631C0D"/>
    <w:rsid w:val="0064412E"/>
    <w:rsid w:val="00682F3E"/>
    <w:rsid w:val="00684C61"/>
    <w:rsid w:val="006A62A1"/>
    <w:rsid w:val="007013BF"/>
    <w:rsid w:val="00723A38"/>
    <w:rsid w:val="007750DA"/>
    <w:rsid w:val="007A3DE8"/>
    <w:rsid w:val="007B19E8"/>
    <w:rsid w:val="007C1B66"/>
    <w:rsid w:val="007C3623"/>
    <w:rsid w:val="007D3B40"/>
    <w:rsid w:val="008405B8"/>
    <w:rsid w:val="00862BA7"/>
    <w:rsid w:val="008A1FB5"/>
    <w:rsid w:val="00917DF9"/>
    <w:rsid w:val="009C3D5B"/>
    <w:rsid w:val="00A64125"/>
    <w:rsid w:val="00A801A1"/>
    <w:rsid w:val="00AD29F0"/>
    <w:rsid w:val="00B246A6"/>
    <w:rsid w:val="00B34866"/>
    <w:rsid w:val="00B65E43"/>
    <w:rsid w:val="00B902C3"/>
    <w:rsid w:val="00BE1818"/>
    <w:rsid w:val="00BF3066"/>
    <w:rsid w:val="00C14157"/>
    <w:rsid w:val="00C467B5"/>
    <w:rsid w:val="00C75615"/>
    <w:rsid w:val="00CD34E8"/>
    <w:rsid w:val="00CF54FD"/>
    <w:rsid w:val="00D1028B"/>
    <w:rsid w:val="00D111FF"/>
    <w:rsid w:val="00D31240"/>
    <w:rsid w:val="00D55AC1"/>
    <w:rsid w:val="00D87E18"/>
    <w:rsid w:val="00DA07BD"/>
    <w:rsid w:val="00DD5C09"/>
    <w:rsid w:val="00E103C0"/>
    <w:rsid w:val="00E43CB5"/>
    <w:rsid w:val="00E732D0"/>
    <w:rsid w:val="00E745E6"/>
    <w:rsid w:val="00E94661"/>
    <w:rsid w:val="00EB4D4D"/>
    <w:rsid w:val="00ED06F2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604B74AA"/>
  <w15:docId w15:val="{F74E496F-2E77-414A-8939-763E125E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2DA33-D801-4E35-B4D0-FE718732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Motyčková Karolína</cp:lastModifiedBy>
  <cp:revision>3</cp:revision>
  <cp:lastPrinted>2016-02-03T09:42:00Z</cp:lastPrinted>
  <dcterms:created xsi:type="dcterms:W3CDTF">2025-03-20T12:14:00Z</dcterms:created>
  <dcterms:modified xsi:type="dcterms:W3CDTF">2025-03-20T12:16:00Z</dcterms:modified>
</cp:coreProperties>
</file>