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5CD18109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38318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502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38318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5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ACEBD3B" w14:textId="77777777" w:rsidR="0071722F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5CC1BA57" w14:textId="15C8FE41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694BB551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prochazka@spsdplzen.cz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1C1C1B03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110222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604 462 264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kratochvil@spsdplzen.cz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2B398B90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Start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</w:t>
      </w:r>
      <w:proofErr w:type="gramEnd"/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 xml:space="preserve">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483E746C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42DF5524" w14:textId="0B03D357" w:rsidR="00197313" w:rsidRPr="00506E12" w:rsidRDefault="0011368B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Stavební úpravy </w:t>
      </w:r>
      <w:r w:rsidR="00F91EEA">
        <w:rPr>
          <w:rFonts w:asciiTheme="minorHAnsi" w:hAnsiTheme="minorHAnsi" w:cstheme="minorHAnsi"/>
          <w:b/>
        </w:rPr>
        <w:t>objektu autoškoly</w:t>
      </w:r>
      <w:r>
        <w:rPr>
          <w:rFonts w:asciiTheme="minorHAnsi" w:hAnsiTheme="minorHAnsi" w:cstheme="minorHAnsi"/>
          <w:b/>
        </w:rPr>
        <w:t xml:space="preserve"> Křimice</w:t>
      </w:r>
    </w:p>
    <w:p w14:paraId="16D23F3A" w14:textId="094F5AAB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Podrobná specifikace činností Příkazníka v rámci jednotlivých fází projektu je obsahem přílohy smlouvy (Příloha č. </w:t>
      </w:r>
      <w:r w:rsidR="0011368B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</w:t>
      </w:r>
      <w:r w:rsidR="002B6B84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zákona č. 283/2021 Sb., stavební zákon v platném znění a souvisejících právních předpisů.</w:t>
      </w:r>
    </w:p>
    <w:p w14:paraId="20B09BD7" w14:textId="21000B92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78352796" w14:textId="185F5D9E" w:rsidR="00383186" w:rsidRDefault="00383186">
      <w:pPr>
        <w:spacing w:after="0" w:line="240" w:lineRule="auto"/>
        <w:rPr>
          <w:rFonts w:asciiTheme="minorHAnsi" w:hAnsiTheme="minorHAnsi" w:cstheme="minorHAnsi"/>
          <w:color w:val="000000"/>
          <w:spacing w:val="7"/>
        </w:rPr>
      </w:pPr>
      <w:r>
        <w:rPr>
          <w:rFonts w:asciiTheme="minorHAnsi" w:hAnsiTheme="minorHAnsi" w:cstheme="minorHAnsi"/>
          <w:b/>
          <w:bCs/>
          <w:color w:val="000000"/>
        </w:rPr>
        <w:br w:type="page"/>
      </w:r>
    </w:p>
    <w:p w14:paraId="1D972A40" w14:textId="77777777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576D54E9" w:rsidR="001E7563" w:rsidRDefault="00383186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71" w:dyaOrig="3833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92pt" o:ole="">
            <v:imagedata r:id="rId8" o:title=""/>
          </v:shape>
          <o:OLEObject Type="Embed" ProgID="Excel.Sheet.12" ShapeID="_x0000_i1025" DrawAspect="Content" ObjectID="_1806379380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05F1E9C2" w14:textId="438ACE78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odměny za ten který kalendářní měsíc a její lhůtu splatnosti</w:t>
      </w:r>
      <w:r w:rsidR="003831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4E19A0BE" w14:textId="527D9B78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383186">
      <w:pPr>
        <w:pStyle w:val="Heading3"/>
        <w:numPr>
          <w:ilvl w:val="0"/>
          <w:numId w:val="6"/>
        </w:numPr>
        <w:shd w:val="clear" w:color="auto" w:fill="auto"/>
        <w:spacing w:before="0"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1C42A77C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2B6B8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</w:p>
    <w:p w14:paraId="5A402FB8" w14:textId="3D533675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2B6B8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38318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</w:p>
    <w:p w14:paraId="7A459FD2" w14:textId="5B6DA0D3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Průkopníků 290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gramStart"/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Plzeň -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Křimice</w:t>
      </w:r>
      <w:proofErr w:type="gramEnd"/>
    </w:p>
    <w:p w14:paraId="13CDF938" w14:textId="35A7CF29" w:rsidR="002D6E85" w:rsidRPr="001E7563" w:rsidRDefault="000111CE" w:rsidP="00383186">
      <w:pPr>
        <w:pStyle w:val="Heading3"/>
        <w:numPr>
          <w:ilvl w:val="0"/>
          <w:numId w:val="6"/>
        </w:numPr>
        <w:shd w:val="clear" w:color="auto" w:fill="auto"/>
        <w:spacing w:before="240"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44C26ECF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dle jednotlivých ustanovení čl.</w:t>
      </w:r>
      <w:r w:rsidR="003831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3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3831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53AE08EC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60A266D6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7B3E9784" w14:textId="04A5F252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9FD8AE9" w14:textId="561F8A6F" w:rsidR="00EE3D54" w:rsidRPr="002761C0" w:rsidRDefault="00383186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3485AF88" w14:textId="77777777" w:rsidR="00383186" w:rsidRDefault="00383186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63C65F6" w14:textId="130EA968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bookmarkStart w:id="9" w:name="_Hlk195766494"/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bookmarkEnd w:id="9"/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A5B"/>
    <w:rsid w:val="000F6B90"/>
    <w:rsid w:val="001009FE"/>
    <w:rsid w:val="001036DB"/>
    <w:rsid w:val="00110222"/>
    <w:rsid w:val="00110547"/>
    <w:rsid w:val="0011368B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1286"/>
    <w:rsid w:val="001F251D"/>
    <w:rsid w:val="00224544"/>
    <w:rsid w:val="00224E12"/>
    <w:rsid w:val="00230AFF"/>
    <w:rsid w:val="00230D79"/>
    <w:rsid w:val="00275D5A"/>
    <w:rsid w:val="002761C0"/>
    <w:rsid w:val="002B2183"/>
    <w:rsid w:val="002B6B84"/>
    <w:rsid w:val="002D6E85"/>
    <w:rsid w:val="0034415E"/>
    <w:rsid w:val="0035287E"/>
    <w:rsid w:val="0035660D"/>
    <w:rsid w:val="00360A6C"/>
    <w:rsid w:val="00381392"/>
    <w:rsid w:val="00383186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1722F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971FC"/>
    <w:rsid w:val="00AB44EB"/>
    <w:rsid w:val="00AD37E6"/>
    <w:rsid w:val="00AD6876"/>
    <w:rsid w:val="00B107F5"/>
    <w:rsid w:val="00B34C5E"/>
    <w:rsid w:val="00B35D6B"/>
    <w:rsid w:val="00B47F75"/>
    <w:rsid w:val="00B544D9"/>
    <w:rsid w:val="00B657EA"/>
    <w:rsid w:val="00B6707B"/>
    <w:rsid w:val="00B93E39"/>
    <w:rsid w:val="00BD3B79"/>
    <w:rsid w:val="00BF29D8"/>
    <w:rsid w:val="00C01D21"/>
    <w:rsid w:val="00C23B89"/>
    <w:rsid w:val="00C37AA5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DB4D65"/>
    <w:rsid w:val="00E25A93"/>
    <w:rsid w:val="00E4409D"/>
    <w:rsid w:val="00E70892"/>
    <w:rsid w:val="00E82027"/>
    <w:rsid w:val="00E940B2"/>
    <w:rsid w:val="00E94FFE"/>
    <w:rsid w:val="00EA1979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91EE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10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tochvil@spsdplzen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spsdplzen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1643</Words>
  <Characters>10040</Characters>
  <Application>Microsoft Office Word</Application>
  <DocSecurity>4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Petra Hauptmanová</cp:lastModifiedBy>
  <cp:revision>2</cp:revision>
  <cp:lastPrinted>2024-05-16T10:27:00Z</cp:lastPrinted>
  <dcterms:created xsi:type="dcterms:W3CDTF">2025-04-17T05:17:00Z</dcterms:created>
  <dcterms:modified xsi:type="dcterms:W3CDTF">2025-04-17T05:17:00Z</dcterms:modified>
</cp:coreProperties>
</file>