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D366" w14:textId="77777777" w:rsidR="00EA574A" w:rsidRPr="00AA35DC" w:rsidRDefault="00EA574A" w:rsidP="00EA574A">
      <w:pPr>
        <w:pStyle w:val="HHTitle2"/>
      </w:pPr>
    </w:p>
    <w:p w14:paraId="03B8BB96" w14:textId="77777777" w:rsidR="00EA574A" w:rsidRPr="00AA35DC" w:rsidRDefault="00EA574A" w:rsidP="00EA574A"/>
    <w:p w14:paraId="61012090" w14:textId="77777777" w:rsidR="00EA574A" w:rsidRPr="00AA35DC" w:rsidRDefault="00EA574A" w:rsidP="00EA574A"/>
    <w:p w14:paraId="034B2190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4533E5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88B962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E0D35F4" w14:textId="77777777" w:rsidR="00EA574A" w:rsidRPr="00AA35DC" w:rsidRDefault="00EA574A" w:rsidP="00EA574A">
      <w:pPr>
        <w:pStyle w:val="Spolecnost"/>
      </w:pPr>
    </w:p>
    <w:p w14:paraId="3BDBCA4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9EBCA3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5B9008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SKLÁRNY MORAVIA, akciová společnost</w:t>
      </w:r>
    </w:p>
    <w:p w14:paraId="0555705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9C38FC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E6F746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4D236BD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F8AD2E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BC953B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59C5F4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B00068E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B082E4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3E5536F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FBE8EC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Drinktec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Mnichov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15. - 19. 9. 2025</w:t>
      </w:r>
      <w:r w:rsidR="0085645B">
        <w:t>“</w:t>
      </w:r>
    </w:p>
    <w:p w14:paraId="4C78771B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47E28B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6EDC40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A85696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B2964B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E0A9C1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812509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1AA2924" w14:textId="77777777" w:rsidR="00D62240" w:rsidRDefault="00197F5B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SKLÁRNY MORAVIA, akciová společnost</w:t>
      </w:r>
    </w:p>
    <w:p w14:paraId="77F908B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2410000163</w:t>
      </w:r>
    </w:p>
    <w:p w14:paraId="27D04EFE" w14:textId="77777777" w:rsidR="00EA574A" w:rsidRPr="00197F5B" w:rsidRDefault="00EA574A" w:rsidP="00EA574A">
      <w:pPr>
        <w:pStyle w:val="Text11"/>
        <w:keepNext w:val="0"/>
        <w:ind w:left="567"/>
      </w:pPr>
      <w:r w:rsidRPr="00197F5B">
        <w:t xml:space="preserve">společnost založená a existující podle právního řádu České republiky, </w:t>
      </w:r>
    </w:p>
    <w:p w14:paraId="7D7324A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79, 67939 Úsobrno</w:t>
      </w:r>
    </w:p>
    <w:p w14:paraId="4553598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16343646</w:t>
      </w:r>
      <w:r w:rsidRPr="00816016">
        <w:t>,</w:t>
      </w:r>
      <w:r w:rsidR="006A1C30" w:rsidRPr="00816016">
        <w:t xml:space="preserve"> DIČ: </w:t>
      </w:r>
      <w:r>
        <w:t>CZ16343646</w:t>
      </w:r>
    </w:p>
    <w:p w14:paraId="299EE8AA" w14:textId="77777777" w:rsidR="00EA574A" w:rsidRDefault="00EA574A" w:rsidP="00EA574A">
      <w:pPr>
        <w:pStyle w:val="Text11"/>
        <w:keepNext w:val="0"/>
        <w:ind w:left="567"/>
      </w:pPr>
      <w:r w:rsidRPr="00197F5B">
        <w:t>zapsaná v obchodním rejstříku</w:t>
      </w:r>
      <w:r w:rsidRPr="00197F5B">
        <w:rPr>
          <w:i/>
        </w:rPr>
        <w:t xml:space="preserve"> </w:t>
      </w:r>
      <w:r w:rsidRPr="00197F5B">
        <w:t>vedeném</w:t>
      </w:r>
      <w:r w:rsidR="00197F5B" w:rsidRPr="00197F5B">
        <w:t xml:space="preserve"> Krajským soudem v Brně</w:t>
      </w:r>
      <w:r w:rsidRPr="00197F5B">
        <w:rPr>
          <w:i/>
        </w:rPr>
        <w:t xml:space="preserve">, </w:t>
      </w:r>
      <w:r w:rsidRPr="00197F5B">
        <w:t>oddíl</w:t>
      </w:r>
      <w:r w:rsidR="00197F5B" w:rsidRPr="00197F5B">
        <w:t xml:space="preserve"> B</w:t>
      </w:r>
      <w:r w:rsidRPr="00197F5B">
        <w:t xml:space="preserve">, vložka </w:t>
      </w:r>
      <w:r w:rsidR="00197F5B" w:rsidRPr="00197F5B">
        <w:t>502</w:t>
      </w:r>
    </w:p>
    <w:p w14:paraId="505079F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A63685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2A5F41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392228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84428EF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9E304A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53684D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792DD7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847AC6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0AE8513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233FB9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F470FCB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435ACF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A39983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E911B9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FDC771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67D1F50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CB25D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1B000D8" w14:textId="7EE5BA0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744F4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81D38E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41CFF56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77C65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A3C8EC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03DCB2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5DA7317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22199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DFA0C8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CC03BF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5C8414E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E7DFC04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23A058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6F24756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7A7728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DE0848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949C5D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E38119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808909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B9F176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15135D1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38A484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B038BDD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2194184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DF324D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3D8C03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D53661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3810F60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937892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197F5B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29473C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42998D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ADA49B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34C211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A9D6C9B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45C519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4B23106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30F64B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097501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7E76D9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465579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DED64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5CE92F7" w14:textId="3EBF270B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744F4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744F4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0E90AA3" w14:textId="11CFD51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197F5B">
        <w:t>3</w:t>
      </w:r>
      <w:r w:rsidR="002D342D" w:rsidRPr="00197F5B">
        <w:t xml:space="preserve">0 % (slovy: </w:t>
      </w:r>
      <w:r w:rsidR="00916093" w:rsidRPr="00197F5B">
        <w:rPr>
          <w:i/>
        </w:rPr>
        <w:t>třiceti</w:t>
      </w:r>
      <w:r w:rsidR="002D342D" w:rsidRPr="00197F5B">
        <w:rPr>
          <w:i/>
        </w:rPr>
        <w:t xml:space="preserve"> procent</w:t>
      </w:r>
      <w:r w:rsidR="002D342D" w:rsidRPr="00197F5B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744F4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749E130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850BD5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C7C705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CEED39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5137DF6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7818DCA" w14:textId="3DF62B1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44F4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4F4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44F4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44F4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0295A6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D7DB0A0" w14:textId="07796FF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44F4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44F4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9EDE588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68B728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EB5F3B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552CC28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46EE1EF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CDE91FF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193CD5C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E3A2792" w14:textId="1179CDF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744F4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80D147C" w14:textId="60D6BE6D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744F4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8D7AA0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4A34F6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829C90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6111A1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6923697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E926E3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29A5E3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71C321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FBAE10B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F58356B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6061C37" w14:textId="25B7F42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744F4D">
        <w:t>9</w:t>
      </w:r>
      <w:r w:rsidRPr="00AA35DC">
        <w:fldChar w:fldCharType="end"/>
      </w:r>
      <w:r w:rsidRPr="00AA35DC">
        <w:t xml:space="preserve"> Smlouvy.  </w:t>
      </w:r>
    </w:p>
    <w:p w14:paraId="13755B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84C97B5" w14:textId="05283F6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744F4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744F4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D64C9E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EA18F63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70689D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0E3559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C56B90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605061A" w14:textId="5A60F4AC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744F4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9C7F50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70EEDE0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2C85B0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B580AC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BA2773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2C37927" w14:textId="4488E79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44F4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744F4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00BABA8" w14:textId="1470FDD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44F4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744F4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AC50161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2D2CCA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7C0288D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848C6A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AFA863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7FC65C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8D9E70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A7FC51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2B7DD6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2B5126E" w14:textId="4B67989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4F4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744F4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44F4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44F4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790DC4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B5F733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7D42CF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1CE091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83EF5B8" w14:textId="702FBD2A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744F4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44F4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265693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781430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4F4852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3A45F4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3E813F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953CB1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EA4218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9A80E6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F3CE8F3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EC164D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C46F05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87EF7D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9F7FDA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9CBC39F" w14:textId="21870FD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744F4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91C6236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0F074F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3C47FF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46E558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7D4600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975D98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926947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81A683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81C7DF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81935D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A341D8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C5E81E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0A9CF3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D800EA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4C019E7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8AE93F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C6EB3B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DF200B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8119ED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7080A80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A87D3A1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197F5B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197F5B" w:rsidRPr="004973AC">
          <w:rPr>
            <w:rStyle w:val="Hypertextovodkaz"/>
          </w:rPr>
          <w:t>klara.hrdlickova@czechtrade.cz</w:t>
        </w:r>
      </w:hyperlink>
      <w:r w:rsidR="00197F5B">
        <w:t xml:space="preserve"> </w:t>
      </w:r>
    </w:p>
    <w:p w14:paraId="17CE762C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6982FA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769FAC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7C78D73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D8A3BBB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197F5B">
        <w:rPr>
          <w:b/>
          <w:szCs w:val="22"/>
        </w:rPr>
        <w:t>SKLÁRNY MORAVIA, akciová společnost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Bc.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Binko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79, 67939 Úsobrno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petr.binko@sklomoravia.com</w:t>
      </w:r>
    </w:p>
    <w:p w14:paraId="3B2275A9" w14:textId="77777777" w:rsidR="00EA574A" w:rsidRPr="005A6B80" w:rsidRDefault="00EA574A" w:rsidP="00197F5B">
      <w:pPr>
        <w:pStyle w:val="Text11"/>
        <w:spacing w:before="0" w:after="0"/>
        <w:ind w:left="1134"/>
        <w:jc w:val="left"/>
      </w:pPr>
      <w:r w:rsidRPr="00197F5B">
        <w:t xml:space="preserve">Datová schránka: </w:t>
      </w:r>
      <w:r w:rsidR="00B85689" w:rsidRPr="00197F5B">
        <w:tab/>
      </w:r>
      <w:r w:rsidR="00197F5B" w:rsidRPr="00197F5B">
        <w:t>9x2gbj9</w:t>
      </w:r>
    </w:p>
    <w:p w14:paraId="3408B0A2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C6D0154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CD8E27D" w14:textId="3780D7F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44F4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7758942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31F9D7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EE9AFA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603B0FF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56A9E3A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E8E6BC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8C9BEC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EA7EFE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BABE33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C395F1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002F87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D01A1C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2A9096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9DA2BF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1D4F55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1D44825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7E088D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BEF3C75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3EF3ADB" w14:textId="5D92CB1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744F4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BB1C20A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D6DFBB5" w14:textId="15DB17E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744F4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744F4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744F4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F5E352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C2B0B3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A5B01B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005DD287" w14:textId="31FF8F0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744F4D">
        <w:t>8.2</w:t>
      </w:r>
      <w:r>
        <w:fldChar w:fldCharType="end"/>
      </w:r>
      <w:r w:rsidR="00F762FC">
        <w:t xml:space="preserve"> Smlouvy</w:t>
      </w:r>
      <w:r>
        <w:t>;</w:t>
      </w:r>
    </w:p>
    <w:p w14:paraId="2A6240F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663E961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1FCEA5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EB68C4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C3071F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991A37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339F58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18D5DAA" w14:textId="403AE34C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744F4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744F4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744F4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744F4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744F4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74F14E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FE0D89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FE15B4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3770DB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9558F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272DF4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BECD34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77229E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1BD637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99DDE6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86A70F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67C48C9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901226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B92C6E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8E4754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F75542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732A510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9746DB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2A1C10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277D2B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9DB526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DF6164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4C1BD9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79255B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3EF390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B6AA7F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5B9947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B81000F" w14:textId="77777777" w:rsidR="00EA574A" w:rsidRPr="00AA35DC" w:rsidRDefault="00EA574A" w:rsidP="00EA574A">
      <w:pPr>
        <w:rPr>
          <w:b/>
        </w:rPr>
      </w:pPr>
    </w:p>
    <w:p w14:paraId="3EEBF1B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A541D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ADBA3B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62D01AD" w14:textId="77777777" w:rsidTr="006D1BA9">
        <w:tc>
          <w:tcPr>
            <w:tcW w:w="4644" w:type="dxa"/>
          </w:tcPr>
          <w:p w14:paraId="07241F1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FC8673B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SKLÁRNY MORAVIA, akciová společnost</w:t>
            </w:r>
          </w:p>
        </w:tc>
      </w:tr>
      <w:tr w:rsidR="00EA574A" w:rsidRPr="00AA35DC" w14:paraId="1DA7C206" w14:textId="77777777" w:rsidTr="006D1BA9">
        <w:tc>
          <w:tcPr>
            <w:tcW w:w="4644" w:type="dxa"/>
          </w:tcPr>
          <w:p w14:paraId="57A60903" w14:textId="77777777" w:rsidR="00EA574A" w:rsidRPr="00AA35DC" w:rsidRDefault="00EA574A" w:rsidP="006D1BA9">
            <w:r w:rsidRPr="00AA35DC">
              <w:t xml:space="preserve">Místo: </w:t>
            </w:r>
            <w:r w:rsidR="00197F5B">
              <w:t>Praha</w:t>
            </w:r>
          </w:p>
          <w:p w14:paraId="17B496A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60440FD" w14:textId="4CC4214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26CA7">
              <w:t>Úsobrno</w:t>
            </w:r>
          </w:p>
          <w:p w14:paraId="6C3DE5DA" w14:textId="42B038FB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26CA7">
              <w:t>08. 04. 2025</w:t>
            </w:r>
          </w:p>
        </w:tc>
      </w:tr>
      <w:tr w:rsidR="00EA574A" w:rsidRPr="00AA35DC" w14:paraId="44F6BFBC" w14:textId="77777777" w:rsidTr="006D1BA9">
        <w:tc>
          <w:tcPr>
            <w:tcW w:w="4644" w:type="dxa"/>
          </w:tcPr>
          <w:p w14:paraId="47CB3453" w14:textId="77777777" w:rsidR="00EA574A" w:rsidRPr="00AA35DC" w:rsidRDefault="00EA574A" w:rsidP="006D1BA9"/>
          <w:p w14:paraId="59A32D5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40E5C1B" w14:textId="77777777" w:rsidR="00EA574A" w:rsidRPr="00AA35DC" w:rsidRDefault="00EA574A" w:rsidP="006D1BA9">
            <w:pPr>
              <w:jc w:val="center"/>
            </w:pPr>
          </w:p>
          <w:p w14:paraId="15F0764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BB8A769" w14:textId="77777777" w:rsidTr="006D1BA9">
        <w:tc>
          <w:tcPr>
            <w:tcW w:w="4644" w:type="dxa"/>
          </w:tcPr>
          <w:p w14:paraId="49267ABE" w14:textId="77777777" w:rsidR="00197F5B" w:rsidRPr="00AA35DC" w:rsidRDefault="00197F5B" w:rsidP="00197F5B">
            <w:r w:rsidRPr="00AA35DC">
              <w:t xml:space="preserve">Jméno: </w:t>
            </w:r>
            <w:r>
              <w:t>Ing. Lenka Kolman Sokoltová, MBA</w:t>
            </w:r>
          </w:p>
          <w:p w14:paraId="643FB6FE" w14:textId="77777777" w:rsidR="00EA574A" w:rsidRPr="00AA35DC" w:rsidRDefault="00197F5B" w:rsidP="00197F5B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7B5C24A8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Bc.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Petr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Binko</w:t>
            </w:r>
            <w:r w:rsidR="00827BC1" w:rsidRPr="00827BC1">
              <w:t xml:space="preserve"> </w:t>
            </w:r>
          </w:p>
          <w:p w14:paraId="18F740F0" w14:textId="77777777" w:rsidR="00EA574A" w:rsidRDefault="00EA574A" w:rsidP="00F05641">
            <w:pPr>
              <w:jc w:val="left"/>
              <w:rPr>
                <w:rFonts w:cstheme="minorHAnsi"/>
                <w:szCs w:val="22"/>
                <w:shd w:val="clear" w:color="auto" w:fill="FFFFFF"/>
              </w:rPr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generální ředitel / místopředseda představenstva</w:t>
            </w:r>
          </w:p>
          <w:p w14:paraId="6082ED0F" w14:textId="77777777" w:rsidR="00197F5B" w:rsidRDefault="00197F5B" w:rsidP="00F05641">
            <w:pPr>
              <w:jc w:val="left"/>
            </w:pPr>
          </w:p>
          <w:p w14:paraId="19CD494B" w14:textId="77777777" w:rsidR="00197F5B" w:rsidRPr="00827BC1" w:rsidRDefault="00197F5B" w:rsidP="00197F5B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 Pavel Bartoň</w:t>
            </w:r>
            <w:r w:rsidRPr="00827BC1">
              <w:t xml:space="preserve"> </w:t>
            </w:r>
          </w:p>
          <w:p w14:paraId="73818AD9" w14:textId="77777777" w:rsidR="00197F5B" w:rsidRPr="00827BC1" w:rsidRDefault="00197F5B" w:rsidP="00197F5B">
            <w:pPr>
              <w:jc w:val="left"/>
            </w:pPr>
            <w:r w:rsidRPr="00827BC1">
              <w:t>Funkce</w:t>
            </w:r>
            <w:r>
              <w:t xml:space="preserve">: </w:t>
            </w:r>
            <w:r>
              <w:rPr>
                <w:rFonts w:cstheme="minorHAnsi"/>
                <w:szCs w:val="22"/>
                <w:shd w:val="clear" w:color="auto" w:fill="FFFFFF"/>
              </w:rPr>
              <w:t>předseda představenstva</w:t>
            </w:r>
          </w:p>
        </w:tc>
      </w:tr>
    </w:tbl>
    <w:p w14:paraId="05FB354C" w14:textId="77777777" w:rsidR="00197F5B" w:rsidRDefault="00197F5B" w:rsidP="00CF1704">
      <w:pPr>
        <w:pStyle w:val="HHTitle2"/>
      </w:pPr>
    </w:p>
    <w:p w14:paraId="11386966" w14:textId="77777777" w:rsidR="00197F5B" w:rsidRPr="00197F5B" w:rsidRDefault="00197F5B" w:rsidP="00197F5B"/>
    <w:p w14:paraId="3C3017CA" w14:textId="77777777" w:rsidR="00197F5B" w:rsidRPr="00197F5B" w:rsidRDefault="00197F5B" w:rsidP="00197F5B"/>
    <w:p w14:paraId="1C0D80E5" w14:textId="77777777" w:rsidR="00197F5B" w:rsidRPr="00197F5B" w:rsidRDefault="00197F5B" w:rsidP="00197F5B"/>
    <w:p w14:paraId="4D1682DE" w14:textId="77777777" w:rsidR="00197F5B" w:rsidRPr="00197F5B" w:rsidRDefault="00197F5B" w:rsidP="00197F5B"/>
    <w:p w14:paraId="73A768E5" w14:textId="77777777" w:rsidR="00197F5B" w:rsidRPr="00197F5B" w:rsidRDefault="00197F5B" w:rsidP="00197F5B"/>
    <w:p w14:paraId="787008C2" w14:textId="77777777" w:rsidR="00197F5B" w:rsidRPr="00197F5B" w:rsidRDefault="00197F5B" w:rsidP="00197F5B"/>
    <w:p w14:paraId="7D0CE625" w14:textId="77777777" w:rsidR="00197F5B" w:rsidRPr="00197F5B" w:rsidRDefault="00197F5B" w:rsidP="00197F5B"/>
    <w:p w14:paraId="72E61A64" w14:textId="77777777" w:rsidR="00197F5B" w:rsidRPr="00197F5B" w:rsidRDefault="00197F5B" w:rsidP="00197F5B"/>
    <w:p w14:paraId="008F5F66" w14:textId="77777777" w:rsidR="00197F5B" w:rsidRPr="00197F5B" w:rsidRDefault="00197F5B" w:rsidP="00197F5B"/>
    <w:p w14:paraId="174B8348" w14:textId="77777777" w:rsidR="00197F5B" w:rsidRPr="00197F5B" w:rsidRDefault="00197F5B" w:rsidP="00197F5B"/>
    <w:p w14:paraId="46F80F9D" w14:textId="77777777" w:rsidR="00197F5B" w:rsidRPr="00197F5B" w:rsidRDefault="00197F5B" w:rsidP="00197F5B"/>
    <w:p w14:paraId="357BD0B1" w14:textId="77777777" w:rsidR="00197F5B" w:rsidRPr="00197F5B" w:rsidRDefault="00197F5B" w:rsidP="00197F5B"/>
    <w:p w14:paraId="6A01DF94" w14:textId="77777777" w:rsidR="00197F5B" w:rsidRPr="00197F5B" w:rsidRDefault="00197F5B" w:rsidP="00197F5B"/>
    <w:p w14:paraId="64EB2354" w14:textId="77777777" w:rsidR="00197F5B" w:rsidRDefault="00197F5B" w:rsidP="00CF1704">
      <w:pPr>
        <w:pStyle w:val="HHTitle2"/>
      </w:pPr>
    </w:p>
    <w:p w14:paraId="2BB7434E" w14:textId="77777777" w:rsidR="00197F5B" w:rsidRDefault="00197F5B" w:rsidP="00CF1704">
      <w:pPr>
        <w:pStyle w:val="HHTitle2"/>
        <w:sectPr w:rsidR="00197F5B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309DCF7E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312DEB8B" w14:textId="77777777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1B38F6BB" w14:textId="4749BAD7" w:rsidR="00744F4D" w:rsidRPr="00744F4D" w:rsidRDefault="00744F4D" w:rsidP="00744F4D">
      <w:pPr>
        <w:jc w:val="center"/>
      </w:pPr>
      <w:r w:rsidRPr="00744F4D">
        <w:rPr>
          <w:noProof/>
        </w:rPr>
        <w:drawing>
          <wp:inline distT="0" distB="0" distL="0" distR="0" wp14:anchorId="5C01689D" wp14:editId="65998C19">
            <wp:extent cx="6022342" cy="4176822"/>
            <wp:effectExtent l="0" t="0" r="0" b="0"/>
            <wp:docPr id="9669709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76" cy="418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F4D" w:rsidRPr="00744F4D" w:rsidSect="00197F5B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7F7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2FDAEB9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03985F3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611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79A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4EF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AD9A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C32C9C0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86D1F3F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F21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E03487D" wp14:editId="1F00C32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E1D1FDE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C0B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B4C27B4" wp14:editId="339C117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B76FE3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51F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557ADDF" wp14:editId="0FB6061A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4C02D1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03934">
    <w:abstractNumId w:val="2"/>
  </w:num>
  <w:num w:numId="2" w16cid:durableId="1070538330">
    <w:abstractNumId w:val="3"/>
  </w:num>
  <w:num w:numId="3" w16cid:durableId="2136286249">
    <w:abstractNumId w:val="1"/>
  </w:num>
  <w:num w:numId="4" w16cid:durableId="1947731259">
    <w:abstractNumId w:val="0"/>
  </w:num>
  <w:num w:numId="5" w16cid:durableId="1286884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97F5B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9E2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3426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1B27"/>
    <w:rsid w:val="007434F3"/>
    <w:rsid w:val="00744F4D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6CA7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240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1EE5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50CFB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97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7712</Words>
  <Characters>45507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2025-04-07T13:01:00Z</cp:lastPrinted>
  <dcterms:created xsi:type="dcterms:W3CDTF">2025-04-10T07:39:00Z</dcterms:created>
  <dcterms:modified xsi:type="dcterms:W3CDTF">2025-04-10T07:39:00Z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