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2B" w:rsidRDefault="00844BD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44BD6" w:rsidRDefault="00844BD6" w:rsidP="00844BD6">
      <w:pPr>
        <w:pStyle w:val="Nadpis30"/>
        <w:keepNext/>
        <w:keepLines/>
        <w:shd w:val="clear" w:color="auto" w:fill="auto"/>
        <w:tabs>
          <w:tab w:val="left" w:pos="3179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4956/25</w:t>
      </w:r>
      <w:proofErr w:type="gramEnd"/>
      <w:r>
        <w:t xml:space="preserve"> /TS/Ú</w:t>
      </w:r>
      <w:bookmarkEnd w:id="1"/>
    </w:p>
    <w:p w:rsidR="00844BD6" w:rsidRDefault="00844BD6" w:rsidP="00844BD6">
      <w:pPr>
        <w:pStyle w:val="Nadpis30"/>
        <w:keepNext/>
        <w:keepLines/>
        <w:shd w:val="clear" w:color="auto" w:fill="auto"/>
        <w:spacing w:line="240" w:lineRule="auto"/>
        <w:jc w:val="left"/>
      </w:pPr>
      <w:r>
        <w:t>Číslo požadavku: 541</w:t>
      </w:r>
      <w:r>
        <w:tab/>
      </w:r>
      <w:r>
        <w:tab/>
      </w:r>
      <w:r>
        <w:tab/>
      </w:r>
      <w:r>
        <w:tab/>
      </w:r>
      <w:r>
        <w:tab/>
      </w:r>
      <w:bookmarkStart w:id="2" w:name="bookmark2"/>
      <w:r>
        <w:t xml:space="preserve">Za objednatele: </w:t>
      </w:r>
      <w:proofErr w:type="spellStart"/>
      <w:r w:rsidRPr="00844BD6">
        <w:rPr>
          <w:highlight w:val="black"/>
        </w:rPr>
        <w:t>xxxxxxxxxxxx</w:t>
      </w:r>
      <w:bookmarkEnd w:id="2"/>
      <w:r w:rsidRPr="00844BD6">
        <w:rPr>
          <w:highlight w:val="black"/>
        </w:rPr>
        <w:t>x</w:t>
      </w:r>
      <w:proofErr w:type="spellEnd"/>
    </w:p>
    <w:p w:rsidR="00844BD6" w:rsidRDefault="00844BD6" w:rsidP="00844BD6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0B4B2B" w:rsidRDefault="00844BD6" w:rsidP="00844BD6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8"/>
      </w:tblGrid>
      <w:tr w:rsidR="000B4B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AMMBO s.r.o.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Vinohradská 113-78 61800 Brno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340" w:lineRule="exact"/>
              <w:ind w:firstLine="0"/>
              <w:jc w:val="left"/>
            </w:pPr>
            <w:proofErr w:type="spellStart"/>
            <w:r>
              <w:rPr>
                <w:rStyle w:val="Zkladntext2Consolas17ptTundkovn-2pt"/>
              </w:rPr>
              <w:t>iC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25555324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 w:rsidP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844BD6">
              <w:rPr>
                <w:rStyle w:val="Zkladntext2TimesNewRoman"/>
                <w:rFonts w:eastAsia="Calibri"/>
                <w:highlight w:val="black"/>
              </w:rPr>
              <w:t>xxxxxxxxxxxxxxxxxxxxxxxxxxxxxx</w:t>
            </w:r>
            <w:proofErr w:type="spellEnd"/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 w:rsidP="00844B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44BD6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B2B" w:rsidRDefault="00844BD6" w:rsidP="00844B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844BD6">
              <w:rPr>
                <w:highlight w:val="black"/>
              </w:rPr>
              <w:t>x</w:t>
            </w:r>
            <w:hyperlink r:id="rId7" w:history="1">
              <w:proofErr w:type="spellStart"/>
              <w:r w:rsidRPr="00844B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44BD6">
              <w:rPr>
                <w:highlight w:val="black"/>
              </w:rPr>
              <w:t>xxxxxxxxxxxxxxxxxxxxx</w:t>
            </w:r>
            <w:proofErr w:type="spellEnd"/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 w:rsidP="00844BD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44BD6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</w:tbl>
    <w:p w:rsidR="00844BD6" w:rsidRDefault="00844BD6" w:rsidP="00844BD6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844BD6">
        <w:rPr>
          <w:highlight w:val="black"/>
        </w:rPr>
        <w:t>xxxxxxxxxxxxxx</w:t>
      </w:r>
      <w:proofErr w:type="spellEnd"/>
    </w:p>
    <w:p w:rsidR="00844BD6" w:rsidRDefault="00844BD6" w:rsidP="00844BD6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844BD6">
        <w:rPr>
          <w:highlight w:val="black"/>
        </w:rPr>
        <w:t>xxxxxx</w:t>
      </w:r>
      <w:proofErr w:type="spellEnd"/>
      <w:r w:rsidR="000B4B2B" w:rsidRPr="00844BD6">
        <w:rPr>
          <w:highlight w:val="black"/>
        </w:rPr>
        <w:fldChar w:fldCharType="begin"/>
      </w:r>
      <w:r w:rsidRPr="00844BD6">
        <w:rPr>
          <w:highlight w:val="black"/>
        </w:rPr>
        <w:instrText>HYPERLINK "mailto:hajekm@pnbrno.cz"</w:instrText>
      </w:r>
      <w:r w:rsidR="000B4B2B" w:rsidRPr="00844BD6">
        <w:rPr>
          <w:highlight w:val="black"/>
        </w:rPr>
        <w:fldChar w:fldCharType="separate"/>
      </w:r>
      <w:proofErr w:type="spellStart"/>
      <w:r w:rsidRPr="00844BD6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0B4B2B" w:rsidRPr="00844BD6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0B4B2B" w:rsidRDefault="00844BD6" w:rsidP="00844BD6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8.4.2025</w:t>
      </w:r>
      <w:proofErr w:type="gramEnd"/>
    </w:p>
    <w:p w:rsidR="00844BD6" w:rsidRDefault="00844BD6">
      <w:pPr>
        <w:pStyle w:val="Zkladntext40"/>
        <w:shd w:val="clear" w:color="auto" w:fill="auto"/>
        <w:spacing w:line="50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82"/>
      </w:tblGrid>
      <w:tr w:rsidR="000B4B2B" w:rsidTr="00844BD6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0B4B2B" w:rsidRDefault="00844BD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2"/>
              </w:rPr>
              <w:t>Objednáváme u Vás vymalování oddělení</w:t>
            </w:r>
            <w:r>
              <w:rPr>
                <w:rStyle w:val="Zkladntext22"/>
              </w:rPr>
              <w:t xml:space="preserve"> 7 včetně nátěrů dveří, zárubní, radiátorů, omyvatelných nátěrů a zednického zapravení.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555 585,- Kč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0B4B2B">
            <w:pPr>
              <w:rPr>
                <w:sz w:val="10"/>
                <w:szCs w:val="10"/>
              </w:rPr>
            </w:pP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0B4B2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B2B" w:rsidRDefault="00844BD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4 týdny</w:t>
            </w:r>
          </w:p>
        </w:tc>
      </w:tr>
    </w:tbl>
    <w:p w:rsidR="000B4B2B" w:rsidRDefault="000B4B2B">
      <w:pPr>
        <w:rPr>
          <w:sz w:val="2"/>
          <w:szCs w:val="2"/>
        </w:rPr>
        <w:sectPr w:rsidR="000B4B2B">
          <w:type w:val="continuous"/>
          <w:pgSz w:w="11909" w:h="16840"/>
          <w:pgMar w:top="1062" w:right="1241" w:bottom="360" w:left="1317" w:header="0" w:footer="3" w:gutter="0"/>
          <w:cols w:space="720"/>
          <w:noEndnote/>
          <w:docGrid w:linePitch="360"/>
        </w:sectPr>
      </w:pPr>
    </w:p>
    <w:p w:rsidR="000B4B2B" w:rsidRDefault="00844BD6">
      <w:pPr>
        <w:pStyle w:val="Zkladntext50"/>
        <w:shd w:val="clear" w:color="auto" w:fill="auto"/>
      </w:pPr>
      <w:r>
        <w:lastRenderedPageBreak/>
        <w:t xml:space="preserve">objednávka číslo </w:t>
      </w:r>
      <w:r>
        <w:rPr>
          <w:rStyle w:val="Zkladntext5Calibri"/>
        </w:rPr>
        <w:t>2</w:t>
      </w:r>
    </w:p>
    <w:p w:rsidR="000B4B2B" w:rsidRDefault="000B4B2B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</w:t>
      </w:r>
      <w:r>
        <w:t xml:space="preserve">235/2004 Sb. v platném znění, § 92a a </w:t>
      </w:r>
      <w:proofErr w:type="spellStart"/>
      <w:r>
        <w:t>násl</w:t>
      </w:r>
      <w:proofErr w:type="spellEnd"/>
      <w:r>
        <w:t>.)</w:t>
      </w: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webové adres</w:t>
      </w:r>
      <w:r>
        <w:t xml:space="preserve">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4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>dodavatel</w:t>
      </w:r>
      <w:r>
        <w:rPr>
          <w:rStyle w:val="Zkladntext2105ptTun"/>
        </w:rPr>
        <w:t xml:space="preserve">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center" w:pos="2235"/>
          <w:tab w:val="left" w:pos="2634"/>
          <w:tab w:val="left" w:pos="5114"/>
          <w:tab w:val="left" w:pos="6658"/>
          <w:tab w:val="right" w:pos="9381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0B4B2B" w:rsidRDefault="00844BD6" w:rsidP="00844BD6">
      <w:pPr>
        <w:pStyle w:val="Zkladntext20"/>
        <w:shd w:val="clear" w:color="auto" w:fill="auto"/>
        <w:tabs>
          <w:tab w:val="center" w:pos="2235"/>
          <w:tab w:val="left" w:pos="2648"/>
          <w:tab w:val="left" w:pos="6694"/>
          <w:tab w:val="right" w:pos="9381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</w:r>
      <w:r>
        <w:rPr>
          <w:rStyle w:val="Zkladntext2105ptTun"/>
        </w:rPr>
        <w:t xml:space="preserve">pokutu </w:t>
      </w:r>
      <w:r>
        <w:t>ve výši 0.1% z celkové výše ceny</w:t>
      </w:r>
      <w:r>
        <w:tab/>
        <w:t>dodávky bez DPH za</w:t>
      </w:r>
      <w:r>
        <w:tab/>
        <w:t>každý i</w:t>
      </w:r>
    </w:p>
    <w:p w:rsidR="000B4B2B" w:rsidRDefault="00844BD6" w:rsidP="00844BD6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7.</w:t>
      </w: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>sp</w:t>
      </w:r>
      <w:r>
        <w:rPr>
          <w:rStyle w:val="Zkladntext2105ptTun"/>
        </w:rPr>
        <w:t xml:space="preserve">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</w:t>
      </w:r>
      <w:r>
        <w:t>sou-li nutné pro</w:t>
      </w:r>
    </w:p>
    <w:p w:rsidR="000B4B2B" w:rsidRDefault="00844BD6" w:rsidP="00844BD6">
      <w:pPr>
        <w:pStyle w:val="Zkladntext20"/>
        <w:shd w:val="clear" w:color="auto" w:fill="auto"/>
        <w:tabs>
          <w:tab w:val="center" w:pos="2235"/>
          <w:tab w:val="left" w:pos="2569"/>
          <w:tab w:val="left" w:pos="5103"/>
          <w:tab w:val="left" w:pos="6687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0B4B2B" w:rsidRDefault="00844BD6" w:rsidP="00844BD6">
      <w:pPr>
        <w:pStyle w:val="Zkladntext20"/>
        <w:shd w:val="clear" w:color="auto" w:fill="auto"/>
        <w:tabs>
          <w:tab w:val="center" w:pos="2235"/>
          <w:tab w:val="left" w:pos="2547"/>
          <w:tab w:val="left" w:pos="5000"/>
          <w:tab w:val="right" w:pos="9381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0B4B2B" w:rsidRDefault="00844BD6" w:rsidP="00844BD6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 xml:space="preserve">dokumentace ve smyslu zákona č. 268/2017 Sb., o zdravotnických </w:t>
      </w:r>
      <w:r>
        <w:t>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</w:t>
      </w:r>
      <w:r>
        <w:t>i opravu nejpozději do 5 dnů ode dne oznámení vady; jde-li o vadu, která činí dodávku neupotřebitelnou, má též právo odstoupit od potvrzené objednávky (smlouvy) a požadovat úhradu vynaložených nákladů.</w:t>
      </w:r>
    </w:p>
    <w:p w:rsidR="000B4B2B" w:rsidRDefault="00844BD6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6" w:lineRule="exact"/>
        <w:ind w:left="360"/>
        <w:jc w:val="left"/>
      </w:pPr>
      <w:r>
        <w:t>Nebude-li vada odstraněna, je objednatel oprávněn účto</w:t>
      </w:r>
      <w:r>
        <w:t xml:space="preserve">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0B4B2B" w:rsidRDefault="00844BD6">
      <w:pPr>
        <w:pStyle w:val="Zkladntext6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844BD6" w:rsidRDefault="00844BD6" w:rsidP="00844BD6">
      <w:pPr>
        <w:pStyle w:val="Zkladntext60"/>
        <w:shd w:val="clear" w:color="auto" w:fill="auto"/>
        <w:tabs>
          <w:tab w:val="left" w:pos="805"/>
        </w:tabs>
        <w:ind w:firstLine="0"/>
        <w:jc w:val="left"/>
      </w:pP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Ing. Jan Škaroupka </w:t>
      </w: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  <w:r>
        <w:t>náměstek ředitele pro ekonomiku a technické služby</w:t>
      </w: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</w:p>
    <w:p w:rsidR="00844BD6" w:rsidRDefault="00844BD6">
      <w:pPr>
        <w:pStyle w:val="Zkladntext20"/>
        <w:shd w:val="clear" w:color="auto" w:fill="auto"/>
        <w:spacing w:line="263" w:lineRule="exact"/>
        <w:ind w:firstLine="0"/>
        <w:jc w:val="left"/>
      </w:pPr>
      <w:r>
        <w:t>Převzal:  11.04.2025  AMMBO s.r.o.</w:t>
      </w:r>
    </w:p>
    <w:sectPr w:rsidR="00844BD6" w:rsidSect="000B4B2B">
      <w:pgSz w:w="11909" w:h="16840"/>
      <w:pgMar w:top="616" w:right="1018" w:bottom="61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D6" w:rsidRDefault="00844BD6" w:rsidP="000B4B2B">
      <w:r>
        <w:separator/>
      </w:r>
    </w:p>
  </w:endnote>
  <w:endnote w:type="continuationSeparator" w:id="0">
    <w:p w:rsidR="00844BD6" w:rsidRDefault="00844BD6" w:rsidP="000B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D6" w:rsidRDefault="00844BD6"/>
  </w:footnote>
  <w:footnote w:type="continuationSeparator" w:id="0">
    <w:p w:rsidR="00844BD6" w:rsidRDefault="00844B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1D02"/>
    <w:multiLevelType w:val="multilevel"/>
    <w:tmpl w:val="97FAF4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4B2B"/>
    <w:rsid w:val="000B4B2B"/>
    <w:rsid w:val="0084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B4B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4B2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B4B2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B4B2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0B4B2B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B4B2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0B4B2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0B4B2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0B4B2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0B4B2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onsolas17ptTundkovn-2pt">
    <w:name w:val="Základní text (2) + Consolas;17 pt;Tučné;Řádkování -2 pt"/>
    <w:basedOn w:val="Zkladntext2"/>
    <w:rsid w:val="000B4B2B"/>
    <w:rPr>
      <w:rFonts w:ascii="Consolas" w:eastAsia="Consolas" w:hAnsi="Consolas" w:cs="Consolas"/>
      <w:b/>
      <w:bCs/>
      <w:color w:val="000000"/>
      <w:spacing w:val="-40"/>
      <w:w w:val="100"/>
      <w:position w:val="0"/>
      <w:sz w:val="34"/>
      <w:szCs w:val="3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B4B2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0B4B2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0B4B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"/>
    <w:basedOn w:val="Standardnpsmoodstavce"/>
    <w:rsid w:val="000B4B2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0B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alibri">
    <w:name w:val="Základní text (5) + Calibri"/>
    <w:basedOn w:val="Zkladntext5"/>
    <w:rsid w:val="000B4B2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0B4B2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0B4B2B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0B4B2B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Candara105pt">
    <w:name w:val="Základní text (2) + Candara;10;5 pt"/>
    <w:basedOn w:val="Zkladntext2"/>
    <w:rsid w:val="000B4B2B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B4B2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0B4B2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B4B2B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Nadpis21">
    <w:name w:val="Nadpis #2"/>
    <w:basedOn w:val="Nadpis2"/>
    <w:rsid w:val="000B4B2B"/>
    <w:rPr>
      <w:color w:val="000000"/>
      <w:w w:val="100"/>
      <w:position w:val="0"/>
      <w:lang w:val="cs-CZ" w:eastAsia="cs-CZ" w:bidi="cs-CZ"/>
    </w:rPr>
  </w:style>
  <w:style w:type="character" w:customStyle="1" w:styleId="Nadpis2Malpsmena">
    <w:name w:val="Nadpis #2 + Malá písmena"/>
    <w:basedOn w:val="Nadpis2"/>
    <w:rsid w:val="000B4B2B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2Candara105pt0">
    <w:name w:val="Základní text (2) + Candara;10;5 pt"/>
    <w:basedOn w:val="Zkladntext2"/>
    <w:rsid w:val="000B4B2B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0B4B2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0B4B2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B4B2B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0B4B2B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0B4B2B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0B4B2B"/>
    <w:pPr>
      <w:shd w:val="clear" w:color="auto" w:fill="FFFFFF"/>
      <w:spacing w:line="504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71">
    <w:name w:val="Základní text (7)"/>
    <w:basedOn w:val="Normln"/>
    <w:link w:val="Zkladntext70"/>
    <w:rsid w:val="000B4B2B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0B4B2B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0B4B2B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0B4B2B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3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KM_horak-20250416183413</dc:title>
  <dc:creator>horak</dc:creator>
  <cp:lastModifiedBy>horak</cp:lastModifiedBy>
  <cp:revision>1</cp:revision>
  <dcterms:created xsi:type="dcterms:W3CDTF">2025-04-16T15:35:00Z</dcterms:created>
  <dcterms:modified xsi:type="dcterms:W3CDTF">2025-04-16T15:41:00Z</dcterms:modified>
</cp:coreProperties>
</file>