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27AB" w14:textId="77777777" w:rsidR="00741977" w:rsidRDefault="00293921">
      <w:pPr>
        <w:spacing w:before="79" w:after="32"/>
        <w:ind w:right="922"/>
        <w:jc w:val="right"/>
        <w:rPr>
          <w:sz w:val="27"/>
        </w:rPr>
      </w:pPr>
      <w:r>
        <w:pict w14:anchorId="628B1964">
          <v:rect id="_x0000_s1028" style="position:absolute;left:0;text-align:left;margin-left:98.05pt;margin-top:113.4pt;width:86.6pt;height:10.8pt;z-index:-251803648;mso-position-horizontal-relative:page" fillcolor="black" stroked="f">
            <w10:wrap anchorx="page"/>
          </v:rect>
        </w:pict>
      </w:r>
      <w:r>
        <w:rPr>
          <w:color w:val="38392E"/>
          <w:sz w:val="27"/>
        </w:rPr>
        <w:t>Objednávka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3362"/>
        <w:gridCol w:w="1841"/>
        <w:gridCol w:w="1645"/>
        <w:gridCol w:w="1438"/>
      </w:tblGrid>
      <w:tr w:rsidR="00741977" w14:paraId="21E93A86" w14:textId="77777777">
        <w:trPr>
          <w:trHeight w:val="2524"/>
        </w:trPr>
        <w:tc>
          <w:tcPr>
            <w:tcW w:w="6171" w:type="dxa"/>
            <w:gridSpan w:val="3"/>
            <w:tcBorders>
              <w:bottom w:val="nil"/>
            </w:tcBorders>
          </w:tcPr>
          <w:p w14:paraId="283F772E" w14:textId="77777777" w:rsidR="00741977" w:rsidRDefault="00293921">
            <w:pPr>
              <w:pStyle w:val="TableParagraph"/>
              <w:tabs>
                <w:tab w:val="left" w:pos="3674"/>
              </w:tabs>
              <w:spacing w:before="70" w:line="274" w:lineRule="exact"/>
              <w:ind w:left="43"/>
              <w:rPr>
                <w:sz w:val="23"/>
              </w:rPr>
            </w:pPr>
            <w:r>
              <w:rPr>
                <w:b/>
                <w:color w:val="38392E"/>
                <w:spacing w:val="-8"/>
                <w:w w:val="105"/>
                <w:sz w:val="24"/>
              </w:rPr>
              <w:t>ODBĚRATEL</w:t>
            </w:r>
            <w:r>
              <w:rPr>
                <w:b/>
                <w:color w:val="52534A"/>
                <w:spacing w:val="-8"/>
                <w:w w:val="105"/>
                <w:sz w:val="24"/>
              </w:rPr>
              <w:t>:</w:t>
            </w:r>
            <w:r>
              <w:rPr>
                <w:b/>
                <w:color w:val="52534A"/>
                <w:spacing w:val="-8"/>
                <w:w w:val="105"/>
                <w:sz w:val="24"/>
              </w:rPr>
              <w:tab/>
            </w:r>
            <w:r>
              <w:rPr>
                <w:b/>
                <w:color w:val="38392E"/>
                <w:w w:val="105"/>
                <w:sz w:val="24"/>
              </w:rPr>
              <w:t>IČ:</w:t>
            </w:r>
            <w:r>
              <w:rPr>
                <w:b/>
                <w:color w:val="38392E"/>
                <w:spacing w:val="48"/>
                <w:w w:val="105"/>
                <w:sz w:val="24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00215708</w:t>
            </w:r>
          </w:p>
          <w:p w14:paraId="25CBF20F" w14:textId="77777777" w:rsidR="00741977" w:rsidRDefault="00293921">
            <w:pPr>
              <w:pStyle w:val="TableParagraph"/>
              <w:spacing w:line="274" w:lineRule="exact"/>
              <w:ind w:left="3672"/>
              <w:rPr>
                <w:b/>
                <w:sz w:val="24"/>
              </w:rPr>
            </w:pPr>
            <w:r>
              <w:rPr>
                <w:b/>
                <w:color w:val="38392E"/>
                <w:w w:val="110"/>
                <w:sz w:val="24"/>
              </w:rPr>
              <w:t>DIČ</w:t>
            </w:r>
            <w:r>
              <w:rPr>
                <w:b/>
                <w:color w:val="52534A"/>
                <w:w w:val="110"/>
                <w:sz w:val="24"/>
              </w:rPr>
              <w:t>:</w:t>
            </w:r>
          </w:p>
          <w:p w14:paraId="1C11F4D4" w14:textId="77777777" w:rsidR="00741977" w:rsidRDefault="00293921">
            <w:pPr>
              <w:pStyle w:val="TableParagraph"/>
              <w:spacing w:before="40" w:line="252" w:lineRule="auto"/>
              <w:ind w:left="50" w:right="1668" w:hanging="8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Krajský soud v Ústí nad Labem Národního odboje</w:t>
            </w:r>
            <w:r>
              <w:rPr>
                <w:color w:val="38392E"/>
                <w:spacing w:val="60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1274/26</w:t>
            </w:r>
          </w:p>
          <w:p w14:paraId="77EA3883" w14:textId="77777777" w:rsidR="00741977" w:rsidRDefault="00293921">
            <w:pPr>
              <w:pStyle w:val="TableParagraph"/>
              <w:spacing w:before="2"/>
              <w:ind w:left="50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400 92 Ústí nad Labem</w:t>
            </w:r>
          </w:p>
          <w:p w14:paraId="6F86EF13" w14:textId="77777777" w:rsidR="00741977" w:rsidRDefault="00741977">
            <w:pPr>
              <w:pStyle w:val="TableParagraph"/>
              <w:spacing w:before="2"/>
              <w:rPr>
                <w:sz w:val="25"/>
              </w:rPr>
            </w:pPr>
          </w:p>
          <w:p w14:paraId="268EA4EA" w14:textId="77777777" w:rsidR="00741977" w:rsidRDefault="00293921">
            <w:pPr>
              <w:pStyle w:val="TableParagraph"/>
              <w:ind w:left="50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Účet:</w:t>
            </w:r>
          </w:p>
          <w:p w14:paraId="495965F8" w14:textId="77777777" w:rsidR="00741977" w:rsidRDefault="00293921">
            <w:pPr>
              <w:pStyle w:val="TableParagraph"/>
              <w:spacing w:before="206" w:line="265" w:lineRule="exact"/>
              <w:ind w:left="59"/>
              <w:rPr>
                <w:b/>
                <w:sz w:val="24"/>
              </w:rPr>
            </w:pPr>
            <w:r>
              <w:rPr>
                <w:b/>
                <w:color w:val="38392E"/>
                <w:sz w:val="24"/>
              </w:rPr>
              <w:t>Adresa dodání:</w:t>
            </w:r>
          </w:p>
        </w:tc>
        <w:tc>
          <w:tcPr>
            <w:tcW w:w="3083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 w14:paraId="05A9C772" w14:textId="77777777" w:rsidR="00741977" w:rsidRDefault="00293921">
            <w:pPr>
              <w:pStyle w:val="TableParagraph"/>
              <w:spacing w:before="53" w:line="307" w:lineRule="auto"/>
              <w:ind w:left="69" w:right="1073" w:firstLine="2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 xml:space="preserve">Číslo objednávky: </w:t>
            </w:r>
            <w:r>
              <w:rPr>
                <w:color w:val="38392E"/>
                <w:w w:val="110"/>
                <w:sz w:val="23"/>
              </w:rPr>
              <w:t>2025 /OB/ 100</w:t>
            </w:r>
          </w:p>
          <w:p w14:paraId="5D55068D" w14:textId="77777777" w:rsidR="00741977" w:rsidRDefault="00293921">
            <w:pPr>
              <w:pStyle w:val="TableParagraph"/>
              <w:spacing w:before="215"/>
              <w:ind w:left="72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Spisová značka</w:t>
            </w:r>
            <w:r>
              <w:rPr>
                <w:color w:val="777775"/>
                <w:w w:val="105"/>
                <w:sz w:val="23"/>
              </w:rPr>
              <w:t>:</w:t>
            </w:r>
          </w:p>
        </w:tc>
      </w:tr>
      <w:tr w:rsidR="00741977" w14:paraId="0827EECD" w14:textId="77777777">
        <w:trPr>
          <w:trHeight w:val="688"/>
        </w:trPr>
        <w:tc>
          <w:tcPr>
            <w:tcW w:w="4330" w:type="dxa"/>
            <w:gridSpan w:val="2"/>
            <w:tcBorders>
              <w:top w:val="nil"/>
              <w:right w:val="single" w:sz="12" w:space="0" w:color="000000"/>
            </w:tcBorders>
          </w:tcPr>
          <w:p w14:paraId="0B76DE5B" w14:textId="77777777" w:rsidR="00741977" w:rsidRDefault="007419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2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A3CFAF5" w14:textId="77777777" w:rsidR="00741977" w:rsidRDefault="00293921">
            <w:pPr>
              <w:pStyle w:val="TableParagraph"/>
              <w:tabs>
                <w:tab w:val="left" w:pos="2337"/>
              </w:tabs>
              <w:spacing w:before="18"/>
              <w:ind w:left="61"/>
              <w:rPr>
                <w:sz w:val="23"/>
              </w:rPr>
            </w:pPr>
            <w:r>
              <w:rPr>
                <w:b/>
                <w:color w:val="38392E"/>
                <w:w w:val="105"/>
                <w:sz w:val="24"/>
              </w:rPr>
              <w:t>DODAVATEL:</w:t>
            </w:r>
            <w:r>
              <w:rPr>
                <w:b/>
                <w:color w:val="38392E"/>
                <w:w w:val="105"/>
                <w:sz w:val="24"/>
              </w:rPr>
              <w:tab/>
            </w:r>
            <w:r>
              <w:rPr>
                <w:color w:val="38392E"/>
                <w:w w:val="105"/>
                <w:position w:val="1"/>
                <w:sz w:val="23"/>
              </w:rPr>
              <w:t>IČ:65997999</w:t>
            </w:r>
          </w:p>
          <w:p w14:paraId="40748828" w14:textId="77777777" w:rsidR="00741977" w:rsidRDefault="00293921">
            <w:pPr>
              <w:pStyle w:val="TableParagraph"/>
              <w:spacing w:before="1"/>
              <w:ind w:left="2310" w:right="2044"/>
              <w:jc w:val="center"/>
              <w:rPr>
                <w:sz w:val="23"/>
              </w:rPr>
            </w:pPr>
            <w:r>
              <w:rPr>
                <w:color w:val="38392E"/>
                <w:w w:val="110"/>
                <w:sz w:val="23"/>
              </w:rPr>
              <w:t>DIČ</w:t>
            </w:r>
            <w:r>
              <w:rPr>
                <w:color w:val="52534A"/>
                <w:w w:val="110"/>
                <w:sz w:val="23"/>
              </w:rPr>
              <w:t>:</w:t>
            </w:r>
          </w:p>
          <w:p w14:paraId="519849BC" w14:textId="77777777" w:rsidR="00741977" w:rsidRDefault="00293921">
            <w:pPr>
              <w:pStyle w:val="TableParagraph"/>
              <w:spacing w:before="145" w:line="261" w:lineRule="auto"/>
              <w:ind w:left="69" w:hanging="3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 xml:space="preserve">Zotavovna Vězeňské služby české republiky </w:t>
            </w:r>
            <w:proofErr w:type="spellStart"/>
            <w:r>
              <w:rPr>
                <w:color w:val="38392E"/>
                <w:w w:val="105"/>
                <w:sz w:val="23"/>
              </w:rPr>
              <w:t>Pracov</w:t>
            </w:r>
            <w:proofErr w:type="spellEnd"/>
          </w:p>
          <w:p w14:paraId="5A519E04" w14:textId="77777777" w:rsidR="00741977" w:rsidRDefault="00293921">
            <w:pPr>
              <w:pStyle w:val="TableParagraph"/>
              <w:spacing w:line="220" w:lineRule="auto"/>
              <w:ind w:left="69" w:right="2221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 xml:space="preserve">Radimovice u </w:t>
            </w:r>
            <w:proofErr w:type="spellStart"/>
            <w:r>
              <w:rPr>
                <w:color w:val="38392E"/>
                <w:w w:val="105"/>
                <w:sz w:val="23"/>
              </w:rPr>
              <w:t>Želče</w:t>
            </w:r>
            <w:proofErr w:type="spellEnd"/>
            <w:r>
              <w:rPr>
                <w:color w:val="38392E"/>
                <w:w w:val="105"/>
                <w:sz w:val="23"/>
              </w:rPr>
              <w:t xml:space="preserve"> 118 390 02 Tábor</w:t>
            </w:r>
          </w:p>
        </w:tc>
      </w:tr>
      <w:tr w:rsidR="00741977" w14:paraId="147235BD" w14:textId="77777777">
        <w:trPr>
          <w:trHeight w:val="1066"/>
        </w:trPr>
        <w:tc>
          <w:tcPr>
            <w:tcW w:w="433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7F00DECC" w14:textId="77777777" w:rsidR="00741977" w:rsidRDefault="00293921">
            <w:pPr>
              <w:pStyle w:val="TableParagraph"/>
              <w:spacing w:before="31"/>
              <w:ind w:left="64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Datum splatnosti</w:t>
            </w:r>
            <w:r>
              <w:rPr>
                <w:color w:val="52534A"/>
                <w:w w:val="105"/>
                <w:sz w:val="23"/>
              </w:rPr>
              <w:t>:</w:t>
            </w:r>
          </w:p>
          <w:p w14:paraId="5F703E61" w14:textId="77777777" w:rsidR="00741977" w:rsidRDefault="00293921">
            <w:pPr>
              <w:pStyle w:val="TableParagraph"/>
              <w:spacing w:before="3" w:line="280" w:lineRule="exact"/>
              <w:ind w:left="64" w:right="1043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Datum objednání: 14.04</w:t>
            </w:r>
            <w:r>
              <w:rPr>
                <w:color w:val="1D1D1C"/>
                <w:w w:val="105"/>
                <w:sz w:val="23"/>
              </w:rPr>
              <w:t>.</w:t>
            </w:r>
            <w:r>
              <w:rPr>
                <w:color w:val="38392E"/>
                <w:w w:val="105"/>
                <w:sz w:val="23"/>
              </w:rPr>
              <w:t>2025 Datum dodání:</w:t>
            </w:r>
          </w:p>
          <w:p w14:paraId="7015FC42" w14:textId="77777777" w:rsidR="00741977" w:rsidRDefault="00293921">
            <w:pPr>
              <w:pStyle w:val="TableParagraph"/>
              <w:tabs>
                <w:tab w:val="left" w:pos="2128"/>
              </w:tabs>
              <w:spacing w:line="188" w:lineRule="exact"/>
              <w:ind w:left="62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Způsob</w:t>
            </w:r>
            <w:r>
              <w:rPr>
                <w:color w:val="38392E"/>
                <w:spacing w:val="-5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úhrady:</w:t>
            </w:r>
            <w:r>
              <w:rPr>
                <w:color w:val="38392E"/>
                <w:w w:val="105"/>
                <w:sz w:val="23"/>
              </w:rPr>
              <w:tab/>
              <w:t>Převodem</w:t>
            </w:r>
          </w:p>
        </w:tc>
        <w:tc>
          <w:tcPr>
            <w:tcW w:w="4924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67B54D5" w14:textId="77777777" w:rsidR="00741977" w:rsidRDefault="00741977">
            <w:pPr>
              <w:rPr>
                <w:sz w:val="2"/>
                <w:szCs w:val="2"/>
              </w:rPr>
            </w:pPr>
          </w:p>
        </w:tc>
      </w:tr>
      <w:tr w:rsidR="00741977" w14:paraId="4C6320BD" w14:textId="77777777">
        <w:trPr>
          <w:trHeight w:val="4989"/>
        </w:trPr>
        <w:tc>
          <w:tcPr>
            <w:tcW w:w="9254" w:type="dxa"/>
            <w:gridSpan w:val="5"/>
            <w:tcBorders>
              <w:top w:val="single" w:sz="12" w:space="0" w:color="000000"/>
              <w:right w:val="single" w:sz="6" w:space="0" w:color="000000"/>
            </w:tcBorders>
          </w:tcPr>
          <w:p w14:paraId="7C845CA3" w14:textId="77777777" w:rsidR="00741977" w:rsidRDefault="00293921">
            <w:pPr>
              <w:pStyle w:val="TableParagraph"/>
              <w:spacing w:before="71"/>
              <w:ind w:left="64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Dobrý den,</w:t>
            </w:r>
          </w:p>
          <w:p w14:paraId="7CE2D644" w14:textId="77777777" w:rsidR="00741977" w:rsidRDefault="00741977">
            <w:pPr>
              <w:pStyle w:val="TableParagraph"/>
              <w:spacing w:before="8"/>
            </w:pPr>
          </w:p>
          <w:p w14:paraId="2542F50D" w14:textId="77777777" w:rsidR="00741977" w:rsidRDefault="00293921">
            <w:pPr>
              <w:pStyle w:val="TableParagraph"/>
              <w:spacing w:before="1" w:line="242" w:lineRule="auto"/>
              <w:ind w:left="74" w:right="312" w:firstLine="4"/>
              <w:rPr>
                <w:sz w:val="23"/>
              </w:rPr>
            </w:pPr>
            <w:r>
              <w:rPr>
                <w:color w:val="38392E"/>
                <w:sz w:val="23"/>
              </w:rPr>
              <w:t>v souvis</w:t>
            </w:r>
            <w:r>
              <w:rPr>
                <w:color w:val="1D1D1C"/>
                <w:sz w:val="23"/>
              </w:rPr>
              <w:t>l</w:t>
            </w:r>
            <w:r>
              <w:rPr>
                <w:color w:val="38392E"/>
                <w:sz w:val="23"/>
              </w:rPr>
              <w:t xml:space="preserve">osti s poradou předsedů a ředitelů okresních soudů s vedením Krajského soudu v Ústí nad Labem u vás objednáváme ubytování </w:t>
            </w:r>
            <w:proofErr w:type="gramStart"/>
            <w:r>
              <w:rPr>
                <w:color w:val="38392E"/>
                <w:sz w:val="23"/>
              </w:rPr>
              <w:t>a  stravování</w:t>
            </w:r>
            <w:proofErr w:type="gramEnd"/>
            <w:r>
              <w:rPr>
                <w:color w:val="38392E"/>
                <w:sz w:val="23"/>
              </w:rPr>
              <w:t xml:space="preserve">  pro cca 45</w:t>
            </w:r>
            <w:r>
              <w:rPr>
                <w:color w:val="38392E"/>
                <w:spacing w:val="-18"/>
                <w:sz w:val="23"/>
              </w:rPr>
              <w:t xml:space="preserve"> </w:t>
            </w:r>
            <w:r>
              <w:rPr>
                <w:color w:val="38392E"/>
                <w:sz w:val="23"/>
              </w:rPr>
              <w:t>osob v termínu od 1. 1</w:t>
            </w:r>
            <w:r>
              <w:rPr>
                <w:rFonts w:ascii="Times New Roman" w:hAnsi="Times New Roman"/>
                <w:color w:val="38392E"/>
                <w:sz w:val="25"/>
              </w:rPr>
              <w:t xml:space="preserve">O. </w:t>
            </w:r>
            <w:r>
              <w:rPr>
                <w:color w:val="38392E"/>
                <w:sz w:val="23"/>
              </w:rPr>
              <w:t xml:space="preserve">2025 do </w:t>
            </w:r>
            <w:r>
              <w:rPr>
                <w:color w:val="38392E"/>
                <w:spacing w:val="-5"/>
                <w:sz w:val="23"/>
              </w:rPr>
              <w:t>3</w:t>
            </w:r>
            <w:r>
              <w:rPr>
                <w:color w:val="52534A"/>
                <w:spacing w:val="-5"/>
                <w:sz w:val="23"/>
              </w:rPr>
              <w:t xml:space="preserve">. </w:t>
            </w:r>
            <w:r>
              <w:rPr>
                <w:color w:val="38392E"/>
                <w:spacing w:val="-4"/>
                <w:sz w:val="23"/>
              </w:rPr>
              <w:t>1</w:t>
            </w:r>
            <w:r>
              <w:rPr>
                <w:rFonts w:ascii="Times New Roman" w:hAnsi="Times New Roman"/>
                <w:color w:val="38392E"/>
                <w:spacing w:val="-4"/>
                <w:sz w:val="25"/>
              </w:rPr>
              <w:t>O</w:t>
            </w:r>
            <w:r>
              <w:rPr>
                <w:rFonts w:ascii="Times New Roman" w:hAnsi="Times New Roman"/>
                <w:color w:val="63635F"/>
                <w:spacing w:val="-4"/>
                <w:sz w:val="25"/>
              </w:rPr>
              <w:t xml:space="preserve">. </w:t>
            </w:r>
            <w:r>
              <w:rPr>
                <w:color w:val="38392E"/>
                <w:sz w:val="23"/>
              </w:rPr>
              <w:t xml:space="preserve">202 </w:t>
            </w:r>
            <w:r>
              <w:rPr>
                <w:color w:val="38392E"/>
                <w:spacing w:val="-5"/>
                <w:sz w:val="23"/>
              </w:rPr>
              <w:t>5</w:t>
            </w:r>
            <w:r>
              <w:rPr>
                <w:color w:val="63635F"/>
                <w:spacing w:val="-5"/>
                <w:sz w:val="23"/>
              </w:rPr>
              <w:t xml:space="preserve">. </w:t>
            </w:r>
            <w:r>
              <w:rPr>
                <w:color w:val="38392E"/>
                <w:sz w:val="23"/>
              </w:rPr>
              <w:t>Předpokládaná cena za ubytování a stravování činí cca 98 550 Kč vč. DPH. Faktu</w:t>
            </w:r>
            <w:r>
              <w:rPr>
                <w:color w:val="52534A"/>
                <w:sz w:val="23"/>
              </w:rPr>
              <w:t>r</w:t>
            </w:r>
            <w:r>
              <w:rPr>
                <w:color w:val="38392E"/>
                <w:sz w:val="23"/>
              </w:rPr>
              <w:t>ace proběhne na základě</w:t>
            </w:r>
            <w:r>
              <w:rPr>
                <w:color w:val="38392E"/>
                <w:spacing w:val="-11"/>
                <w:sz w:val="23"/>
              </w:rPr>
              <w:t xml:space="preserve"> </w:t>
            </w:r>
            <w:r>
              <w:rPr>
                <w:color w:val="38392E"/>
                <w:sz w:val="23"/>
              </w:rPr>
              <w:t>skutečného</w:t>
            </w:r>
          </w:p>
          <w:p w14:paraId="14BFC16D" w14:textId="77777777" w:rsidR="00741977" w:rsidRDefault="00293921">
            <w:pPr>
              <w:pStyle w:val="TableParagraph"/>
              <w:spacing w:before="39"/>
              <w:ind w:left="81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počtu účastníků</w:t>
            </w:r>
            <w:r>
              <w:rPr>
                <w:color w:val="52534A"/>
                <w:w w:val="105"/>
                <w:sz w:val="23"/>
              </w:rPr>
              <w:t>.</w:t>
            </w:r>
          </w:p>
          <w:p w14:paraId="1B6C33F0" w14:textId="77777777" w:rsidR="00741977" w:rsidRDefault="00741977">
            <w:pPr>
              <w:pStyle w:val="TableParagraph"/>
              <w:spacing w:before="8"/>
            </w:pPr>
          </w:p>
          <w:p w14:paraId="211140A7" w14:textId="77777777" w:rsidR="00741977" w:rsidRDefault="00293921">
            <w:pPr>
              <w:pStyle w:val="TableParagraph"/>
              <w:spacing w:after="92"/>
              <w:ind w:left="83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Žádáme vás o zaslání potvrzení objednávky e-mailem na adresu</w:t>
            </w:r>
          </w:p>
          <w:p w14:paraId="2DE9FE91" w14:textId="77777777" w:rsidR="00741977" w:rsidRDefault="00293921">
            <w:pPr>
              <w:pStyle w:val="TableParagraph"/>
              <w:spacing w:line="216" w:lineRule="exact"/>
              <w:ind w:left="63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19EF441">
                <v:group id="_x0000_s1026" style="width:190pt;height:10.85pt;mso-position-horizontal-relative:char;mso-position-vertical-relative:line" coordsize="3800,217">
                  <v:rect id="_x0000_s1027" style="position:absolute;width:3800;height:217" fillcolor="black" stroked="f"/>
                  <w10:wrap type="none"/>
                  <w10:anchorlock/>
                </v:group>
              </w:pict>
            </w:r>
          </w:p>
          <w:p w14:paraId="04D7C77D" w14:textId="77777777" w:rsidR="00741977" w:rsidRDefault="00741977">
            <w:pPr>
              <w:pStyle w:val="TableParagraph"/>
              <w:spacing w:before="7"/>
              <w:rPr>
                <w:sz w:val="21"/>
              </w:rPr>
            </w:pPr>
          </w:p>
          <w:p w14:paraId="650CAC79" w14:textId="77777777" w:rsidR="00741977" w:rsidRDefault="00293921">
            <w:pPr>
              <w:pStyle w:val="TableParagraph"/>
              <w:spacing w:line="252" w:lineRule="auto"/>
              <w:ind w:left="91" w:hanging="8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Objednávka společně s akceptací bude dle zákona č. 340/2015 Sb</w:t>
            </w:r>
            <w:r>
              <w:rPr>
                <w:color w:val="52534A"/>
                <w:w w:val="105"/>
                <w:sz w:val="23"/>
              </w:rPr>
              <w:t xml:space="preserve">. </w:t>
            </w:r>
            <w:r>
              <w:rPr>
                <w:color w:val="38392E"/>
                <w:w w:val="105"/>
                <w:sz w:val="23"/>
              </w:rPr>
              <w:t>o registru smluv</w:t>
            </w:r>
            <w:r>
              <w:rPr>
                <w:color w:val="52534A"/>
                <w:w w:val="105"/>
                <w:sz w:val="23"/>
              </w:rPr>
              <w:t xml:space="preserve">, </w:t>
            </w:r>
            <w:r>
              <w:rPr>
                <w:color w:val="38392E"/>
                <w:w w:val="105"/>
                <w:sz w:val="23"/>
              </w:rPr>
              <w:t>zveřejněna</w:t>
            </w:r>
            <w:r>
              <w:rPr>
                <w:color w:val="38392E"/>
                <w:spacing w:val="-12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v</w:t>
            </w:r>
            <w:r>
              <w:rPr>
                <w:color w:val="38392E"/>
                <w:spacing w:val="-21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registru</w:t>
            </w:r>
            <w:r>
              <w:rPr>
                <w:color w:val="38392E"/>
                <w:spacing w:val="-21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smluv</w:t>
            </w:r>
            <w:r>
              <w:rPr>
                <w:color w:val="38392E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na</w:t>
            </w:r>
            <w:r>
              <w:rPr>
                <w:color w:val="38392E"/>
                <w:spacing w:val="-28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dobu</w:t>
            </w:r>
            <w:r>
              <w:rPr>
                <w:color w:val="38392E"/>
                <w:spacing w:val="-27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neurčitou,</w:t>
            </w:r>
            <w:r>
              <w:rPr>
                <w:color w:val="38392E"/>
                <w:spacing w:val="-9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v</w:t>
            </w:r>
            <w:r>
              <w:rPr>
                <w:color w:val="38392E"/>
                <w:spacing w:val="-24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celém</w:t>
            </w:r>
            <w:r>
              <w:rPr>
                <w:color w:val="38392E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znění</w:t>
            </w:r>
            <w:r>
              <w:rPr>
                <w:color w:val="38392E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včetně</w:t>
            </w:r>
            <w:r>
              <w:rPr>
                <w:color w:val="38392E"/>
                <w:spacing w:val="-19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příloh,</w:t>
            </w:r>
            <w:r>
              <w:rPr>
                <w:color w:val="38392E"/>
                <w:spacing w:val="-17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color w:val="38392E"/>
                <w:spacing w:val="-1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>ob</w:t>
            </w:r>
            <w:r>
              <w:rPr>
                <w:color w:val="52534A"/>
                <w:w w:val="105"/>
                <w:sz w:val="23"/>
              </w:rPr>
              <w:t>j</w:t>
            </w:r>
            <w:r>
              <w:rPr>
                <w:color w:val="38392E"/>
                <w:w w:val="105"/>
                <w:sz w:val="23"/>
              </w:rPr>
              <w:t>ednavatel.</w:t>
            </w:r>
          </w:p>
          <w:p w14:paraId="3241824A" w14:textId="77777777" w:rsidR="00741977" w:rsidRDefault="00741977">
            <w:pPr>
              <w:pStyle w:val="TableParagraph"/>
              <w:spacing w:before="4"/>
              <w:rPr>
                <w:sz w:val="26"/>
              </w:rPr>
            </w:pPr>
          </w:p>
          <w:p w14:paraId="16300CAE" w14:textId="77777777" w:rsidR="00741977" w:rsidRDefault="00293921">
            <w:pPr>
              <w:pStyle w:val="TableParagraph"/>
              <w:ind w:left="100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>S pozdravem</w:t>
            </w:r>
          </w:p>
        </w:tc>
      </w:tr>
      <w:tr w:rsidR="00741977" w14:paraId="4BD98660" w14:textId="77777777">
        <w:trPr>
          <w:trHeight w:val="261"/>
        </w:trPr>
        <w:tc>
          <w:tcPr>
            <w:tcW w:w="968" w:type="dxa"/>
            <w:tcBorders>
              <w:bottom w:val="single" w:sz="6" w:space="0" w:color="000000"/>
              <w:right w:val="nil"/>
            </w:tcBorders>
          </w:tcPr>
          <w:p w14:paraId="11EBCEFA" w14:textId="77777777" w:rsidR="00741977" w:rsidRDefault="00293921">
            <w:pPr>
              <w:pStyle w:val="TableParagraph"/>
              <w:spacing w:line="242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color w:val="38392E"/>
                <w:sz w:val="24"/>
              </w:rPr>
              <w:t>C.pol</w:t>
            </w:r>
            <w:proofErr w:type="spellEnd"/>
            <w:r>
              <w:rPr>
                <w:b/>
                <w:color w:val="38392E"/>
                <w:sz w:val="24"/>
              </w:rPr>
              <w:t>.</w:t>
            </w:r>
          </w:p>
        </w:tc>
        <w:tc>
          <w:tcPr>
            <w:tcW w:w="3362" w:type="dxa"/>
            <w:tcBorders>
              <w:left w:val="nil"/>
              <w:bottom w:val="single" w:sz="6" w:space="0" w:color="000000"/>
              <w:right w:val="nil"/>
            </w:tcBorders>
          </w:tcPr>
          <w:p w14:paraId="1E6FF7E8" w14:textId="77777777" w:rsidR="00741977" w:rsidRDefault="00293921">
            <w:pPr>
              <w:pStyle w:val="TableParagraph"/>
              <w:spacing w:line="242" w:lineRule="exact"/>
              <w:ind w:left="205"/>
              <w:rPr>
                <w:b/>
                <w:sz w:val="24"/>
              </w:rPr>
            </w:pPr>
            <w:r>
              <w:rPr>
                <w:rFonts w:ascii="Times New Roman" w:hAnsi="Times New Roman"/>
                <w:color w:val="38392E"/>
                <w:spacing w:val="-60"/>
                <w:sz w:val="24"/>
                <w:u w:val="thick" w:color="38392E"/>
              </w:rPr>
              <w:t xml:space="preserve"> </w:t>
            </w:r>
            <w:r>
              <w:rPr>
                <w:b/>
                <w:color w:val="38392E"/>
                <w:sz w:val="24"/>
                <w:u w:val="thick" w:color="38392E"/>
              </w:rPr>
              <w:t>Označení</w:t>
            </w:r>
          </w:p>
        </w:tc>
        <w:tc>
          <w:tcPr>
            <w:tcW w:w="3486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488643C4" w14:textId="77777777" w:rsidR="00741977" w:rsidRDefault="00293921">
            <w:pPr>
              <w:pStyle w:val="TableParagraph"/>
              <w:spacing w:line="242" w:lineRule="exact"/>
              <w:ind w:left="1541"/>
              <w:rPr>
                <w:b/>
                <w:sz w:val="24"/>
              </w:rPr>
            </w:pPr>
            <w:r>
              <w:rPr>
                <w:b/>
                <w:color w:val="38392E"/>
                <w:sz w:val="24"/>
              </w:rPr>
              <w:t xml:space="preserve">Měrná </w:t>
            </w:r>
            <w:r>
              <w:rPr>
                <w:b/>
                <w:color w:val="38392E"/>
                <w:sz w:val="24"/>
                <w:u w:val="thick" w:color="38392E"/>
              </w:rPr>
              <w:t>jednotka</w:t>
            </w:r>
          </w:p>
        </w:tc>
        <w:tc>
          <w:tcPr>
            <w:tcW w:w="143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1E290CA" w14:textId="77777777" w:rsidR="00741977" w:rsidRDefault="00293921">
            <w:pPr>
              <w:pStyle w:val="TableParagraph"/>
              <w:spacing w:line="242" w:lineRule="exact"/>
              <w:ind w:left="191"/>
              <w:rPr>
                <w:b/>
                <w:sz w:val="24"/>
              </w:rPr>
            </w:pPr>
            <w:r>
              <w:rPr>
                <w:rFonts w:ascii="Times New Roman" w:hAnsi="Times New Roman"/>
                <w:color w:val="38392E"/>
                <w:spacing w:val="-60"/>
                <w:sz w:val="24"/>
                <w:u w:val="thick" w:color="38392E"/>
              </w:rPr>
              <w:t xml:space="preserve"> </w:t>
            </w:r>
            <w:r>
              <w:rPr>
                <w:b/>
                <w:color w:val="38392E"/>
                <w:sz w:val="24"/>
                <w:u w:val="thick" w:color="38392E"/>
              </w:rPr>
              <w:t>Množství</w:t>
            </w:r>
          </w:p>
        </w:tc>
      </w:tr>
    </w:tbl>
    <w:p w14:paraId="7304E76A" w14:textId="77777777" w:rsidR="00741977" w:rsidRDefault="00293921">
      <w:pPr>
        <w:pStyle w:val="Zkladntext"/>
        <w:tabs>
          <w:tab w:val="left" w:pos="1287"/>
          <w:tab w:val="left" w:pos="5992"/>
          <w:tab w:val="left" w:pos="8733"/>
        </w:tabs>
        <w:spacing w:before="224"/>
        <w:ind w:left="224"/>
      </w:pPr>
      <w:r>
        <w:rPr>
          <w:color w:val="38392E"/>
          <w:w w:val="105"/>
        </w:rPr>
        <w:t>1</w:t>
      </w:r>
      <w:r>
        <w:rPr>
          <w:color w:val="38392E"/>
          <w:w w:val="105"/>
        </w:rPr>
        <w:tab/>
        <w:t>ubytování</w:t>
      </w:r>
      <w:r>
        <w:rPr>
          <w:color w:val="38392E"/>
          <w:spacing w:val="-1"/>
          <w:w w:val="105"/>
        </w:rPr>
        <w:t xml:space="preserve"> </w:t>
      </w:r>
      <w:r>
        <w:rPr>
          <w:color w:val="38392E"/>
          <w:w w:val="105"/>
        </w:rPr>
        <w:t>a</w:t>
      </w:r>
      <w:r>
        <w:rPr>
          <w:color w:val="38392E"/>
          <w:spacing w:val="-15"/>
          <w:w w:val="105"/>
        </w:rPr>
        <w:t xml:space="preserve"> </w:t>
      </w:r>
      <w:r>
        <w:rPr>
          <w:color w:val="38392E"/>
          <w:w w:val="105"/>
        </w:rPr>
        <w:t>stravování</w:t>
      </w:r>
      <w:r>
        <w:rPr>
          <w:color w:val="38392E"/>
          <w:w w:val="105"/>
        </w:rPr>
        <w:tab/>
      </w:r>
      <w:r>
        <w:rPr>
          <w:color w:val="38392E"/>
          <w:w w:val="105"/>
          <w:position w:val="5"/>
        </w:rPr>
        <w:t>KS</w:t>
      </w:r>
      <w:r>
        <w:rPr>
          <w:color w:val="38392E"/>
          <w:w w:val="105"/>
          <w:position w:val="5"/>
        </w:rPr>
        <w:tab/>
        <w:t>45</w:t>
      </w:r>
      <w:r>
        <w:rPr>
          <w:color w:val="52534A"/>
          <w:w w:val="105"/>
          <w:position w:val="5"/>
        </w:rPr>
        <w:t>,</w:t>
      </w:r>
      <w:r>
        <w:rPr>
          <w:color w:val="38392E"/>
          <w:w w:val="105"/>
          <w:position w:val="5"/>
        </w:rPr>
        <w:t>00</w:t>
      </w:r>
    </w:p>
    <w:p w14:paraId="1E2EC5D8" w14:textId="77777777" w:rsidR="00741977" w:rsidRDefault="00741977">
      <w:pPr>
        <w:pStyle w:val="Zkladntext"/>
        <w:spacing w:before="9"/>
        <w:rPr>
          <w:sz w:val="2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2497"/>
        <w:gridCol w:w="1192"/>
        <w:gridCol w:w="6218"/>
      </w:tblGrid>
      <w:tr w:rsidR="00741977" w14:paraId="150F5EA6" w14:textId="77777777">
        <w:trPr>
          <w:trHeight w:val="236"/>
        </w:trPr>
        <w:tc>
          <w:tcPr>
            <w:tcW w:w="3689" w:type="dxa"/>
            <w:gridSpan w:val="2"/>
            <w:tcBorders>
              <w:bottom w:val="single" w:sz="4" w:space="0" w:color="000000"/>
            </w:tcBorders>
          </w:tcPr>
          <w:p w14:paraId="0368BE86" w14:textId="77777777" w:rsidR="00741977" w:rsidRDefault="007419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18" w:type="dxa"/>
            <w:vMerge w:val="restart"/>
            <w:shd w:val="clear" w:color="auto" w:fill="000000"/>
          </w:tcPr>
          <w:p w14:paraId="6461BFFE" w14:textId="77777777" w:rsidR="00741977" w:rsidRDefault="00741977">
            <w:pPr>
              <w:pStyle w:val="TableParagraph"/>
              <w:rPr>
                <w:rFonts w:ascii="Times New Roman"/>
              </w:rPr>
            </w:pPr>
          </w:p>
        </w:tc>
      </w:tr>
      <w:tr w:rsidR="00741977" w14:paraId="72FDCAB7" w14:textId="77777777">
        <w:trPr>
          <w:trHeight w:val="1050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C4F3" w14:textId="77777777" w:rsidR="00741977" w:rsidRDefault="00293921">
            <w:pPr>
              <w:pStyle w:val="TableParagraph"/>
              <w:spacing w:before="41"/>
              <w:ind w:left="68"/>
              <w:rPr>
                <w:sz w:val="23"/>
              </w:rPr>
            </w:pPr>
            <w:r>
              <w:rPr>
                <w:color w:val="38392E"/>
                <w:sz w:val="23"/>
              </w:rPr>
              <w:t>Počet příloh</w:t>
            </w:r>
            <w:r>
              <w:rPr>
                <w:color w:val="52534A"/>
                <w:sz w:val="23"/>
              </w:rPr>
              <w:t xml:space="preserve">: </w:t>
            </w:r>
            <w:r>
              <w:rPr>
                <w:color w:val="38392E"/>
                <w:sz w:val="23"/>
              </w:rPr>
              <w:t>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64C10" w14:textId="77777777" w:rsidR="00741977" w:rsidRDefault="00293921">
            <w:pPr>
              <w:pStyle w:val="TableParagraph"/>
              <w:spacing w:before="7" w:line="237" w:lineRule="auto"/>
              <w:ind w:left="74" w:right="174" w:hanging="3"/>
              <w:jc w:val="both"/>
              <w:rPr>
                <w:sz w:val="23"/>
              </w:rPr>
            </w:pPr>
            <w:r>
              <w:rPr>
                <w:color w:val="38392E"/>
                <w:w w:val="105"/>
                <w:sz w:val="23"/>
              </w:rPr>
              <w:t xml:space="preserve">V </w:t>
            </w:r>
            <w:proofErr w:type="spellStart"/>
            <w:r>
              <w:rPr>
                <w:color w:val="38392E"/>
                <w:spacing w:val="-7"/>
                <w:w w:val="105"/>
                <w:sz w:val="23"/>
              </w:rPr>
              <w:t>yřizuje</w:t>
            </w:r>
            <w:proofErr w:type="spellEnd"/>
            <w:r>
              <w:rPr>
                <w:color w:val="52534A"/>
                <w:spacing w:val="-7"/>
                <w:w w:val="105"/>
                <w:sz w:val="23"/>
              </w:rPr>
              <w:t>:</w:t>
            </w:r>
            <w:r>
              <w:rPr>
                <w:color w:val="38392E"/>
                <w:spacing w:val="-7"/>
                <w:w w:val="105"/>
                <w:sz w:val="23"/>
              </w:rPr>
              <w:t xml:space="preserve"> </w:t>
            </w:r>
            <w:r>
              <w:rPr>
                <w:color w:val="38392E"/>
                <w:w w:val="105"/>
                <w:sz w:val="23"/>
              </w:rPr>
              <w:t xml:space="preserve">Telefon: </w:t>
            </w:r>
            <w:r>
              <w:rPr>
                <w:color w:val="38392E"/>
                <w:spacing w:val="-4"/>
                <w:w w:val="105"/>
                <w:sz w:val="23"/>
              </w:rPr>
              <w:t>E-mail</w:t>
            </w:r>
            <w:r>
              <w:rPr>
                <w:color w:val="52534A"/>
                <w:spacing w:val="-4"/>
                <w:w w:val="105"/>
                <w:sz w:val="23"/>
              </w:rPr>
              <w:t>:</w:t>
            </w:r>
          </w:p>
        </w:tc>
        <w:tc>
          <w:tcPr>
            <w:tcW w:w="6218" w:type="dxa"/>
            <w:vMerge/>
            <w:tcBorders>
              <w:top w:val="nil"/>
            </w:tcBorders>
            <w:shd w:val="clear" w:color="auto" w:fill="000000"/>
          </w:tcPr>
          <w:p w14:paraId="2260B49E" w14:textId="77777777" w:rsidR="00741977" w:rsidRDefault="00741977">
            <w:pPr>
              <w:rPr>
                <w:sz w:val="2"/>
                <w:szCs w:val="2"/>
              </w:rPr>
            </w:pPr>
          </w:p>
        </w:tc>
      </w:tr>
      <w:tr w:rsidR="00741977" w14:paraId="1CD183CB" w14:textId="77777777">
        <w:trPr>
          <w:trHeight w:val="709"/>
        </w:trPr>
        <w:tc>
          <w:tcPr>
            <w:tcW w:w="3689" w:type="dxa"/>
            <w:gridSpan w:val="2"/>
            <w:tcBorders>
              <w:top w:val="single" w:sz="4" w:space="0" w:color="000000"/>
            </w:tcBorders>
          </w:tcPr>
          <w:p w14:paraId="0D56CCF6" w14:textId="77777777" w:rsidR="00741977" w:rsidRDefault="007419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8" w:type="dxa"/>
            <w:vMerge/>
            <w:tcBorders>
              <w:top w:val="nil"/>
            </w:tcBorders>
            <w:shd w:val="clear" w:color="auto" w:fill="000000"/>
          </w:tcPr>
          <w:p w14:paraId="5601C438" w14:textId="77777777" w:rsidR="00741977" w:rsidRDefault="00741977">
            <w:pPr>
              <w:rPr>
                <w:sz w:val="2"/>
                <w:szCs w:val="2"/>
              </w:rPr>
            </w:pPr>
          </w:p>
        </w:tc>
      </w:tr>
    </w:tbl>
    <w:p w14:paraId="2CB9C85B" w14:textId="77777777" w:rsidR="00741977" w:rsidRDefault="00741977">
      <w:pPr>
        <w:pStyle w:val="Zkladntext"/>
        <w:rPr>
          <w:sz w:val="30"/>
        </w:rPr>
      </w:pPr>
    </w:p>
    <w:p w14:paraId="6E481B14" w14:textId="77777777" w:rsidR="00741977" w:rsidRDefault="00741977">
      <w:pPr>
        <w:pStyle w:val="Zkladntext"/>
        <w:rPr>
          <w:sz w:val="30"/>
        </w:rPr>
      </w:pPr>
    </w:p>
    <w:p w14:paraId="5F43CE2B" w14:textId="77777777" w:rsidR="00741977" w:rsidRDefault="00741977">
      <w:pPr>
        <w:pStyle w:val="Zkladntext"/>
        <w:rPr>
          <w:sz w:val="30"/>
        </w:rPr>
      </w:pPr>
    </w:p>
    <w:p w14:paraId="474923DC" w14:textId="77777777" w:rsidR="00741977" w:rsidRDefault="00741977">
      <w:pPr>
        <w:pStyle w:val="Zkladntext"/>
        <w:rPr>
          <w:sz w:val="30"/>
        </w:rPr>
      </w:pPr>
    </w:p>
    <w:p w14:paraId="5BF17966" w14:textId="77777777" w:rsidR="00741977" w:rsidRDefault="00741977">
      <w:pPr>
        <w:pStyle w:val="Zkladntext"/>
        <w:spacing w:before="6"/>
      </w:pPr>
    </w:p>
    <w:p w14:paraId="59CB2D06" w14:textId="77777777" w:rsidR="00741977" w:rsidRDefault="00293921">
      <w:pPr>
        <w:pStyle w:val="Zkladntext"/>
        <w:ind w:left="243"/>
      </w:pPr>
      <w:r>
        <w:rPr>
          <w:color w:val="38392E"/>
          <w:w w:val="105"/>
        </w:rPr>
        <w:t>Tisk:</w:t>
      </w:r>
      <w:r>
        <w:rPr>
          <w:color w:val="38392E"/>
          <w:spacing w:val="62"/>
          <w:w w:val="105"/>
        </w:rPr>
        <w:t xml:space="preserve"> </w:t>
      </w:r>
      <w:r>
        <w:rPr>
          <w:color w:val="38392E"/>
          <w:w w:val="105"/>
        </w:rPr>
        <w:t>KSSCEUL</w:t>
      </w:r>
    </w:p>
    <w:sectPr w:rsidR="00741977">
      <w:type w:val="continuous"/>
      <w:pgSz w:w="11900" w:h="16820"/>
      <w:pgMar w:top="1300" w:right="5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ctPH/GUF1/dhAzbsNR9u8vtMtvk9GMP0kEe/6I8C3ts/5puXIcwF0oMIpOmOwWOTEj7g4fw/7d5+yYjGMTvIw==" w:salt="Pof8haeipJmHF/V6O/rvR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977"/>
    <w:rsid w:val="00293921"/>
    <w:rsid w:val="0074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38F3A0"/>
  <w15:docId w15:val="{4544B64F-97CC-4159-9E2C-B653B7F6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kqrVkNsXweVtp+8QGbdKqQ48JIuV4ksTRIzppOOWjvc=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+kGz9mchrEeoXlH0RUxQVTsZ/XYdvGlez8fEV9SkdzU=</DigestValue>
    </Reference>
  </SignedInfo>
  <SignatureValue>B8+nDHAwR0rSfhQP+/UyXk3kSSEr9EkYjiJjj8QKhAN4BVkny0eacs+59Ia2Nw2guqxUrTk+bLiQ
Y3IlR+drzPn4TUaEXmvwx59C6BuuXEhIg81Jx3BL6O9k24JtphXbLRGZjgw7xIzKfh1hAXb8oCBA
5SAkBwN7Eg44u2TLGfn0dTNR/3mLehZufWVCpyFm6SCfhqdBrUoJAxvCJwfzklg7ewcWIaWHv7yY
UvAOynoFczDX9GszyRtGul3nAu5O6RhvykUHg2+z3OSkCW3T9n5jxE3agLO/guV8SAegK7j8ytSC
8z3tbFTLpwVxLd9Ifd7VS7fIdY4DHIH5iARXlw==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nY0mwxlgY1z6IM4eK63Mam/E54p8BiZrxRkyVaXzdtU=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QtImjexVD+he/3sUP1eo3eJ1jUhm4ESHkR+7L3ku0+Y=</DigestValue>
      </Reference>
      <Reference URI="/word/styles.xml?ContentType=application/vnd.openxmlformats-officedocument.wordprocessingml.styles+xml">
        <DigestMethod Algorithm="http://www.w3.org/2001/04/xmlenc#sha256"/>
        <DigestValue>iqB+JQdRFGpPRfSnhSSfinLpi6/VUfOHDRDalqdKCgU=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2025-04-16T10:27:58Z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2025-04-16T10:27:58Z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Romana</dc:creator>
  <cp:lastModifiedBy>Šrámková Romana</cp:lastModifiedBy>
  <cp:revision>2</cp:revision>
  <dcterms:created xsi:type="dcterms:W3CDTF">2025-04-16T10:27:00Z</dcterms:created>
  <dcterms:modified xsi:type="dcterms:W3CDTF">2025-04-16T10:27:00Z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2025-04-16T00:00:00Z</vt:filetime>
  </property>
</Properties>
</file>