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F456" w14:textId="6747DA13" w:rsidR="00770A2E" w:rsidRDefault="00057A0F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63500" distR="138430" simplePos="0" relativeHeight="251660800" behindDoc="1" locked="0" layoutInCell="1" allowOverlap="1" wp14:anchorId="523755F9" wp14:editId="189A01E8">
            <wp:simplePos x="0" y="0"/>
            <wp:positionH relativeFrom="margin">
              <wp:posOffset>30480</wp:posOffset>
            </wp:positionH>
            <wp:positionV relativeFrom="paragraph">
              <wp:posOffset>-31750</wp:posOffset>
            </wp:positionV>
            <wp:extent cx="847090" cy="895985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Obec Milín</w:t>
      </w:r>
      <w:bookmarkEnd w:id="0"/>
    </w:p>
    <w:p w14:paraId="696879BB" w14:textId="77777777" w:rsidR="00770A2E" w:rsidRDefault="00000000">
      <w:pPr>
        <w:pStyle w:val="Zkladntext30"/>
        <w:shd w:val="clear" w:color="auto" w:fill="auto"/>
      </w:pPr>
      <w:r>
        <w:t>11. května 27, 262 31 Milín</w:t>
      </w:r>
    </w:p>
    <w:p w14:paraId="6812E9C0" w14:textId="77777777" w:rsidR="00770A2E" w:rsidRDefault="00000000">
      <w:pPr>
        <w:pStyle w:val="Zkladntext30"/>
        <w:shd w:val="clear" w:color="auto" w:fill="auto"/>
      </w:pPr>
      <w:r>
        <w:rPr>
          <w:rStyle w:val="Zkladntext31"/>
          <w:lang w:val="cs-CZ" w:eastAsia="cs-CZ" w:bidi="cs-CZ"/>
        </w:rPr>
        <w:t>starostaffimilin.cz</w:t>
      </w:r>
    </w:p>
    <w:p w14:paraId="389E5D64" w14:textId="77777777" w:rsidR="00770A2E" w:rsidRDefault="00000000">
      <w:pPr>
        <w:pStyle w:val="Zkladntext30"/>
        <w:shd w:val="clear" w:color="auto" w:fill="auto"/>
      </w:pPr>
      <w:hyperlink r:id="rId8" w:history="1">
        <w:r>
          <w:rPr>
            <w:rStyle w:val="Hypertextovodkaz"/>
          </w:rPr>
          <w:t>www.milin.cz</w:t>
        </w:r>
      </w:hyperlink>
    </w:p>
    <w:p w14:paraId="2E719BB9" w14:textId="77777777" w:rsidR="00770A2E" w:rsidRDefault="00000000">
      <w:pPr>
        <w:pStyle w:val="Zkladntext40"/>
        <w:shd w:val="clear" w:color="auto" w:fill="auto"/>
        <w:spacing w:after="2830"/>
      </w:pPr>
      <w:r>
        <w:t>Ing. Vladimír Vojáček, starosta obce</w:t>
      </w:r>
    </w:p>
    <w:p w14:paraId="576FCC3E" w14:textId="77777777" w:rsidR="00770A2E" w:rsidRDefault="00000000">
      <w:pPr>
        <w:pStyle w:val="Nadpis10"/>
        <w:keepNext/>
        <w:keepLines/>
        <w:shd w:val="clear" w:color="auto" w:fill="auto"/>
        <w:spacing w:line="280" w:lineRule="exact"/>
      </w:pPr>
      <w:bookmarkStart w:id="1" w:name="bookmark1"/>
      <w:r>
        <w:t>Věc: objednávka odvoz a likvidace separovaných složek komunálního odpadu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8"/>
        <w:gridCol w:w="1886"/>
        <w:gridCol w:w="2131"/>
        <w:gridCol w:w="178"/>
      </w:tblGrid>
      <w:tr w:rsidR="00770A2E" w14:paraId="3A67D01F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B3DA9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9861D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312" w:lineRule="exact"/>
              <w:jc w:val="center"/>
            </w:pPr>
            <w:r>
              <w:rPr>
                <w:rStyle w:val="Zkladntext212pt"/>
              </w:rPr>
              <w:t>Předpokládaný počet výsypů/pytlů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ADAFB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307" w:lineRule="exact"/>
              <w:jc w:val="center"/>
            </w:pPr>
            <w:r>
              <w:rPr>
                <w:rStyle w:val="Zkladntext212pt"/>
              </w:rPr>
              <w:t>Cena bez DPH za 1 výsyp /pytel včetně dopravy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F9DDB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0A2E" w14:paraId="394F8A8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80EE0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Zkladntext212pt"/>
              </w:rPr>
              <w:t>Papírové a lepenkové obaly (15 0101)</w:t>
            </w:r>
          </w:p>
        </w:tc>
      </w:tr>
      <w:tr w:rsidR="00770A2E" w14:paraId="2AC56153" w14:textId="77777777" w:rsidTr="00057A0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15C9E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Kurzva"/>
              </w:rPr>
              <w:t>Výsypy kontejnerů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E67F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40" w:lineRule="exact"/>
              <w:jc w:val="right"/>
            </w:pPr>
            <w:r>
              <w:rPr>
                <w:rStyle w:val="Zkladntext212pt"/>
              </w:rPr>
              <w:t>150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3EF992D1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"/>
              </w:rPr>
              <w:t>811,50 Kč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23F5C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0A2E" w14:paraId="5C6D826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369C4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Zkladntext212pt"/>
              </w:rPr>
              <w:t>Skleněné obaly (15 01 07)</w:t>
            </w:r>
          </w:p>
        </w:tc>
      </w:tr>
      <w:tr w:rsidR="00770A2E" w14:paraId="7C728E76" w14:textId="77777777" w:rsidTr="00057A0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FBEF1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Kurzva"/>
              </w:rPr>
              <w:t>Výsypy kontejnerů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D1F7B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40" w:lineRule="exact"/>
              <w:jc w:val="right"/>
            </w:pPr>
            <w:r>
              <w:rPr>
                <w:rStyle w:val="Zkladntext212pt"/>
              </w:rPr>
              <w:t>80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5C6D9C4E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"/>
              </w:rPr>
              <w:t>811,50 Kč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24874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0A2E" w14:paraId="3CB4A3C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03CAD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Zkladntext212pt"/>
              </w:rPr>
              <w:t>Kompozitní obaly (15 0105)</w:t>
            </w:r>
          </w:p>
        </w:tc>
      </w:tr>
      <w:tr w:rsidR="00770A2E" w14:paraId="793B0280" w14:textId="77777777" w:rsidTr="00057A0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B9E1F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Kurzva"/>
              </w:rPr>
              <w:t>Výsypy kontejnerů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F821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40" w:lineRule="exact"/>
              <w:jc w:val="right"/>
            </w:pPr>
            <w:r>
              <w:rPr>
                <w:rStyle w:val="Zkladntext212pt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2F550758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"/>
              </w:rPr>
              <w:t>943,50Kč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79062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0A2E" w14:paraId="512E5EA9" w14:textId="77777777" w:rsidTr="00057A0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BCEED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Kurzva"/>
              </w:rPr>
              <w:t>Počet pytlů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E3F9F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05ptKurzva"/>
              </w:rPr>
              <w:t>150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2FFBBBB0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"/>
              </w:rPr>
              <w:t>14,40 Kč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C0B67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0A2E" w14:paraId="3DFFB00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256FA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Zkladntext212pt"/>
              </w:rPr>
              <w:t>Plasty (15 01 02) -</w:t>
            </w:r>
          </w:p>
        </w:tc>
      </w:tr>
      <w:tr w:rsidR="00770A2E" w14:paraId="295770D4" w14:textId="77777777" w:rsidTr="00057A0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FE185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Kurzva"/>
              </w:rPr>
              <w:t>Počet pytlů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B65EA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40" w:lineRule="exact"/>
              <w:jc w:val="right"/>
            </w:pPr>
            <w:r>
              <w:rPr>
                <w:rStyle w:val="Zkladntext212pt"/>
              </w:rPr>
              <w:t>7000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70917721" w14:textId="77777777" w:rsidR="00770A2E" w:rsidRDefault="00000000">
            <w:pPr>
              <w:pStyle w:val="Zkladntext20"/>
              <w:framePr w:w="855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"/>
              </w:rPr>
              <w:t>14,40 Kč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424E0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0A2E" w14:paraId="755E88B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04B7C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9F0D" w14:textId="77777777" w:rsidR="00770A2E" w:rsidRDefault="00770A2E">
            <w:pPr>
              <w:framePr w:w="85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6B0C4C1" w14:textId="77777777" w:rsidR="00770A2E" w:rsidRDefault="00770A2E">
      <w:pPr>
        <w:framePr w:w="8554" w:wrap="notBeside" w:vAnchor="text" w:hAnchor="text" w:xAlign="center" w:y="1"/>
        <w:rPr>
          <w:sz w:val="2"/>
          <w:szCs w:val="2"/>
        </w:rPr>
      </w:pPr>
    </w:p>
    <w:p w14:paraId="0678F0F7" w14:textId="77777777" w:rsidR="00770A2E" w:rsidRDefault="00770A2E">
      <w:pPr>
        <w:rPr>
          <w:sz w:val="2"/>
          <w:szCs w:val="2"/>
        </w:rPr>
      </w:pPr>
    </w:p>
    <w:p w14:paraId="68C0E6D4" w14:textId="6128698C" w:rsidR="00770A2E" w:rsidRDefault="00057A0F">
      <w:pPr>
        <w:pStyle w:val="Zkladntext20"/>
        <w:shd w:val="clear" w:color="auto" w:fill="auto"/>
        <w:spacing w:before="755" w:line="280" w:lineRule="exact"/>
        <w:sectPr w:rsidR="00770A2E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382" w:right="1609" w:bottom="2946" w:left="1215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88950" distB="0" distL="114300" distR="63500" simplePos="0" relativeHeight="251661824" behindDoc="1" locked="0" layoutInCell="1" allowOverlap="1" wp14:anchorId="2FEA00A8" wp14:editId="0A75B834">
                <wp:simplePos x="0" y="0"/>
                <wp:positionH relativeFrom="margin">
                  <wp:posOffset>4599305</wp:posOffset>
                </wp:positionH>
                <wp:positionV relativeFrom="paragraph">
                  <wp:posOffset>-46355</wp:posOffset>
                </wp:positionV>
                <wp:extent cx="1237615" cy="177800"/>
                <wp:effectExtent l="0" t="0" r="1905" b="0"/>
                <wp:wrapSquare wrapText="left"/>
                <wp:docPr id="20091112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8277C" w14:textId="77777777" w:rsidR="00770A2E" w:rsidRDefault="00000000">
                            <w:pPr>
                              <w:pStyle w:val="Zkladntext5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níže uvedených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A00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2.15pt;margin-top:-3.65pt;width:97.45pt;height:14pt;z-index:-251654656;visibility:visible;mso-wrap-style:square;mso-width-percent:0;mso-height-percent:0;mso-wrap-distance-left:9pt;mso-wrap-distance-top:38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" filled="f" stroked="f">
                <v:textbox style="mso-fit-shape-to-text:t" inset="0,0,0,0">
                  <w:txbxContent>
                    <w:p w14:paraId="2B98277C" w14:textId="77777777" w:rsidR="00770A2E" w:rsidRDefault="00000000">
                      <w:pPr>
                        <w:pStyle w:val="Zkladntext5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níže uvedených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 xml:space="preserve">Dovolujeme si u Vás tímto objednat </w:t>
      </w:r>
      <w:r w:rsidR="00000000">
        <w:rPr>
          <w:rStyle w:val="Zkladntext2Tun"/>
        </w:rPr>
        <w:t>odvoz a likvidaci</w:t>
      </w:r>
    </w:p>
    <w:p w14:paraId="4B644E92" w14:textId="08A60CEF" w:rsidR="00770A2E" w:rsidRDefault="00057A0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3F2806A5" wp14:editId="73EA9013">
                <wp:simplePos x="0" y="0"/>
                <wp:positionH relativeFrom="margin">
                  <wp:posOffset>52070</wp:posOffset>
                </wp:positionH>
                <wp:positionV relativeFrom="paragraph">
                  <wp:posOffset>1270</wp:posOffset>
                </wp:positionV>
                <wp:extent cx="3163570" cy="177800"/>
                <wp:effectExtent l="4445" t="0" r="3810" b="0"/>
                <wp:wrapNone/>
                <wp:docPr id="14047917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35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CF2D7" w14:textId="77777777" w:rsidR="00770A2E" w:rsidRDefault="00000000">
                            <w:pPr>
                              <w:pStyle w:val="Zkladntext5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separovaných složek komunálního odpadu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06A5" id="Text Box 8" o:spid="_x0000_s1027" type="#_x0000_t202" style="position:absolute;margin-left:4.1pt;margin-top:.1pt;width:249.1pt;height:1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" filled="f" stroked="f">
                <v:textbox style="mso-fit-shape-to-text:t" inset="0,0,0,0">
                  <w:txbxContent>
                    <w:p w14:paraId="44BCF2D7" w14:textId="77777777" w:rsidR="00770A2E" w:rsidRDefault="00000000">
                      <w:pPr>
                        <w:pStyle w:val="Zkladntext5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separovaných složek komunálního odpadu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 wp14:anchorId="29E2574B" wp14:editId="1B478F4B">
                <wp:simplePos x="0" y="0"/>
                <wp:positionH relativeFrom="margin">
                  <wp:posOffset>4614545</wp:posOffset>
                </wp:positionH>
                <wp:positionV relativeFrom="paragraph">
                  <wp:posOffset>721995</wp:posOffset>
                </wp:positionV>
                <wp:extent cx="1237615" cy="177800"/>
                <wp:effectExtent l="4445" t="2540" r="0" b="635"/>
                <wp:wrapNone/>
                <wp:docPr id="16402264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966C9" w14:textId="55A7CC9C" w:rsidR="00770A2E" w:rsidRDefault="00770A2E">
                            <w:pPr>
                              <w:pStyle w:val="Zkladntext6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2574B" id="Text Box 10" o:spid="_x0000_s1028" type="#_x0000_t202" style="position:absolute;margin-left:363.35pt;margin-top:56.85pt;width:97.45pt;height:14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" filled="f" stroked="f">
                <v:textbox style="mso-fit-shape-to-text:t" inset="0,0,0,0">
                  <w:txbxContent>
                    <w:p w14:paraId="2FE966C9" w14:textId="55A7CC9C" w:rsidR="00770A2E" w:rsidRDefault="00770A2E">
                      <w:pPr>
                        <w:pStyle w:val="Zkladntext6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6B3BA57F" wp14:editId="786D226B">
                <wp:simplePos x="0" y="0"/>
                <wp:positionH relativeFrom="margin">
                  <wp:posOffset>54610</wp:posOffset>
                </wp:positionH>
                <wp:positionV relativeFrom="paragraph">
                  <wp:posOffset>1717040</wp:posOffset>
                </wp:positionV>
                <wp:extent cx="2593975" cy="177800"/>
                <wp:effectExtent l="0" t="0" r="0" b="0"/>
                <wp:wrapNone/>
                <wp:docPr id="87199170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7E3E1" w14:textId="77777777" w:rsidR="00770A2E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2" w:name="bookmark2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Objednávka je platná do 30.6.2025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BA57F" id="Text Box 11" o:spid="_x0000_s1029" type="#_x0000_t202" style="position:absolute;margin-left:4.3pt;margin-top:135.2pt;width:204.25pt;height:1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" filled="f" stroked="f">
                <v:textbox style="mso-fit-shape-to-text:t" inset="0,0,0,0">
                  <w:txbxContent>
                    <w:p w14:paraId="6217E3E1" w14:textId="77777777" w:rsidR="00770A2E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3" w:name="bookmark2"/>
                      <w:r>
                        <w:rPr>
                          <w:rStyle w:val="Nadpis1Exact"/>
                          <w:b/>
                          <w:bCs/>
                        </w:rPr>
                        <w:t>Objednávka je platná do 30.6.2025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72508" w14:textId="77777777" w:rsidR="00770A2E" w:rsidRDefault="00770A2E">
      <w:pPr>
        <w:spacing w:line="360" w:lineRule="exact"/>
      </w:pPr>
    </w:p>
    <w:p w14:paraId="12C496A0" w14:textId="77777777" w:rsidR="00770A2E" w:rsidRDefault="00770A2E">
      <w:pPr>
        <w:spacing w:line="360" w:lineRule="exact"/>
      </w:pPr>
    </w:p>
    <w:p w14:paraId="1AD32F20" w14:textId="77777777" w:rsidR="00770A2E" w:rsidRDefault="00770A2E">
      <w:pPr>
        <w:spacing w:line="360" w:lineRule="exact"/>
      </w:pPr>
    </w:p>
    <w:p w14:paraId="32C39E8A" w14:textId="77777777" w:rsidR="00770A2E" w:rsidRDefault="00770A2E">
      <w:pPr>
        <w:spacing w:line="360" w:lineRule="exact"/>
      </w:pPr>
    </w:p>
    <w:p w14:paraId="15A5EBA7" w14:textId="77777777" w:rsidR="00770A2E" w:rsidRDefault="00770A2E">
      <w:pPr>
        <w:spacing w:line="360" w:lineRule="exact"/>
      </w:pPr>
    </w:p>
    <w:p w14:paraId="194E1F24" w14:textId="77777777" w:rsidR="00770A2E" w:rsidRDefault="00770A2E">
      <w:pPr>
        <w:spacing w:line="360" w:lineRule="exact"/>
      </w:pPr>
    </w:p>
    <w:p w14:paraId="650D67C4" w14:textId="77777777" w:rsidR="00770A2E" w:rsidRDefault="00770A2E">
      <w:pPr>
        <w:spacing w:line="515" w:lineRule="exact"/>
      </w:pPr>
    </w:p>
    <w:p w14:paraId="4E52B32D" w14:textId="77777777" w:rsidR="00770A2E" w:rsidRDefault="00770A2E">
      <w:pPr>
        <w:rPr>
          <w:sz w:val="2"/>
          <w:szCs w:val="2"/>
        </w:rPr>
        <w:sectPr w:rsidR="00770A2E">
          <w:type w:val="continuous"/>
          <w:pgSz w:w="11900" w:h="16840"/>
          <w:pgMar w:top="4432" w:right="1469" w:bottom="2555" w:left="1215" w:header="0" w:footer="3" w:gutter="0"/>
          <w:cols w:space="720"/>
          <w:noEndnote/>
          <w:docGrid w:linePitch="360"/>
        </w:sectPr>
      </w:pPr>
    </w:p>
    <w:p w14:paraId="55B0B18B" w14:textId="77777777" w:rsidR="00770A2E" w:rsidRDefault="00000000">
      <w:pPr>
        <w:pStyle w:val="Zkladntext50"/>
        <w:shd w:val="clear" w:color="auto" w:fill="auto"/>
        <w:spacing w:line="295" w:lineRule="exact"/>
        <w:jc w:val="both"/>
      </w:pPr>
      <w:r>
        <w:lastRenderedPageBreak/>
        <w:t>Obec Milín</w:t>
      </w:r>
    </w:p>
    <w:p w14:paraId="7698066C" w14:textId="7B42CDB4" w:rsidR="00770A2E" w:rsidRDefault="00057A0F">
      <w:pPr>
        <w:pStyle w:val="Zkladntext30"/>
        <w:shd w:val="clear" w:color="auto" w:fill="auto"/>
        <w:spacing w:line="295" w:lineRule="exact"/>
        <w:jc w:val="both"/>
      </w:pPr>
      <w:r>
        <w:rPr>
          <w:noProof/>
        </w:rPr>
        <w:drawing>
          <wp:anchor distT="0" distB="0" distL="63500" distR="147955" simplePos="0" relativeHeight="251662848" behindDoc="1" locked="0" layoutInCell="1" allowOverlap="1" wp14:anchorId="086220AB" wp14:editId="3C3FEBB8">
            <wp:simplePos x="0" y="0"/>
            <wp:positionH relativeFrom="margin">
              <wp:posOffset>6350</wp:posOffset>
            </wp:positionH>
            <wp:positionV relativeFrom="paragraph">
              <wp:posOffset>-245110</wp:posOffset>
            </wp:positionV>
            <wp:extent cx="835025" cy="908050"/>
            <wp:effectExtent l="0" t="0" r="0" b="0"/>
            <wp:wrapSquare wrapText="right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11. května 27, 262 31 Milín</w:t>
      </w:r>
    </w:p>
    <w:p w14:paraId="413B50C6" w14:textId="77777777" w:rsidR="00770A2E" w:rsidRDefault="00000000">
      <w:pPr>
        <w:pStyle w:val="Zkladntext30"/>
        <w:shd w:val="clear" w:color="auto" w:fill="auto"/>
        <w:spacing w:line="295" w:lineRule="exact"/>
        <w:jc w:val="both"/>
      </w:pPr>
      <w:hyperlink r:id="rId14" w:history="1">
        <w:r>
          <w:rPr>
            <w:rStyle w:val="Hypertextovodkaz"/>
          </w:rPr>
          <w:t>starosta@milin.cz</w:t>
        </w:r>
      </w:hyperlink>
    </w:p>
    <w:p w14:paraId="1B96995E" w14:textId="77777777" w:rsidR="00770A2E" w:rsidRDefault="00000000">
      <w:pPr>
        <w:pStyle w:val="Zkladntext30"/>
        <w:shd w:val="clear" w:color="auto" w:fill="auto"/>
        <w:spacing w:line="295" w:lineRule="exact"/>
        <w:jc w:val="both"/>
      </w:pPr>
      <w:hyperlink r:id="rId15" w:history="1">
        <w:r>
          <w:rPr>
            <w:rStyle w:val="Hypertextovodkaz"/>
          </w:rPr>
          <w:t>www.milin.cz</w:t>
        </w:r>
      </w:hyperlink>
    </w:p>
    <w:p w14:paraId="7B867207" w14:textId="77777777" w:rsidR="00770A2E" w:rsidRDefault="00000000">
      <w:pPr>
        <w:pStyle w:val="Zkladntext40"/>
        <w:shd w:val="clear" w:color="auto" w:fill="auto"/>
        <w:spacing w:after="1888" w:line="295" w:lineRule="exact"/>
        <w:jc w:val="both"/>
      </w:pPr>
      <w:r>
        <w:t>Ing. Vladimír Vojáček, starosta obce</w:t>
      </w:r>
    </w:p>
    <w:p w14:paraId="6FD1704D" w14:textId="77777777" w:rsidR="00770A2E" w:rsidRDefault="00000000">
      <w:pPr>
        <w:pStyle w:val="Zkladntext70"/>
        <w:shd w:val="clear" w:color="auto" w:fill="auto"/>
        <w:spacing w:before="0" w:after="559" w:line="260" w:lineRule="exact"/>
        <w:ind w:left="5000"/>
      </w:pPr>
      <w:r>
        <w:t>261 01 Příbram</w:t>
      </w:r>
    </w:p>
    <w:p w14:paraId="50CE1A41" w14:textId="77777777" w:rsidR="00770A2E" w:rsidRDefault="00000000">
      <w:pPr>
        <w:pStyle w:val="Zkladntext50"/>
        <w:shd w:val="clear" w:color="auto" w:fill="auto"/>
        <w:spacing w:after="716" w:line="389" w:lineRule="exact"/>
        <w:jc w:val="both"/>
      </w:pPr>
      <w:r>
        <w:t>Věc: objednávka odvoz a likvidaci Biologicky rozložitelného odpadu (20 02 01) ze sběrných domovních míst</w:t>
      </w:r>
    </w:p>
    <w:p w14:paraId="0DD21931" w14:textId="77777777" w:rsidR="00770A2E" w:rsidRDefault="00000000">
      <w:pPr>
        <w:pStyle w:val="Zkladntext50"/>
        <w:shd w:val="clear" w:color="auto" w:fill="auto"/>
        <w:spacing w:line="394" w:lineRule="exact"/>
        <w:jc w:val="both"/>
        <w:sectPr w:rsidR="00770A2E">
          <w:pgSz w:w="11900" w:h="16840"/>
          <w:pgMar w:top="806" w:right="1527" w:bottom="3572" w:left="1244" w:header="0" w:footer="3" w:gutter="0"/>
          <w:cols w:space="720"/>
          <w:noEndnote/>
          <w:docGrid w:linePitch="360"/>
        </w:sectPr>
      </w:pPr>
      <w:r>
        <w:rPr>
          <w:rStyle w:val="Zkladntext5Netun"/>
        </w:rPr>
        <w:t xml:space="preserve">Dovolujeme si u Vás tímto objednat </w:t>
      </w:r>
      <w:r>
        <w:t xml:space="preserve">odvoz a likvidaci bioodpadu za cenu skutečně vykázaných motohodin k fakturaci </w:t>
      </w:r>
      <w:r w:rsidRPr="00057A0F">
        <w:rPr>
          <w:color w:val="000000" w:themeColor="text1"/>
          <w:highlight w:val="black"/>
        </w:rPr>
        <w:t>3773 Kč/hodinu + DPH.</w:t>
      </w:r>
    </w:p>
    <w:p w14:paraId="501D1DA7" w14:textId="77777777" w:rsidR="00770A2E" w:rsidRDefault="00770A2E">
      <w:pPr>
        <w:spacing w:line="202" w:lineRule="exact"/>
        <w:rPr>
          <w:sz w:val="16"/>
          <w:szCs w:val="16"/>
        </w:rPr>
      </w:pPr>
    </w:p>
    <w:p w14:paraId="080779FF" w14:textId="77777777" w:rsidR="00770A2E" w:rsidRDefault="00770A2E">
      <w:pPr>
        <w:rPr>
          <w:sz w:val="2"/>
          <w:szCs w:val="2"/>
        </w:rPr>
        <w:sectPr w:rsidR="00770A2E">
          <w:type w:val="continuous"/>
          <w:pgSz w:w="11900" w:h="16840"/>
          <w:pgMar w:top="3846" w:right="0" w:bottom="3140" w:left="0" w:header="0" w:footer="3" w:gutter="0"/>
          <w:cols w:space="720"/>
          <w:noEndnote/>
          <w:docGrid w:linePitch="360"/>
        </w:sectPr>
      </w:pPr>
    </w:p>
    <w:p w14:paraId="21DFD573" w14:textId="1F3D128F" w:rsidR="00770A2E" w:rsidRDefault="00770A2E">
      <w:pPr>
        <w:spacing w:line="360" w:lineRule="exact"/>
      </w:pPr>
    </w:p>
    <w:p w14:paraId="230C5DE4" w14:textId="77777777" w:rsidR="00770A2E" w:rsidRDefault="00770A2E">
      <w:pPr>
        <w:spacing w:line="360" w:lineRule="exact"/>
      </w:pPr>
    </w:p>
    <w:p w14:paraId="2C7AC7C0" w14:textId="77777777" w:rsidR="00770A2E" w:rsidRDefault="00770A2E">
      <w:pPr>
        <w:spacing w:line="360" w:lineRule="exact"/>
      </w:pPr>
    </w:p>
    <w:p w14:paraId="7D4DD502" w14:textId="77777777" w:rsidR="00770A2E" w:rsidRDefault="00770A2E">
      <w:pPr>
        <w:spacing w:line="360" w:lineRule="exact"/>
      </w:pPr>
    </w:p>
    <w:p w14:paraId="2DF199C6" w14:textId="77777777" w:rsidR="00770A2E" w:rsidRDefault="00770A2E">
      <w:pPr>
        <w:spacing w:line="360" w:lineRule="exact"/>
      </w:pPr>
    </w:p>
    <w:p w14:paraId="28A51813" w14:textId="77777777" w:rsidR="00770A2E" w:rsidRDefault="00770A2E">
      <w:pPr>
        <w:spacing w:line="360" w:lineRule="exact"/>
      </w:pPr>
    </w:p>
    <w:p w14:paraId="60994DE4" w14:textId="77777777" w:rsidR="00770A2E" w:rsidRDefault="00770A2E">
      <w:pPr>
        <w:spacing w:line="360" w:lineRule="exact"/>
      </w:pPr>
    </w:p>
    <w:p w14:paraId="744E1E7C" w14:textId="77777777" w:rsidR="00770A2E" w:rsidRDefault="00770A2E">
      <w:pPr>
        <w:spacing w:line="360" w:lineRule="exact"/>
      </w:pPr>
    </w:p>
    <w:p w14:paraId="73F46225" w14:textId="77777777" w:rsidR="00770A2E" w:rsidRDefault="00770A2E">
      <w:pPr>
        <w:spacing w:line="434" w:lineRule="exact"/>
      </w:pPr>
    </w:p>
    <w:p w14:paraId="01662340" w14:textId="77777777" w:rsidR="00770A2E" w:rsidRDefault="00770A2E">
      <w:pPr>
        <w:rPr>
          <w:sz w:val="2"/>
          <w:szCs w:val="2"/>
        </w:rPr>
        <w:sectPr w:rsidR="00770A2E">
          <w:type w:val="continuous"/>
          <w:pgSz w:w="11900" w:h="16840"/>
          <w:pgMar w:top="3846" w:right="1527" w:bottom="3140" w:left="1244" w:header="0" w:footer="3" w:gutter="0"/>
          <w:cols w:space="720"/>
          <w:noEndnote/>
          <w:docGrid w:linePitch="360"/>
        </w:sectPr>
      </w:pPr>
    </w:p>
    <w:p w14:paraId="466300D4" w14:textId="77777777" w:rsidR="00770A2E" w:rsidRDefault="00770A2E">
      <w:pPr>
        <w:spacing w:line="240" w:lineRule="exact"/>
        <w:rPr>
          <w:sz w:val="19"/>
          <w:szCs w:val="19"/>
        </w:rPr>
      </w:pPr>
    </w:p>
    <w:p w14:paraId="5F238FCB" w14:textId="77777777" w:rsidR="00770A2E" w:rsidRDefault="00770A2E">
      <w:pPr>
        <w:spacing w:line="240" w:lineRule="exact"/>
        <w:rPr>
          <w:sz w:val="19"/>
          <w:szCs w:val="19"/>
        </w:rPr>
      </w:pPr>
    </w:p>
    <w:p w14:paraId="72504EB0" w14:textId="77777777" w:rsidR="00770A2E" w:rsidRDefault="00770A2E">
      <w:pPr>
        <w:spacing w:line="240" w:lineRule="exact"/>
        <w:rPr>
          <w:sz w:val="19"/>
          <w:szCs w:val="19"/>
        </w:rPr>
      </w:pPr>
    </w:p>
    <w:p w14:paraId="0DE79E04" w14:textId="77777777" w:rsidR="00770A2E" w:rsidRDefault="00770A2E">
      <w:pPr>
        <w:spacing w:line="240" w:lineRule="exact"/>
        <w:rPr>
          <w:sz w:val="19"/>
          <w:szCs w:val="19"/>
        </w:rPr>
      </w:pPr>
    </w:p>
    <w:p w14:paraId="09A5BE79" w14:textId="77777777" w:rsidR="00770A2E" w:rsidRDefault="00770A2E">
      <w:pPr>
        <w:spacing w:line="240" w:lineRule="exact"/>
        <w:rPr>
          <w:sz w:val="19"/>
          <w:szCs w:val="19"/>
        </w:rPr>
      </w:pPr>
    </w:p>
    <w:p w14:paraId="3688D238" w14:textId="77777777" w:rsidR="00770A2E" w:rsidRDefault="00770A2E">
      <w:pPr>
        <w:spacing w:line="240" w:lineRule="exact"/>
        <w:rPr>
          <w:sz w:val="19"/>
          <w:szCs w:val="19"/>
        </w:rPr>
      </w:pPr>
    </w:p>
    <w:p w14:paraId="39F572E7" w14:textId="77777777" w:rsidR="00770A2E" w:rsidRDefault="00770A2E">
      <w:pPr>
        <w:spacing w:line="240" w:lineRule="exact"/>
        <w:rPr>
          <w:sz w:val="19"/>
          <w:szCs w:val="19"/>
        </w:rPr>
      </w:pPr>
    </w:p>
    <w:p w14:paraId="1845E97A" w14:textId="77777777" w:rsidR="00770A2E" w:rsidRDefault="00770A2E">
      <w:pPr>
        <w:spacing w:before="36" w:after="36" w:line="240" w:lineRule="exact"/>
        <w:rPr>
          <w:sz w:val="19"/>
          <w:szCs w:val="19"/>
        </w:rPr>
      </w:pPr>
    </w:p>
    <w:p w14:paraId="4D1AB3D4" w14:textId="77777777" w:rsidR="00770A2E" w:rsidRDefault="00770A2E">
      <w:pPr>
        <w:rPr>
          <w:sz w:val="2"/>
          <w:szCs w:val="2"/>
        </w:rPr>
        <w:sectPr w:rsidR="00770A2E">
          <w:type w:val="continuous"/>
          <w:pgSz w:w="11900" w:h="16840"/>
          <w:pgMar w:top="806" w:right="0" w:bottom="768" w:left="0" w:header="0" w:footer="3" w:gutter="0"/>
          <w:cols w:space="720"/>
          <w:noEndnote/>
          <w:docGrid w:linePitch="360"/>
        </w:sectPr>
      </w:pPr>
    </w:p>
    <w:p w14:paraId="1471A2EF" w14:textId="77777777" w:rsidR="00770A2E" w:rsidRDefault="00000000">
      <w:pPr>
        <w:pStyle w:val="Zkladntext50"/>
        <w:shd w:val="clear" w:color="auto" w:fill="auto"/>
        <w:spacing w:line="280" w:lineRule="exact"/>
        <w:sectPr w:rsidR="00770A2E">
          <w:type w:val="continuous"/>
          <w:pgSz w:w="11900" w:h="16840"/>
          <w:pgMar w:top="806" w:right="1527" w:bottom="768" w:left="1244" w:header="0" w:footer="3" w:gutter="0"/>
          <w:cols w:space="720"/>
          <w:noEndnote/>
          <w:docGrid w:linePitch="360"/>
        </w:sectPr>
      </w:pPr>
      <w:r>
        <w:t>Objednávka je platná do 30.6.2025</w:t>
      </w:r>
    </w:p>
    <w:p w14:paraId="66847946" w14:textId="77777777" w:rsidR="00770A2E" w:rsidRDefault="00000000">
      <w:pPr>
        <w:pStyle w:val="Nadpis10"/>
        <w:keepNext/>
        <w:keepLines/>
        <w:shd w:val="clear" w:color="auto" w:fill="auto"/>
        <w:jc w:val="both"/>
      </w:pPr>
      <w:bookmarkStart w:id="4" w:name="bookmark3"/>
      <w:r>
        <w:lastRenderedPageBreak/>
        <w:t>Obec Milín</w:t>
      </w:r>
      <w:bookmarkEnd w:id="4"/>
    </w:p>
    <w:p w14:paraId="032D5317" w14:textId="7C3BCFDE" w:rsidR="00770A2E" w:rsidRDefault="00057A0F">
      <w:pPr>
        <w:pStyle w:val="Zkladntext30"/>
        <w:shd w:val="clear" w:color="auto" w:fill="auto"/>
        <w:jc w:val="both"/>
      </w:pPr>
      <w:r>
        <w:rPr>
          <w:noProof/>
        </w:rPr>
        <w:drawing>
          <wp:anchor distT="0" distB="0" distL="63500" distR="141605" simplePos="0" relativeHeight="251663872" behindDoc="1" locked="0" layoutInCell="1" allowOverlap="1" wp14:anchorId="1ED8B37F" wp14:editId="3B21014E">
            <wp:simplePos x="0" y="0"/>
            <wp:positionH relativeFrom="margin">
              <wp:posOffset>3175</wp:posOffset>
            </wp:positionH>
            <wp:positionV relativeFrom="paragraph">
              <wp:posOffset>-236220</wp:posOffset>
            </wp:positionV>
            <wp:extent cx="847090" cy="895985"/>
            <wp:effectExtent l="0" t="0" r="0" b="0"/>
            <wp:wrapSquare wrapText="right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11. května 27, 262 31 Milín</w:t>
      </w:r>
    </w:p>
    <w:p w14:paraId="7CD958F7" w14:textId="77777777" w:rsidR="00770A2E" w:rsidRDefault="00000000">
      <w:pPr>
        <w:pStyle w:val="Zkladntext30"/>
        <w:shd w:val="clear" w:color="auto" w:fill="auto"/>
        <w:jc w:val="both"/>
      </w:pPr>
      <w:hyperlink r:id="rId17" w:history="1">
        <w:r>
          <w:rPr>
            <w:rStyle w:val="Hypertextovodkaz"/>
          </w:rPr>
          <w:t>starosta@milin.cz</w:t>
        </w:r>
      </w:hyperlink>
    </w:p>
    <w:p w14:paraId="3937041A" w14:textId="77777777" w:rsidR="00770A2E" w:rsidRDefault="00000000">
      <w:pPr>
        <w:pStyle w:val="Zkladntext30"/>
        <w:shd w:val="clear" w:color="auto" w:fill="auto"/>
        <w:jc w:val="both"/>
      </w:pPr>
      <w:hyperlink r:id="rId18" w:history="1">
        <w:r>
          <w:rPr>
            <w:rStyle w:val="Hypertextovodkaz"/>
          </w:rPr>
          <w:t>www.milin.cz</w:t>
        </w:r>
      </w:hyperlink>
    </w:p>
    <w:p w14:paraId="0EA53A7B" w14:textId="77777777" w:rsidR="00770A2E" w:rsidRDefault="00000000">
      <w:pPr>
        <w:pStyle w:val="Zkladntext40"/>
        <w:shd w:val="clear" w:color="auto" w:fill="auto"/>
        <w:spacing w:after="2890"/>
        <w:jc w:val="both"/>
      </w:pPr>
      <w:r>
        <w:t>Ing. Vladimír Vojáček, starosta obce</w:t>
      </w:r>
    </w:p>
    <w:p w14:paraId="73C13CC6" w14:textId="77777777" w:rsidR="00770A2E" w:rsidRDefault="00000000">
      <w:pPr>
        <w:pStyle w:val="Nadpis10"/>
        <w:keepNext/>
        <w:keepLines/>
        <w:shd w:val="clear" w:color="auto" w:fill="auto"/>
        <w:spacing w:after="359" w:line="280" w:lineRule="exact"/>
        <w:jc w:val="both"/>
      </w:pPr>
      <w:bookmarkStart w:id="5" w:name="bookmark4"/>
      <w:r>
        <w:t>Věc: objednávka - přefakturace uložení odpadu na skládce</w:t>
      </w:r>
      <w:bookmarkEnd w:id="5"/>
    </w:p>
    <w:p w14:paraId="57456BB1" w14:textId="77777777" w:rsidR="00770A2E" w:rsidRDefault="00000000">
      <w:pPr>
        <w:pStyle w:val="Zkladntext20"/>
        <w:shd w:val="clear" w:color="auto" w:fill="auto"/>
        <w:spacing w:before="0" w:after="358" w:line="398" w:lineRule="exact"/>
        <w:jc w:val="both"/>
      </w:pPr>
      <w:r>
        <w:t>Dovolujeme si u Vás tímto objednat Uložení odpadu, resp. jeho přefakturaci a přefakturaci nedaněného poplatku:</w:t>
      </w:r>
    </w:p>
    <w:p w14:paraId="1D415792" w14:textId="77777777" w:rsidR="00770A2E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 w:line="401" w:lineRule="exact"/>
        <w:jc w:val="both"/>
      </w:pPr>
      <w:r>
        <w:t>uložení odpadu na skládce do dosažení maximálního množství odpadu na osobu</w:t>
      </w:r>
    </w:p>
    <w:p w14:paraId="6EC92F96" w14:textId="77777777" w:rsidR="00770A2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87" w:line="280" w:lineRule="exact"/>
        <w:jc w:val="both"/>
      </w:pPr>
      <w:r>
        <w:t xml:space="preserve">skutečně svezené množství: </w:t>
      </w:r>
      <w:r w:rsidRPr="00057A0F">
        <w:rPr>
          <w:highlight w:val="black"/>
        </w:rPr>
        <w:t xml:space="preserve">1160,-/t </w:t>
      </w:r>
      <w:r w:rsidRPr="00057A0F">
        <w:rPr>
          <w:rStyle w:val="Zkladntext2Kurzva"/>
          <w:highlight w:val="black"/>
        </w:rPr>
        <w:t>+ 21%</w:t>
      </w:r>
      <w:r w:rsidRPr="00057A0F">
        <w:rPr>
          <w:highlight w:val="black"/>
        </w:rPr>
        <w:t xml:space="preserve"> DPH</w:t>
      </w:r>
    </w:p>
    <w:p w14:paraId="37338C7F" w14:textId="77777777" w:rsidR="00770A2E" w:rsidRPr="00057A0F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368" w:line="280" w:lineRule="exact"/>
        <w:jc w:val="both"/>
        <w:rPr>
          <w:highlight w:val="black"/>
        </w:rPr>
      </w:pPr>
      <w:r>
        <w:t xml:space="preserve">nedaněný poplatek: </w:t>
      </w:r>
      <w:r w:rsidRPr="00057A0F">
        <w:rPr>
          <w:highlight w:val="black"/>
        </w:rPr>
        <w:t xml:space="preserve">500,- + </w:t>
      </w:r>
      <w:r w:rsidRPr="00057A0F">
        <w:rPr>
          <w:rStyle w:val="Zkladntext2Kurzva"/>
          <w:highlight w:val="black"/>
        </w:rPr>
        <w:t>0%</w:t>
      </w:r>
      <w:r w:rsidRPr="00057A0F">
        <w:rPr>
          <w:highlight w:val="black"/>
        </w:rPr>
        <w:t xml:space="preserve"> DPH</w:t>
      </w:r>
    </w:p>
    <w:p w14:paraId="4FA1B97B" w14:textId="77777777" w:rsidR="00770A2E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line="391" w:lineRule="exact"/>
        <w:jc w:val="both"/>
      </w:pPr>
      <w:r>
        <w:t>uložení odpadu na skládce přesahující maximální množství odpadu na osobu</w:t>
      </w:r>
    </w:p>
    <w:p w14:paraId="0A557941" w14:textId="77777777" w:rsidR="00770A2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391" w:lineRule="exact"/>
        <w:jc w:val="both"/>
      </w:pPr>
      <w:r>
        <w:t xml:space="preserve">skutečně svezené množství: </w:t>
      </w:r>
      <w:r w:rsidRPr="00057A0F">
        <w:rPr>
          <w:highlight w:val="black"/>
        </w:rPr>
        <w:t>1160,-/t + 21 DPH</w:t>
      </w:r>
    </w:p>
    <w:p w14:paraId="0C1976BA" w14:textId="77777777" w:rsidR="00770A2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449" w:line="391" w:lineRule="exact"/>
        <w:jc w:val="both"/>
      </w:pPr>
      <w:r>
        <w:t xml:space="preserve">nedaněný poplatek: </w:t>
      </w:r>
      <w:r w:rsidRPr="00057A0F">
        <w:rPr>
          <w:highlight w:val="black"/>
        </w:rPr>
        <w:t>1 500,- + 0% DPH</w:t>
      </w:r>
    </w:p>
    <w:p w14:paraId="47EC7551" w14:textId="77777777" w:rsidR="00770A2E" w:rsidRDefault="00000000">
      <w:pPr>
        <w:pStyle w:val="Zkladntext20"/>
        <w:shd w:val="clear" w:color="auto" w:fill="auto"/>
        <w:spacing w:before="0" w:after="450" w:line="280" w:lineRule="exact"/>
        <w:jc w:val="both"/>
      </w:pPr>
      <w:r>
        <w:t>Objednávka je platná do 30.6.2025</w:t>
      </w:r>
    </w:p>
    <w:p w14:paraId="555D83A9" w14:textId="77777777" w:rsidR="00770A2E" w:rsidRDefault="00000000">
      <w:pPr>
        <w:pStyle w:val="Zkladntext20"/>
        <w:shd w:val="clear" w:color="auto" w:fill="auto"/>
        <w:spacing w:before="0" w:line="280" w:lineRule="exact"/>
        <w:jc w:val="both"/>
        <w:sectPr w:rsidR="00770A2E">
          <w:headerReference w:type="default" r:id="rId19"/>
          <w:footerReference w:type="default" r:id="rId20"/>
          <w:headerReference w:type="first" r:id="rId21"/>
          <w:footerReference w:type="first" r:id="rId22"/>
          <w:pgSz w:w="11900" w:h="16840"/>
          <w:pgMar w:top="1406" w:right="1506" w:bottom="1877" w:left="1274" w:header="0" w:footer="3" w:gutter="0"/>
          <w:cols w:space="720"/>
          <w:noEndnote/>
          <w:docGrid w:linePitch="360"/>
        </w:sectPr>
      </w:pPr>
      <w:r>
        <w:t>Děkuji za spolupráci, pro upřesnění jsem k dispozici.</w:t>
      </w:r>
    </w:p>
    <w:p w14:paraId="7F90BF0F" w14:textId="77777777" w:rsidR="00770A2E" w:rsidRDefault="00770A2E">
      <w:pPr>
        <w:spacing w:before="99" w:after="99" w:line="240" w:lineRule="exact"/>
        <w:rPr>
          <w:sz w:val="19"/>
          <w:szCs w:val="19"/>
        </w:rPr>
      </w:pPr>
    </w:p>
    <w:p w14:paraId="6EFEAC64" w14:textId="77777777" w:rsidR="00770A2E" w:rsidRDefault="00770A2E">
      <w:pPr>
        <w:rPr>
          <w:sz w:val="2"/>
          <w:szCs w:val="2"/>
        </w:rPr>
        <w:sectPr w:rsidR="00770A2E">
          <w:type w:val="continuous"/>
          <w:pgSz w:w="11900" w:h="16840"/>
          <w:pgMar w:top="4465" w:right="0" w:bottom="1862" w:left="0" w:header="0" w:footer="3" w:gutter="0"/>
          <w:cols w:space="720"/>
          <w:noEndnote/>
          <w:docGrid w:linePitch="360"/>
        </w:sectPr>
      </w:pPr>
    </w:p>
    <w:p w14:paraId="3B28619A" w14:textId="314269B0" w:rsidR="00770A2E" w:rsidRDefault="00057A0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7A6AE12E" wp14:editId="283FC3AC">
                <wp:simplePos x="0" y="0"/>
                <wp:positionH relativeFrom="margin">
                  <wp:posOffset>4587240</wp:posOffset>
                </wp:positionH>
                <wp:positionV relativeFrom="paragraph">
                  <wp:posOffset>0</wp:posOffset>
                </wp:positionV>
                <wp:extent cx="1261745" cy="177800"/>
                <wp:effectExtent l="0" t="3810" r="0" b="0"/>
                <wp:wrapNone/>
                <wp:docPr id="11024352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87AA2" w14:textId="15CB2210" w:rsidR="00770A2E" w:rsidRDefault="00770A2E">
                            <w:pPr>
                              <w:pStyle w:val="Titulekobrzku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E12E" id="Text Box 18" o:spid="_x0000_s1030" type="#_x0000_t202" style="position:absolute;margin-left:361.2pt;margin-top:0;width:99.35pt;height:1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" filled="f" stroked="f">
                <v:textbox style="mso-fit-shape-to-text:t" inset="0,0,0,0">
                  <w:txbxContent>
                    <w:p w14:paraId="6A087AA2" w14:textId="15CB2210" w:rsidR="00770A2E" w:rsidRDefault="00770A2E">
                      <w:pPr>
                        <w:pStyle w:val="Titulekobrzku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3532BB" w14:textId="77777777" w:rsidR="00770A2E" w:rsidRDefault="00770A2E">
      <w:pPr>
        <w:spacing w:line="360" w:lineRule="exact"/>
      </w:pPr>
    </w:p>
    <w:p w14:paraId="6EE7E4FB" w14:textId="77777777" w:rsidR="00770A2E" w:rsidRDefault="00770A2E">
      <w:pPr>
        <w:spacing w:line="360" w:lineRule="exact"/>
      </w:pPr>
    </w:p>
    <w:p w14:paraId="5148621A" w14:textId="77777777" w:rsidR="00770A2E" w:rsidRDefault="00770A2E">
      <w:pPr>
        <w:spacing w:line="360" w:lineRule="exact"/>
      </w:pPr>
    </w:p>
    <w:p w14:paraId="60E84F18" w14:textId="77777777" w:rsidR="00770A2E" w:rsidRDefault="00770A2E">
      <w:pPr>
        <w:spacing w:line="360" w:lineRule="exact"/>
      </w:pPr>
    </w:p>
    <w:p w14:paraId="4B2F28C8" w14:textId="77777777" w:rsidR="00770A2E" w:rsidRDefault="00770A2E">
      <w:pPr>
        <w:spacing w:line="360" w:lineRule="exact"/>
      </w:pPr>
    </w:p>
    <w:p w14:paraId="6B3C4B0F" w14:textId="77777777" w:rsidR="00770A2E" w:rsidRDefault="00770A2E">
      <w:pPr>
        <w:spacing w:line="616" w:lineRule="exact"/>
      </w:pPr>
    </w:p>
    <w:p w14:paraId="03186674" w14:textId="77777777" w:rsidR="00770A2E" w:rsidRDefault="00770A2E">
      <w:pPr>
        <w:rPr>
          <w:sz w:val="2"/>
          <w:szCs w:val="2"/>
        </w:rPr>
        <w:sectPr w:rsidR="00770A2E">
          <w:type w:val="continuous"/>
          <w:pgSz w:w="11900" w:h="16840"/>
          <w:pgMar w:top="4465" w:right="1059" w:bottom="1862" w:left="1274" w:header="0" w:footer="3" w:gutter="0"/>
          <w:cols w:space="720"/>
          <w:noEndnote/>
          <w:docGrid w:linePitch="360"/>
        </w:sectPr>
      </w:pPr>
    </w:p>
    <w:p w14:paraId="5A1F281C" w14:textId="77777777" w:rsidR="00770A2E" w:rsidRDefault="00000000">
      <w:pPr>
        <w:pStyle w:val="Zkladntext40"/>
        <w:shd w:val="clear" w:color="auto" w:fill="auto"/>
        <w:spacing w:after="0" w:line="298" w:lineRule="exact"/>
        <w:jc w:val="both"/>
      </w:pPr>
      <w:r>
        <w:lastRenderedPageBreak/>
        <w:t>Obec Milín</w:t>
      </w:r>
    </w:p>
    <w:p w14:paraId="7852AE4F" w14:textId="6EAC4E1B" w:rsidR="00770A2E" w:rsidRDefault="00057A0F">
      <w:pPr>
        <w:pStyle w:val="Zkladntext30"/>
        <w:shd w:val="clear" w:color="auto" w:fill="auto"/>
        <w:spacing w:line="298" w:lineRule="exact"/>
        <w:jc w:val="both"/>
      </w:pPr>
      <w:r>
        <w:rPr>
          <w:noProof/>
        </w:rPr>
        <w:drawing>
          <wp:anchor distT="0" distB="0" distL="63500" distR="141605" simplePos="0" relativeHeight="251664896" behindDoc="1" locked="0" layoutInCell="1" allowOverlap="1" wp14:anchorId="49B106AF" wp14:editId="3A47C70F">
            <wp:simplePos x="0" y="0"/>
            <wp:positionH relativeFrom="margin">
              <wp:posOffset>3175</wp:posOffset>
            </wp:positionH>
            <wp:positionV relativeFrom="paragraph">
              <wp:posOffset>-229870</wp:posOffset>
            </wp:positionV>
            <wp:extent cx="847090" cy="908050"/>
            <wp:effectExtent l="0" t="0" r="0" b="0"/>
            <wp:wrapSquare wrapText="right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11. května 27, 262 31 Milín</w:t>
      </w:r>
    </w:p>
    <w:p w14:paraId="16F61260" w14:textId="77777777" w:rsidR="00770A2E" w:rsidRDefault="00000000">
      <w:pPr>
        <w:pStyle w:val="Zkladntext30"/>
        <w:shd w:val="clear" w:color="auto" w:fill="auto"/>
        <w:spacing w:line="298" w:lineRule="exact"/>
        <w:jc w:val="both"/>
      </w:pPr>
      <w:r>
        <w:rPr>
          <w:rStyle w:val="Zkladntext31"/>
          <w:lang w:val="cs-CZ" w:eastAsia="cs-CZ" w:bidi="cs-CZ"/>
        </w:rPr>
        <w:t>starosta(5)milin.cz</w:t>
      </w:r>
    </w:p>
    <w:p w14:paraId="792BA225" w14:textId="77777777" w:rsidR="00770A2E" w:rsidRDefault="00000000">
      <w:pPr>
        <w:pStyle w:val="Zkladntext30"/>
        <w:shd w:val="clear" w:color="auto" w:fill="auto"/>
        <w:spacing w:line="298" w:lineRule="exact"/>
        <w:jc w:val="both"/>
      </w:pPr>
      <w:hyperlink r:id="rId24" w:history="1">
        <w:r>
          <w:rPr>
            <w:rStyle w:val="Hypertextovodkaz"/>
          </w:rPr>
          <w:t>www.milin.cz</w:t>
        </w:r>
      </w:hyperlink>
    </w:p>
    <w:p w14:paraId="19F86B44" w14:textId="77777777" w:rsidR="00770A2E" w:rsidRDefault="00000000">
      <w:pPr>
        <w:pStyle w:val="Zkladntext40"/>
        <w:shd w:val="clear" w:color="auto" w:fill="auto"/>
        <w:spacing w:after="2834" w:line="298" w:lineRule="exact"/>
        <w:jc w:val="both"/>
      </w:pPr>
      <w:r>
        <w:t>Ing. Vladimír Vojáček, starosta obce</w:t>
      </w:r>
    </w:p>
    <w:p w14:paraId="6A37D310" w14:textId="77777777" w:rsidR="00770A2E" w:rsidRDefault="00000000">
      <w:pPr>
        <w:pStyle w:val="Zkladntext50"/>
        <w:shd w:val="clear" w:color="auto" w:fill="auto"/>
        <w:spacing w:after="370" w:line="280" w:lineRule="exact"/>
        <w:jc w:val="both"/>
      </w:pPr>
      <w:r>
        <w:t>Věc: objednávka odvozu odpadu SKO - odpadové nádoby</w:t>
      </w:r>
    </w:p>
    <w:p w14:paraId="7AA8F1F6" w14:textId="77777777" w:rsidR="00770A2E" w:rsidRDefault="00000000">
      <w:pPr>
        <w:pStyle w:val="Zkladntext20"/>
        <w:shd w:val="clear" w:color="auto" w:fill="auto"/>
        <w:spacing w:before="0" w:after="353" w:line="389" w:lineRule="exact"/>
        <w:jc w:val="both"/>
      </w:pPr>
      <w:r>
        <w:t xml:space="preserve">Dovolujeme si u Vás tímto objednat svoz odpadu (obsluha + doprava) z domovních odpadových nádob od nemovitostí v obci Milín. A to na základě vaší cenové nabídky ze dne 5.2 2025, tzn. </w:t>
      </w:r>
      <w:r w:rsidRPr="00057A0F">
        <w:rPr>
          <w:highlight w:val="black"/>
        </w:rPr>
        <w:t>9.900,- Kč</w:t>
      </w:r>
      <w:r>
        <w:t>/za provedený svoz.</w:t>
      </w:r>
    </w:p>
    <w:p w14:paraId="3E5772D0" w14:textId="77777777" w:rsidR="00770A2E" w:rsidRDefault="00000000">
      <w:pPr>
        <w:pStyle w:val="Zkladntext20"/>
        <w:shd w:val="clear" w:color="auto" w:fill="auto"/>
        <w:spacing w:before="0" w:after="815" w:line="398" w:lineRule="exact"/>
        <w:jc w:val="both"/>
      </w:pPr>
      <w:r>
        <w:t>Svoz bude prováděn dle již dříve dohodnutého rozpisu a to 1 x 14 dní a to do 30.6.2025.</w:t>
      </w:r>
    </w:p>
    <w:p w14:paraId="3BDC6690" w14:textId="77777777" w:rsidR="00770A2E" w:rsidRDefault="00000000">
      <w:pPr>
        <w:pStyle w:val="Zkladntext20"/>
        <w:shd w:val="clear" w:color="auto" w:fill="auto"/>
        <w:spacing w:before="0" w:line="280" w:lineRule="exact"/>
        <w:jc w:val="both"/>
        <w:sectPr w:rsidR="00770A2E">
          <w:pgSz w:w="11900" w:h="16840"/>
          <w:pgMar w:top="1406" w:right="1474" w:bottom="3879" w:left="1296" w:header="0" w:footer="3" w:gutter="0"/>
          <w:cols w:space="720"/>
          <w:noEndnote/>
          <w:docGrid w:linePitch="360"/>
        </w:sectPr>
      </w:pPr>
      <w:r>
        <w:t>Děkuji za spolupráci, pro upřesnění jsem k dispozici.</w:t>
      </w:r>
    </w:p>
    <w:p w14:paraId="1157635A" w14:textId="77777777" w:rsidR="00770A2E" w:rsidRDefault="00770A2E">
      <w:pPr>
        <w:spacing w:before="113" w:after="113" w:line="240" w:lineRule="exact"/>
        <w:rPr>
          <w:sz w:val="19"/>
          <w:szCs w:val="19"/>
        </w:rPr>
      </w:pPr>
    </w:p>
    <w:p w14:paraId="608B40A5" w14:textId="77777777" w:rsidR="00770A2E" w:rsidRDefault="00770A2E">
      <w:pPr>
        <w:rPr>
          <w:sz w:val="2"/>
          <w:szCs w:val="2"/>
        </w:rPr>
        <w:sectPr w:rsidR="00770A2E">
          <w:type w:val="continuous"/>
          <w:pgSz w:w="11900" w:h="16840"/>
          <w:pgMar w:top="4432" w:right="0" w:bottom="3864" w:left="0" w:header="0" w:footer="3" w:gutter="0"/>
          <w:cols w:space="720"/>
          <w:noEndnote/>
          <w:docGrid w:linePitch="360"/>
        </w:sectPr>
      </w:pPr>
    </w:p>
    <w:p w14:paraId="593BE8AF" w14:textId="3A0AED82" w:rsidR="00770A2E" w:rsidRDefault="00057A0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275A4337" wp14:editId="131C26D8">
                <wp:simplePos x="0" y="0"/>
                <wp:positionH relativeFrom="margin">
                  <wp:posOffset>4075430</wp:posOffset>
                </wp:positionH>
                <wp:positionV relativeFrom="paragraph">
                  <wp:posOffset>0</wp:posOffset>
                </wp:positionV>
                <wp:extent cx="2157730" cy="177800"/>
                <wp:effectExtent l="2540" t="0" r="1905" b="0"/>
                <wp:wrapNone/>
                <wp:docPr id="57939438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0250F" w14:textId="059C9492" w:rsidR="00770A2E" w:rsidRDefault="00770A2E" w:rsidP="00057A0F">
                            <w:pPr>
                              <w:pStyle w:val="Titulekobrzku"/>
                              <w:shd w:val="clear" w:color="auto" w:fill="auto"/>
                              <w:spacing w:line="28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A4337" id="Text Box 21" o:spid="_x0000_s1031" type="#_x0000_t202" style="position:absolute;margin-left:320.9pt;margin-top:0;width:169.9pt;height:1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" filled="f" stroked="f">
                <v:textbox style="mso-fit-shape-to-text:t" inset="0,0,0,0">
                  <w:txbxContent>
                    <w:p w14:paraId="1F70250F" w14:textId="059C9492" w:rsidR="00770A2E" w:rsidRDefault="00770A2E" w:rsidP="00057A0F">
                      <w:pPr>
                        <w:pStyle w:val="Titulekobrzku"/>
                        <w:shd w:val="clear" w:color="auto" w:fill="auto"/>
                        <w:spacing w:line="280" w:lineRule="exact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5A6D3E" w14:textId="77777777" w:rsidR="00770A2E" w:rsidRDefault="00770A2E">
      <w:pPr>
        <w:spacing w:line="360" w:lineRule="exact"/>
      </w:pPr>
    </w:p>
    <w:p w14:paraId="2A1DE467" w14:textId="77777777" w:rsidR="00770A2E" w:rsidRDefault="00770A2E">
      <w:pPr>
        <w:spacing w:line="360" w:lineRule="exact"/>
      </w:pPr>
    </w:p>
    <w:p w14:paraId="57D00714" w14:textId="77777777" w:rsidR="00770A2E" w:rsidRDefault="00770A2E">
      <w:pPr>
        <w:spacing w:line="360" w:lineRule="exact"/>
      </w:pPr>
    </w:p>
    <w:p w14:paraId="62AC64ED" w14:textId="77777777" w:rsidR="00770A2E" w:rsidRDefault="00770A2E">
      <w:pPr>
        <w:spacing w:line="360" w:lineRule="exact"/>
      </w:pPr>
    </w:p>
    <w:p w14:paraId="0AA8D010" w14:textId="77777777" w:rsidR="00770A2E" w:rsidRDefault="00770A2E">
      <w:pPr>
        <w:spacing w:line="360" w:lineRule="exact"/>
      </w:pPr>
    </w:p>
    <w:p w14:paraId="0942A1E0" w14:textId="77777777" w:rsidR="00770A2E" w:rsidRDefault="00770A2E">
      <w:pPr>
        <w:spacing w:line="360" w:lineRule="exact"/>
      </w:pPr>
    </w:p>
    <w:p w14:paraId="5C48BA5B" w14:textId="77777777" w:rsidR="00770A2E" w:rsidRDefault="00770A2E">
      <w:pPr>
        <w:spacing w:line="611" w:lineRule="exact"/>
      </w:pPr>
    </w:p>
    <w:p w14:paraId="6D2226CC" w14:textId="77777777" w:rsidR="00770A2E" w:rsidRDefault="00770A2E">
      <w:pPr>
        <w:rPr>
          <w:sz w:val="2"/>
          <w:szCs w:val="2"/>
        </w:rPr>
      </w:pPr>
    </w:p>
    <w:sectPr w:rsidR="00770A2E">
      <w:type w:val="continuous"/>
      <w:pgSz w:w="11900" w:h="16840"/>
      <w:pgMar w:top="4432" w:right="787" w:bottom="3864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7DDE" w14:textId="77777777" w:rsidR="004F487A" w:rsidRDefault="004F487A">
      <w:r>
        <w:separator/>
      </w:r>
    </w:p>
  </w:endnote>
  <w:endnote w:type="continuationSeparator" w:id="0">
    <w:p w14:paraId="72A0C5A9" w14:textId="77777777" w:rsidR="004F487A" w:rsidRDefault="004F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7A69" w14:textId="03F541B7" w:rsidR="00770A2E" w:rsidRDefault="00057A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75D6B41" wp14:editId="556AF992">
              <wp:simplePos x="0" y="0"/>
              <wp:positionH relativeFrom="page">
                <wp:posOffset>833755</wp:posOffset>
              </wp:positionH>
              <wp:positionV relativeFrom="page">
                <wp:posOffset>8746490</wp:posOffset>
              </wp:positionV>
              <wp:extent cx="3832225" cy="217170"/>
              <wp:effectExtent l="0" t="2540" r="1270" b="0"/>
              <wp:wrapNone/>
              <wp:docPr id="1731157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2FF27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"/>
                              <w:b/>
                              <w:bCs/>
                            </w:rPr>
                            <w:t>Děkuji za spolupráci, pro upřesnění jsem k dispozici.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D6B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65.65pt;margin-top:688.7pt;width:301.75pt;height:17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" filled="f" stroked="f">
              <v:textbox style="mso-fit-shape-to-text:t" inset="0,0,0,0">
                <w:txbxContent>
                  <w:p w14:paraId="23B2FF27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"/>
                        <w:b/>
                        <w:bCs/>
                      </w:rPr>
                      <w:t>Děkuji za spolupráci, pro upřesnění jsem k dispozici.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F6A" w14:textId="3AE1887B" w:rsidR="00770A2E" w:rsidRDefault="00057A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8B7E588" wp14:editId="798D401D">
              <wp:simplePos x="0" y="0"/>
              <wp:positionH relativeFrom="page">
                <wp:posOffset>855345</wp:posOffset>
              </wp:positionH>
              <wp:positionV relativeFrom="page">
                <wp:posOffset>9118600</wp:posOffset>
              </wp:positionV>
              <wp:extent cx="3832225" cy="217170"/>
              <wp:effectExtent l="0" t="3175" r="0" b="0"/>
              <wp:wrapNone/>
              <wp:docPr id="190251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2AEE9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"/>
                              <w:b/>
                              <w:bCs/>
                            </w:rPr>
                            <w:t>Děkuji za spolupráci, pro upřesnění jsem k dispozici.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7E5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67.35pt;margin-top:718pt;width:301.75pt;height:17.1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" filled="f" stroked="f">
              <v:textbox style="mso-fit-shape-to-text:t" inset="0,0,0,0">
                <w:txbxContent>
                  <w:p w14:paraId="7952AEE9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"/>
                        <w:b/>
                        <w:bCs/>
                      </w:rPr>
                      <w:t>Děkuji za spolupráci, pro upřesnění jsem k dispozici.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5FD7" w14:textId="77777777" w:rsidR="00770A2E" w:rsidRDefault="00770A2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6C3C" w14:textId="77777777" w:rsidR="00770A2E" w:rsidRDefault="00770A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26EB" w14:textId="77777777" w:rsidR="004F487A" w:rsidRDefault="004F487A"/>
  </w:footnote>
  <w:footnote w:type="continuationSeparator" w:id="0">
    <w:p w14:paraId="46CBB126" w14:textId="77777777" w:rsidR="004F487A" w:rsidRDefault="004F4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43B5" w14:textId="7FC921ED" w:rsidR="00770A2E" w:rsidRDefault="00057A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97C79E7" wp14:editId="2FEF0615">
              <wp:simplePos x="0" y="0"/>
              <wp:positionH relativeFrom="page">
                <wp:posOffset>3957955</wp:posOffset>
              </wp:positionH>
              <wp:positionV relativeFrom="page">
                <wp:posOffset>1882775</wp:posOffset>
              </wp:positionV>
              <wp:extent cx="2371090" cy="408940"/>
              <wp:effectExtent l="0" t="0" r="0" b="3810"/>
              <wp:wrapNone/>
              <wp:docPr id="374507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BE77C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Technické služby Příbram, p.o.</w:t>
                          </w:r>
                        </w:p>
                        <w:p w14:paraId="0CEC7803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U kasáren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C79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11.65pt;margin-top:148.25pt;width:186.7pt;height:3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" filled="f" stroked="f">
              <v:textbox style="mso-fit-shape-to-text:t" inset="0,0,0,0">
                <w:txbxContent>
                  <w:p w14:paraId="5AFBE77C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Technické služby Příbram, p.o.</w:t>
                    </w:r>
                  </w:p>
                  <w:p w14:paraId="0CEC7803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U kasáren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C174" w14:textId="64F6F3CC" w:rsidR="00770A2E" w:rsidRDefault="00057A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5E8A2BC" wp14:editId="0D5DDD14">
              <wp:simplePos x="0" y="0"/>
              <wp:positionH relativeFrom="page">
                <wp:posOffset>3976370</wp:posOffset>
              </wp:positionH>
              <wp:positionV relativeFrom="page">
                <wp:posOffset>1888490</wp:posOffset>
              </wp:positionV>
              <wp:extent cx="2371090" cy="613410"/>
              <wp:effectExtent l="4445" t="2540" r="0" b="3175"/>
              <wp:wrapNone/>
              <wp:docPr id="12594882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6385C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Technické služby Příbram, p.o.</w:t>
                          </w:r>
                        </w:p>
                        <w:p w14:paraId="520CF08C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U kasáren 6</w:t>
                          </w:r>
                        </w:p>
                        <w:p w14:paraId="5574FD81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261 01 Příbram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8A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313.1pt;margin-top:148.7pt;width:186.7pt;height:48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" filled="f" stroked="f">
              <v:textbox style="mso-fit-shape-to-text:t" inset="0,0,0,0">
                <w:txbxContent>
                  <w:p w14:paraId="23E6385C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Technické služby Příbram, p.o.</w:t>
                    </w:r>
                  </w:p>
                  <w:p w14:paraId="520CF08C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U kasáren 6</w:t>
                    </w:r>
                  </w:p>
                  <w:p w14:paraId="5574FD81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261 01 Příbram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9E59" w14:textId="4779DB68" w:rsidR="00770A2E" w:rsidRDefault="00057A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1ED6714" wp14:editId="1CDF8EE6">
              <wp:simplePos x="0" y="0"/>
              <wp:positionH relativeFrom="page">
                <wp:posOffset>3977640</wp:posOffset>
              </wp:positionH>
              <wp:positionV relativeFrom="page">
                <wp:posOffset>1882775</wp:posOffset>
              </wp:positionV>
              <wp:extent cx="2371090" cy="613410"/>
              <wp:effectExtent l="0" t="0" r="4445" b="0"/>
              <wp:wrapNone/>
              <wp:docPr id="16743178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06669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Technické služby Příbram, p.o.</w:t>
                          </w:r>
                        </w:p>
                        <w:p w14:paraId="6875ABC6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U kasáren 6</w:t>
                          </w:r>
                        </w:p>
                        <w:p w14:paraId="054BBEC6" w14:textId="77777777" w:rsidR="00770A2E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261 01 Příbram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D67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13.2pt;margin-top:148.25pt;width:186.7pt;height:48.3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" filled="f" stroked="f">
              <v:textbox style="mso-fit-shape-to-text:t" inset="0,0,0,0">
                <w:txbxContent>
                  <w:p w14:paraId="35506669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Technické služby Příbram, p.o.</w:t>
                    </w:r>
                  </w:p>
                  <w:p w14:paraId="6875ABC6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U kasáren 6</w:t>
                    </w:r>
                  </w:p>
                  <w:p w14:paraId="054BBEC6" w14:textId="77777777" w:rsidR="00770A2E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261 01 Příbram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F48C" w14:textId="77777777" w:rsidR="00770A2E" w:rsidRDefault="00770A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7670"/>
    <w:multiLevelType w:val="multilevel"/>
    <w:tmpl w:val="06D4499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7305A0"/>
    <w:multiLevelType w:val="multilevel"/>
    <w:tmpl w:val="000AEE2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506359">
    <w:abstractNumId w:val="0"/>
  </w:num>
  <w:num w:numId="2" w16cid:durableId="38282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2E"/>
    <w:rsid w:val="00057A0F"/>
    <w:rsid w:val="004F487A"/>
    <w:rsid w:val="00770A2E"/>
    <w:rsid w:val="00D84B50"/>
    <w:rsid w:val="00F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50392"/>
  <w15:docId w15:val="{A9A1E59F-8649-49E7-B627-8F4AA441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Calibri">
    <w:name w:val="Záhlaví nebo Zápatí + Calibri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2pt">
    <w:name w:val="Základní text (2) + 12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Netun">
    <w:name w:val="Základní text (5) + 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3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593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exact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20" w:line="293" w:lineRule="exac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60" w:after="7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n.cz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milin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mailto:starosta@milin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mili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in.cz" TargetMode="External"/><Relationship Id="rId23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tarosta@milin.cz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2025-04-16T09:47:00Z</dcterms:created>
  <dcterms:modified xsi:type="dcterms:W3CDTF">2025-04-16T10:38:00Z</dcterms:modified>
</cp:coreProperties>
</file>